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F76C" w14:textId="1F4B1393" w:rsidR="005C5CE2" w:rsidRPr="005C5CE2" w:rsidRDefault="005C5CE2">
      <w:pPr>
        <w:rPr>
          <w:b/>
          <w:bCs/>
          <w:sz w:val="28"/>
          <w:szCs w:val="28"/>
          <w:lang w:val="uk-UA"/>
        </w:rPr>
      </w:pPr>
      <w:r w:rsidRPr="005C5CE2">
        <w:rPr>
          <w:b/>
          <w:bCs/>
          <w:sz w:val="28"/>
          <w:szCs w:val="28"/>
        </w:rPr>
        <w:t>1</w:t>
      </w:r>
      <w:r w:rsidRPr="005C5CE2">
        <w:rPr>
          <w:b/>
          <w:bCs/>
          <w:sz w:val="28"/>
          <w:szCs w:val="28"/>
          <w:lang w:val="uk-UA"/>
        </w:rPr>
        <w:t>. І</w:t>
      </w:r>
      <w:r w:rsidRPr="005C5CE2">
        <w:rPr>
          <w:b/>
          <w:bCs/>
          <w:sz w:val="28"/>
          <w:szCs w:val="28"/>
        </w:rPr>
        <w:t>нф</w:t>
      </w:r>
      <w:r w:rsidRPr="005C5CE2">
        <w:rPr>
          <w:b/>
          <w:bCs/>
          <w:sz w:val="28"/>
          <w:szCs w:val="28"/>
          <w:lang w:val="uk-UA"/>
        </w:rPr>
        <w:t>ормація</w:t>
      </w:r>
      <w:r w:rsidRPr="005C5CE2">
        <w:rPr>
          <w:b/>
          <w:bCs/>
          <w:sz w:val="28"/>
          <w:szCs w:val="28"/>
        </w:rPr>
        <w:t xml:space="preserve"> про вибрану вулицю</w:t>
      </w:r>
    </w:p>
    <w:p w14:paraId="39E06DF2" w14:textId="5AFC8CB3" w:rsidR="005C5CE2" w:rsidRDefault="005C5C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Шлях: район-тип-назва-лема-старі назви-«можливо мали на увазі …»</w:t>
      </w:r>
    </w:p>
    <w:p w14:paraId="25AE8BB7" w14:textId="4060E91C" w:rsidR="005C5CE2" w:rsidRDefault="00000000">
      <w:pPr>
        <w:rPr>
          <w:sz w:val="28"/>
          <w:szCs w:val="28"/>
          <w:lang w:val="uk-UA"/>
        </w:rPr>
      </w:pPr>
      <w:hyperlink r:id="rId5" w:history="1">
        <w:r w:rsidR="005C5CE2" w:rsidRPr="00AA50BA">
          <w:rPr>
            <w:rStyle w:val="Hyperlink"/>
            <w:sz w:val="28"/>
            <w:szCs w:val="28"/>
            <w:lang w:val="uk-UA"/>
          </w:rPr>
          <w:t>https://uk.wikipedia.org/wiki/%D0%A1%D0%BF%D0%B8%D1%81%D0%BE%D0%BA_%D0%B2%D1%83%D0%BB%D0%B8%D1%86%D1%8C_%D0%9A%D0%B8%D1%94%D0%B2%D0%B0_(%D0%9A)</w:t>
        </w:r>
      </w:hyperlink>
    </w:p>
    <w:p w14:paraId="348A4EF0" w14:textId="7DC19792" w:rsidR="005C5CE2" w:rsidRDefault="005C5CE2" w:rsidP="005C5C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Об’єкти неподалік</w:t>
      </w:r>
      <w:r w:rsidR="00937585">
        <w:rPr>
          <w:sz w:val="28"/>
          <w:szCs w:val="28"/>
          <w:lang w:val="uk-UA"/>
        </w:rPr>
        <w:t xml:space="preserve"> (у районі, за місцевістю, за вулицею)</w:t>
      </w:r>
    </w:p>
    <w:p w14:paraId="6E36B98D" w14:textId="3FD9FEC3" w:rsidR="005C5CE2" w:rsidRPr="005C5CE2" w:rsidRDefault="005C5CE2" w:rsidP="005C5C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1) </w:t>
      </w:r>
      <w:r w:rsidRPr="005C5CE2">
        <w:rPr>
          <w:sz w:val="28"/>
          <w:szCs w:val="28"/>
          <w:lang w:val="uk-UA"/>
        </w:rPr>
        <w:t xml:space="preserve">Продуктові магазини: </w:t>
      </w:r>
    </w:p>
    <w:p w14:paraId="5C6D9C0F" w14:textId="2C5ACA7D" w:rsidR="005C5CE2" w:rsidRPr="005C5CE2" w:rsidRDefault="00000000" w:rsidP="005C5CE2">
      <w:pPr>
        <w:rPr>
          <w:sz w:val="28"/>
          <w:szCs w:val="28"/>
          <w:lang w:val="uk-UA"/>
        </w:rPr>
      </w:pPr>
      <w:hyperlink r:id="rId6" w:anchor=":~:text=%D0%92%20%D1%82%D1%80%D1%96%D0%B9%D1%86%D1%96%20%D0%BB%D1%96%D0%B4%D0%B5%D1%80%D1%96%D0%B2%20%E2%80%93%20%D0%A1%D1%96%D0%BB%D1%8C%D0%BF%D0%BE%2C%20%D0%90%D0%A2%D0%91%20%D1%96%20Novus" w:history="1">
        <w:r w:rsidR="005C5CE2" w:rsidRPr="00AA50BA">
          <w:rPr>
            <w:rStyle w:val="Hyperlink"/>
            <w:sz w:val="28"/>
            <w:szCs w:val="28"/>
            <w:lang w:val="uk-UA"/>
          </w:rPr>
          <w:t>https://rau.ua/novyni/rejtyng-supermarketiv-kyyeva/#:~:text=%D0%92%20%D1%82%D1%80%D1%96%D0%B9%D1%86%D1%96%20%D0%BB%D1%96%D0%B4%D0%B5%D1%80%D1%96%D0%B2%20%E2%80%93%20%D0%A1%D1%96%D0%BB%D1%8C%D0%BF%D0%BE%2C%20%D0%90%D0%A2%D0%91%20%D1%96%20Novus</w:t>
        </w:r>
      </w:hyperlink>
      <w:r w:rsidR="005C5CE2" w:rsidRPr="005C5CE2">
        <w:rPr>
          <w:sz w:val="28"/>
          <w:szCs w:val="28"/>
          <w:lang w:val="uk-UA"/>
        </w:rPr>
        <w:t>.</w:t>
      </w:r>
    </w:p>
    <w:p w14:paraId="0E3A0EA5" w14:textId="39B06695" w:rsidR="005C5CE2" w:rsidRPr="005C5CE2" w:rsidRDefault="00000000" w:rsidP="005C5CE2">
      <w:pPr>
        <w:rPr>
          <w:sz w:val="28"/>
          <w:szCs w:val="28"/>
          <w:lang w:val="uk-UA"/>
        </w:rPr>
      </w:pPr>
      <w:hyperlink r:id="rId7" w:history="1">
        <w:r w:rsidR="005C5CE2" w:rsidRPr="00AA50BA">
          <w:rPr>
            <w:rStyle w:val="Hyperlink"/>
            <w:sz w:val="28"/>
            <w:szCs w:val="28"/>
            <w:lang w:val="uk-UA"/>
          </w:rPr>
          <w:t>https://mojaakcija.com.ua/kiiv/atb</w:t>
        </w:r>
      </w:hyperlink>
    </w:p>
    <w:p w14:paraId="4F7C5D3B" w14:textId="7DAB39A1" w:rsidR="005C5CE2" w:rsidRDefault="005C5CE2" w:rsidP="005C5C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Заправки</w:t>
      </w:r>
    </w:p>
    <w:p w14:paraId="2CCEE14E" w14:textId="2066BF0C" w:rsidR="005C5CE2" w:rsidRDefault="005C5CE2" w:rsidP="005C5C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 Аптеки</w:t>
      </w:r>
    </w:p>
    <w:p w14:paraId="20BC0095" w14:textId="563F71C6" w:rsidR="005C5CE2" w:rsidRDefault="005C5CE2" w:rsidP="005C5C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4) Банкомат, або відділення банку (виберіть банк): </w:t>
      </w:r>
      <w:hyperlink r:id="rId8" w:history="1">
        <w:r w:rsidRPr="00AA50BA">
          <w:rPr>
            <w:rStyle w:val="Hyperlink"/>
            <w:sz w:val="28"/>
            <w:szCs w:val="28"/>
            <w:lang w:val="uk-UA"/>
          </w:rPr>
          <w:t>https://bankchart.com.ua/spravochniki/bankomaty/1</w:t>
        </w:r>
      </w:hyperlink>
    </w:p>
    <w:p w14:paraId="1F70CA55" w14:textId="661FF3F3" w:rsidR="005C5CE2" w:rsidRDefault="005C5CE2" w:rsidP="005C5CE2">
      <w:pPr>
        <w:rPr>
          <w:sz w:val="28"/>
          <w:szCs w:val="28"/>
          <w:lang w:val="uk-UA"/>
        </w:rPr>
      </w:pPr>
    </w:p>
    <w:p w14:paraId="01FE9F02" w14:textId="10C0FDAE" w:rsidR="005C5CE2" w:rsidRDefault="005C5CE2" w:rsidP="005C5CE2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</w:t>
      </w:r>
      <w:r w:rsidRPr="005C5CE2">
        <w:rPr>
          <w:b/>
          <w:bCs/>
          <w:sz w:val="28"/>
          <w:szCs w:val="28"/>
          <w:lang w:val="uk-UA"/>
        </w:rPr>
        <w:t>. І</w:t>
      </w:r>
      <w:r w:rsidRPr="005C5CE2">
        <w:rPr>
          <w:b/>
          <w:bCs/>
          <w:sz w:val="28"/>
          <w:szCs w:val="28"/>
        </w:rPr>
        <w:t>нф</w:t>
      </w:r>
      <w:r w:rsidRPr="005C5CE2">
        <w:rPr>
          <w:b/>
          <w:bCs/>
          <w:sz w:val="28"/>
          <w:szCs w:val="28"/>
          <w:lang w:val="uk-UA"/>
        </w:rPr>
        <w:t>ормація</w:t>
      </w:r>
      <w:r w:rsidRPr="005C5CE2">
        <w:rPr>
          <w:b/>
          <w:bCs/>
          <w:sz w:val="28"/>
          <w:szCs w:val="28"/>
        </w:rPr>
        <w:t xml:space="preserve"> про вибрану </w:t>
      </w:r>
      <w:r>
        <w:rPr>
          <w:b/>
          <w:bCs/>
          <w:sz w:val="28"/>
          <w:szCs w:val="28"/>
          <w:lang w:val="uk-UA"/>
        </w:rPr>
        <w:t>станцію метро</w:t>
      </w:r>
    </w:p>
    <w:p w14:paraId="31712CBA" w14:textId="6ECB3D8F" w:rsidR="00BA4EBA" w:rsidRPr="00BA4EBA" w:rsidRDefault="00000000" w:rsidP="005C5CE2">
      <w:pPr>
        <w:rPr>
          <w:sz w:val="28"/>
          <w:szCs w:val="28"/>
          <w:lang w:val="uk-UA"/>
        </w:rPr>
      </w:pPr>
      <w:hyperlink r:id="rId9" w:history="1">
        <w:r w:rsidR="00BA4EBA" w:rsidRPr="00BA4EBA">
          <w:rPr>
            <w:rStyle w:val="Hyperlink"/>
            <w:sz w:val="28"/>
            <w:szCs w:val="28"/>
            <w:lang w:val="uk-UA"/>
          </w:rPr>
          <w:t>https://uk.wikipedia.org/wiki/%D0%A1%D0%BF%D0%B8%D1%81%D0%BE%D0%BA_%D1%81%D1%82%D0%B0%D0%BD%D1%86%D1%96%D0%B9_%D0%9A%D0%B8%D1%97%D0%B2%D1%81%D1%8C%D0%BA%D0%BE%D0%B3%D0%BE_%D0%BC%D0%B5%D1%82%D1%80%D0%BE%D0%BF%D0%BE%D0%BB%D1%96%D1%82%D0%B5%D0%BD%D1%83</w:t>
        </w:r>
      </w:hyperlink>
    </w:p>
    <w:p w14:paraId="4580CB4D" w14:textId="44775774" w:rsidR="005C5CE2" w:rsidRDefault="005C5CE2" w:rsidP="005C5C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 район</w:t>
      </w:r>
    </w:p>
    <w:p w14:paraId="3162DED9" w14:textId="1303C30E" w:rsidR="005C5CE2" w:rsidRDefault="005C5CE2" w:rsidP="005C5C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2) гілка метро (колір-увесь маршрут): </w:t>
      </w:r>
      <w:hyperlink r:id="rId10" w:history="1">
        <w:r w:rsidRPr="00AA50BA">
          <w:rPr>
            <w:rStyle w:val="Hyperlink"/>
            <w:sz w:val="28"/>
            <w:szCs w:val="28"/>
            <w:lang w:val="uk-UA"/>
          </w:rPr>
          <w:t>http://www.denua.com/136/</w:t>
        </w:r>
      </w:hyperlink>
    </w:p>
    <w:p w14:paraId="26693D2F" w14:textId="7A6D712B" w:rsidR="005C5CE2" w:rsidRDefault="005C5CE2" w:rsidP="005C5C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 історія</w:t>
      </w:r>
    </w:p>
    <w:p w14:paraId="539B86EA" w14:textId="1093A86F" w:rsidR="005C5CE2" w:rsidRDefault="005C5CE2" w:rsidP="005C5CE2">
      <w:pPr>
        <w:rPr>
          <w:sz w:val="28"/>
          <w:szCs w:val="28"/>
          <w:lang w:val="uk-UA"/>
        </w:rPr>
      </w:pPr>
    </w:p>
    <w:p w14:paraId="0BB1739C" w14:textId="469511EB" w:rsidR="005C5CE2" w:rsidRPr="005C5CE2" w:rsidRDefault="005C5CE2" w:rsidP="005C5CE2">
      <w:pPr>
        <w:rPr>
          <w:b/>
          <w:bCs/>
          <w:sz w:val="28"/>
          <w:szCs w:val="28"/>
          <w:lang w:val="uk-UA"/>
        </w:rPr>
      </w:pPr>
      <w:r w:rsidRPr="005C5CE2">
        <w:rPr>
          <w:b/>
          <w:bCs/>
          <w:sz w:val="28"/>
          <w:szCs w:val="28"/>
          <w:lang w:val="uk-UA"/>
        </w:rPr>
        <w:t xml:space="preserve">3. Поради щодо вступу до ВНЗ Києва </w:t>
      </w:r>
    </w:p>
    <w:p w14:paraId="7F9F0CEF" w14:textId="7167FA19" w:rsidR="005C5CE2" w:rsidRDefault="005C5CE2" w:rsidP="005C5C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Ступінь-форма навчання-спеціальність</w:t>
      </w:r>
    </w:p>
    <w:p w14:paraId="0BC12084" w14:textId="329C828E" w:rsidR="005C5CE2" w:rsidRDefault="005C5CE2" w:rsidP="005C5C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 варіанти за прохідним балом минулого року</w:t>
      </w:r>
    </w:p>
    <w:p w14:paraId="4123EA9C" w14:textId="1ACC0507" w:rsidR="005C5CE2" w:rsidRPr="005C5CE2" w:rsidRDefault="005C5CE2" w:rsidP="005C5C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2) варіанти за міжнародними/всеукраїнськими рейтингами ВНЗ </w:t>
      </w:r>
    </w:p>
    <w:p w14:paraId="72DE91DB" w14:textId="123E7AED" w:rsidR="005C5CE2" w:rsidRPr="005C5CE2" w:rsidRDefault="005C5CE2" w:rsidP="005C5CE2">
      <w:pPr>
        <w:rPr>
          <w:sz w:val="28"/>
          <w:szCs w:val="28"/>
          <w:lang w:val="uk-UA"/>
        </w:rPr>
      </w:pPr>
    </w:p>
    <w:sectPr w:rsidR="005C5CE2" w:rsidRPr="005C5CE2" w:rsidSect="005C5CE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149"/>
    <w:multiLevelType w:val="hybridMultilevel"/>
    <w:tmpl w:val="1F22E2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34329"/>
    <w:multiLevelType w:val="multilevel"/>
    <w:tmpl w:val="95207BA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AA72D06"/>
    <w:multiLevelType w:val="multilevel"/>
    <w:tmpl w:val="E70414C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4C7729A4"/>
    <w:multiLevelType w:val="multilevel"/>
    <w:tmpl w:val="7B5C0F9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18637AB"/>
    <w:multiLevelType w:val="hybridMultilevel"/>
    <w:tmpl w:val="50B0DE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678F5"/>
    <w:multiLevelType w:val="multilevel"/>
    <w:tmpl w:val="4ACCF1C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74B7F6B"/>
    <w:multiLevelType w:val="multilevel"/>
    <w:tmpl w:val="ED347408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2160" w:hanging="2160"/>
      </w:pPr>
      <w:rPr>
        <w:rFonts w:hint="default"/>
      </w:rPr>
    </w:lvl>
  </w:abstractNum>
  <w:num w:numId="1" w16cid:durableId="2051805555">
    <w:abstractNumId w:val="4"/>
  </w:num>
  <w:num w:numId="2" w16cid:durableId="1694769938">
    <w:abstractNumId w:val="1"/>
  </w:num>
  <w:num w:numId="3" w16cid:durableId="2021160459">
    <w:abstractNumId w:val="3"/>
  </w:num>
  <w:num w:numId="4" w16cid:durableId="1636252969">
    <w:abstractNumId w:val="5"/>
  </w:num>
  <w:num w:numId="5" w16cid:durableId="1070422573">
    <w:abstractNumId w:val="2"/>
  </w:num>
  <w:num w:numId="6" w16cid:durableId="1964115235">
    <w:abstractNumId w:val="6"/>
  </w:num>
  <w:num w:numId="7" w16cid:durableId="144284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4C"/>
    <w:rsid w:val="005C5CE2"/>
    <w:rsid w:val="006F4DBD"/>
    <w:rsid w:val="00937585"/>
    <w:rsid w:val="00BA4EBA"/>
    <w:rsid w:val="00C06F4C"/>
    <w:rsid w:val="00E0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3E64"/>
  <w15:chartTrackingRefBased/>
  <w15:docId w15:val="{07DECB8F-921D-412D-86DF-67C2FC65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kchart.com.ua/spravochniki/bankomaty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jaakcija.com.ua/kiiv/at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u.ua/novyni/rejtyng-supermarketiv-kyye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A1%D0%BF%D0%B8%D1%81%D0%BE%D0%BA_%D0%B2%D1%83%D0%BB%D0%B8%D1%86%D1%8C_%D0%9A%D0%B8%D1%94%D0%B2%D0%B0_(%D0%9A)" TargetMode="External"/><Relationship Id="rId10" Type="http://schemas.openxmlformats.org/officeDocument/2006/relationships/hyperlink" Target="http://www.denua.com/13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0%BF%D0%B8%D1%81%D0%BE%D0%BA_%D1%81%D1%82%D0%B0%D0%BD%D1%86%D1%96%D0%B9_%D0%9A%D0%B8%D1%97%D0%B2%D1%81%D1%8C%D0%BA%D0%BE%D0%B3%D0%BE_%D0%BC%D0%B5%D1%82%D1%80%D0%BE%D0%BF%D0%BE%D0%BB%D1%96%D1%82%D0%B5%D0%BD%D1%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1356</Words>
  <Characters>773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Sh</dc:creator>
  <cp:keywords/>
  <dc:description/>
  <cp:lastModifiedBy>Petro Sh</cp:lastModifiedBy>
  <cp:revision>6</cp:revision>
  <dcterms:created xsi:type="dcterms:W3CDTF">2022-11-20T20:10:00Z</dcterms:created>
  <dcterms:modified xsi:type="dcterms:W3CDTF">2022-11-20T22:37:00Z</dcterms:modified>
</cp:coreProperties>
</file>