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FE0C3" w14:textId="5E96EA16" w:rsidR="00EE1136" w:rsidRDefault="00242C9D" w:rsidP="00242C9D">
      <w:pPr>
        <w:jc w:val="both"/>
      </w:pPr>
      <w:r>
        <w:t xml:space="preserve">Até este módulo do </w:t>
      </w:r>
      <w:proofErr w:type="spellStart"/>
      <w:r>
        <w:t>bootcamp</w:t>
      </w:r>
      <w:proofErr w:type="spellEnd"/>
      <w:r>
        <w:t xml:space="preserve"> Spread Java na DIO tem sido muito interessante pois não é somente para quem já domina a programação, é também para quem não conhece de modo geral, bem como para aqueles que não tiveram contato com a linguagem Java.</w:t>
      </w:r>
    </w:p>
    <w:sectPr w:rsidR="00EE11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36"/>
    <w:rsid w:val="00242C9D"/>
    <w:rsid w:val="00EE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F7168"/>
  <w15:chartTrackingRefBased/>
  <w15:docId w15:val="{515AE63C-008D-424D-9EBF-CC1765D9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Petterson</dc:creator>
  <cp:keywords/>
  <dc:description/>
  <cp:lastModifiedBy>Petterson</cp:lastModifiedBy>
  <cp:revision>2</cp:revision>
  <dcterms:created xsi:type="dcterms:W3CDTF">2021-11-13T22:35:00Z</dcterms:created>
  <dcterms:modified xsi:type="dcterms:W3CDTF">2021-11-13T22:39:00Z</dcterms:modified>
</cp:coreProperties>
</file>