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4e79" w:val="clear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0"/>
          <w:szCs w:val="40"/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e75b6" w:val="clear"/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Plataforma PetCare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A.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1560"/>
        <w:gridCol w:w="1560"/>
        <w:tblGridChange w:id="0">
          <w:tblGrid>
            <w:gridCol w:w="3120"/>
            <w:gridCol w:w="312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PetCare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PETCARE-MVP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Usuarios interesados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Autorizado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Forero Martín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Forero Martín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Gerente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B. Propósito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PetCare es una plataforma web orientada a conectar dueños de mascotas con prestadores de servicios especializados en la ciudad de Tunja. El producto a entregar es el desarrollo del MVP (Minimum Viable Product) de la plataforma, que centraliza la contratación de servicios para mascotas —grooming, paseo, guardería y entrenamiento— con perfiles verificados de prestadores y mecanismos de confianza basados en calificaciones y revisión de certificaciones.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El sistema resuelve la fragmentación del mercado local y la falta de confianza al contratar prestadores por canales informales. La plataforma permitirá el registro de usuarios y proveedores, la publicación y búsqueda de servicios, la gestión de solicitudes, calificaciones y un panel administrativo con estadísticas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C. Objetivo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Metas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Centralizar y digitalizar la contratación de servicios para mascotas en Tunja.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el MVP de la plataforma PetCare como aplicación web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confianza entre dueños de mascotas y prestadores de servicios mediante mecanismos de calificación y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el sistema de registro/autenticación de usuarios con selección de rol (dueño/proveedor) mediante Firebase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la informalidad en la contratación de servicios para mascotas.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el módulo de publicación, búsqueda y filtrado de servicios para proveedores y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Proveer a los prestadores herramientas para gestionar y visibilizar sus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el flujo completo de solicitud, aceptación y calificación de servicios entre usuarios y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Brindar al equipo administrativo visibilidad sobre el uso y calidad 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el panel administrativo con gestión de usuarios y estadísticas básicas de uso 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D.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/ Entregables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Agile Inception Deck.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 of Work (SOW).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(18 HU en 5 épicas, 76 Story Points).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Actas de Sprint Planning, Sprint Review y Sprint Retrospective (4 Sprints).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web funcional (MVP) desplegada en Firebase Hosting.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desarrollado con FastAPI conectado a MongoDB y Firebase Authentication.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usuario y documentación técnica del sistema.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Informe final del proyecto.</w:t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Contenido / Fases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Incepción y Planeación (05/03/2026 – 26/03/2026).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Diseño y Prototipado (05/03/2026 – 26/03/2026).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1: MVP Funcional — Autenticación, listado de servicios, perfil de mascotas (25 SP).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2: Perfiles y Búsqueda avanzada — Perfil proveedor, búsqueda/filtro (20 SP).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3: Solicitudes y Calificaciones — Flujo completo de servicio y reseñas (20 SP).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4: Panel Admin e Historial — Dashboard, estadísticas, historial (11 SP).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Despliegue e implementación en producción.</w:t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Exclusiones (fuera del alcance):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Monitoreo GPS en tiempo real de los servicios.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pasarelas de pago.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Marketplace de productos para mascotas.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avanzado de chat en tiempo real.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Cobertura multi-ciudad (solo Tunja).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móvil nativa (Android/iOS).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Operaciones de soporte a usuarios de la plataforma.</w:t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Stakeholders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Equipo de desarrollo PetCare (Product Owner, Scrum Master, Desarrolladores).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Docente de la materia Gerencia Informática.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Dueños de mascotas (usuarios finales).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Prestadores de servicios para mascotas (proveedores).</w:t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Hipótesis / Suposiciones: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equipo cuenta con acceso a internet y herramientas de desarrollo (VSCode, Git, etc.).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servicios de Firebase (Authentication, Hosting) estarán disponibles durante todo el proyecto.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Atlas proveerá la infraestructura de base de datos en la nube sin interrupciones.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integrantes del equipo tienen disponibilidad para reuniones de Scrum (dailies, plannings, reviews, retrospectivas).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requisitos definidos en las historias de usuario son estables y no sufrirán cambios mayores durante el desarrollo.</w:t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MVP debe estar implementado y entregado en el período académico vigente (antes del 21/05/2026).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desarrollo sigue la metodología Scrum con sprints de duración fija.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equipo está compuesto únicamente por 4 integrantes con roles definidos.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alcance geográfico del servicio se limita exclusivamente a la ciudad de Tunja.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cuenta con presupuesto para licencias de software de pago.</w:t>
      </w:r>
    </w:p>
    <w:p w:rsidR="00000000" w:rsidDel="00000000" w:rsidP="00000000" w:rsidRDefault="00000000" w:rsidRPr="00000000" w14:paraId="00000055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E. Factores Críticos de Éxito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Compromiso y participación activa de todos los integrantes del equipo en cada Sprint.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Correcta definición y estabilidad de los requisitos desde el Inception Deck y el SOW.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y correcto funcionamiento de la infraestructura tecnológica (Firebase, MongoDB Atlas).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disciplinada de la metodología Scrum: ceremonies, artefactos y roles claramente definidos.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continua y revisión de código (code review) en cada historia de usuario.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Cumplimiento de los criterios de aceptación definidos en cada historia de usuario antes de cerrar el Sprint.</w:t>
      </w:r>
    </w:p>
    <w:p w:rsidR="00000000" w:rsidDel="00000000" w:rsidP="00000000" w:rsidRDefault="00000000" w:rsidRPr="00000000" w14:paraId="0000005C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F. Planeamiento Inicial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Estimación de Recursos Requeridos: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Product Owner: Juan José Forero Martín.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Scrum Master: Harold Ricardo Alvarado Leandro.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Desarrolladores: Andrés Santiago Daza Quintana y Anthony Alejandro González Sánchez.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Herramientas: React (Vite), FastAPI (Python), Firebase Auth, Firebase Hosting, MongoDB Atlas, Git/GitHub.</w:t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Stack Tecnológico: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Interfaz de usuario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 y lógica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Login/registro por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Persistencia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Despliegue de la aplicación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Estimación de Fechas: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Incepción, Planeación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 — MVP Funcional (25 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— Perfiles y Búsqueda (20 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 — Solicitudes y Calificaciones (20 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4 — Panel Admin e Historial (11 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Beneficios Estimados: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Digitalización del mercado local de servicios para mascotas en Tunja.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Reducción de la informalidad y aumento de la confianza entre dueños y proveedores.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Visibilidad y acceso a nuevos clientes para los prestadores de servicios.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 de gestión y seguimiento de servicios para dueños de mascotas.</w:t>
      </w:r>
    </w:p>
    <w:p w:rsidR="00000000" w:rsidDel="00000000" w:rsidP="00000000" w:rsidRDefault="00000000" w:rsidRPr="00000000" w14:paraId="00000090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G. Autoridad del Proyecto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Autorización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de la materia Gerencia Informática — Universidad de Boyacá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Director del Proyecto (Product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Forero Martín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Comité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Product Owner — Juan José Forero Martín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Scrum Master — Harold Ricardo Alvarado Leandro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Docente de Gerencia Informática (revisor externo)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H. Integrantes del Equipo, Roles y Responsabilidades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Forero Martín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Define y prioriza el Product Backlog.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Establece los criterios de aceptación de las historias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Valida y acepta los entregables de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Representa los intereses del cliente y usuarios finales.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Facilita las ceremonias Scrum (Planning, Daily, Review, Retrospective).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Elimina impedimentos que bloqueen al equipo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Asegura el cumplimiento de la metodología 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Reporta el avance del proyecto al comité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Andrés Santiago Daza Quintana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Desarrolla funcionalidades del frontend (React/Vite) y backend (FastAPI).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Realiza code review de las historias de usuario de sus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Participa activamente en las ceremonias 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Contribuye a la documentación técnica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Anthony Alejandro González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Desarrolla funcionalidades del frontend (React/Vite) y backend (FastAPI).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Realiza code review de las historias de usuario de sus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Participa activamente en las ceremonias 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Contribuye a las pruebas manuales de las funcionalidades implementadas.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Bdr>
          <w:bottom w:color="2e75b6" w:space="0" w:sz="4" w:val="single"/>
        </w:pBd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I. Firmas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 /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Forero MartínProduct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Juan Jose Forero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Harold Ricardo Alvarado LeandroScrum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Harold Alvarado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Andrés Santiago Daza QuintanaDesarrollador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Andres Daza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Anthony Alejandro González SánchezDesarrollador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28800" cy="1092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Gerencia InformáticaAutorizador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TcQ8eUDbG3Heh8apcMuyaXk3g==">CgMxLjA4AHIhMVNtYzg2b2c4TEZqN1ZKQzRqS1RTUHFJaHByWjZEeVZB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2026-03-11T01:51:01.740Z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