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2916E" w14:textId="4D8660CC" w:rsidR="00692098" w:rsidRDefault="008B6667">
      <w:r>
        <w:t xml:space="preserve">Matthew Ahearn </w:t>
      </w:r>
      <w:r w:rsidR="00715590">
        <w:t>Industry Data:</w:t>
      </w:r>
    </w:p>
    <w:p w14:paraId="373C432F" w14:textId="6474993A" w:rsidR="008B6667" w:rsidRDefault="008B6667">
      <w:r>
        <w:t>Ideal Job: Data Scientist</w:t>
      </w:r>
    </w:p>
    <w:tbl>
      <w:tblPr>
        <w:tblStyle w:val="TableGrid"/>
        <w:tblW w:w="9072" w:type="dxa"/>
        <w:tblLook w:val="04A0" w:firstRow="1" w:lastRow="0" w:firstColumn="1" w:lastColumn="0" w:noHBand="0" w:noVBand="1"/>
      </w:tblPr>
      <w:tblGrid>
        <w:gridCol w:w="2268"/>
        <w:gridCol w:w="2268"/>
        <w:gridCol w:w="2268"/>
        <w:gridCol w:w="2268"/>
      </w:tblGrid>
      <w:tr w:rsidR="00715590" w14:paraId="29666D3E" w14:textId="77777777" w:rsidTr="00501111">
        <w:trPr>
          <w:trHeight w:val="446"/>
        </w:trPr>
        <w:tc>
          <w:tcPr>
            <w:tcW w:w="2268" w:type="dxa"/>
          </w:tcPr>
          <w:p w14:paraId="205366B8" w14:textId="5CBF1E51" w:rsidR="00715590" w:rsidRDefault="00715590"/>
        </w:tc>
        <w:tc>
          <w:tcPr>
            <w:tcW w:w="2268" w:type="dxa"/>
          </w:tcPr>
          <w:p w14:paraId="3A98706B" w14:textId="2AFAE36B" w:rsidR="00715590" w:rsidRDefault="00715590">
            <w:r>
              <w:t>General Skills</w:t>
            </w:r>
          </w:p>
        </w:tc>
        <w:tc>
          <w:tcPr>
            <w:tcW w:w="2268" w:type="dxa"/>
          </w:tcPr>
          <w:p w14:paraId="051D8EF8" w14:textId="3F9A1093" w:rsidR="00715590" w:rsidRDefault="00715590">
            <w:r>
              <w:t>IT Skills</w:t>
            </w:r>
          </w:p>
        </w:tc>
        <w:tc>
          <w:tcPr>
            <w:tcW w:w="2268" w:type="dxa"/>
          </w:tcPr>
          <w:p w14:paraId="5A026841" w14:textId="77777777" w:rsidR="00715590" w:rsidRDefault="00715590"/>
        </w:tc>
      </w:tr>
      <w:tr w:rsidR="00715590" w14:paraId="3D939A2E" w14:textId="77777777" w:rsidTr="00501111">
        <w:trPr>
          <w:trHeight w:val="422"/>
        </w:trPr>
        <w:tc>
          <w:tcPr>
            <w:tcW w:w="2268" w:type="dxa"/>
          </w:tcPr>
          <w:p w14:paraId="59799F04" w14:textId="77777777" w:rsidR="00715590" w:rsidRDefault="00715590"/>
        </w:tc>
        <w:tc>
          <w:tcPr>
            <w:tcW w:w="2268" w:type="dxa"/>
          </w:tcPr>
          <w:p w14:paraId="29D63ED6" w14:textId="57294CDB" w:rsidR="00715590" w:rsidRDefault="00715590">
            <w:r>
              <w:t>Communication</w:t>
            </w:r>
          </w:p>
        </w:tc>
        <w:tc>
          <w:tcPr>
            <w:tcW w:w="2268" w:type="dxa"/>
          </w:tcPr>
          <w:p w14:paraId="1B355E2D" w14:textId="72C44A65" w:rsidR="00715590" w:rsidRDefault="00715590">
            <w:r>
              <w:t>Python</w:t>
            </w:r>
          </w:p>
        </w:tc>
        <w:tc>
          <w:tcPr>
            <w:tcW w:w="2268" w:type="dxa"/>
          </w:tcPr>
          <w:p w14:paraId="696AB44B" w14:textId="77777777" w:rsidR="00715590" w:rsidRDefault="00715590"/>
        </w:tc>
      </w:tr>
      <w:tr w:rsidR="00715590" w14:paraId="4A03868B" w14:textId="77777777" w:rsidTr="00501111">
        <w:trPr>
          <w:trHeight w:val="422"/>
        </w:trPr>
        <w:tc>
          <w:tcPr>
            <w:tcW w:w="2268" w:type="dxa"/>
          </w:tcPr>
          <w:p w14:paraId="628EB6FE" w14:textId="77777777" w:rsidR="00715590" w:rsidRDefault="00715590"/>
        </w:tc>
        <w:tc>
          <w:tcPr>
            <w:tcW w:w="2268" w:type="dxa"/>
          </w:tcPr>
          <w:p w14:paraId="180F17C6" w14:textId="1FFAFC9F" w:rsidR="00715590" w:rsidRDefault="00715590">
            <w:r>
              <w:t>Teamwork</w:t>
            </w:r>
          </w:p>
        </w:tc>
        <w:tc>
          <w:tcPr>
            <w:tcW w:w="2268" w:type="dxa"/>
          </w:tcPr>
          <w:p w14:paraId="160FD72E" w14:textId="3F4AE5EE" w:rsidR="00715590" w:rsidRDefault="00715590">
            <w:r>
              <w:t>SQL</w:t>
            </w:r>
          </w:p>
        </w:tc>
        <w:tc>
          <w:tcPr>
            <w:tcW w:w="2268" w:type="dxa"/>
          </w:tcPr>
          <w:p w14:paraId="78BEC7CA" w14:textId="77777777" w:rsidR="00715590" w:rsidRDefault="00715590"/>
        </w:tc>
      </w:tr>
      <w:tr w:rsidR="00715590" w14:paraId="2CEF38D2" w14:textId="77777777" w:rsidTr="00501111">
        <w:trPr>
          <w:trHeight w:val="422"/>
        </w:trPr>
        <w:tc>
          <w:tcPr>
            <w:tcW w:w="2268" w:type="dxa"/>
          </w:tcPr>
          <w:p w14:paraId="6239EC18" w14:textId="77777777" w:rsidR="00715590" w:rsidRDefault="00715590"/>
        </w:tc>
        <w:tc>
          <w:tcPr>
            <w:tcW w:w="2268" w:type="dxa"/>
          </w:tcPr>
          <w:p w14:paraId="632344E2" w14:textId="77777777" w:rsidR="00715590" w:rsidRDefault="00715590"/>
        </w:tc>
        <w:tc>
          <w:tcPr>
            <w:tcW w:w="2268" w:type="dxa"/>
          </w:tcPr>
          <w:p w14:paraId="5B168F15" w14:textId="7730F194" w:rsidR="00715590" w:rsidRDefault="00715590">
            <w:r>
              <w:t>Machine learning model building and implementation</w:t>
            </w:r>
          </w:p>
        </w:tc>
        <w:tc>
          <w:tcPr>
            <w:tcW w:w="2268" w:type="dxa"/>
          </w:tcPr>
          <w:p w14:paraId="0B7BF193" w14:textId="77777777" w:rsidR="00715590" w:rsidRDefault="00715590"/>
        </w:tc>
      </w:tr>
      <w:tr w:rsidR="00715590" w14:paraId="227C59EE" w14:textId="77777777" w:rsidTr="00501111">
        <w:trPr>
          <w:trHeight w:val="422"/>
        </w:trPr>
        <w:tc>
          <w:tcPr>
            <w:tcW w:w="2268" w:type="dxa"/>
          </w:tcPr>
          <w:p w14:paraId="534E341C" w14:textId="77777777" w:rsidR="00715590" w:rsidRDefault="00715590"/>
        </w:tc>
        <w:tc>
          <w:tcPr>
            <w:tcW w:w="2268" w:type="dxa"/>
          </w:tcPr>
          <w:p w14:paraId="7A31FE2B" w14:textId="77777777" w:rsidR="00715590" w:rsidRDefault="00715590"/>
        </w:tc>
        <w:tc>
          <w:tcPr>
            <w:tcW w:w="2268" w:type="dxa"/>
          </w:tcPr>
          <w:p w14:paraId="6AF0BC51" w14:textId="6BCB3B0D" w:rsidR="00715590" w:rsidRDefault="00715590">
            <w:r>
              <w:t>Experience building and prototyping models from scratch</w:t>
            </w:r>
          </w:p>
        </w:tc>
        <w:tc>
          <w:tcPr>
            <w:tcW w:w="2268" w:type="dxa"/>
          </w:tcPr>
          <w:p w14:paraId="307563A4" w14:textId="77777777" w:rsidR="00715590" w:rsidRDefault="00715590"/>
        </w:tc>
      </w:tr>
      <w:tr w:rsidR="00715590" w14:paraId="77687EB5" w14:textId="77777777" w:rsidTr="00501111">
        <w:trPr>
          <w:trHeight w:val="422"/>
        </w:trPr>
        <w:tc>
          <w:tcPr>
            <w:tcW w:w="2268" w:type="dxa"/>
          </w:tcPr>
          <w:p w14:paraId="50FC285A" w14:textId="77777777" w:rsidR="00715590" w:rsidRDefault="00715590"/>
        </w:tc>
        <w:tc>
          <w:tcPr>
            <w:tcW w:w="2268" w:type="dxa"/>
          </w:tcPr>
          <w:p w14:paraId="74A4F130" w14:textId="77777777" w:rsidR="00715590" w:rsidRDefault="00715590"/>
        </w:tc>
        <w:tc>
          <w:tcPr>
            <w:tcW w:w="2268" w:type="dxa"/>
          </w:tcPr>
          <w:p w14:paraId="76C5BF3C" w14:textId="38FD618F" w:rsidR="00715590" w:rsidRDefault="00715590">
            <w:r>
              <w:t>Cloud computing</w:t>
            </w:r>
          </w:p>
        </w:tc>
        <w:tc>
          <w:tcPr>
            <w:tcW w:w="2268" w:type="dxa"/>
          </w:tcPr>
          <w:p w14:paraId="1B466A4B" w14:textId="77777777" w:rsidR="00715590" w:rsidRDefault="00715590"/>
        </w:tc>
      </w:tr>
      <w:tr w:rsidR="00501111" w14:paraId="41681059" w14:textId="77777777" w:rsidTr="00501111">
        <w:trPr>
          <w:trHeight w:val="422"/>
        </w:trPr>
        <w:tc>
          <w:tcPr>
            <w:tcW w:w="2268" w:type="dxa"/>
          </w:tcPr>
          <w:p w14:paraId="53F36EF7" w14:textId="2974DE9C" w:rsidR="00501111" w:rsidRDefault="00501111">
            <w:r>
              <w:t>How do these skills rank in terms of demand from employers?</w:t>
            </w:r>
          </w:p>
        </w:tc>
        <w:tc>
          <w:tcPr>
            <w:tcW w:w="2268" w:type="dxa"/>
          </w:tcPr>
          <w:p w14:paraId="3CF4E661" w14:textId="576AA4B2" w:rsidR="00501111" w:rsidRDefault="00501111">
            <w:r>
              <w:t>Communication is by far the most in demand skill, being approximately equal to the next three combined!  Team work is the fourth most in demand skill.</w:t>
            </w:r>
          </w:p>
        </w:tc>
        <w:tc>
          <w:tcPr>
            <w:tcW w:w="2268" w:type="dxa"/>
          </w:tcPr>
          <w:p w14:paraId="1A36D941" w14:textId="1D931CBB" w:rsidR="00501111" w:rsidRDefault="00501111">
            <w:r>
              <w:t>SQL is the most in demand skill from employers</w:t>
            </w:r>
            <w:r w:rsidR="00A6357D">
              <w:t xml:space="preserve"> however machine learning and prototyping models are not mentioned.  Surprisingly, Cloud computing is also not included in the burning glass data.  Python is toward the bottom of the list and is listed only one third of the times JavaScript is.</w:t>
            </w:r>
          </w:p>
        </w:tc>
        <w:tc>
          <w:tcPr>
            <w:tcW w:w="2268" w:type="dxa"/>
          </w:tcPr>
          <w:p w14:paraId="45394710" w14:textId="77777777" w:rsidR="00501111" w:rsidRDefault="00501111"/>
        </w:tc>
      </w:tr>
      <w:tr w:rsidR="00501111" w14:paraId="58EA29D4" w14:textId="77777777" w:rsidTr="00501111">
        <w:trPr>
          <w:trHeight w:val="422"/>
        </w:trPr>
        <w:tc>
          <w:tcPr>
            <w:tcW w:w="2268" w:type="dxa"/>
          </w:tcPr>
          <w:p w14:paraId="0C471BCA" w14:textId="00DAD755" w:rsidR="00501111" w:rsidRDefault="00A6357D">
            <w:r>
              <w:t>What are the three highest ranked skills not included in your required skill set</w:t>
            </w:r>
          </w:p>
        </w:tc>
        <w:tc>
          <w:tcPr>
            <w:tcW w:w="2268" w:type="dxa"/>
          </w:tcPr>
          <w:p w14:paraId="11E2A2B0" w14:textId="77777777" w:rsidR="00501111" w:rsidRDefault="00A6357D" w:rsidP="00A6357D">
            <w:pPr>
              <w:pStyle w:val="ListParagraph"/>
              <w:numPr>
                <w:ilvl w:val="0"/>
                <w:numId w:val="1"/>
              </w:numPr>
            </w:pPr>
            <w:r>
              <w:t>Problem solving</w:t>
            </w:r>
          </w:p>
          <w:p w14:paraId="56E6190F" w14:textId="77777777" w:rsidR="00A6357D" w:rsidRDefault="00A6357D" w:rsidP="00A6357D">
            <w:pPr>
              <w:pStyle w:val="ListParagraph"/>
              <w:numPr>
                <w:ilvl w:val="0"/>
                <w:numId w:val="1"/>
              </w:numPr>
            </w:pPr>
            <w:r>
              <w:t>Organisation</w:t>
            </w:r>
          </w:p>
          <w:p w14:paraId="1F01D63F" w14:textId="7D357063" w:rsidR="00A6357D" w:rsidRDefault="00A6357D" w:rsidP="00A6357D">
            <w:pPr>
              <w:pStyle w:val="ListParagraph"/>
              <w:numPr>
                <w:ilvl w:val="0"/>
                <w:numId w:val="1"/>
              </w:numPr>
            </w:pPr>
            <w:r>
              <w:t>Writing</w:t>
            </w:r>
          </w:p>
        </w:tc>
        <w:tc>
          <w:tcPr>
            <w:tcW w:w="2268" w:type="dxa"/>
          </w:tcPr>
          <w:p w14:paraId="51B04914" w14:textId="77777777" w:rsidR="00501111" w:rsidRDefault="00A6357D" w:rsidP="00A6357D">
            <w:pPr>
              <w:pStyle w:val="ListParagraph"/>
              <w:numPr>
                <w:ilvl w:val="0"/>
                <w:numId w:val="1"/>
              </w:numPr>
            </w:pPr>
            <w:r>
              <w:t>JavaScript</w:t>
            </w:r>
          </w:p>
          <w:p w14:paraId="41A60E1D" w14:textId="77777777" w:rsidR="00A6357D" w:rsidRDefault="00A6357D" w:rsidP="00A6357D">
            <w:pPr>
              <w:pStyle w:val="ListParagraph"/>
              <w:numPr>
                <w:ilvl w:val="0"/>
                <w:numId w:val="1"/>
              </w:numPr>
            </w:pPr>
            <w:r>
              <w:t>Microsoft Windows</w:t>
            </w:r>
          </w:p>
          <w:p w14:paraId="2484FBC4" w14:textId="20DCA23D" w:rsidR="00A6357D" w:rsidRDefault="00A6357D" w:rsidP="00A6357D">
            <w:pPr>
              <w:pStyle w:val="ListParagraph"/>
              <w:numPr>
                <w:ilvl w:val="0"/>
                <w:numId w:val="1"/>
              </w:numPr>
            </w:pPr>
            <w:r>
              <w:t>Java</w:t>
            </w:r>
          </w:p>
        </w:tc>
        <w:tc>
          <w:tcPr>
            <w:tcW w:w="2268" w:type="dxa"/>
          </w:tcPr>
          <w:p w14:paraId="1CBB4F9E" w14:textId="77777777" w:rsidR="00501111" w:rsidRDefault="00501111"/>
        </w:tc>
      </w:tr>
    </w:tbl>
    <w:p w14:paraId="180CD8BD" w14:textId="77777777" w:rsidR="00715590" w:rsidRDefault="00715590"/>
    <w:p w14:paraId="68469B6B" w14:textId="0E243FB7" w:rsidR="00715590" w:rsidRDefault="008B6667">
      <w:r>
        <w:t>Having looked at the burning glass data, has your opinion of your ideal job changed? Why or why not?</w:t>
      </w:r>
    </w:p>
    <w:p w14:paraId="1FACFCF7" w14:textId="3B2996F1" w:rsidR="008B6667" w:rsidRDefault="008B6667">
      <w:r>
        <w:t xml:space="preserve">After looking at the burning glass data </w:t>
      </w:r>
      <w:r w:rsidR="00CB5715">
        <w:t xml:space="preserve">I find that my original opinion of the Data Scientist job is reinforced, </w:t>
      </w:r>
      <w:r w:rsidR="00682C33">
        <w:t>it is a highly specialised position requiring significant experience and often postgraduate qualifications.  Consequently, there will be a small pool of reasonable applicating competing in a smaller job market.  I found it interesting to see that except for SQL the required skills do not reflect the demand from the industry at large.  This may mean that work experience I am likely to gain in the near future and after graduating will be of limited use in this career path and I should make a concerted effort to apply for positions that will expose me to cloud computing and machine learning early on.</w:t>
      </w:r>
    </w:p>
    <w:sectPr w:rsidR="008B6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4168E"/>
    <w:multiLevelType w:val="hybridMultilevel"/>
    <w:tmpl w:val="96907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90"/>
    <w:rsid w:val="004A0737"/>
    <w:rsid w:val="00501111"/>
    <w:rsid w:val="00682C33"/>
    <w:rsid w:val="00715590"/>
    <w:rsid w:val="008B6667"/>
    <w:rsid w:val="009B62A3"/>
    <w:rsid w:val="00A6357D"/>
    <w:rsid w:val="00CB5715"/>
    <w:rsid w:val="00DA5A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C7F4"/>
  <w15:chartTrackingRefBased/>
  <w15:docId w15:val="{2033FD58-DBE1-4224-8E7E-0A226C3E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590"/>
  </w:style>
  <w:style w:type="paragraph" w:styleId="Heading1">
    <w:name w:val="heading 1"/>
    <w:basedOn w:val="Normal"/>
    <w:next w:val="Normal"/>
    <w:link w:val="Heading1Char"/>
    <w:uiPriority w:val="9"/>
    <w:qFormat/>
    <w:rsid w:val="0071559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559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559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559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559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559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559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559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559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59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15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559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559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559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559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559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559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559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5590"/>
    <w:pPr>
      <w:spacing w:line="240" w:lineRule="auto"/>
    </w:pPr>
    <w:rPr>
      <w:b/>
      <w:bCs/>
      <w:smallCaps/>
      <w:color w:val="44546A" w:themeColor="text2"/>
    </w:rPr>
  </w:style>
  <w:style w:type="paragraph" w:styleId="Title">
    <w:name w:val="Title"/>
    <w:basedOn w:val="Normal"/>
    <w:next w:val="Normal"/>
    <w:link w:val="TitleChar"/>
    <w:uiPriority w:val="10"/>
    <w:qFormat/>
    <w:rsid w:val="007155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559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559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559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5590"/>
    <w:rPr>
      <w:b/>
      <w:bCs/>
    </w:rPr>
  </w:style>
  <w:style w:type="character" w:styleId="Emphasis">
    <w:name w:val="Emphasis"/>
    <w:basedOn w:val="DefaultParagraphFont"/>
    <w:uiPriority w:val="20"/>
    <w:qFormat/>
    <w:rsid w:val="00715590"/>
    <w:rPr>
      <w:i/>
      <w:iCs/>
    </w:rPr>
  </w:style>
  <w:style w:type="paragraph" w:styleId="NoSpacing">
    <w:name w:val="No Spacing"/>
    <w:uiPriority w:val="1"/>
    <w:qFormat/>
    <w:rsid w:val="00715590"/>
    <w:pPr>
      <w:spacing w:after="0" w:line="240" w:lineRule="auto"/>
    </w:pPr>
  </w:style>
  <w:style w:type="paragraph" w:styleId="Quote">
    <w:name w:val="Quote"/>
    <w:basedOn w:val="Normal"/>
    <w:next w:val="Normal"/>
    <w:link w:val="QuoteChar"/>
    <w:uiPriority w:val="29"/>
    <w:qFormat/>
    <w:rsid w:val="007155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5590"/>
    <w:rPr>
      <w:color w:val="44546A" w:themeColor="text2"/>
      <w:sz w:val="24"/>
      <w:szCs w:val="24"/>
    </w:rPr>
  </w:style>
  <w:style w:type="paragraph" w:styleId="IntenseQuote">
    <w:name w:val="Intense Quote"/>
    <w:basedOn w:val="Normal"/>
    <w:next w:val="Normal"/>
    <w:link w:val="IntenseQuoteChar"/>
    <w:uiPriority w:val="30"/>
    <w:qFormat/>
    <w:rsid w:val="007155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55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5590"/>
    <w:rPr>
      <w:i/>
      <w:iCs/>
      <w:color w:val="595959" w:themeColor="text1" w:themeTint="A6"/>
    </w:rPr>
  </w:style>
  <w:style w:type="character" w:styleId="IntenseEmphasis">
    <w:name w:val="Intense Emphasis"/>
    <w:basedOn w:val="DefaultParagraphFont"/>
    <w:uiPriority w:val="21"/>
    <w:qFormat/>
    <w:rsid w:val="00715590"/>
    <w:rPr>
      <w:b/>
      <w:bCs/>
      <w:i/>
      <w:iCs/>
    </w:rPr>
  </w:style>
  <w:style w:type="character" w:styleId="SubtleReference">
    <w:name w:val="Subtle Reference"/>
    <w:basedOn w:val="DefaultParagraphFont"/>
    <w:uiPriority w:val="31"/>
    <w:qFormat/>
    <w:rsid w:val="007155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5590"/>
    <w:rPr>
      <w:b/>
      <w:bCs/>
      <w:smallCaps/>
      <w:color w:val="44546A" w:themeColor="text2"/>
      <w:u w:val="single"/>
    </w:rPr>
  </w:style>
  <w:style w:type="character" w:styleId="BookTitle">
    <w:name w:val="Book Title"/>
    <w:basedOn w:val="DefaultParagraphFont"/>
    <w:uiPriority w:val="33"/>
    <w:qFormat/>
    <w:rsid w:val="00715590"/>
    <w:rPr>
      <w:b/>
      <w:bCs/>
      <w:smallCaps/>
      <w:spacing w:val="10"/>
    </w:rPr>
  </w:style>
  <w:style w:type="paragraph" w:styleId="TOCHeading">
    <w:name w:val="TOC Heading"/>
    <w:basedOn w:val="Heading1"/>
    <w:next w:val="Normal"/>
    <w:uiPriority w:val="39"/>
    <w:semiHidden/>
    <w:unhideWhenUsed/>
    <w:qFormat/>
    <w:rsid w:val="00715590"/>
    <w:pPr>
      <w:outlineLvl w:val="9"/>
    </w:pPr>
  </w:style>
  <w:style w:type="table" w:styleId="TableGrid">
    <w:name w:val="Table Grid"/>
    <w:basedOn w:val="TableNormal"/>
    <w:uiPriority w:val="39"/>
    <w:rsid w:val="00715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6</cp:revision>
  <dcterms:created xsi:type="dcterms:W3CDTF">2021-01-17T05:01:00Z</dcterms:created>
  <dcterms:modified xsi:type="dcterms:W3CDTF">2021-01-17T05:28:00Z</dcterms:modified>
</cp:coreProperties>
</file>