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7B5C8" w14:textId="4019017A" w:rsidR="00692098" w:rsidRDefault="00504759" w:rsidP="00504759">
      <w:pPr>
        <w:pStyle w:val="Heading1"/>
      </w:pPr>
      <w:bookmarkStart w:id="0" w:name="_Hlk61679934"/>
      <w:bookmarkEnd w:id="0"/>
      <w:r>
        <w:t>Assessment 2</w:t>
      </w:r>
    </w:p>
    <w:p w14:paraId="1A5A8382" w14:textId="1D73D211" w:rsidR="00504759" w:rsidRDefault="00504759" w:rsidP="00504759"/>
    <w:p w14:paraId="1AD0F418" w14:textId="77777777" w:rsidR="00504759" w:rsidRPr="004A6141" w:rsidRDefault="00504759" w:rsidP="00504759">
      <w:pPr>
        <w:rPr>
          <w:rFonts w:eastAsiaTheme="majorEastAsia" w:cstheme="minorHAnsi"/>
        </w:rPr>
      </w:pPr>
      <w:r w:rsidRPr="004A6141">
        <w:rPr>
          <w:rFonts w:eastAsiaTheme="majorEastAsia" w:cstheme="minorHAnsi"/>
        </w:rPr>
        <w:t>Name: Matthew James Ahearn</w:t>
      </w:r>
    </w:p>
    <w:p w14:paraId="5D3106F9" w14:textId="77777777" w:rsidR="00504759" w:rsidRPr="004A6141" w:rsidRDefault="00504759" w:rsidP="00504759">
      <w:pPr>
        <w:rPr>
          <w:rFonts w:eastAsiaTheme="majorEastAsia" w:cstheme="minorHAnsi"/>
        </w:rPr>
      </w:pPr>
      <w:r w:rsidRPr="004A6141">
        <w:rPr>
          <w:rFonts w:eastAsiaTheme="majorEastAsia" w:cstheme="minorHAnsi"/>
        </w:rPr>
        <w:t>RMIT Student number: 3884661</w:t>
      </w:r>
    </w:p>
    <w:p w14:paraId="3CE55885" w14:textId="77777777" w:rsidR="00504759" w:rsidRPr="004A6141" w:rsidRDefault="00504759" w:rsidP="00504759">
      <w:pPr>
        <w:rPr>
          <w:rFonts w:eastAsiaTheme="majorEastAsia" w:cstheme="minorHAnsi"/>
          <w:color w:val="1F3763" w:themeColor="accent1" w:themeShade="7F"/>
        </w:rPr>
      </w:pPr>
      <w:r w:rsidRPr="004A6141">
        <w:rPr>
          <w:rFonts w:eastAsiaTheme="majorEastAsia" w:cstheme="minorHAnsi"/>
        </w:rPr>
        <w:t>Email Address</w:t>
      </w:r>
      <w:r w:rsidRPr="004A6141">
        <w:rPr>
          <w:rFonts w:asciiTheme="majorHAnsi" w:eastAsiaTheme="majorEastAsia" w:hAnsiTheme="majorHAnsi" w:cstheme="majorBidi"/>
        </w:rPr>
        <w:t xml:space="preserve">: </w:t>
      </w:r>
      <w:hyperlink r:id="rId4" w:history="1">
        <w:r w:rsidRPr="004549BF">
          <w:rPr>
            <w:rStyle w:val="Hyperlink"/>
            <w:rFonts w:eastAsiaTheme="majorEastAsia" w:cstheme="minorHAnsi"/>
          </w:rPr>
          <w:t>s3884661@student.rmit.edu.au</w:t>
        </w:r>
      </w:hyperlink>
    </w:p>
    <w:p w14:paraId="7F4EA6B8" w14:textId="2062E2A8" w:rsidR="00504759" w:rsidRDefault="00504759" w:rsidP="00504759">
      <w:r>
        <w:t>My name is Matthew Ahearn, I am an Australian citizen who has lived and worked in four cities in Australia and two in New Zealand. For the last ten years I have worked as an airline pilot after completing my Commercial Pilots Licence and an associated Diploma of Aviation. I was fortunate enough to work with an amazing group of people from all around the world.  My hobbies include cooking, videogames, and hiking.  I have had an interest in IT from an early age and was very impressed when a colleague of mine created a roster app that could inform you and your family about changes to your duty as they occurred.  From there I started self-teaching for hobby projects using HTML, CSS and Java and am now looking to further this interest into a new career path with RMIT in the wake of the corona virus.  I am currently working as a service desk analyst/application support using SQL and XML for level 1 and 2 tasks.  I am looking forward to working with GROUPNAME to apply our skills and make the PROJECTNAME</w:t>
      </w:r>
      <w:r w:rsidR="006F169B">
        <w:t>.</w:t>
      </w:r>
    </w:p>
    <w:p w14:paraId="0C9E1183" w14:textId="63D1FF4E" w:rsidR="006F169B" w:rsidRDefault="006F169B" w:rsidP="00504759">
      <w:r>
        <w:t>Test results:</w:t>
      </w:r>
    </w:p>
    <w:p w14:paraId="0A3C34BF" w14:textId="7AD6088E" w:rsidR="006F169B" w:rsidRDefault="00CA7FD2" w:rsidP="00504759">
      <w:r>
        <w:t>Leadership style</w:t>
      </w:r>
    </w:p>
    <w:p w14:paraId="4EF7D749" w14:textId="77777777" w:rsidR="00CA7FD2" w:rsidRDefault="00CA7FD2" w:rsidP="00504759"/>
    <w:p w14:paraId="27BDB94E" w14:textId="5629563C" w:rsidR="006F169B" w:rsidRDefault="006F169B" w:rsidP="00504759">
      <w:r>
        <w:rPr>
          <w:noProof/>
        </w:rPr>
        <w:drawing>
          <wp:inline distT="0" distB="0" distL="0" distR="0" wp14:anchorId="4701F43A" wp14:editId="310339ED">
            <wp:extent cx="4667901" cy="2829320"/>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67901" cy="2829320"/>
                    </a:xfrm>
                    <a:prstGeom prst="rect">
                      <a:avLst/>
                    </a:prstGeom>
                  </pic:spPr>
                </pic:pic>
              </a:graphicData>
            </a:graphic>
          </wp:inline>
        </w:drawing>
      </w:r>
    </w:p>
    <w:p w14:paraId="0ADE2500" w14:textId="2541922C" w:rsidR="00CA7FD2" w:rsidRDefault="00CA7FD2" w:rsidP="00504759">
      <w:pPr>
        <w:rPr>
          <w:noProof/>
        </w:rPr>
      </w:pPr>
      <w:r>
        <w:lastRenderedPageBreak/>
        <w:t>Learning Style:</w:t>
      </w:r>
      <w:r w:rsidRPr="00CA7FD2">
        <w:rPr>
          <w:noProof/>
        </w:rPr>
        <w:t xml:space="preserve"> </w:t>
      </w:r>
      <w:r>
        <w:rPr>
          <w:noProof/>
        </w:rPr>
        <w:drawing>
          <wp:inline distT="0" distB="0" distL="0" distR="0" wp14:anchorId="5F917933" wp14:editId="72D498C9">
            <wp:extent cx="5731510" cy="442404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24045"/>
                    </a:xfrm>
                    <a:prstGeom prst="rect">
                      <a:avLst/>
                    </a:prstGeom>
                  </pic:spPr>
                </pic:pic>
              </a:graphicData>
            </a:graphic>
          </wp:inline>
        </w:drawing>
      </w:r>
      <w:r>
        <w:rPr>
          <w:noProof/>
        </w:rPr>
        <w:drawing>
          <wp:inline distT="0" distB="0" distL="0" distR="0" wp14:anchorId="05791BDD" wp14:editId="1858F72E">
            <wp:extent cx="5731510" cy="2295525"/>
            <wp:effectExtent l="0" t="0" r="2540" b="9525"/>
            <wp:docPr id="2" name="Picture 2"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nburst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inline>
        </w:drawing>
      </w:r>
    </w:p>
    <w:p w14:paraId="70083DD2" w14:textId="5C8C0B0F" w:rsidR="00CA7FD2" w:rsidRDefault="00CA7FD2" w:rsidP="00504759">
      <w:pPr>
        <w:rPr>
          <w:noProof/>
        </w:rPr>
      </w:pPr>
      <w:r>
        <w:rPr>
          <w:noProof/>
        </w:rPr>
        <w:lastRenderedPageBreak/>
        <w:t>Myer Briggs:</w:t>
      </w:r>
      <w:r w:rsidRPr="00CA7FD2">
        <w:rPr>
          <w:noProof/>
        </w:rPr>
        <w:t xml:space="preserve"> </w:t>
      </w:r>
      <w:r>
        <w:rPr>
          <w:noProof/>
        </w:rPr>
        <w:drawing>
          <wp:inline distT="0" distB="0" distL="0" distR="0" wp14:anchorId="57917A3F" wp14:editId="2B8EF211">
            <wp:extent cx="5731510" cy="268986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89860"/>
                    </a:xfrm>
                    <a:prstGeom prst="rect">
                      <a:avLst/>
                    </a:prstGeom>
                  </pic:spPr>
                </pic:pic>
              </a:graphicData>
            </a:graphic>
          </wp:inline>
        </w:drawing>
      </w:r>
    </w:p>
    <w:p w14:paraId="0020189E" w14:textId="0CFBEEBF" w:rsidR="00CA7FD2" w:rsidRDefault="00CA7FD2" w:rsidP="00504759"/>
    <w:p w14:paraId="425081D4" w14:textId="51C78D80" w:rsidR="006542DA" w:rsidRDefault="006542DA" w:rsidP="006542DA">
      <w:r>
        <w:t>My personality profile of ENFJ-A ‘the protagonist/diplomat’ indicated that I am a passionate and charismatic individual with a natural leadership ability. An ENFJ can easily connect with people and understand their motivations as well as communicate ideals and goals to them. They are tolerant, altruistic, and reliable. My assertive result indicates that I am self-assured and resistant to stress. However, they can become hamstrung by absorbing too much of other people’s stress and at times can struggle to make hard decisions.  My learning style indicates that I learn the best from hands on practical exercises and need to put abstract ideas and concepts into action before I fully grasp the concept.  I also value rationality and objectivity, and find tutorials, storytelling and discussing helpful when learning new ideas.  My front-line leader style shows I am genuine and use my emotional intelligence to connect with others.  I use storytelling and my ability to be open with myself to communicate my vision and can empower my team to achieve their best.</w:t>
      </w:r>
      <w:r>
        <w:t xml:space="preserve"> </w:t>
      </w:r>
      <w:r>
        <w:t xml:space="preserve">These results may mean that I am good at working in teams because I am easily able to connect with others and share ideas.  </w:t>
      </w:r>
    </w:p>
    <w:p w14:paraId="3CB85209" w14:textId="468F393B" w:rsidR="006542DA" w:rsidRDefault="006542DA" w:rsidP="00504759">
      <w:r>
        <w:t>Ideal Job:</w:t>
      </w:r>
    </w:p>
    <w:p w14:paraId="7F936046" w14:textId="094A70BC" w:rsidR="006542DA" w:rsidRPr="00504759" w:rsidRDefault="006542DA" w:rsidP="00504759">
      <w:r>
        <w:rPr>
          <w:noProof/>
        </w:rPr>
        <w:lastRenderedPageBreak/>
        <w:drawing>
          <wp:inline distT="0" distB="0" distL="0" distR="0" wp14:anchorId="07D39A7E" wp14:editId="427DA71D">
            <wp:extent cx="4324954" cy="6496957"/>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4954" cy="6496957"/>
                    </a:xfrm>
                    <a:prstGeom prst="rect">
                      <a:avLst/>
                    </a:prstGeom>
                  </pic:spPr>
                </pic:pic>
              </a:graphicData>
            </a:graphic>
          </wp:inline>
        </w:drawing>
      </w:r>
    </w:p>
    <w:sectPr w:rsidR="006542DA" w:rsidRPr="00504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59"/>
    <w:rsid w:val="000F1E5B"/>
    <w:rsid w:val="004A0737"/>
    <w:rsid w:val="00504759"/>
    <w:rsid w:val="006542DA"/>
    <w:rsid w:val="006F169B"/>
    <w:rsid w:val="009B62A3"/>
    <w:rsid w:val="00CA7F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1FA5"/>
  <w15:chartTrackingRefBased/>
  <w15:docId w15:val="{561E760D-B6F0-4813-A68E-5A56F244D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75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4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s3884661@student.rmit.edu.a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Matthew Ahearn</cp:lastModifiedBy>
  <cp:revision>4</cp:revision>
  <dcterms:created xsi:type="dcterms:W3CDTF">2021-01-15T21:48:00Z</dcterms:created>
  <dcterms:modified xsi:type="dcterms:W3CDTF">2021-01-15T22:15:00Z</dcterms:modified>
</cp:coreProperties>
</file>