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8255E" w14:textId="7786E32B" w:rsidR="007E01B8" w:rsidRPr="007E01B8" w:rsidRDefault="007E01B8" w:rsidP="007E01B8">
      <w:pPr>
        <w:rPr>
          <w:color w:val="538135" w:themeColor="accent6" w:themeShade="BF"/>
          <w:sz w:val="28"/>
          <w:szCs w:val="28"/>
        </w:rPr>
      </w:pPr>
      <w:proofErr w:type="gramStart"/>
      <w:r w:rsidRPr="007E01B8">
        <w:rPr>
          <w:color w:val="538135" w:themeColor="accent6" w:themeShade="BF"/>
          <w:sz w:val="28"/>
          <w:szCs w:val="28"/>
        </w:rPr>
        <w:t>Victor</w:t>
      </w:r>
      <w:proofErr w:type="gramEnd"/>
      <w:r w:rsidRPr="007E01B8">
        <w:rPr>
          <w:color w:val="538135" w:themeColor="accent6" w:themeShade="BF"/>
          <w:sz w:val="28"/>
          <w:szCs w:val="28"/>
        </w:rPr>
        <w:t xml:space="preserve"> van der Meer</w:t>
      </w:r>
    </w:p>
    <w:p w14:paraId="0CC5E0F6" w14:textId="6E01FBF6" w:rsidR="007E01B8" w:rsidRDefault="007E01B8" w:rsidP="007E01B8">
      <w:pPr>
        <w:rPr>
          <w:color w:val="538135" w:themeColor="accent6" w:themeShade="BF"/>
        </w:rPr>
      </w:pPr>
      <w:r>
        <w:rPr>
          <w:color w:val="538135" w:themeColor="accent6" w:themeShade="BF"/>
        </w:rPr>
        <w:t>Group Refection</w:t>
      </w:r>
    </w:p>
    <w:p w14:paraId="0F4F297F" w14:textId="77777777" w:rsidR="007E01B8" w:rsidRDefault="007E01B8" w:rsidP="007E01B8">
      <w:pPr>
        <w:rPr>
          <w:color w:val="538135" w:themeColor="accent6" w:themeShade="BF"/>
        </w:rPr>
      </w:pPr>
    </w:p>
    <w:p w14:paraId="2CF46994" w14:textId="492E4663" w:rsidR="007E01B8" w:rsidRDefault="007E01B8" w:rsidP="007E01B8">
      <w:r w:rsidRPr="00B61BA0">
        <w:rPr>
          <w:color w:val="538135" w:themeColor="accent6" w:themeShade="BF"/>
        </w:rPr>
        <w:t>What went well?</w:t>
      </w:r>
    </w:p>
    <w:p w14:paraId="37832C02" w14:textId="77777777" w:rsidR="007E01B8" w:rsidRDefault="007E01B8" w:rsidP="007E01B8">
      <w:r>
        <w:t xml:space="preserve">Overall, I think the team went well with the assessment and we were able to communicate very effectively through Microsoft teams. I think that everyone got on well and respected each other’s input. </w:t>
      </w:r>
    </w:p>
    <w:p w14:paraId="3E3C0904" w14:textId="77777777" w:rsidR="007E01B8" w:rsidRPr="002E14C4" w:rsidRDefault="007E01B8" w:rsidP="007E01B8">
      <w:pPr>
        <w:rPr>
          <w:color w:val="538135" w:themeColor="accent6" w:themeShade="BF"/>
        </w:rPr>
      </w:pPr>
      <w:r w:rsidRPr="00B61BA0">
        <w:rPr>
          <w:color w:val="538135" w:themeColor="accent6" w:themeShade="BF"/>
        </w:rPr>
        <w:t>What can be improved?</w:t>
      </w:r>
    </w:p>
    <w:p w14:paraId="2032B273" w14:textId="77777777" w:rsidR="007E01B8" w:rsidRDefault="007E01B8" w:rsidP="007E01B8">
      <w:r>
        <w:t>I am unbelievably bad at this myself – actively taking notes during the meeting, I normally will have to re-watch the recording to take down notes, after the fact.</w:t>
      </w:r>
    </w:p>
    <w:p w14:paraId="53F4B101" w14:textId="77777777" w:rsidR="007E01B8" w:rsidRPr="002E14C4" w:rsidRDefault="007E01B8" w:rsidP="007E01B8">
      <w:pPr>
        <w:rPr>
          <w:color w:val="538135" w:themeColor="accent6" w:themeShade="BF"/>
        </w:rPr>
      </w:pPr>
      <w:r w:rsidRPr="00B61BA0">
        <w:rPr>
          <w:color w:val="538135" w:themeColor="accent6" w:themeShade="BF"/>
        </w:rPr>
        <w:t>At least one thing that was surprising?</w:t>
      </w:r>
    </w:p>
    <w:p w14:paraId="6D375B49" w14:textId="77777777" w:rsidR="007E01B8" w:rsidRDefault="007E01B8" w:rsidP="007E01B8">
      <w:r>
        <w:t>I find having meetings in teams, is a lot better than having meetings face to face because everyone is not trying to talk over each other, all the time. I was surprised as what felt like a delayed start, in the end we were all able to come together and complete the tasks we needed too, with little fuss.</w:t>
      </w:r>
    </w:p>
    <w:p w14:paraId="7FB5FD3F" w14:textId="77777777" w:rsidR="007E01B8" w:rsidRPr="002E14C4" w:rsidRDefault="007E01B8" w:rsidP="007E01B8">
      <w:pPr>
        <w:rPr>
          <w:color w:val="538135" w:themeColor="accent6" w:themeShade="BF"/>
        </w:rPr>
      </w:pPr>
      <w:r w:rsidRPr="00B61BA0">
        <w:rPr>
          <w:color w:val="538135" w:themeColor="accent6" w:themeShade="BF"/>
        </w:rPr>
        <w:t xml:space="preserve">At least one thing you have learnt about </w:t>
      </w:r>
      <w:proofErr w:type="gramStart"/>
      <w:r w:rsidRPr="00B61BA0">
        <w:rPr>
          <w:color w:val="538135" w:themeColor="accent6" w:themeShade="BF"/>
        </w:rPr>
        <w:t>groups?</w:t>
      </w:r>
      <w:proofErr w:type="gramEnd"/>
    </w:p>
    <w:p w14:paraId="03C1524D" w14:textId="5D2C0DC4" w:rsidR="007E01B8" w:rsidRDefault="007E01B8" w:rsidP="007E01B8">
      <w:r w:rsidRPr="00BC0C68">
        <w:t xml:space="preserve">It does not matter where you come from or where you live, technology makes it possible for us to all work and come together to get stuff done. It is not everyone’s cup of tea and some members are still getting use to the new technology, so It takes a team effort to keep others on track and focused on the end goal. Though we all come from quite different experiences and backgrounds, yet we all have been able to contribute ideas into this project and complete assessment 2. </w:t>
      </w:r>
    </w:p>
    <w:p w14:paraId="7E190CB7" w14:textId="2209B3A1" w:rsidR="007E01B8" w:rsidRDefault="007E01B8" w:rsidP="007E01B8"/>
    <w:p w14:paraId="693CF7BC" w14:textId="5A698560" w:rsidR="007E01B8" w:rsidRDefault="007E01B8" w:rsidP="007E01B8">
      <w:r>
        <w:t>Approx. 209 words</w:t>
      </w:r>
    </w:p>
    <w:p w14:paraId="399CD9E8" w14:textId="77777777" w:rsidR="00ED6DC1" w:rsidRDefault="007E01B8"/>
    <w:sectPr w:rsidR="00ED6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B8"/>
    <w:rsid w:val="007759D7"/>
    <w:rsid w:val="007E01B8"/>
    <w:rsid w:val="008E7C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6761"/>
  <w15:chartTrackingRefBased/>
  <w15:docId w15:val="{4ED07B48-29B5-4DF4-95CE-8CD2B5BC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1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van der meer</dc:creator>
  <cp:keywords/>
  <dc:description/>
  <cp:lastModifiedBy>Victor van der meer</cp:lastModifiedBy>
  <cp:revision>1</cp:revision>
  <dcterms:created xsi:type="dcterms:W3CDTF">2021-01-20T02:32:00Z</dcterms:created>
  <dcterms:modified xsi:type="dcterms:W3CDTF">2021-01-20T02:33:00Z</dcterms:modified>
</cp:coreProperties>
</file>