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EAD966" w:rsidRDefault="17EAD966" w14:paraId="57FE13ED" w14:textId="56554669">
      <w:bookmarkStart w:name="_GoBack" w:id="0"/>
      <w:bookmarkEnd w:id="0"/>
      <w:r w:rsidR="17EAD966">
        <w:rPr/>
        <w:t>Script – Victim – QKS</w:t>
      </w:r>
    </w:p>
    <w:p w:rsidR="55AABEE0" w:rsidP="35857BE9" w:rsidRDefault="55AABEE0" w14:paraId="7FB05DC8" w14:textId="79A4A4E9">
      <w:pPr>
        <w:pStyle w:val="Normal"/>
      </w:pPr>
      <w:r w:rsidR="55AABEE0">
        <w:rPr/>
        <w:t xml:space="preserve">With my girlfriend and I not being at home a lot of the time, </w:t>
      </w:r>
      <w:r w:rsidR="16F7A095">
        <w:rPr/>
        <w:t>it's</w:t>
      </w:r>
      <w:r w:rsidR="55AABEE0">
        <w:rPr/>
        <w:t xml:space="preserve"> very hard to work effectively when </w:t>
      </w:r>
      <w:r w:rsidR="44DFAD27">
        <w:rPr/>
        <w:t>I'm</w:t>
      </w:r>
      <w:r w:rsidR="55AABEE0">
        <w:rPr/>
        <w:t xml:space="preserve"> worrying about my boys at home. They are very rowdy and energetic so </w:t>
      </w:r>
      <w:r w:rsidR="2679CDD5">
        <w:rPr/>
        <w:t>I'm</w:t>
      </w:r>
      <w:r w:rsidR="55AABEE0">
        <w:rPr/>
        <w:t xml:space="preserve"> afra</w:t>
      </w:r>
      <w:r w:rsidR="46275C7B">
        <w:rPr/>
        <w:t>id that someone might come when I'm not home and kidnap them.</w:t>
      </w:r>
      <w:r w:rsidR="397F5F6B">
        <w:rPr/>
        <w:t xml:space="preserve"> If they were kidnapped, I don’t know how I could live my life until they were brough home to me. I would be traumatised, as well as frustrated. </w:t>
      </w:r>
      <w:r w:rsidR="46275C7B">
        <w:rPr/>
        <w:t xml:space="preserve"> </w:t>
      </w:r>
      <w:r w:rsidR="67A1D519">
        <w:rPr/>
        <w:t>I wish</w:t>
      </w:r>
      <w:r w:rsidR="0D9A5CAC">
        <w:rPr/>
        <w:t>ed</w:t>
      </w:r>
      <w:r w:rsidR="67A1D519">
        <w:rPr/>
        <w:t xml:space="preserve"> there was a way for me to keep an eye on them without having to pay big bucks for cameras and the like. </w:t>
      </w:r>
    </w:p>
    <w:p w:rsidR="2D080E47" w:rsidP="2D080E47" w:rsidRDefault="2D080E47" w14:paraId="360A2351" w14:textId="75E12F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27086"/>
    <w:rsid w:val="0207A68B"/>
    <w:rsid w:val="0B027086"/>
    <w:rsid w:val="0CA24BC4"/>
    <w:rsid w:val="0D9A5CAC"/>
    <w:rsid w:val="16F7A095"/>
    <w:rsid w:val="17EAD966"/>
    <w:rsid w:val="2086E2E7"/>
    <w:rsid w:val="23BE83A9"/>
    <w:rsid w:val="2679CDD5"/>
    <w:rsid w:val="2D080E47"/>
    <w:rsid w:val="2FCB5F5D"/>
    <w:rsid w:val="35857BE9"/>
    <w:rsid w:val="397F5F6B"/>
    <w:rsid w:val="41749CB4"/>
    <w:rsid w:val="437BA915"/>
    <w:rsid w:val="44DFAD27"/>
    <w:rsid w:val="46275C7B"/>
    <w:rsid w:val="48F7A0A2"/>
    <w:rsid w:val="503EF397"/>
    <w:rsid w:val="55AABEE0"/>
    <w:rsid w:val="56124C49"/>
    <w:rsid w:val="5C4D52B4"/>
    <w:rsid w:val="5F7E67B1"/>
    <w:rsid w:val="61D6FE40"/>
    <w:rsid w:val="67A1D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7086"/>
  <w15:chartTrackingRefBased/>
  <w15:docId w15:val="{e03b3b53-7d8a-48cf-899c-4db639e16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Quentin Schuster</dc:creator>
  <keywords/>
  <dc:description/>
  <lastModifiedBy>Quentin Schuster</lastModifiedBy>
  <revision>3</revision>
  <dcterms:created xsi:type="dcterms:W3CDTF">2021-02-02T23:41:13.0694024Z</dcterms:created>
  <dcterms:modified xsi:type="dcterms:W3CDTF">2021-02-03T22:03:53.8769782Z</dcterms:modified>
</coreProperties>
</file>