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D6624" w14:textId="46A2F297" w:rsidR="002B7738" w:rsidRDefault="00F32209" w:rsidP="00AA6673">
      <w:pPr>
        <w:pStyle w:val="Heading1"/>
      </w:pPr>
      <w:r>
        <w:t>Mark George Video Script:</w:t>
      </w:r>
    </w:p>
    <w:p w14:paraId="74417780" w14:textId="5659FF18" w:rsidR="00F32209" w:rsidRDefault="00AA6673" w:rsidP="00AA6673">
      <w:pPr>
        <w:spacing w:after="0"/>
      </w:pPr>
      <w:r>
        <w:t>“I wanted to take my dog on a walk”</w:t>
      </w:r>
    </w:p>
    <w:p w14:paraId="559C11CF" w14:textId="47FF5E1D" w:rsidR="00AA6673" w:rsidRPr="00AA6673" w:rsidRDefault="00AA6673" w:rsidP="00AA6673">
      <w:pPr>
        <w:spacing w:after="0"/>
        <w:rPr>
          <w:color w:val="7030A0"/>
        </w:rPr>
      </w:pPr>
      <w:r w:rsidRPr="00AA6673">
        <w:rPr>
          <w:color w:val="7030A0"/>
        </w:rPr>
        <w:t>*flashback to walk*</w:t>
      </w:r>
    </w:p>
    <w:p w14:paraId="2ACA5B00" w14:textId="3F654F1A" w:rsidR="00AA6673" w:rsidRDefault="00AA6673" w:rsidP="00AA6673">
      <w:pPr>
        <w:spacing w:after="0"/>
      </w:pPr>
      <w:r>
        <w:t>“Since she puts a lot of trust in me, I wanted to put some trust in her… so I let her leash go”</w:t>
      </w:r>
    </w:p>
    <w:p w14:paraId="2C986AA5" w14:textId="47257B42" w:rsidR="00AA6673" w:rsidRPr="00AA6673" w:rsidRDefault="00AA6673" w:rsidP="00AA6673">
      <w:pPr>
        <w:spacing w:after="0"/>
        <w:rPr>
          <w:color w:val="7030A0"/>
        </w:rPr>
      </w:pPr>
      <w:r w:rsidRPr="00AA6673">
        <w:rPr>
          <w:color w:val="7030A0"/>
        </w:rPr>
        <w:t>*flashback to dog running away*</w:t>
      </w:r>
    </w:p>
    <w:p w14:paraId="03F65E95" w14:textId="6A990D66" w:rsidR="00AA6673" w:rsidRDefault="00AA6673" w:rsidP="00AA6673">
      <w:pPr>
        <w:spacing w:after="0"/>
      </w:pPr>
      <w:r>
        <w:t>“I looked EVERYWHERE, I ran across my whole city and I couldn’t find her”</w:t>
      </w:r>
    </w:p>
    <w:p w14:paraId="0CA3FEF7" w14:textId="4B41B0A1" w:rsidR="00AA6673" w:rsidRPr="00AA6673" w:rsidRDefault="00AA6673" w:rsidP="00AA6673">
      <w:pPr>
        <w:spacing w:after="0"/>
        <w:rPr>
          <w:color w:val="7030A0"/>
        </w:rPr>
      </w:pPr>
      <w:r w:rsidRPr="00AA6673">
        <w:rPr>
          <w:color w:val="7030A0"/>
        </w:rPr>
        <w:t>*flashback to me running*</w:t>
      </w:r>
    </w:p>
    <w:p w14:paraId="3221E89B" w14:textId="173E89A5" w:rsidR="00AA6673" w:rsidRDefault="00AA6673" w:rsidP="00AA6673">
      <w:pPr>
        <w:spacing w:after="0"/>
      </w:pPr>
      <w:r>
        <w:t xml:space="preserve">“I lost all hope… then I remembered I had just bought Pet </w:t>
      </w:r>
      <w:proofErr w:type="spellStart"/>
      <w:r>
        <w:t>Findr</w:t>
      </w:r>
      <w:proofErr w:type="spellEnd"/>
      <w:r>
        <w:t>, I pulled out the app, and there she was!”</w:t>
      </w:r>
    </w:p>
    <w:p w14:paraId="55333E54" w14:textId="29EB0FFB" w:rsidR="00AA6673" w:rsidRDefault="00AA6673" w:rsidP="00AA6673">
      <w:pPr>
        <w:spacing w:after="0"/>
      </w:pPr>
    </w:p>
    <w:p w14:paraId="39D0E680" w14:textId="4A017901" w:rsidR="00AA6673" w:rsidRPr="00AA6673" w:rsidRDefault="00AA6673" w:rsidP="00AA6673">
      <w:pPr>
        <w:spacing w:after="0"/>
        <w:rPr>
          <w:color w:val="7030A0"/>
        </w:rPr>
      </w:pPr>
      <w:r w:rsidRPr="00AA6673">
        <w:rPr>
          <w:color w:val="7030A0"/>
        </w:rPr>
        <w:t xml:space="preserve">*cut to </w:t>
      </w:r>
      <w:proofErr w:type="spellStart"/>
      <w:r w:rsidRPr="00AA6673">
        <w:rPr>
          <w:color w:val="7030A0"/>
        </w:rPr>
        <w:t>Kanav</w:t>
      </w:r>
      <w:proofErr w:type="spellEnd"/>
      <w:r w:rsidRPr="00AA6673">
        <w:rPr>
          <w:color w:val="7030A0"/>
        </w:rPr>
        <w:t xml:space="preserve"> explaining the GPS features*</w:t>
      </w:r>
    </w:p>
    <w:sectPr w:rsidR="00AA6673" w:rsidRPr="00AA6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B0"/>
    <w:rsid w:val="002B7738"/>
    <w:rsid w:val="00937AB0"/>
    <w:rsid w:val="00AA6673"/>
    <w:rsid w:val="00F3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16B2"/>
  <w15:chartTrackingRefBased/>
  <w15:docId w15:val="{B8C61AAD-F220-4745-8BC0-4F0AED07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22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6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George</dc:creator>
  <cp:keywords/>
  <dc:description/>
  <cp:lastModifiedBy>Mark George</cp:lastModifiedBy>
  <cp:revision>2</cp:revision>
  <dcterms:created xsi:type="dcterms:W3CDTF">2021-02-04T13:59:00Z</dcterms:created>
  <dcterms:modified xsi:type="dcterms:W3CDTF">2021-02-04T15:32:00Z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4e982-4ed1-4819-8c70-4a27f3d38393_Enabled">
    <vt:lpwstr>true</vt:lpwstr>
  </property>
  <property fmtid="{D5CDD505-2E9C-101B-9397-08002B2CF9AE}" pid="3" name="MSIP_Label_1124e982-4ed1-4819-8c70-4a27f3d38393_SetDate">
    <vt:lpwstr>2021-02-04T13:59:44Z</vt:lpwstr>
  </property>
  <property fmtid="{D5CDD505-2E9C-101B-9397-08002B2CF9AE}" pid="4" name="MSIP_Label_1124e982-4ed1-4819-8c70-4a27f3d38393_Method">
    <vt:lpwstr>Standard</vt:lpwstr>
  </property>
  <property fmtid="{D5CDD505-2E9C-101B-9397-08002B2CF9AE}" pid="5" name="MSIP_Label_1124e982-4ed1-4819-8c70-4a27f3d38393_Name">
    <vt:lpwstr>No DLM Required</vt:lpwstr>
  </property>
  <property fmtid="{D5CDD505-2E9C-101B-9397-08002B2CF9AE}" pid="6" name="MSIP_Label_1124e982-4ed1-4819-8c70-4a27f3d38393_SiteId">
    <vt:lpwstr>19537222-55d7-4581-84fb-c2da6e835c74</vt:lpwstr>
  </property>
  <property fmtid="{D5CDD505-2E9C-101B-9397-08002B2CF9AE}" pid="7" name="MSIP_Label_1124e982-4ed1-4819-8c70-4a27f3d38393_ActionId">
    <vt:lpwstr>fc98fe6e-1a9b-4f46-a466-e3892e8f401a</vt:lpwstr>
  </property>
  <property fmtid="{D5CDD505-2E9C-101B-9397-08002B2CF9AE}" pid="8" name="MSIP_Label_1124e982-4ed1-4819-8c70-4a27f3d38393_ContentBits">
    <vt:lpwstr>0</vt:lpwstr>
  </property>
</Properties>
</file>