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6DC1" w:rsidRDefault="004E0072" w14:paraId="3BA8AFC0" w14:textId="7E8358FC"/>
    <w:p w:rsidR="00BB7600" w:rsidRDefault="00BB7600" w14:paraId="5E7ADB6F" w14:textId="77777777"/>
    <w:p w:rsidRPr="004E0072" w:rsidR="00BB7600" w:rsidRDefault="00BB7600" w14:paraId="4BBAC8DD" w14:textId="77777777">
      <w:pPr>
        <w:rPr>
          <w:b/>
          <w:bCs/>
          <w:color w:val="4472C4" w:themeColor="accent1"/>
        </w:rPr>
      </w:pPr>
      <w:r w:rsidRPr="004E0072">
        <w:rPr>
          <w:b/>
          <w:bCs/>
          <w:color w:val="4472C4" w:themeColor="accent1"/>
        </w:rPr>
        <w:t xml:space="preserve">Topic </w:t>
      </w:r>
    </w:p>
    <w:p w:rsidR="000057A9" w:rsidP="000057A9" w:rsidRDefault="000057A9" w14:paraId="0D3D59B4" w14:textId="77777777">
      <w:pPr>
        <w:autoSpaceDE w:val="0"/>
        <w:autoSpaceDN w:val="0"/>
        <w:adjustRightInd w:val="0"/>
        <w:spacing w:after="0" w:line="240" w:lineRule="auto"/>
        <w:rPr>
          <w:rFonts w:cs="AgencyFB-Reg"/>
          <w:color w:val="000000"/>
        </w:rPr>
      </w:pPr>
      <w:r w:rsidRPr="00F84093">
        <w:rPr>
          <w:rFonts w:cs="AgencyFB-Reg"/>
          <w:color w:val="000000"/>
        </w:rPr>
        <w:t xml:space="preserve">The primary purpose of this </w:t>
      </w:r>
      <w:r>
        <w:rPr>
          <w:rFonts w:cs="AgencyFB-Reg"/>
          <w:color w:val="000000"/>
        </w:rPr>
        <w:t>project</w:t>
      </w:r>
      <w:r w:rsidRPr="00F84093">
        <w:rPr>
          <w:rFonts w:cs="AgencyFB-Reg"/>
          <w:color w:val="000000"/>
        </w:rPr>
        <w:t xml:space="preserve"> is to create a</w:t>
      </w:r>
      <w:r>
        <w:rPr>
          <w:rFonts w:cs="AgencyFB-Reg"/>
          <w:color w:val="000000"/>
        </w:rPr>
        <w:t xml:space="preserve"> platform</w:t>
      </w:r>
      <w:r w:rsidRPr="00F84093">
        <w:rPr>
          <w:rFonts w:cs="AgencyFB-Reg"/>
          <w:color w:val="000000"/>
        </w:rPr>
        <w:t xml:space="preserve"> using the latest technologies and trends designed </w:t>
      </w:r>
      <w:r>
        <w:rPr>
          <w:rFonts w:cs="AgencyFB-Reg"/>
          <w:color w:val="000000"/>
        </w:rPr>
        <w:t>to give pet owners a piece of mind when it comes to the health and safety of their pets.</w:t>
      </w:r>
    </w:p>
    <w:p w:rsidR="000057A9" w:rsidP="000057A9" w:rsidRDefault="000057A9" w14:paraId="75A5D4CC" w14:textId="77777777">
      <w:pPr>
        <w:autoSpaceDE w:val="0"/>
        <w:autoSpaceDN w:val="0"/>
        <w:adjustRightInd w:val="0"/>
        <w:spacing w:after="0" w:line="240" w:lineRule="auto"/>
        <w:rPr>
          <w:rFonts w:cs="AgencyFB-Reg"/>
          <w:color w:val="000000"/>
        </w:rPr>
      </w:pPr>
    </w:p>
    <w:p w:rsidR="000057A9" w:rsidP="000057A9" w:rsidRDefault="000057A9" w14:paraId="7E88C40F" w14:textId="05A7138E">
      <w:pPr>
        <w:autoSpaceDE w:val="0"/>
        <w:autoSpaceDN w:val="0"/>
        <w:adjustRightInd w:val="0"/>
        <w:spacing w:after="0" w:line="240" w:lineRule="auto"/>
        <w:rPr>
          <w:rFonts w:cs="AgencyFB-Reg"/>
          <w:color w:val="000000"/>
        </w:rPr>
      </w:pPr>
      <w:r w:rsidRPr="00F84093">
        <w:rPr>
          <w:rFonts w:cs="AgencyFB-Reg"/>
          <w:color w:val="000000"/>
        </w:rPr>
        <w:t xml:space="preserve">The process includes building a visual representation </w:t>
      </w:r>
      <w:r>
        <w:rPr>
          <w:rFonts w:cs="AgencyFB-Reg"/>
          <w:color w:val="000000"/>
        </w:rPr>
        <w:t>of what the app and website will look like, along with a concept of the design for our Pet Tracking Collar.</w:t>
      </w:r>
      <w:r w:rsidRPr="00F84093">
        <w:rPr>
          <w:rFonts w:cs="AgencyFB-Reg"/>
          <w:color w:val="000000"/>
        </w:rPr>
        <w:t xml:space="preserve"> </w:t>
      </w:r>
    </w:p>
    <w:p w:rsidR="000057A9" w:rsidRDefault="000057A9" w14:paraId="6B80E217" w14:textId="77777777"/>
    <w:p w:rsidRPr="004E0072" w:rsidR="00BB7600" w:rsidRDefault="00BB7600" w14:paraId="21AD23B2" w14:textId="77777777">
      <w:pPr>
        <w:rPr>
          <w:b/>
          <w:bCs/>
          <w:color w:val="4472C4" w:themeColor="accent1"/>
        </w:rPr>
      </w:pPr>
      <w:r w:rsidRPr="004E0072">
        <w:rPr>
          <w:b/>
          <w:bCs/>
          <w:color w:val="4472C4" w:themeColor="accent1"/>
        </w:rPr>
        <w:t xml:space="preserve">Motivation </w:t>
      </w:r>
    </w:p>
    <w:p w:rsidRPr="004E0072" w:rsidR="00BB7600" w:rsidRDefault="00BB7600" w14:paraId="3691D643" w14:textId="15BA4805">
      <w:pPr>
        <w:rPr>
          <w:color w:val="538135" w:themeColor="accent6" w:themeShade="BF"/>
        </w:rPr>
      </w:pPr>
      <w:r w:rsidRPr="004E0072">
        <w:rPr>
          <w:color w:val="538135" w:themeColor="accent6" w:themeShade="BF"/>
        </w:rPr>
        <w:t>What are your motivations for your project</w:t>
      </w:r>
      <w:r w:rsidR="004E0072">
        <w:rPr>
          <w:color w:val="538135" w:themeColor="accent6" w:themeShade="BF"/>
        </w:rPr>
        <w:t>?</w:t>
      </w:r>
    </w:p>
    <w:p w:rsidR="00420B6A" w:rsidRDefault="00420B6A" w14:paraId="2B39205D" w14:textId="04FEB3A8">
      <w:r>
        <w:t xml:space="preserve">The idea came about after one of the group members cat went missing, when he was travelling for work. His friend called to say the kitten has been missing for 24 hours, and the fear was because of the breed, the cat might have been stolen, if only he had put on a tracking device on the collar before he left, he could check the location of his pet remotely. </w:t>
      </w:r>
    </w:p>
    <w:p w:rsidRPr="004E0072" w:rsidR="00BB7600" w:rsidRDefault="00420B6A" w14:paraId="0348EC94" w14:textId="446A305B">
      <w:pPr>
        <w:rPr>
          <w:color w:val="538135" w:themeColor="accent6" w:themeShade="BF"/>
        </w:rPr>
      </w:pPr>
      <w:r w:rsidRPr="004E0072">
        <w:rPr>
          <w:color w:val="538135" w:themeColor="accent6" w:themeShade="BF"/>
        </w:rPr>
        <w:t>W</w:t>
      </w:r>
      <w:r w:rsidRPr="004E0072" w:rsidR="00BB7600">
        <w:rPr>
          <w:color w:val="538135" w:themeColor="accent6" w:themeShade="BF"/>
        </w:rPr>
        <w:t xml:space="preserve">hy is this project important or interesting? </w:t>
      </w:r>
    </w:p>
    <w:p w:rsidR="000057A9" w:rsidRDefault="000057A9" w14:paraId="7A06C5A7" w14:textId="7FC409EB">
      <w:r>
        <w:t>During COVID-19, a lot of people went out and brought pets, some pets went missing or where stolen, why this project is so important and interesting.</w:t>
      </w:r>
    </w:p>
    <w:p w:rsidRPr="004E0072" w:rsidR="00BB7600" w:rsidRDefault="00BB7600" w14:paraId="24FB0A4D" w14:textId="1EBD83C5">
      <w:pPr>
        <w:rPr>
          <w:color w:val="538135" w:themeColor="accent6" w:themeShade="BF"/>
        </w:rPr>
      </w:pPr>
      <w:r w:rsidRPr="004E0072">
        <w:rPr>
          <w:color w:val="538135" w:themeColor="accent6" w:themeShade="BF"/>
        </w:rPr>
        <w:t xml:space="preserve">How does it fit in with current IT trends? </w:t>
      </w:r>
    </w:p>
    <w:p w:rsidR="000057A9" w:rsidP="00011E7F" w:rsidRDefault="000057A9" w14:paraId="6A16F7B1" w14:textId="07ADD905">
      <w:r w:rsidRPr="000057A9">
        <w:t>Emerging </w:t>
      </w:r>
      <w:r w:rsidRPr="00011E7F">
        <w:t>IT t</w:t>
      </w:r>
      <w:r w:rsidRPr="000057A9">
        <w:t>rends in the Pet Industry</w:t>
      </w:r>
      <w:r w:rsidRPr="00011E7F">
        <w:t xml:space="preserve"> is w</w:t>
      </w:r>
      <w:r w:rsidRPr="000057A9">
        <w:t>earable monitors</w:t>
      </w:r>
      <w:r w:rsidRPr="00011E7F">
        <w:t>, pet owners want to k</w:t>
      </w:r>
      <w:r w:rsidRPr="000057A9">
        <w:t xml:space="preserve">eep tabs on your beloved </w:t>
      </w:r>
      <w:r w:rsidRPr="000057A9" w:rsidR="00011E7F">
        <w:t>animal or</w:t>
      </w:r>
      <w:r w:rsidRPr="000057A9">
        <w:t xml:space="preserve"> keep track of an ill pet's vital signs by fitting them with a wearable monitor. </w:t>
      </w:r>
      <w:r w:rsidRPr="00011E7F" w:rsidR="00011E7F">
        <w:t xml:space="preserve">Other technology and trends in the industry </w:t>
      </w:r>
      <w:proofErr w:type="gramStart"/>
      <w:r w:rsidRPr="00011E7F" w:rsidR="00011E7F">
        <w:t>are,</w:t>
      </w:r>
      <w:proofErr w:type="gramEnd"/>
      <w:r w:rsidRPr="00011E7F" w:rsidR="00011E7F">
        <w:t xml:space="preserve"> online ordering, webcams and pet profiles on social media.</w:t>
      </w:r>
    </w:p>
    <w:p w:rsidR="00BB7600" w:rsidRDefault="00BB7600" w14:paraId="62DE6048" w14:textId="40BE92EA">
      <w:r>
        <w:t xml:space="preserve">What would it show to a future employer if you were able to work on this project? </w:t>
      </w:r>
    </w:p>
    <w:p w:rsidR="00BB7600" w:rsidRDefault="004E0072" w14:paraId="2149C2E6" w14:textId="4429B924">
      <w:r>
        <w:t>We would show the prototype of the website and app, and digital illustrations of what the pet collar would look like.</w:t>
      </w:r>
    </w:p>
    <w:p w:rsidRPr="004E0072" w:rsidR="004E0072" w:rsidP="004E0072" w:rsidRDefault="004E0072" w14:paraId="3CDF5715" w14:textId="380C425B">
      <w:pPr>
        <w:rPr>
          <w:b/>
          <w:bCs/>
          <w:color w:val="4472C4" w:themeColor="accent1"/>
        </w:rPr>
      </w:pPr>
      <w:r w:rsidRPr="193B9FCA" w:rsidR="004E0072">
        <w:rPr>
          <w:b w:val="1"/>
          <w:bCs w:val="1"/>
          <w:color w:val="4472C4" w:themeColor="accent1" w:themeTint="FF" w:themeShade="FF"/>
        </w:rPr>
        <w:t>Landscape</w:t>
      </w:r>
    </w:p>
    <w:p w:rsidR="004E0072" w:rsidP="193B9FCA" w:rsidRDefault="004E0072" w14:paraId="008E5731" w14:textId="708111C4">
      <w:pPr>
        <w:rPr>
          <w:rFonts w:ascii="Arial" w:hAnsi="Arial" w:eastAsia="Arial" w:cs="Arial"/>
          <w:b w:val="0"/>
          <w:bCs w:val="0"/>
          <w:i w:val="0"/>
          <w:iCs w:val="0"/>
          <w:strike w:val="0"/>
          <w:dstrike w:val="0"/>
          <w:noProof w:val="0"/>
          <w:color w:val="000000" w:themeColor="text1" w:themeTint="FF" w:themeShade="FF"/>
          <w:sz w:val="22"/>
          <w:szCs w:val="22"/>
          <w:u w:val="none"/>
          <w:lang w:val="en-AU"/>
        </w:rPr>
      </w:pPr>
      <w:r w:rsidRPr="193B9FCA" w:rsidR="34387748">
        <w:rPr>
          <w:rFonts w:ascii="Arial" w:hAnsi="Arial" w:eastAsia="Arial" w:cs="Arial"/>
          <w:b w:val="0"/>
          <w:bCs w:val="0"/>
          <w:i w:val="0"/>
          <w:iCs w:val="0"/>
          <w:strike w:val="0"/>
          <w:dstrike w:val="0"/>
          <w:noProof w:val="0"/>
          <w:color w:val="000000" w:themeColor="text1" w:themeTint="FF" w:themeShade="FF"/>
          <w:sz w:val="22"/>
          <w:szCs w:val="22"/>
          <w:u w:val="none"/>
          <w:lang w:val="en-AU"/>
        </w:rPr>
        <w:t>There are lot of pet finder or GPS tracker out there in the market today with loads of different features, which make it a bit of competition, but however the</w:t>
      </w:r>
      <w:r w:rsidRPr="193B9FCA" w:rsidR="10508222">
        <w:rPr>
          <w:rFonts w:ascii="Arial" w:hAnsi="Arial" w:eastAsia="Arial" w:cs="Arial"/>
          <w:b w:val="0"/>
          <w:bCs w:val="0"/>
          <w:i w:val="0"/>
          <w:iCs w:val="0"/>
          <w:strike w:val="0"/>
          <w:dstrike w:val="0"/>
          <w:noProof w:val="0"/>
          <w:color w:val="000000" w:themeColor="text1" w:themeTint="FF" w:themeShade="FF"/>
          <w:sz w:val="22"/>
          <w:szCs w:val="22"/>
          <w:u w:val="none"/>
          <w:lang w:val="en-AU"/>
        </w:rPr>
        <w:t>re</w:t>
      </w:r>
      <w:r w:rsidRPr="193B9FCA" w:rsidR="34387748">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 </w:t>
      </w:r>
      <w:r w:rsidRPr="193B9FCA" w:rsidR="291D8861">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are </w:t>
      </w:r>
      <w:r w:rsidRPr="193B9FCA" w:rsidR="34387748">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differences that makes some standout than others, below are the top ranges of cat tracking system for 2021 and </w:t>
      </w:r>
      <w:r w:rsidRPr="193B9FCA" w:rsidR="6D69C0E1">
        <w:rPr>
          <w:rFonts w:ascii="Arial" w:hAnsi="Arial" w:eastAsia="Arial" w:cs="Arial"/>
          <w:b w:val="0"/>
          <w:bCs w:val="0"/>
          <w:i w:val="0"/>
          <w:iCs w:val="0"/>
          <w:strike w:val="0"/>
          <w:dstrike w:val="0"/>
          <w:noProof w:val="0"/>
          <w:color w:val="000000" w:themeColor="text1" w:themeTint="FF" w:themeShade="FF"/>
          <w:sz w:val="22"/>
          <w:szCs w:val="22"/>
          <w:u w:val="none"/>
          <w:lang w:val="en-AU"/>
        </w:rPr>
        <w:t>their</w:t>
      </w:r>
      <w:r w:rsidRPr="193B9FCA" w:rsidR="34387748">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 differences</w:t>
      </w:r>
      <w:r w:rsidRPr="193B9FCA" w:rsidR="03E83478">
        <w:rPr>
          <w:rFonts w:ascii="Arial" w:hAnsi="Arial" w:eastAsia="Arial" w:cs="Arial"/>
          <w:b w:val="0"/>
          <w:bCs w:val="0"/>
          <w:i w:val="0"/>
          <w:iCs w:val="0"/>
          <w:strike w:val="0"/>
          <w:dstrike w:val="0"/>
          <w:noProof w:val="0"/>
          <w:color w:val="000000" w:themeColor="text1" w:themeTint="FF" w:themeShade="FF"/>
          <w:sz w:val="22"/>
          <w:szCs w:val="22"/>
          <w:u w:val="none"/>
          <w:lang w:val="en-AU"/>
        </w:rPr>
        <w:t>.</w:t>
      </w:r>
      <w:r>
        <w:tab/>
      </w:r>
      <w:r>
        <w:tab/>
      </w:r>
    </w:p>
    <w:p w:rsidR="004E0072" w:rsidP="193B9FCA" w:rsidRDefault="004E0072" w14:paraId="042DC0CD" w14:textId="437D2475">
      <w:pPr>
        <w:rPr>
          <w:sz w:val="22"/>
          <w:szCs w:val="22"/>
        </w:rPr>
      </w:pPr>
    </w:p>
    <w:p w:rsidR="004E0072" w:rsidP="193B9FCA" w:rsidRDefault="004E0072" w14:paraId="5DC37E8D" w14:textId="41B3F77F">
      <w:pPr>
        <w:pStyle w:val="ListParagraph"/>
        <w:numPr>
          <w:ilvl w:val="0"/>
          <w:numId w:val="2"/>
        </w:numPr>
        <w:rPr>
          <w:rFonts w:ascii="Arial" w:hAnsi="Arial" w:eastAsia="Arial" w:cs="Arial" w:asciiTheme="minorAscii" w:hAnsiTheme="minorAscii" w:eastAsiaTheme="minorAscii" w:cstheme="minorAscii"/>
          <w:b w:val="1"/>
          <w:bCs w:val="1"/>
          <w:i w:val="0"/>
          <w:iCs w:val="0"/>
          <w:color w:val="000000" w:themeColor="text1" w:themeTint="FF" w:themeShade="FF"/>
          <w:sz w:val="22"/>
          <w:szCs w:val="22"/>
        </w:rPr>
      </w:pPr>
      <w:r w:rsidRPr="193B9FCA" w:rsidR="34387748">
        <w:rPr>
          <w:rFonts w:ascii="Arial" w:hAnsi="Arial" w:eastAsia="Arial" w:cs="Arial"/>
          <w:b w:val="1"/>
          <w:bCs w:val="1"/>
          <w:i w:val="0"/>
          <w:iCs w:val="0"/>
          <w:strike w:val="0"/>
          <w:dstrike w:val="0"/>
          <w:noProof w:val="0"/>
          <w:color w:val="000000" w:themeColor="text1" w:themeTint="FF" w:themeShade="FF"/>
          <w:sz w:val="22"/>
          <w:szCs w:val="22"/>
          <w:u w:val="none"/>
          <w:lang w:val="en-AU"/>
        </w:rPr>
        <w:t xml:space="preserve">Landscape </w:t>
      </w:r>
      <w:r w:rsidRPr="193B9FCA" w:rsidR="34387748">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What similar systems or products are available? </w:t>
      </w:r>
    </w:p>
    <w:p w:rsidR="004E0072" w:rsidP="193B9FCA" w:rsidRDefault="004E0072" w14:paraId="7900EF92" w14:textId="715732A6">
      <w:pPr>
        <w:rPr>
          <w:sz w:val="22"/>
          <w:szCs w:val="22"/>
        </w:rPr>
      </w:pPr>
      <w:r>
        <w:br/>
      </w:r>
    </w:p>
    <w:tbl>
      <w:tblPr>
        <w:tblStyle w:val="TableGrid"/>
        <w:tblW w:w="0" w:type="auto"/>
        <w:tblLayout w:type="fixed"/>
        <w:tblLook w:val="06A0" w:firstRow="1" w:lastRow="0" w:firstColumn="1" w:lastColumn="0" w:noHBand="1" w:noVBand="1"/>
      </w:tblPr>
      <w:tblGrid>
        <w:gridCol w:w="1127"/>
        <w:gridCol w:w="1127"/>
        <w:gridCol w:w="1127"/>
        <w:gridCol w:w="1127"/>
        <w:gridCol w:w="1127"/>
        <w:gridCol w:w="1127"/>
        <w:gridCol w:w="1127"/>
        <w:gridCol w:w="1127"/>
      </w:tblGrid>
      <w:tr w:rsidR="193B9FCA" w:rsidTr="193B9FCA" w14:paraId="4406F599">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426167EE" w14:textId="317248F7">
            <w:pPr>
              <w:rPr>
                <w:sz w:val="22"/>
                <w:szCs w:val="22"/>
              </w:rPr>
            </w:pPr>
            <w:r>
              <w:br/>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6F351736" w14:textId="5F32F623">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 xml:space="preserve">Name </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1D0445A7" w14:textId="0EBB8539">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 xml:space="preserve">Type of </w:t>
            </w:r>
          </w:p>
          <w:p w:rsidR="193B9FCA" w:rsidP="193B9FCA" w:rsidRDefault="193B9FCA" w14:paraId="1E2492B2" w14:textId="177B3525">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device</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3B01983B" w14:textId="0B61624C">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weight</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56198B35" w14:textId="2150C811">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battery life</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198B8841" w14:textId="0DDFCC30">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 xml:space="preserve">Include </w:t>
            </w:r>
          </w:p>
          <w:p w:rsidR="193B9FCA" w:rsidP="193B9FCA" w:rsidRDefault="193B9FCA" w14:paraId="151D284F" w14:textId="4EEBF659">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app</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368F1A1D" w14:textId="29E06146">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Accuracy level</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1C61BF7C" w14:textId="0815E746">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 xml:space="preserve">Health </w:t>
            </w:r>
          </w:p>
          <w:p w:rsidR="193B9FCA" w:rsidP="193B9FCA" w:rsidRDefault="193B9FCA" w14:paraId="09915E98" w14:textId="60451D61">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 xml:space="preserve">Monitor </w:t>
            </w:r>
          </w:p>
          <w:p w:rsidR="193B9FCA" w:rsidP="193B9FCA" w:rsidRDefault="193B9FCA" w14:paraId="21A0F702" w14:textId="7196B38C">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And activities</w:t>
            </w:r>
          </w:p>
        </w:tc>
      </w:tr>
      <w:tr w:rsidR="193B9FCA" w:rsidTr="193B9FCA" w14:paraId="68BCD8BC">
        <w:trPr>
          <w:trHeight w:val="495"/>
        </w:trPr>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4C188696" w14:textId="73D1352B">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1</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1972D229" w14:textId="452CC12A">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TRACKER GPS COLLAR</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51620092" w14:textId="3BC73100">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w:t>
            </w:r>
            <w:proofErr w:type="spellStart"/>
            <w:r w:rsidRPr="193B9FCA" w:rsidR="193B9FCA">
              <w:rPr>
                <w:rFonts w:ascii="Arial" w:hAnsi="Arial" w:eastAsia="Arial" w:cs="Arial"/>
                <w:b w:val="0"/>
                <w:bCs w:val="0"/>
                <w:i w:val="0"/>
                <w:iCs w:val="0"/>
                <w:strike w:val="0"/>
                <w:dstrike w:val="0"/>
                <w:color w:val="000000" w:themeColor="text1" w:themeTint="FF" w:themeShade="FF"/>
                <w:sz w:val="22"/>
                <w:szCs w:val="22"/>
                <w:u w:val="none"/>
              </w:rPr>
              <w:t>gps</w:t>
            </w:r>
            <w:proofErr w:type="spellEnd"/>
          </w:p>
          <w:p w:rsidR="193B9FCA" w:rsidP="193B9FCA" w:rsidRDefault="193B9FCA" w14:paraId="672CAE33" w14:textId="26AF6D4A">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-sim</w:t>
            </w:r>
          </w:p>
          <w:p w:rsidR="193B9FCA" w:rsidP="193B9FCA" w:rsidRDefault="193B9FCA" w14:paraId="5DE7C85B" w14:textId="053383AB">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-water proof</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77B73526" w14:textId="021FD041">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30g</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336B40A4" w14:textId="2F15F811">
            <w:pPr>
              <w:rPr>
                <w:sz w:val="22"/>
                <w:szCs w:val="22"/>
              </w:rPr>
            </w:pPr>
            <w:r>
              <w:br/>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6AE07885" w14:textId="4A1F06CE">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yes</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38672820" w14:textId="68DDAD93">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Longe range</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5385B8B2" w14:textId="1020DB8E">
            <w:pPr>
              <w:rPr>
                <w:sz w:val="22"/>
                <w:szCs w:val="22"/>
              </w:rPr>
            </w:pPr>
            <w:r>
              <w:br/>
            </w:r>
          </w:p>
        </w:tc>
      </w:tr>
      <w:tr w:rsidR="193B9FCA" w:rsidTr="193B9FCA" w14:paraId="5CF772E0">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492FEAA2" w14:textId="5949395E">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2</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1DBE41A1" w14:textId="3FAAFFE1">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CUBE PRO</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D36159" w:rsidP="193B9FCA" w:rsidRDefault="0ED36159" w14:paraId="0A53B146" w14:textId="21ECB4EE">
            <w:pPr>
              <w:rPr>
                <w:rFonts w:ascii="Arial" w:hAnsi="Arial" w:eastAsia="Arial" w:cs="Arial"/>
                <w:b w:val="0"/>
                <w:bCs w:val="0"/>
                <w:i w:val="0"/>
                <w:iCs w:val="0"/>
                <w:strike w:val="0"/>
                <w:dstrike w:val="0"/>
                <w:color w:val="000000" w:themeColor="text1" w:themeTint="FF" w:themeShade="FF"/>
                <w:sz w:val="22"/>
                <w:szCs w:val="22"/>
                <w:u w:val="none"/>
              </w:rPr>
            </w:pPr>
            <w:r w:rsidRPr="193B9FCA" w:rsidR="0ED36159">
              <w:rPr>
                <w:rFonts w:ascii="Arial" w:hAnsi="Arial" w:eastAsia="Arial" w:cs="Arial"/>
                <w:b w:val="0"/>
                <w:bCs w:val="0"/>
                <w:i w:val="0"/>
                <w:iCs w:val="0"/>
                <w:strike w:val="0"/>
                <w:dstrike w:val="0"/>
                <w:color w:val="000000" w:themeColor="text1" w:themeTint="FF" w:themeShade="FF"/>
                <w:sz w:val="22"/>
                <w:szCs w:val="22"/>
                <w:u w:val="none"/>
              </w:rPr>
              <w:t>Bluetooth</w:t>
            </w:r>
          </w:p>
          <w:p w:rsidR="193B9FCA" w:rsidP="193B9FCA" w:rsidRDefault="193B9FCA" w14:paraId="0C59D080" w14:textId="643B37AE">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waterproof</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5C169E74" w14:textId="65DF7613">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12g</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04E6063A" w14:textId="5B11BA62">
            <w:pPr>
              <w:rPr>
                <w:sz w:val="22"/>
                <w:szCs w:val="22"/>
              </w:rPr>
            </w:pPr>
            <w:r>
              <w:br/>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5988DBF5" w14:textId="4BB63255">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yes</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51FA9AA3" w14:textId="742CBBED">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short</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3ED8156B" w14:textId="67F897D7">
            <w:pPr>
              <w:rPr>
                <w:sz w:val="22"/>
                <w:szCs w:val="22"/>
              </w:rPr>
            </w:pPr>
            <w:r>
              <w:br/>
            </w:r>
          </w:p>
        </w:tc>
      </w:tr>
      <w:tr w:rsidR="193B9FCA" w:rsidTr="193B9FCA" w14:paraId="47E308E7">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4AC1B229" w14:textId="75A9BF02">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3</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7DE63940" w14:textId="5AD04B3F">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PETKIT P2</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9EC5F4" w:rsidP="193B9FCA" w:rsidRDefault="469EC5F4" w14:paraId="5DB89D7C" w14:textId="79C18223">
            <w:pPr>
              <w:rPr>
                <w:rFonts w:ascii="Arial" w:hAnsi="Arial" w:eastAsia="Arial" w:cs="Arial"/>
                <w:b w:val="0"/>
                <w:bCs w:val="0"/>
                <w:i w:val="0"/>
                <w:iCs w:val="0"/>
                <w:strike w:val="0"/>
                <w:dstrike w:val="0"/>
                <w:color w:val="000000" w:themeColor="text1" w:themeTint="FF" w:themeShade="FF"/>
                <w:sz w:val="22"/>
                <w:szCs w:val="22"/>
                <w:u w:val="none"/>
              </w:rPr>
            </w:pPr>
            <w:r w:rsidRPr="193B9FCA" w:rsidR="469EC5F4">
              <w:rPr>
                <w:rFonts w:ascii="Arial" w:hAnsi="Arial" w:eastAsia="Arial" w:cs="Arial"/>
                <w:b w:val="0"/>
                <w:bCs w:val="0"/>
                <w:i w:val="0"/>
                <w:iCs w:val="0"/>
                <w:strike w:val="0"/>
                <w:dstrike w:val="0"/>
                <w:color w:val="000000" w:themeColor="text1" w:themeTint="FF" w:themeShade="FF"/>
                <w:sz w:val="22"/>
                <w:szCs w:val="22"/>
                <w:u w:val="none"/>
              </w:rPr>
              <w:t>Bluetooth</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16059511" w14:textId="09868305">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8.8g</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198E7DC8" w14:textId="46E67FB1">
            <w:pPr>
              <w:rPr>
                <w:sz w:val="22"/>
                <w:szCs w:val="22"/>
              </w:rPr>
            </w:pPr>
            <w:r>
              <w:br/>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0EF5BED5" w14:textId="2CFA5650">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yes</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4605AEEA" w14:textId="052180B3">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short</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70E77B2A" w14:textId="2951283E">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yes</w:t>
            </w:r>
          </w:p>
        </w:tc>
      </w:tr>
      <w:tr w:rsidR="193B9FCA" w:rsidTr="193B9FCA" w14:paraId="5F8A6089">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34E5B717" w14:textId="60C97FA4">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4</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2852AA67" w14:textId="02AB7A29">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KIPPY VITA</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0101240E" w14:textId="2057CE68">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w:t>
            </w:r>
            <w:proofErr w:type="spellStart"/>
            <w:r w:rsidRPr="193B9FCA" w:rsidR="193B9FCA">
              <w:rPr>
                <w:rFonts w:ascii="Arial" w:hAnsi="Arial" w:eastAsia="Arial" w:cs="Arial"/>
                <w:b w:val="0"/>
                <w:bCs w:val="0"/>
                <w:i w:val="0"/>
                <w:iCs w:val="0"/>
                <w:strike w:val="0"/>
                <w:dstrike w:val="0"/>
                <w:color w:val="000000" w:themeColor="text1" w:themeTint="FF" w:themeShade="FF"/>
                <w:sz w:val="22"/>
                <w:szCs w:val="22"/>
                <w:u w:val="none"/>
              </w:rPr>
              <w:t>gps</w:t>
            </w:r>
            <w:proofErr w:type="spellEnd"/>
          </w:p>
          <w:p w:rsidR="193B9FCA" w:rsidP="193B9FCA" w:rsidRDefault="193B9FCA" w14:paraId="2BBC9173" w14:textId="7D4CD611">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-sim</w:t>
            </w:r>
          </w:p>
          <w:p w:rsidR="193B9FCA" w:rsidP="193B9FCA" w:rsidRDefault="193B9FCA" w14:paraId="6AB4FC01" w14:textId="12FBC4B7">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-waterproof</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48326DE6" w14:textId="56394D43">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46g</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4DBD9924" w14:textId="2B9F3AC6">
            <w:pPr>
              <w:rPr>
                <w:sz w:val="22"/>
                <w:szCs w:val="22"/>
              </w:rPr>
            </w:pPr>
            <w:r>
              <w:br/>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4A69AF0C" w14:textId="40C72DC9">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yes</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2DD6036D" w14:textId="6391483D">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longe</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15233AA7" w14:textId="67B0DD94">
            <w:pPr>
              <w:rPr>
                <w:sz w:val="22"/>
                <w:szCs w:val="22"/>
              </w:rPr>
            </w:pPr>
            <w:r>
              <w:br/>
            </w:r>
          </w:p>
        </w:tc>
      </w:tr>
      <w:tr w:rsidR="193B9FCA" w:rsidTr="193B9FCA" w14:paraId="5C381488">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47F5D4FB" w14:textId="71ECA102">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5</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55EE2E89" w14:textId="64D68A5E">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LOCATOR TABCAT</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7EF6A5B2" w14:textId="490AE281">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-Radio frequency</w:t>
            </w:r>
          </w:p>
          <w:p w:rsidR="193B9FCA" w:rsidP="193B9FCA" w:rsidRDefault="193B9FCA" w14:paraId="4D3D1563" w14:textId="02114F5C">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-waterproof</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3869BE62" w14:textId="1FC88534">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6g</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4AC56393" w14:textId="6F9F9529">
            <w:pPr>
              <w:rPr>
                <w:sz w:val="22"/>
                <w:szCs w:val="22"/>
              </w:rPr>
            </w:pPr>
            <w:r>
              <w:br/>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0F2EC39C" w14:textId="4D073C16">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no</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7E7FA2B9" w14:textId="77CBEACC">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longe</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57EB8737" w14:textId="17242185">
            <w:pPr>
              <w:rPr>
                <w:sz w:val="22"/>
                <w:szCs w:val="22"/>
              </w:rPr>
            </w:pPr>
            <w:r>
              <w:br/>
            </w:r>
          </w:p>
        </w:tc>
      </w:tr>
      <w:tr w:rsidR="193B9FCA" w:rsidTr="193B9FCA" w14:paraId="31FD0365">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4241952F" w14:textId="5E4EE1BC">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6</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7258C32F" w14:textId="5B6592FD">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WEENECT CAT2</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31CF3924" w14:textId="70F44773">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-sim</w:t>
            </w:r>
          </w:p>
          <w:p w:rsidR="193B9FCA" w:rsidP="193B9FCA" w:rsidRDefault="193B9FCA" w14:paraId="2AC92084" w14:textId="563365DA">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-waterproof</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5A6536DF" w14:textId="162B4898">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25g</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1A9651CA" w14:textId="5C6C7A62">
            <w:pPr>
              <w:rPr>
                <w:sz w:val="22"/>
                <w:szCs w:val="22"/>
              </w:rPr>
            </w:pPr>
            <w:r>
              <w:br/>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47CE7639" w14:textId="4D6DFCDA">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yes</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4D977225" w14:textId="2495F47C">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longe</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299B0200" w14:textId="2CAE6096">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yes</w:t>
            </w:r>
          </w:p>
        </w:tc>
      </w:tr>
      <w:tr w:rsidR="193B9FCA" w:rsidTr="193B9FCA" w14:paraId="37C967B4">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505AE2A6" w14:textId="6D9D9F73">
            <w:pPr>
              <w:rPr>
                <w:rFonts w:ascii="Arial" w:hAnsi="Arial" w:eastAsia="Arial" w:cs="Arial"/>
                <w:b w:val="0"/>
                <w:bCs w:val="0"/>
                <w:i w:val="0"/>
                <w:iCs w:val="0"/>
                <w:strike w:val="0"/>
                <w:dstrike w:val="0"/>
                <w:color w:val="000000" w:themeColor="text1" w:themeTint="FF" w:themeShade="FF"/>
                <w:sz w:val="22"/>
                <w:szCs w:val="22"/>
                <w:u w:val="none"/>
              </w:rPr>
            </w:pPr>
            <w:r w:rsidRPr="193B9FCA" w:rsidR="193B9FCA">
              <w:rPr>
                <w:rFonts w:ascii="Arial" w:hAnsi="Arial" w:eastAsia="Arial" w:cs="Arial"/>
                <w:b w:val="0"/>
                <w:bCs w:val="0"/>
                <w:i w:val="0"/>
                <w:iCs w:val="0"/>
                <w:strike w:val="0"/>
                <w:dstrike w:val="0"/>
                <w:color w:val="000000" w:themeColor="text1" w:themeTint="FF" w:themeShade="FF"/>
                <w:sz w:val="22"/>
                <w:szCs w:val="22"/>
                <w:u w:val="none"/>
              </w:rPr>
              <w:t>7</w:t>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421B7CC4" w14:textId="72E4128A">
            <w:pPr>
              <w:rPr>
                <w:sz w:val="22"/>
                <w:szCs w:val="22"/>
              </w:rPr>
            </w:pPr>
            <w:r>
              <w:br/>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1D780A2F" w14:textId="4568FD9D">
            <w:pPr>
              <w:rPr>
                <w:sz w:val="22"/>
                <w:szCs w:val="22"/>
              </w:rPr>
            </w:pPr>
            <w:r>
              <w:br/>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202E965B" w14:textId="4A3F315E">
            <w:pPr>
              <w:rPr>
                <w:sz w:val="22"/>
                <w:szCs w:val="22"/>
              </w:rPr>
            </w:pPr>
            <w:r>
              <w:br/>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4316A8DD" w14:textId="2EAE0827">
            <w:pPr>
              <w:rPr>
                <w:sz w:val="22"/>
                <w:szCs w:val="22"/>
              </w:rPr>
            </w:pPr>
            <w:r>
              <w:br/>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768B284B" w14:textId="37A4A5E2">
            <w:pPr>
              <w:rPr>
                <w:sz w:val="22"/>
                <w:szCs w:val="22"/>
              </w:rPr>
            </w:pPr>
            <w:r>
              <w:br/>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6AA3A9F9" w14:textId="7C866793">
            <w:pPr>
              <w:rPr>
                <w:sz w:val="22"/>
                <w:szCs w:val="22"/>
              </w:rPr>
            </w:pPr>
            <w:r>
              <w:br/>
            </w:r>
          </w:p>
        </w:tc>
        <w:tc>
          <w:tcPr>
            <w:tcW w:w="112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93B9FCA" w:rsidP="193B9FCA" w:rsidRDefault="193B9FCA" w14:paraId="5C5B2C63" w14:textId="212878C9">
            <w:pPr>
              <w:rPr>
                <w:sz w:val="22"/>
                <w:szCs w:val="22"/>
              </w:rPr>
            </w:pPr>
            <w:r>
              <w:br/>
            </w:r>
          </w:p>
        </w:tc>
      </w:tr>
    </w:tbl>
    <w:p w:rsidR="004E0072" w:rsidP="193B9FCA" w:rsidRDefault="004E0072" w14:paraId="13718921" w14:textId="62F695E0">
      <w:pPr>
        <w:rPr>
          <w:sz w:val="22"/>
          <w:szCs w:val="22"/>
        </w:rPr>
      </w:pPr>
      <w:hyperlink r:id="R16d882f5c20a484b">
        <w:r w:rsidRPr="193B9FCA" w:rsidR="34387748">
          <w:rPr>
            <w:rStyle w:val="Hyperlink"/>
            <w:rFonts w:ascii="Arial" w:hAnsi="Arial" w:eastAsia="Arial" w:cs="Arial"/>
            <w:b w:val="0"/>
            <w:bCs w:val="0"/>
            <w:i w:val="0"/>
            <w:iCs w:val="0"/>
            <w:strike w:val="0"/>
            <w:dstrike w:val="0"/>
            <w:noProof w:val="0"/>
            <w:sz w:val="22"/>
            <w:szCs w:val="22"/>
            <w:lang w:val="en-AU"/>
          </w:rPr>
          <w:t>https://www.t3.com/au/features/best-cat-gps-tracker</w:t>
        </w:r>
      </w:hyperlink>
    </w:p>
    <w:p w:rsidR="004E0072" w:rsidP="193B9FCA" w:rsidRDefault="004E0072" w14:paraId="124E6050" w14:textId="42948127">
      <w:pPr>
        <w:pStyle w:val="ListParagraph"/>
        <w:numPr>
          <w:ilvl w:val="0"/>
          <w:numId w:val="2"/>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193B9FCA" w:rsidR="34387748">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What competitors are there? </w:t>
      </w:r>
    </w:p>
    <w:p w:rsidR="004E0072" w:rsidP="193B9FCA" w:rsidRDefault="004E0072" w14:paraId="4B19BDEA" w14:textId="0C43074B">
      <w:pPr>
        <w:rPr>
          <w:sz w:val="22"/>
          <w:szCs w:val="22"/>
        </w:rPr>
      </w:pPr>
      <w:r>
        <w:br/>
      </w:r>
    </w:p>
    <w:p w:rsidR="004E0072" w:rsidP="193B9FCA" w:rsidRDefault="004E0072" w14:paraId="1835C378" w14:textId="0A0EE3E9">
      <w:pPr>
        <w:pStyle w:val="ListParagraph"/>
        <w:numPr>
          <w:ilvl w:val="0"/>
          <w:numId w:val="3"/>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193B9FCA" w:rsidR="34387748">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Tractive </w:t>
      </w:r>
      <w:hyperlink r:id="R17b005a59b7843c9">
        <w:r w:rsidRPr="193B9FCA" w:rsidR="34387748">
          <w:rPr>
            <w:rStyle w:val="Hyperlink"/>
            <w:rFonts w:ascii="Arial" w:hAnsi="Arial" w:eastAsia="Arial" w:cs="Arial"/>
            <w:b w:val="0"/>
            <w:bCs w:val="0"/>
            <w:i w:val="0"/>
            <w:iCs w:val="0"/>
            <w:strike w:val="0"/>
            <w:dstrike w:val="0"/>
            <w:noProof w:val="0"/>
            <w:sz w:val="22"/>
            <w:szCs w:val="22"/>
            <w:lang w:val="en-AU"/>
          </w:rPr>
          <w:t>https://tractive.com/en/</w:t>
        </w:r>
      </w:hyperlink>
    </w:p>
    <w:p w:rsidR="004E0072" w:rsidP="193B9FCA" w:rsidRDefault="004E0072" w14:paraId="33BE00CA" w14:textId="737344DA">
      <w:pPr>
        <w:rPr>
          <w:sz w:val="22"/>
          <w:szCs w:val="22"/>
        </w:rPr>
      </w:pPr>
      <w:r>
        <w:br/>
      </w:r>
    </w:p>
    <w:p w:rsidR="004E0072" w:rsidP="193B9FCA" w:rsidRDefault="004E0072" w14:paraId="10154BF8" w14:textId="0E3F95F8">
      <w:pPr>
        <w:pStyle w:val="ListParagraph"/>
        <w:numPr>
          <w:ilvl w:val="0"/>
          <w:numId w:val="2"/>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193B9FCA" w:rsidR="34387748">
        <w:rPr>
          <w:rFonts w:ascii="Arial" w:hAnsi="Arial" w:eastAsia="Arial" w:cs="Arial"/>
          <w:b w:val="0"/>
          <w:bCs w:val="0"/>
          <w:i w:val="0"/>
          <w:iCs w:val="0"/>
          <w:strike w:val="0"/>
          <w:dstrike w:val="0"/>
          <w:noProof w:val="0"/>
          <w:color w:val="000000" w:themeColor="text1" w:themeTint="FF" w:themeShade="FF"/>
          <w:sz w:val="22"/>
          <w:szCs w:val="22"/>
          <w:u w:val="none"/>
          <w:lang w:val="en-AU"/>
        </w:rPr>
        <w:t>What points of difference are there about your project compared to what exists now?</w:t>
      </w:r>
    </w:p>
    <w:p w:rsidR="004E0072" w:rsidP="193B9FCA" w:rsidRDefault="004E0072" w14:paraId="1BABF313" w14:textId="57878525">
      <w:pPr>
        <w:rPr>
          <w:rFonts w:ascii="Arial" w:hAnsi="Arial" w:eastAsia="Arial" w:cs="Arial"/>
          <w:b w:val="0"/>
          <w:bCs w:val="0"/>
          <w:i w:val="0"/>
          <w:iCs w:val="0"/>
          <w:strike w:val="0"/>
          <w:dstrike w:val="0"/>
          <w:noProof w:val="0"/>
          <w:color w:val="000000" w:themeColor="text1" w:themeTint="FF" w:themeShade="FF"/>
          <w:sz w:val="22"/>
          <w:szCs w:val="22"/>
          <w:u w:val="none"/>
          <w:lang w:val="en-AU"/>
        </w:rPr>
      </w:pPr>
      <w:r w:rsidRPr="193B9FCA" w:rsidR="34387748">
        <w:rPr>
          <w:rFonts w:ascii="Arial" w:hAnsi="Arial" w:eastAsia="Arial" w:cs="Arial"/>
          <w:b w:val="0"/>
          <w:bCs w:val="0"/>
          <w:i w:val="0"/>
          <w:iCs w:val="0"/>
          <w:strike w:val="0"/>
          <w:dstrike w:val="0"/>
          <w:noProof w:val="0"/>
          <w:color w:val="000000" w:themeColor="text1" w:themeTint="FF" w:themeShade="FF"/>
          <w:sz w:val="22"/>
          <w:szCs w:val="22"/>
          <w:u w:val="none"/>
          <w:lang w:val="en-AU"/>
        </w:rPr>
        <w:t>Our project comes with a lot of amazing features consolidated in one comfortable and wearable device. Instead of having to buy different devices for different purpose; below are the list of features that would give you a peace of mind for your pet and it all in one.</w:t>
      </w:r>
    </w:p>
    <w:p w:rsidR="004E0072" w:rsidP="193B9FCA" w:rsidRDefault="004E0072" w14:paraId="7D775CE7" w14:textId="7A8C6269">
      <w:pPr>
        <w:pStyle w:val="ListParagraph"/>
        <w:numPr>
          <w:ilvl w:val="0"/>
          <w:numId w:val="3"/>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193B9FCA" w:rsidR="34387748">
        <w:rPr>
          <w:rFonts w:ascii="Arial" w:hAnsi="Arial" w:eastAsia="Arial" w:cs="Arial"/>
          <w:b w:val="0"/>
          <w:bCs w:val="0"/>
          <w:i w:val="0"/>
          <w:iCs w:val="0"/>
          <w:strike w:val="0"/>
          <w:dstrike w:val="0"/>
          <w:noProof w:val="0"/>
          <w:color w:val="000000" w:themeColor="text1" w:themeTint="FF" w:themeShade="FF"/>
          <w:sz w:val="22"/>
          <w:szCs w:val="22"/>
          <w:u w:val="none"/>
          <w:lang w:val="en-AU"/>
        </w:rPr>
        <w:t>Health monitor</w:t>
      </w:r>
    </w:p>
    <w:p w:rsidR="004E0072" w:rsidP="193B9FCA" w:rsidRDefault="004E0072" w14:paraId="30ED70BC" w14:textId="312A0BE1">
      <w:pPr>
        <w:pStyle w:val="ListParagraph"/>
        <w:numPr>
          <w:ilvl w:val="0"/>
          <w:numId w:val="3"/>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AU"/>
        </w:rPr>
      </w:pPr>
      <w:proofErr w:type="spellStart"/>
      <w:r w:rsidRPr="193B9FCA" w:rsidR="34387748">
        <w:rPr>
          <w:rFonts w:ascii="Arial" w:hAnsi="Arial" w:eastAsia="Arial" w:cs="Arial"/>
          <w:b w:val="0"/>
          <w:bCs w:val="0"/>
          <w:i w:val="0"/>
          <w:iCs w:val="0"/>
          <w:strike w:val="0"/>
          <w:dstrike w:val="0"/>
          <w:noProof w:val="0"/>
          <w:color w:val="000000" w:themeColor="text1" w:themeTint="FF" w:themeShade="FF"/>
          <w:sz w:val="22"/>
          <w:szCs w:val="22"/>
          <w:u w:val="none"/>
          <w:lang w:val="en-AU"/>
        </w:rPr>
        <w:t>Gps</w:t>
      </w:r>
      <w:proofErr w:type="spellEnd"/>
    </w:p>
    <w:p w:rsidR="004E0072" w:rsidP="193B9FCA" w:rsidRDefault="004E0072" w14:paraId="0FB07AE4" w14:textId="46CB0A80">
      <w:pPr>
        <w:pStyle w:val="ListParagraph"/>
        <w:numPr>
          <w:ilvl w:val="0"/>
          <w:numId w:val="3"/>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193B9FCA" w:rsidR="67875C9F">
        <w:rPr>
          <w:rFonts w:ascii="Arial" w:hAnsi="Arial" w:eastAsia="Arial" w:cs="Arial"/>
          <w:b w:val="0"/>
          <w:bCs w:val="0"/>
          <w:i w:val="0"/>
          <w:iCs w:val="0"/>
          <w:strike w:val="0"/>
          <w:dstrike w:val="0"/>
          <w:noProof w:val="0"/>
          <w:color w:val="000000" w:themeColor="text1" w:themeTint="FF" w:themeShade="FF"/>
          <w:sz w:val="22"/>
          <w:szCs w:val="22"/>
          <w:u w:val="none"/>
          <w:lang w:val="en-AU"/>
        </w:rPr>
        <w:t>GeoAlert</w:t>
      </w:r>
      <w:r w:rsidRPr="193B9FCA" w:rsidR="34387748">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 /mic</w:t>
      </w:r>
    </w:p>
    <w:p w:rsidR="004E0072" w:rsidRDefault="004E0072" w14:paraId="0FDD8738" w14:textId="77777777"/>
    <w:p w:rsidR="00BB7600" w:rsidRDefault="00BB7600" w14:paraId="0B948621" w14:textId="5BEA5FC0">
      <w:pPr>
        <w:pBdr>
          <w:bottom w:val="single" w:color="auto" w:sz="6" w:space="1"/>
        </w:pBdr>
      </w:pPr>
    </w:p>
    <w:p w:rsidRPr="004E0072" w:rsidR="00BB7600" w:rsidRDefault="00BB7600" w14:paraId="50CF5751" w14:textId="00ED42AB">
      <w:pPr>
        <w:rPr>
          <w:b/>
          <w:bCs/>
          <w:color w:val="4472C4" w:themeColor="accent1"/>
        </w:rPr>
      </w:pPr>
      <w:r w:rsidRPr="004E0072">
        <w:rPr>
          <w:b/>
          <w:bCs/>
          <w:color w:val="4472C4" w:themeColor="accent1"/>
        </w:rPr>
        <w:t>Aim</w:t>
      </w:r>
    </w:p>
    <w:p w:rsidR="00BB7600" w:rsidRDefault="00BB7600" w14:paraId="5FE7CA01" w14:textId="2A412C35">
      <w:r>
        <w:t>The topic</w:t>
      </w:r>
      <w:r>
        <w:t xml:space="preserve"> description gives a general overview. However, it is usually helpful to have a specific aim for your project, as well as some smaller goals which will be helpful for achieving your aim. </w:t>
      </w:r>
    </w:p>
    <w:p w:rsidR="00BB7600" w:rsidRDefault="00BB7600" w14:paraId="24337EE5" w14:textId="6697ECC2">
      <w:r>
        <w:t xml:space="preserve">Describe these as best you can. </w:t>
      </w:r>
    </w:p>
    <w:p w:rsidR="00BB7600" w:rsidRDefault="00BB7600" w14:paraId="7F5E2062" w14:textId="77777777">
      <w:r>
        <w:t xml:space="preserve">Each project should have a single aim. </w:t>
      </w:r>
    </w:p>
    <w:p w:rsidR="00BB7600" w:rsidRDefault="00BB7600" w14:paraId="6F8A5A45" w14:textId="77777777">
      <w:r>
        <w:lastRenderedPageBreak/>
        <w:t xml:space="preserve">(e.g. “Re-establish the King under the Mountain", “Construct an artefact in Minecraft", “Produce a movie about green flowers", “Explore the use of Raspberry </w:t>
      </w:r>
      <w:proofErr w:type="spellStart"/>
      <w:r>
        <w:t>Pis</w:t>
      </w:r>
      <w:proofErr w:type="spellEnd"/>
      <w:r>
        <w:t xml:space="preserve"> for cooking"), but may have several goals which will need to be achieved in order to fulfil your aim (e.g. defeat Smaug, annoy Bard, befriend </w:t>
      </w:r>
      <w:proofErr w:type="spellStart"/>
      <w:r>
        <w:t>Beorn</w:t>
      </w:r>
      <w:proofErr w:type="spellEnd"/>
      <w:r>
        <w:t xml:space="preserve">, kill as many giant spiders as necessary, fight </w:t>
      </w:r>
      <w:proofErr w:type="spellStart"/>
      <w:r>
        <w:t>Azog</w:t>
      </w:r>
      <w:proofErr w:type="spellEnd"/>
      <w:r>
        <w:t xml:space="preserve"> if he shows up, </w:t>
      </w:r>
      <w:proofErr w:type="gramStart"/>
      <w:r>
        <w:t>... )</w:t>
      </w:r>
      <w:proofErr w:type="gramEnd"/>
      <w:r>
        <w:t xml:space="preserve">. </w:t>
      </w:r>
    </w:p>
    <w:p w:rsidR="00BB7600" w:rsidRDefault="00BB7600" w14:paraId="444FB343" w14:textId="77777777">
      <w:r>
        <w:t xml:space="preserve">If things </w:t>
      </w:r>
      <w:proofErr w:type="gramStart"/>
      <w:r>
        <w:t>don't</w:t>
      </w:r>
      <w:proofErr w:type="gramEnd"/>
      <w:r>
        <w:t xml:space="preserve"> go as expected, this is the part of the plan that you would fall back on to answer questions such as </w:t>
      </w:r>
    </w:p>
    <w:p w:rsidR="00BB7600" w:rsidRDefault="00BB7600" w14:paraId="613E9B21" w14:textId="77777777">
      <w:r>
        <w:t xml:space="preserve">“What are the most important parts of the project? </w:t>
      </w:r>
    </w:p>
    <w:p w:rsidR="00BB7600" w:rsidRDefault="00BB7600" w14:paraId="4D675CA9" w14:textId="77777777">
      <w:r>
        <w:t xml:space="preserve">Which parts should have priority over the others? </w:t>
      </w:r>
    </w:p>
    <w:p w:rsidR="00BB7600" w:rsidRDefault="00BB7600" w14:paraId="5BB28499" w14:textId="77777777">
      <w:r>
        <w:t xml:space="preserve">If we have only enough time or resources for one of our goals, which one should it be?". </w:t>
      </w:r>
    </w:p>
    <w:p w:rsidR="00BB7600" w:rsidRDefault="00BB7600" w14:paraId="0DD0C993" w14:textId="77777777">
      <w:r>
        <w:t xml:space="preserve">One paragraph for the aim and one for each goal is expected. </w:t>
      </w:r>
    </w:p>
    <w:p w:rsidR="00BB7600" w:rsidRDefault="00BB7600" w14:paraId="0FF9A606" w14:textId="6A95BF17">
      <w:r>
        <w:t>Each paragraph should include a description of the aim or goal, and a justification for it.</w:t>
      </w:r>
    </w:p>
    <w:sectPr w:rsidR="00BB760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gencyFB-Reg">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87A6868"/>
    <w:multiLevelType w:val="multilevel"/>
    <w:tmpl w:val="685A9C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dirty"/>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00"/>
    <w:rsid w:val="000057A9"/>
    <w:rsid w:val="00011E7F"/>
    <w:rsid w:val="00420B6A"/>
    <w:rsid w:val="004E0072"/>
    <w:rsid w:val="007759D7"/>
    <w:rsid w:val="008E7C0F"/>
    <w:rsid w:val="00BB7600"/>
    <w:rsid w:val="03E83478"/>
    <w:rsid w:val="0ED36159"/>
    <w:rsid w:val="10508222"/>
    <w:rsid w:val="193B9FCA"/>
    <w:rsid w:val="19EB9ABE"/>
    <w:rsid w:val="291D8861"/>
    <w:rsid w:val="34387748"/>
    <w:rsid w:val="469EC5F4"/>
    <w:rsid w:val="5E88F266"/>
    <w:rsid w:val="62708E1C"/>
    <w:rsid w:val="640C5E7D"/>
    <w:rsid w:val="640C5E7D"/>
    <w:rsid w:val="67875C9F"/>
    <w:rsid w:val="6A6277A4"/>
    <w:rsid w:val="6D69C0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73A13"/>
  <w15:chartTrackingRefBased/>
  <w15:docId w15:val="{E94C217D-C332-4250-95A8-48FE6554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rt0xe" w:customStyle="1">
    <w:name w:val="trt0xe"/>
    <w:basedOn w:val="Normal"/>
    <w:rsid w:val="000057A9"/>
    <w:pPr>
      <w:spacing w:before="100" w:beforeAutospacing="1" w:after="100" w:afterAutospacing="1" w:line="240" w:lineRule="auto"/>
    </w:pPr>
    <w:rPr>
      <w:rFonts w:ascii="Times New Roman" w:hAnsi="Times New Roman" w:eastAsia="Times New Roman" w:cs="Times New Roman"/>
      <w:sz w:val="24"/>
      <w:szCs w:val="24"/>
      <w:lang w:eastAsia="en-AU"/>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431029">
      <w:bodyDiv w:val="1"/>
      <w:marLeft w:val="0"/>
      <w:marRight w:val="0"/>
      <w:marTop w:val="0"/>
      <w:marBottom w:val="0"/>
      <w:divBdr>
        <w:top w:val="none" w:sz="0" w:space="0" w:color="auto"/>
        <w:left w:val="none" w:sz="0" w:space="0" w:color="auto"/>
        <w:bottom w:val="none" w:sz="0" w:space="0" w:color="auto"/>
        <w:right w:val="none" w:sz="0" w:space="0" w:color="auto"/>
      </w:divBdr>
      <w:divsChild>
        <w:div w:id="40076249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ww.t3.com/au/features/best-cat-gps-tracker" TargetMode="External" Id="R16d882f5c20a484b" /><Relationship Type="http://schemas.openxmlformats.org/officeDocument/2006/relationships/hyperlink" Target="https://tractive.com/en/" TargetMode="External" Id="R17b005a59b7843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Victor van der meer</dc:creator>
  <keywords/>
  <dc:description/>
  <lastModifiedBy>Connor Abdulai</lastModifiedBy>
  <revision>3</revision>
  <dcterms:created xsi:type="dcterms:W3CDTF">2021-02-08T03:46:00.0000000Z</dcterms:created>
  <dcterms:modified xsi:type="dcterms:W3CDTF">2021-02-09T17:06:02.6211040Z</dcterms:modified>
</coreProperties>
</file>