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5F54B" w14:textId="5A5AF566" w:rsidR="00692098" w:rsidRDefault="00100B5A" w:rsidP="00100B5A">
      <w:pPr>
        <w:pStyle w:val="Heading1"/>
      </w:pPr>
      <w:r>
        <w:t>Health Tracker Prototype Video Documentation</w:t>
      </w:r>
    </w:p>
    <w:p w14:paraId="6E85246A" w14:textId="77777777" w:rsidR="00100B5A" w:rsidRPr="00100B5A" w:rsidRDefault="00100B5A" w:rsidP="00100B5A"/>
    <w:p w14:paraId="211D75E0" w14:textId="2DE86BAB" w:rsidR="00100B5A" w:rsidRDefault="00B72A2B" w:rsidP="00100B5A">
      <w:hyperlink r:id="rId4" w:history="1">
        <w:r w:rsidRPr="00AD50DF">
          <w:rPr>
            <w:rStyle w:val="Hyperlink"/>
          </w:rPr>
          <w:t>https://www.youtube.com/watch?v=SLbU4kvN2UA&amp;feature=yo</w:t>
        </w:r>
        <w:r w:rsidRPr="00AD50DF">
          <w:rPr>
            <w:rStyle w:val="Hyperlink"/>
          </w:rPr>
          <w:t>u</w:t>
        </w:r>
        <w:r w:rsidRPr="00AD50DF">
          <w:rPr>
            <w:rStyle w:val="Hyperlink"/>
          </w:rPr>
          <w:t>tu.be</w:t>
        </w:r>
      </w:hyperlink>
    </w:p>
    <w:p w14:paraId="71AA55E1" w14:textId="77777777" w:rsidR="00B72A2B" w:rsidRPr="00100B5A" w:rsidRDefault="00B72A2B" w:rsidP="00100B5A"/>
    <w:sectPr w:rsidR="00B72A2B" w:rsidRPr="00100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5A"/>
    <w:rsid w:val="00100B5A"/>
    <w:rsid w:val="004A0737"/>
    <w:rsid w:val="009B62A3"/>
    <w:rsid w:val="00B7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D9DD"/>
  <w15:chartTrackingRefBased/>
  <w15:docId w15:val="{61FF5625-DAFF-4CFA-9FD4-510AFFFF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2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A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A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LbU4kvN2UA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Ahearn</dc:creator>
  <cp:keywords/>
  <dc:description/>
  <cp:lastModifiedBy>Matthew Ahearn</cp:lastModifiedBy>
  <cp:revision>2</cp:revision>
  <dcterms:created xsi:type="dcterms:W3CDTF">2021-02-17T08:44:00Z</dcterms:created>
  <dcterms:modified xsi:type="dcterms:W3CDTF">2021-02-17T08:53:00Z</dcterms:modified>
</cp:coreProperties>
</file>