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20DD6" w14:textId="12858923" w:rsidR="00692098" w:rsidRDefault="0055630A">
      <w:r>
        <w:t xml:space="preserve">The </w:t>
      </w:r>
      <w:proofErr w:type="spellStart"/>
      <w:r>
        <w:t>Petfindr</w:t>
      </w:r>
      <w:proofErr w:type="spellEnd"/>
      <w:r>
        <w:t>:</w:t>
      </w:r>
    </w:p>
    <w:p w14:paraId="27EACB33" w14:textId="6FA3EE68" w:rsidR="0055630A" w:rsidRDefault="0055630A">
      <w:r>
        <w:t xml:space="preserve">Do you want to make sure you are taking the best care of your furry best friend? Are you tired of expensive visits to the vet that stress your pet?  Now you can have the piece of mind you deserve with the </w:t>
      </w:r>
      <w:proofErr w:type="spellStart"/>
      <w:r>
        <w:t>Petfindr</w:t>
      </w:r>
      <w:proofErr w:type="spellEnd"/>
      <w:r>
        <w:t xml:space="preserve">.  </w:t>
      </w:r>
    </w:p>
    <w:p w14:paraId="725A42C0" w14:textId="700CDE73" w:rsidR="0055630A" w:rsidRDefault="0055630A">
      <w:r>
        <w:t xml:space="preserve">While helping you keep track of your pet and keeping you safe from pet thieves and loosing your pet the </w:t>
      </w:r>
      <w:proofErr w:type="spellStart"/>
      <w:r>
        <w:t>Petfindr</w:t>
      </w:r>
      <w:proofErr w:type="spellEnd"/>
      <w:r>
        <w:t xml:space="preserve"> is hard at work helping you track your </w:t>
      </w:r>
      <w:proofErr w:type="gramStart"/>
      <w:r>
        <w:t>pets</w:t>
      </w:r>
      <w:proofErr w:type="gramEnd"/>
      <w:r>
        <w:t xml:space="preserve"> health. Sensors in the </w:t>
      </w:r>
      <w:proofErr w:type="spellStart"/>
      <w:r>
        <w:t>Petfindr</w:t>
      </w:r>
      <w:proofErr w:type="spellEnd"/>
      <w:r>
        <w:t xml:space="preserve"> collar monitor the body temperature </w:t>
      </w:r>
      <w:r w:rsidR="00672A28">
        <w:t xml:space="preserve">and heart rate of your pet.  The handy </w:t>
      </w:r>
      <w:proofErr w:type="spellStart"/>
      <w:r w:rsidR="00672A28">
        <w:t>Petfindr</w:t>
      </w:r>
      <w:proofErr w:type="spellEnd"/>
      <w:r w:rsidR="00672A28">
        <w:t xml:space="preserve"> app records this data and can alert you to any unusual changes.  Detect fever and illness before they become a problem!</w:t>
      </w:r>
    </w:p>
    <w:p w14:paraId="38BECAAD" w14:textId="5D9C79CC" w:rsidR="00672A28" w:rsidRDefault="00672A28">
      <w:r>
        <w:t xml:space="preserve">If you are worried about the health and fitness of your best </w:t>
      </w:r>
      <w:proofErr w:type="gramStart"/>
      <w:r>
        <w:t>friend</w:t>
      </w:r>
      <w:proofErr w:type="gramEnd"/>
      <w:r>
        <w:t xml:space="preserve"> the </w:t>
      </w:r>
      <w:proofErr w:type="spellStart"/>
      <w:r>
        <w:t>Petfindr</w:t>
      </w:r>
      <w:proofErr w:type="spellEnd"/>
      <w:r>
        <w:t xml:space="preserve"> has you covered.  Using geolocation </w:t>
      </w:r>
      <w:proofErr w:type="gramStart"/>
      <w:r>
        <w:t>technology</w:t>
      </w:r>
      <w:proofErr w:type="gramEnd"/>
      <w:r>
        <w:t xml:space="preserve"> the </w:t>
      </w:r>
      <w:proofErr w:type="spellStart"/>
      <w:r>
        <w:t>Petfindr</w:t>
      </w:r>
      <w:proofErr w:type="spellEnd"/>
      <w:r>
        <w:t xml:space="preserve"> can track the activity levels of your pet and compare it to activity goals and show you changing trends.  We can also show the calories burned by your pet to help keep your pet fit and prevent obesity. </w:t>
      </w:r>
    </w:p>
    <w:p w14:paraId="7EFDECA9" w14:textId="7914A803" w:rsidR="0055630A" w:rsidRDefault="00672A28">
      <w:proofErr w:type="gramStart"/>
      <w:r>
        <w:t>Don’t</w:t>
      </w:r>
      <w:proofErr w:type="gramEnd"/>
      <w:r>
        <w:t xml:space="preserve"> leave it to chance! Give your pets the healthiest choice today with the PetFindr!</w:t>
      </w:r>
    </w:p>
    <w:sectPr w:rsidR="0055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0A"/>
    <w:rsid w:val="004A0737"/>
    <w:rsid w:val="0055630A"/>
    <w:rsid w:val="00672A28"/>
    <w:rsid w:val="009B6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AC68"/>
  <w15:chartTrackingRefBased/>
  <w15:docId w15:val="{AAB37ABF-578C-4C52-A3D6-CD35233F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1</cp:revision>
  <dcterms:created xsi:type="dcterms:W3CDTF">2021-02-03T03:43:00Z</dcterms:created>
  <dcterms:modified xsi:type="dcterms:W3CDTF">2021-02-03T04:00:00Z</dcterms:modified>
</cp:coreProperties>
</file>