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2A9D" w14:textId="74BF7BAB" w:rsidR="00832F0A" w:rsidRDefault="00963B51">
      <w:pPr>
        <w:rPr>
          <w:b/>
          <w:bCs/>
          <w:sz w:val="28"/>
          <w:szCs w:val="28"/>
        </w:rPr>
      </w:pPr>
      <w:r w:rsidRPr="00963B51">
        <w:rPr>
          <w:rFonts w:hint="eastAsia"/>
          <w:b/>
          <w:bCs/>
          <w:sz w:val="28"/>
          <w:szCs w:val="28"/>
        </w:rPr>
        <w:t>练习一：</w:t>
      </w:r>
    </w:p>
    <w:p w14:paraId="519CCFB7" w14:textId="3D0C775E" w:rsidR="00963B51" w:rsidRDefault="00963B51">
      <w:pPr>
        <w:rPr>
          <w:szCs w:val="21"/>
        </w:rPr>
      </w:pPr>
      <w:r>
        <w:rPr>
          <w:rFonts w:hint="eastAsia"/>
          <w:szCs w:val="21"/>
        </w:rPr>
        <w:t>团队名称：</w:t>
      </w:r>
    </w:p>
    <w:p w14:paraId="6417F037" w14:textId="338DF6F8" w:rsidR="0007240A" w:rsidRDefault="009D2023">
      <w:pPr>
        <w:rPr>
          <w:szCs w:val="21"/>
        </w:rPr>
      </w:pPr>
      <w:r>
        <w:rPr>
          <w:szCs w:val="21"/>
        </w:rPr>
        <w:tab/>
      </w:r>
      <w:r w:rsidR="000B1B87">
        <w:rPr>
          <w:rFonts w:hint="eastAsia"/>
          <w:szCs w:val="21"/>
        </w:rPr>
        <w:t>PPT</w:t>
      </w:r>
      <w:r w:rsidR="00C03BE1">
        <w:rPr>
          <w:rFonts w:hint="eastAsia"/>
          <w:szCs w:val="21"/>
        </w:rPr>
        <w:t>（</w:t>
      </w:r>
      <w:r w:rsidR="000B1B87" w:rsidRPr="000B1B87">
        <w:rPr>
          <w:szCs w:val="21"/>
        </w:rPr>
        <w:t>PetPatrol Tech</w:t>
      </w:r>
      <w:r w:rsidR="000B1B87" w:rsidRPr="000B1B87">
        <w:rPr>
          <w:rFonts w:hint="eastAsia"/>
          <w:szCs w:val="21"/>
        </w:rPr>
        <w:t>宠物巡逻科技</w:t>
      </w:r>
      <w:r w:rsidR="00C03BE1">
        <w:rPr>
          <w:rFonts w:hint="eastAsia"/>
          <w:szCs w:val="21"/>
        </w:rPr>
        <w:t>）</w:t>
      </w:r>
    </w:p>
    <w:p w14:paraId="01D6E687" w14:textId="77777777" w:rsidR="00DD6DAB" w:rsidRDefault="00DD6DAB">
      <w:pPr>
        <w:rPr>
          <w:szCs w:val="21"/>
        </w:rPr>
      </w:pPr>
    </w:p>
    <w:p w14:paraId="6075CDEF" w14:textId="3ABD2CE8" w:rsidR="00963B51" w:rsidRDefault="00963B51">
      <w:pPr>
        <w:rPr>
          <w:szCs w:val="21"/>
        </w:rPr>
      </w:pPr>
      <w:r>
        <w:rPr>
          <w:rFonts w:hint="eastAsia"/>
          <w:szCs w:val="21"/>
        </w:rPr>
        <w:t>产品团队角色：</w:t>
      </w:r>
    </w:p>
    <w:p w14:paraId="7AD926D8" w14:textId="21A23672" w:rsidR="005C183B" w:rsidRPr="005C183B" w:rsidRDefault="005C183B" w:rsidP="005C183B">
      <w:pPr>
        <w:ind w:leftChars="200" w:left="420"/>
        <w:rPr>
          <w:szCs w:val="21"/>
        </w:rPr>
      </w:pPr>
      <w:r w:rsidRPr="005C183B">
        <w:rPr>
          <w:szCs w:val="21"/>
        </w:rPr>
        <w:t>产品经理</w:t>
      </w:r>
      <w:r w:rsidR="00894A66">
        <w:rPr>
          <w:rFonts w:hint="eastAsia"/>
          <w:szCs w:val="21"/>
        </w:rPr>
        <w:t>：</w:t>
      </w:r>
      <w:r w:rsidR="00F078F7">
        <w:rPr>
          <w:rFonts w:hint="eastAsia"/>
          <w:szCs w:val="21"/>
        </w:rPr>
        <w:t>2227405046任航</w:t>
      </w:r>
    </w:p>
    <w:p w14:paraId="68D74F08" w14:textId="575F8EA5" w:rsidR="005C183B" w:rsidRPr="005C183B" w:rsidRDefault="005C183B" w:rsidP="005C183B">
      <w:pPr>
        <w:ind w:leftChars="200" w:left="420"/>
        <w:rPr>
          <w:szCs w:val="21"/>
        </w:rPr>
      </w:pPr>
      <w:r w:rsidRPr="005C183B">
        <w:rPr>
          <w:szCs w:val="21"/>
        </w:rPr>
        <w:t>UI设计</w:t>
      </w:r>
      <w:r w:rsidR="00894A66">
        <w:rPr>
          <w:rFonts w:hint="eastAsia"/>
          <w:szCs w:val="21"/>
        </w:rPr>
        <w:t>：</w:t>
      </w:r>
      <w:r w:rsidR="00F078F7">
        <w:rPr>
          <w:rFonts w:hint="eastAsia"/>
          <w:szCs w:val="21"/>
        </w:rPr>
        <w:t>2227405035梁桂铭</w:t>
      </w:r>
    </w:p>
    <w:p w14:paraId="416886AF" w14:textId="2A2315DD" w:rsidR="005C183B" w:rsidRPr="005C183B" w:rsidRDefault="005C183B" w:rsidP="005C183B">
      <w:pPr>
        <w:ind w:leftChars="200" w:left="420"/>
        <w:rPr>
          <w:szCs w:val="21"/>
        </w:rPr>
      </w:pPr>
      <w:r w:rsidRPr="005C183B">
        <w:rPr>
          <w:szCs w:val="21"/>
        </w:rPr>
        <w:t>开发⼯程师</w:t>
      </w:r>
      <w:r w:rsidR="00894A66">
        <w:rPr>
          <w:rFonts w:hint="eastAsia"/>
          <w:szCs w:val="21"/>
        </w:rPr>
        <w:t>：</w:t>
      </w:r>
      <w:r w:rsidR="00F078F7">
        <w:rPr>
          <w:rFonts w:hint="eastAsia"/>
          <w:szCs w:val="21"/>
        </w:rPr>
        <w:t>2127405034傅彬</w:t>
      </w:r>
    </w:p>
    <w:p w14:paraId="690FD915" w14:textId="53EDC6E6" w:rsidR="005C183B" w:rsidRPr="005C183B" w:rsidRDefault="005C183B" w:rsidP="005C183B">
      <w:pPr>
        <w:ind w:leftChars="200" w:left="420"/>
        <w:rPr>
          <w:szCs w:val="21"/>
        </w:rPr>
      </w:pPr>
      <w:r w:rsidRPr="005C183B">
        <w:rPr>
          <w:szCs w:val="21"/>
        </w:rPr>
        <w:t>测试</w:t>
      </w:r>
      <w:r w:rsidR="00894A66">
        <w:rPr>
          <w:rFonts w:hint="eastAsia"/>
          <w:szCs w:val="21"/>
        </w:rPr>
        <w:t>：</w:t>
      </w:r>
      <w:r w:rsidR="00F078F7">
        <w:rPr>
          <w:rFonts w:hint="eastAsia"/>
          <w:szCs w:val="21"/>
        </w:rPr>
        <w:t>2222401023傅荣</w:t>
      </w:r>
    </w:p>
    <w:p w14:paraId="295F62BA" w14:textId="042BE007" w:rsidR="00963B51" w:rsidRDefault="005C183B" w:rsidP="005C183B">
      <w:pPr>
        <w:ind w:leftChars="200" w:left="420"/>
        <w:rPr>
          <w:szCs w:val="21"/>
        </w:rPr>
      </w:pPr>
      <w:r w:rsidRPr="005C183B">
        <w:rPr>
          <w:szCs w:val="21"/>
        </w:rPr>
        <w:t>运维</w:t>
      </w:r>
      <w:r w:rsidR="00894A66">
        <w:rPr>
          <w:rFonts w:hint="eastAsia"/>
          <w:szCs w:val="21"/>
        </w:rPr>
        <w:t>：</w:t>
      </w:r>
      <w:r w:rsidR="00F078F7">
        <w:rPr>
          <w:rFonts w:hint="eastAsia"/>
          <w:szCs w:val="21"/>
        </w:rPr>
        <w:t>2227406080李晓阳</w:t>
      </w:r>
    </w:p>
    <w:p w14:paraId="792D5BD7" w14:textId="77777777" w:rsidR="004A61AD" w:rsidRDefault="004A61AD" w:rsidP="004A61AD">
      <w:pPr>
        <w:rPr>
          <w:szCs w:val="21"/>
        </w:rPr>
      </w:pPr>
    </w:p>
    <w:p w14:paraId="34CA08A8" w14:textId="77777777" w:rsidR="004A61AD" w:rsidRDefault="004A61AD" w:rsidP="004A61AD">
      <w:pPr>
        <w:rPr>
          <w:szCs w:val="21"/>
        </w:rPr>
      </w:pPr>
    </w:p>
    <w:p w14:paraId="2E3160C8" w14:textId="739DCB5F" w:rsidR="004A61AD" w:rsidRDefault="00DD432E" w:rsidP="004A61AD">
      <w:pPr>
        <w:rPr>
          <w:b/>
          <w:bCs/>
          <w:sz w:val="28"/>
          <w:szCs w:val="28"/>
        </w:rPr>
      </w:pPr>
      <w:r w:rsidRPr="00DD432E">
        <w:rPr>
          <w:rFonts w:hint="eastAsia"/>
          <w:b/>
          <w:bCs/>
          <w:sz w:val="28"/>
          <w:szCs w:val="28"/>
        </w:rPr>
        <w:t>练习二：</w:t>
      </w:r>
    </w:p>
    <w:p w14:paraId="00DF6587" w14:textId="24454EAC" w:rsidR="00861935" w:rsidRDefault="00861935" w:rsidP="004A61A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产品使命：</w:t>
      </w:r>
    </w:p>
    <w:p w14:paraId="05C76B34" w14:textId="70169011" w:rsidR="00861935" w:rsidRDefault="00DB5B27" w:rsidP="004A61AD">
      <w:pPr>
        <w:rPr>
          <w:szCs w:val="21"/>
        </w:rPr>
      </w:pPr>
      <w:r>
        <w:rPr>
          <w:b/>
          <w:bCs/>
          <w:szCs w:val="21"/>
        </w:rPr>
        <w:tab/>
      </w:r>
      <w:r w:rsidRPr="00DB5B27">
        <w:rPr>
          <w:rFonts w:hint="eastAsia"/>
          <w:szCs w:val="21"/>
        </w:rPr>
        <w:t>通过创新的技术和卓越的服务，帮助物业管理机构实现高效的宠物行为监控和管理，确保公共区域的安全与和谐，提升社区管理水平。</w:t>
      </w:r>
    </w:p>
    <w:p w14:paraId="2B3D70DD" w14:textId="77777777" w:rsidR="00165067" w:rsidRPr="00165067" w:rsidRDefault="00165067" w:rsidP="004A61AD">
      <w:pPr>
        <w:rPr>
          <w:szCs w:val="21"/>
        </w:rPr>
      </w:pPr>
    </w:p>
    <w:p w14:paraId="05DCB9A3" w14:textId="3BD7BF98" w:rsidR="00861935" w:rsidRDefault="00861935" w:rsidP="004A61A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产品口号：</w:t>
      </w:r>
    </w:p>
    <w:p w14:paraId="15094E5E" w14:textId="32293F3A" w:rsidR="00861935" w:rsidRDefault="007E37CB" w:rsidP="004A61AD">
      <w:pPr>
        <w:rPr>
          <w:szCs w:val="21"/>
        </w:rPr>
      </w:pPr>
      <w:r>
        <w:rPr>
          <w:b/>
          <w:bCs/>
          <w:szCs w:val="21"/>
        </w:rPr>
        <w:tab/>
      </w:r>
      <w:r w:rsidRPr="007E37CB">
        <w:rPr>
          <w:rFonts w:hint="eastAsia"/>
          <w:szCs w:val="21"/>
        </w:rPr>
        <w:t>智控宠物行为，守护公共安全</w:t>
      </w:r>
      <w:r>
        <w:rPr>
          <w:rFonts w:hint="eastAsia"/>
          <w:szCs w:val="21"/>
        </w:rPr>
        <w:t>。</w:t>
      </w:r>
      <w:r w:rsidR="000C65B1">
        <w:rPr>
          <w:rFonts w:hint="eastAsia"/>
          <w:szCs w:val="21"/>
        </w:rPr>
        <w:t>爱宠物，爱自己。</w:t>
      </w:r>
    </w:p>
    <w:p w14:paraId="5E56DEE1" w14:textId="77777777" w:rsidR="00B06442" w:rsidRPr="007E37CB" w:rsidRDefault="00B06442" w:rsidP="004A61AD">
      <w:pPr>
        <w:rPr>
          <w:szCs w:val="21"/>
        </w:rPr>
      </w:pPr>
    </w:p>
    <w:p w14:paraId="0960BA3E" w14:textId="2461A0DD" w:rsidR="00DD432E" w:rsidRDefault="00134410" w:rsidP="004A61AD">
      <w:pPr>
        <w:rPr>
          <w:szCs w:val="21"/>
        </w:rPr>
      </w:pPr>
      <w:r w:rsidRPr="00134410">
        <w:rPr>
          <w:rFonts w:hint="eastAsia"/>
          <w:b/>
          <w:bCs/>
          <w:szCs w:val="21"/>
        </w:rPr>
        <w:t>目标用户：</w:t>
      </w:r>
      <w:r>
        <w:rPr>
          <w:rFonts w:hint="eastAsia"/>
          <w:szCs w:val="21"/>
        </w:rPr>
        <w:t>小区物业</w:t>
      </w:r>
      <w:r w:rsidR="005F3950">
        <w:rPr>
          <w:rFonts w:hint="eastAsia"/>
          <w:szCs w:val="21"/>
        </w:rPr>
        <w:t>（</w:t>
      </w:r>
      <w:r w:rsidR="006E1A7F">
        <w:rPr>
          <w:rFonts w:hint="eastAsia"/>
          <w:szCs w:val="21"/>
        </w:rPr>
        <w:t>IDcard</w:t>
      </w:r>
      <w:r w:rsidR="005F3950">
        <w:rPr>
          <w:rFonts w:hint="eastAsia"/>
          <w:szCs w:val="21"/>
        </w:rPr>
        <w:t>）</w:t>
      </w:r>
      <w:r w:rsidR="007342E8">
        <w:rPr>
          <w:rFonts w:hint="eastAsia"/>
          <w:szCs w:val="21"/>
        </w:rPr>
        <w:t>。</w:t>
      </w:r>
    </w:p>
    <w:p w14:paraId="65BC0CE8" w14:textId="77777777" w:rsidR="00BF66F9" w:rsidRDefault="00BF66F9" w:rsidP="004A61AD">
      <w:pPr>
        <w:rPr>
          <w:szCs w:val="21"/>
        </w:rPr>
      </w:pPr>
    </w:p>
    <w:p w14:paraId="33A1D4D3" w14:textId="7095333D" w:rsidR="00F14278" w:rsidRDefault="00F14278" w:rsidP="004A61AD">
      <w:pPr>
        <w:rPr>
          <w:szCs w:val="21"/>
        </w:rPr>
      </w:pPr>
      <w:r w:rsidRPr="00E90324">
        <w:rPr>
          <w:rFonts w:hint="eastAsia"/>
          <w:b/>
          <w:bCs/>
          <w:szCs w:val="21"/>
        </w:rPr>
        <w:t>如何争取</w:t>
      </w:r>
      <w:r w:rsidR="00BC3DA9" w:rsidRPr="00E90324">
        <w:rPr>
          <w:rFonts w:hint="eastAsia"/>
          <w:b/>
          <w:bCs/>
          <w:szCs w:val="21"/>
        </w:rPr>
        <w:t>目标用户：</w:t>
      </w:r>
    </w:p>
    <w:p w14:paraId="542D21D3" w14:textId="4592AA63" w:rsidR="00F930D4" w:rsidRPr="00654772" w:rsidRDefault="00F930D4" w:rsidP="0065477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54772">
        <w:rPr>
          <w:rFonts w:hint="eastAsia"/>
          <w:szCs w:val="21"/>
        </w:rPr>
        <w:t>产品能够解决</w:t>
      </w:r>
      <w:r w:rsidR="00654772" w:rsidRPr="00654772">
        <w:rPr>
          <w:rFonts w:hint="eastAsia"/>
          <w:szCs w:val="21"/>
        </w:rPr>
        <w:t>监控宠物牵绳行为，帮助用户确保宠物在指定区域内被牵绳，减少宠物引起的骚扰和事故。</w:t>
      </w:r>
    </w:p>
    <w:p w14:paraId="52594401" w14:textId="4D726789" w:rsidR="00654772" w:rsidRDefault="005C2313" w:rsidP="0065477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C2313">
        <w:rPr>
          <w:rFonts w:hint="eastAsia"/>
          <w:szCs w:val="21"/>
        </w:rPr>
        <w:t>提供宠物行为的记录和报告，便于用户进行管理和追踪。</w:t>
      </w:r>
    </w:p>
    <w:p w14:paraId="7BBDECD0" w14:textId="42E07E93" w:rsidR="00ED06C8" w:rsidRDefault="00A442C0" w:rsidP="0065477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442C0">
        <w:rPr>
          <w:rFonts w:hint="eastAsia"/>
          <w:szCs w:val="21"/>
        </w:rPr>
        <w:t>实时提醒和警告</w:t>
      </w:r>
      <w:r>
        <w:rPr>
          <w:rFonts w:hint="eastAsia"/>
          <w:szCs w:val="21"/>
        </w:rPr>
        <w:t>，</w:t>
      </w:r>
      <w:r w:rsidRPr="00A442C0">
        <w:rPr>
          <w:rFonts w:hint="eastAsia"/>
          <w:szCs w:val="21"/>
        </w:rPr>
        <w:t>当宠物未被牵绳时，系统能实时提醒物业管理人员。</w:t>
      </w:r>
    </w:p>
    <w:p w14:paraId="4EEA98A5" w14:textId="3E65E5FE" w:rsidR="00E616C3" w:rsidRDefault="006E73CA" w:rsidP="0065477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E73CA">
        <w:rPr>
          <w:rFonts w:hint="eastAsia"/>
          <w:szCs w:val="21"/>
        </w:rPr>
        <w:t>线上推广</w:t>
      </w:r>
      <w:r>
        <w:rPr>
          <w:rFonts w:hint="eastAsia"/>
          <w:szCs w:val="21"/>
        </w:rPr>
        <w:t>，</w:t>
      </w:r>
      <w:r w:rsidRPr="006E73CA">
        <w:rPr>
          <w:rFonts w:hint="eastAsia"/>
          <w:szCs w:val="21"/>
        </w:rPr>
        <w:t>在物业管理相关的论坛、网站和社交媒体平台进行推广。</w:t>
      </w:r>
    </w:p>
    <w:p w14:paraId="21DE7185" w14:textId="5F1C0E31" w:rsidR="00EE6B1A" w:rsidRDefault="00CB07AA" w:rsidP="0065477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B07AA">
        <w:rPr>
          <w:rFonts w:hint="eastAsia"/>
          <w:szCs w:val="21"/>
        </w:rPr>
        <w:t>免费试用</w:t>
      </w:r>
      <w:r>
        <w:rPr>
          <w:rFonts w:hint="eastAsia"/>
          <w:szCs w:val="21"/>
        </w:rPr>
        <w:t>，</w:t>
      </w:r>
      <w:r w:rsidRPr="00CB07AA">
        <w:rPr>
          <w:rFonts w:hint="eastAsia"/>
          <w:szCs w:val="21"/>
        </w:rPr>
        <w:t>为潜在用户提供一段时间的免费试用，以便他们体验系统的功能和优势。</w:t>
      </w:r>
    </w:p>
    <w:p w14:paraId="4F2C8C0A" w14:textId="34E9F104" w:rsidR="009D0308" w:rsidRDefault="00667492" w:rsidP="0065477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67492">
        <w:rPr>
          <w:rFonts w:hint="eastAsia"/>
          <w:szCs w:val="21"/>
        </w:rPr>
        <w:t>技术支持</w:t>
      </w:r>
      <w:r>
        <w:rPr>
          <w:rFonts w:hint="eastAsia"/>
          <w:szCs w:val="21"/>
        </w:rPr>
        <w:t>，</w:t>
      </w:r>
      <w:r w:rsidRPr="00667492">
        <w:rPr>
          <w:rFonts w:hint="eastAsia"/>
          <w:szCs w:val="21"/>
        </w:rPr>
        <w:t>提供及时的技术支持和问题解决方案，确保用户能够顺利使用系统。</w:t>
      </w:r>
    </w:p>
    <w:p w14:paraId="47ACF767" w14:textId="78ECC18B" w:rsidR="00265341" w:rsidRPr="006162DE" w:rsidRDefault="00336325" w:rsidP="006162D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36325">
        <w:rPr>
          <w:rFonts w:hint="eastAsia"/>
          <w:szCs w:val="21"/>
        </w:rPr>
        <w:t>培训和教育</w:t>
      </w:r>
      <w:r>
        <w:rPr>
          <w:rFonts w:hint="eastAsia"/>
          <w:szCs w:val="21"/>
        </w:rPr>
        <w:t>，</w:t>
      </w:r>
      <w:r w:rsidRPr="00336325">
        <w:rPr>
          <w:rFonts w:hint="eastAsia"/>
          <w:szCs w:val="21"/>
        </w:rPr>
        <w:t>为用户提供系统使用的培训和教育，帮助他们充分利用系统功能。</w:t>
      </w:r>
    </w:p>
    <w:p w14:paraId="03E8433E" w14:textId="77777777" w:rsidR="005E2BFC" w:rsidRPr="00E90324" w:rsidRDefault="005E2BFC" w:rsidP="004A61AD">
      <w:pPr>
        <w:rPr>
          <w:b/>
          <w:bCs/>
          <w:szCs w:val="21"/>
        </w:rPr>
      </w:pPr>
    </w:p>
    <w:p w14:paraId="109863B9" w14:textId="77777777" w:rsidR="00654772" w:rsidRDefault="00BC3DA9" w:rsidP="004A61AD">
      <w:pPr>
        <w:rPr>
          <w:b/>
          <w:bCs/>
          <w:szCs w:val="21"/>
        </w:rPr>
      </w:pPr>
      <w:r w:rsidRPr="00E90324">
        <w:rPr>
          <w:rFonts w:hint="eastAsia"/>
          <w:b/>
          <w:bCs/>
          <w:szCs w:val="21"/>
        </w:rPr>
        <w:t>团队优势：</w:t>
      </w:r>
    </w:p>
    <w:p w14:paraId="3D8C60DA" w14:textId="3CCDF86C" w:rsidR="00BC3DA9" w:rsidRPr="00654772" w:rsidRDefault="00E90324" w:rsidP="006547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54772">
        <w:rPr>
          <w:rFonts w:hint="eastAsia"/>
          <w:szCs w:val="21"/>
        </w:rPr>
        <w:t>团队成员</w:t>
      </w:r>
      <w:r w:rsidR="00BC3DA9" w:rsidRPr="00654772">
        <w:rPr>
          <w:rFonts w:hint="eastAsia"/>
          <w:szCs w:val="21"/>
        </w:rPr>
        <w:t>非常年轻</w:t>
      </w:r>
    </w:p>
    <w:p w14:paraId="5DC3D4F7" w14:textId="21D602A7" w:rsidR="00654772" w:rsidRDefault="009E3313" w:rsidP="006547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能够充分利用现有的学习工具</w:t>
      </w:r>
      <w:r w:rsidR="00C03BE1">
        <w:rPr>
          <w:rFonts w:hint="eastAsia"/>
          <w:szCs w:val="21"/>
        </w:rPr>
        <w:t>，能够充分使用</w:t>
      </w:r>
      <w:r w:rsidR="00C03BE1" w:rsidRPr="00B14D87">
        <w:rPr>
          <w:rFonts w:hint="eastAsia"/>
          <w:szCs w:val="21"/>
        </w:rPr>
        <w:t>前沿技术</w:t>
      </w:r>
      <w:r w:rsidR="00C03BE1">
        <w:rPr>
          <w:rFonts w:hint="eastAsia"/>
          <w:szCs w:val="21"/>
        </w:rPr>
        <w:t>。</w:t>
      </w:r>
    </w:p>
    <w:p w14:paraId="7E5B0347" w14:textId="6693EF22" w:rsidR="009E3313" w:rsidRDefault="00B14D87" w:rsidP="006547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4D87">
        <w:rPr>
          <w:rFonts w:hint="eastAsia"/>
          <w:szCs w:val="21"/>
        </w:rPr>
        <w:t>坚持创新，持续改进我们的产品和服务</w:t>
      </w:r>
      <w:r w:rsidR="00E05BCD">
        <w:rPr>
          <w:rFonts w:hint="eastAsia"/>
          <w:szCs w:val="21"/>
        </w:rPr>
        <w:t>，争取</w:t>
      </w:r>
      <w:r w:rsidRPr="00B14D87">
        <w:rPr>
          <w:rFonts w:hint="eastAsia"/>
          <w:szCs w:val="21"/>
        </w:rPr>
        <w:t>为用户提供更加智能和便捷的宠物管理解决方案。</w:t>
      </w:r>
    </w:p>
    <w:p w14:paraId="26381718" w14:textId="542F6A6F" w:rsidR="00761544" w:rsidRDefault="00A444CF" w:rsidP="006547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444CF">
        <w:rPr>
          <w:rFonts w:hint="eastAsia"/>
          <w:szCs w:val="21"/>
        </w:rPr>
        <w:t>能够根据不同用户的具体需求，提供灵活的定制解决方案。无论是物业管理公司还是公园管理部门，我们</w:t>
      </w:r>
      <w:r w:rsidR="00EF08EB">
        <w:rPr>
          <w:rFonts w:hint="eastAsia"/>
          <w:szCs w:val="21"/>
        </w:rPr>
        <w:t>基本</w:t>
      </w:r>
      <w:r w:rsidRPr="00A444CF">
        <w:rPr>
          <w:rFonts w:hint="eastAsia"/>
          <w:szCs w:val="21"/>
        </w:rPr>
        <w:t>都能够提供符合其特定要求的系统配置和功能模块。</w:t>
      </w:r>
    </w:p>
    <w:p w14:paraId="39B8994F" w14:textId="77777777" w:rsidR="006E0BCC" w:rsidRDefault="00407F48" w:rsidP="006547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07F48">
        <w:rPr>
          <w:rFonts w:hint="eastAsia"/>
          <w:szCs w:val="21"/>
        </w:rPr>
        <w:t>始终将用户需求放在首位，提供全方位的售前咨询、售中支持和售后服务。</w:t>
      </w:r>
    </w:p>
    <w:p w14:paraId="2677B3A0" w14:textId="4F097ACB" w:rsidR="00766DD5" w:rsidRPr="00654772" w:rsidRDefault="00407F48" w:rsidP="006547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07F48">
        <w:rPr>
          <w:rFonts w:hint="eastAsia"/>
          <w:szCs w:val="21"/>
        </w:rPr>
        <w:t>我们重视每一位用户的反馈，确保他们在使用我们的系统时获得最佳的体验和满意度。</w:t>
      </w:r>
    </w:p>
    <w:p w14:paraId="3752EC44" w14:textId="77777777" w:rsidR="000766C4" w:rsidRPr="00E90324" w:rsidRDefault="000766C4" w:rsidP="004A61AD">
      <w:pPr>
        <w:rPr>
          <w:b/>
          <w:bCs/>
          <w:szCs w:val="21"/>
        </w:rPr>
      </w:pPr>
    </w:p>
    <w:p w14:paraId="4A997381" w14:textId="14A9E567" w:rsidR="00BC3DA9" w:rsidRDefault="00E90324" w:rsidP="004A61AD">
      <w:pPr>
        <w:rPr>
          <w:b/>
          <w:bCs/>
          <w:szCs w:val="21"/>
        </w:rPr>
      </w:pPr>
      <w:r w:rsidRPr="00E90324">
        <w:rPr>
          <w:rFonts w:hint="eastAsia"/>
          <w:b/>
          <w:bCs/>
          <w:szCs w:val="21"/>
        </w:rPr>
        <w:t>竞争对手与差异化竞争：</w:t>
      </w:r>
    </w:p>
    <w:p w14:paraId="472627CB" w14:textId="77777777" w:rsidR="00B9133C" w:rsidRPr="00B9133C" w:rsidRDefault="004469CB" w:rsidP="00B9133C">
      <w:pPr>
        <w:pStyle w:val="a3"/>
        <w:ind w:left="780" w:firstLineChars="0" w:firstLine="0"/>
        <w:rPr>
          <w:b/>
          <w:bCs/>
          <w:szCs w:val="21"/>
        </w:rPr>
      </w:pPr>
      <w:r w:rsidRPr="00B9133C">
        <w:rPr>
          <w:rFonts w:hint="eastAsia"/>
          <w:b/>
          <w:bCs/>
          <w:szCs w:val="21"/>
        </w:rPr>
        <w:t>竞争对手</w:t>
      </w:r>
      <w:r w:rsidR="00B9133C" w:rsidRPr="00B9133C">
        <w:rPr>
          <w:rFonts w:hint="eastAsia"/>
          <w:b/>
          <w:bCs/>
          <w:szCs w:val="21"/>
        </w:rPr>
        <w:t>：</w:t>
      </w:r>
    </w:p>
    <w:p w14:paraId="08144232" w14:textId="6ECCED65" w:rsidR="00B9133C" w:rsidRPr="00B9133C" w:rsidRDefault="00B9133C" w:rsidP="00B9133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9133C">
        <w:rPr>
          <w:rFonts w:hint="eastAsia"/>
          <w:szCs w:val="21"/>
        </w:rPr>
        <w:t>传统宠物管理系统：提供基本的宠物识别和追踪功能，但可能缺乏先进的行为监控和实时警告功能。</w:t>
      </w:r>
    </w:p>
    <w:p w14:paraId="7AD34AB7" w14:textId="59028FBA" w:rsidR="00B9133C" w:rsidRPr="00B9133C" w:rsidRDefault="00B9133C" w:rsidP="00B9133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9133C">
        <w:rPr>
          <w:rFonts w:hint="eastAsia"/>
          <w:szCs w:val="21"/>
        </w:rPr>
        <w:t>高端智能宠物设备制造商：例如</w:t>
      </w:r>
      <w:r w:rsidRPr="00B9133C">
        <w:rPr>
          <w:szCs w:val="21"/>
        </w:rPr>
        <w:t>FitBark、Whistle等品牌，提供全方位的宠物健康和活动监控，但价格较高且主要面向宠物主人个人用户。</w:t>
      </w:r>
    </w:p>
    <w:p w14:paraId="18B68BBE" w14:textId="7DE8D62D" w:rsidR="00B9133C" w:rsidRPr="00B9133C" w:rsidRDefault="00B9133C" w:rsidP="00B9133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9133C">
        <w:rPr>
          <w:szCs w:val="21"/>
        </w:rPr>
        <w:t>RFID技术公司：</w:t>
      </w:r>
      <w:r w:rsidRPr="00B9133C">
        <w:rPr>
          <w:rFonts w:hint="eastAsia"/>
          <w:szCs w:val="21"/>
        </w:rPr>
        <w:t>这些公司提供广泛的</w:t>
      </w:r>
      <w:r w:rsidRPr="00B9133C">
        <w:rPr>
          <w:szCs w:val="21"/>
        </w:rPr>
        <w:t>RFID解决方案，但可能没有专门针对宠物牵绳行为监控的系统。</w:t>
      </w:r>
    </w:p>
    <w:p w14:paraId="3C865EB3" w14:textId="4F1EDC88" w:rsidR="005E2BFC" w:rsidRPr="00B9133C" w:rsidRDefault="00B9133C" w:rsidP="00B9133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9133C">
        <w:rPr>
          <w:rFonts w:hint="eastAsia"/>
          <w:szCs w:val="21"/>
        </w:rPr>
        <w:t>物业管理系统提供商：一些公司提供整体物业管理系统，其中包含宠物管理模块，但可能功能不够专注和完善。</w:t>
      </w:r>
    </w:p>
    <w:p w14:paraId="21FE01B0" w14:textId="77777777" w:rsidR="00B9133C" w:rsidRDefault="00B9133C" w:rsidP="00B9133C">
      <w:pPr>
        <w:pStyle w:val="a3"/>
        <w:ind w:left="780" w:firstLineChars="0" w:firstLine="0"/>
        <w:rPr>
          <w:szCs w:val="21"/>
        </w:rPr>
      </w:pPr>
    </w:p>
    <w:p w14:paraId="1AED40EE" w14:textId="26704FDE" w:rsidR="00A011E0" w:rsidRPr="00A011E0" w:rsidRDefault="00B9133C" w:rsidP="00A011E0">
      <w:pPr>
        <w:pStyle w:val="a3"/>
        <w:ind w:left="780" w:firstLineChars="0" w:firstLine="0"/>
        <w:rPr>
          <w:b/>
          <w:bCs/>
          <w:szCs w:val="21"/>
        </w:rPr>
      </w:pPr>
      <w:r w:rsidRPr="00CA1779">
        <w:rPr>
          <w:rFonts w:hint="eastAsia"/>
          <w:b/>
          <w:bCs/>
          <w:szCs w:val="21"/>
        </w:rPr>
        <w:t>差异化竞争</w:t>
      </w:r>
      <w:r w:rsidR="00CA1779" w:rsidRPr="00CA1779">
        <w:rPr>
          <w:rFonts w:hint="eastAsia"/>
          <w:b/>
          <w:bCs/>
          <w:szCs w:val="21"/>
        </w:rPr>
        <w:t>：</w:t>
      </w:r>
    </w:p>
    <w:p w14:paraId="622786AC" w14:textId="77777777" w:rsidR="003B1DDD" w:rsidRDefault="00A011E0" w:rsidP="003B1DD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011E0">
        <w:rPr>
          <w:szCs w:val="21"/>
        </w:rPr>
        <w:t>专注于特定用户需求</w:t>
      </w:r>
      <w:r>
        <w:rPr>
          <w:rFonts w:hint="eastAsia"/>
          <w:szCs w:val="21"/>
        </w:rPr>
        <w:t>：</w:t>
      </w:r>
    </w:p>
    <w:p w14:paraId="43D0BF4E" w14:textId="555661C7" w:rsidR="00894186" w:rsidRDefault="00A011E0" w:rsidP="003B1DDD">
      <w:pPr>
        <w:pStyle w:val="a3"/>
        <w:ind w:left="780" w:firstLineChars="0" w:firstLine="0"/>
        <w:rPr>
          <w:szCs w:val="21"/>
        </w:rPr>
      </w:pPr>
      <w:r w:rsidRPr="003B1DDD">
        <w:rPr>
          <w:rFonts w:hint="eastAsia"/>
          <w:szCs w:val="21"/>
        </w:rPr>
        <w:t>目标用户：专注于物业管理管理的具体需求，提供量身定制的解决方案。</w:t>
      </w:r>
    </w:p>
    <w:p w14:paraId="2B61F165" w14:textId="063BEBC6" w:rsidR="00A011E0" w:rsidRPr="003B1DDD" w:rsidRDefault="00A011E0" w:rsidP="003B1DDD">
      <w:pPr>
        <w:pStyle w:val="a3"/>
        <w:ind w:left="780" w:firstLineChars="0" w:firstLine="0"/>
        <w:rPr>
          <w:szCs w:val="21"/>
        </w:rPr>
      </w:pPr>
      <w:r w:rsidRPr="003B1DDD">
        <w:rPr>
          <w:rFonts w:hint="eastAsia"/>
          <w:szCs w:val="21"/>
        </w:rPr>
        <w:t>功能优化：针对这些用户的痛点，提供独特的功能，如实时警告、行为分析和报告生成等。</w:t>
      </w:r>
    </w:p>
    <w:p w14:paraId="4659B823" w14:textId="77777777" w:rsidR="003F69BB" w:rsidRDefault="00A011E0" w:rsidP="00A011E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011E0">
        <w:rPr>
          <w:szCs w:val="21"/>
        </w:rPr>
        <w:t>创新技术应用</w:t>
      </w:r>
      <w:r>
        <w:rPr>
          <w:rFonts w:hint="eastAsia"/>
          <w:szCs w:val="21"/>
        </w:rPr>
        <w:t>：</w:t>
      </w:r>
    </w:p>
    <w:p w14:paraId="1341B091" w14:textId="7DEB48ED" w:rsidR="001F4A81" w:rsidRDefault="00A011E0" w:rsidP="003F69BB">
      <w:pPr>
        <w:pStyle w:val="a3"/>
        <w:ind w:left="780" w:firstLineChars="0" w:firstLine="0"/>
        <w:rPr>
          <w:szCs w:val="21"/>
        </w:rPr>
      </w:pPr>
      <w:r w:rsidRPr="00A011E0">
        <w:rPr>
          <w:rFonts w:hint="eastAsia"/>
          <w:szCs w:val="21"/>
        </w:rPr>
        <w:t>先进的</w:t>
      </w:r>
      <w:r w:rsidRPr="002836E3">
        <w:rPr>
          <w:b/>
          <w:bCs/>
          <w:szCs w:val="21"/>
        </w:rPr>
        <w:t>RFID</w:t>
      </w:r>
      <w:r w:rsidRPr="00A011E0">
        <w:rPr>
          <w:szCs w:val="21"/>
        </w:rPr>
        <w:t>技术：采用最新的RFID技术，提供高精度、远距离的识别和监控功能。</w:t>
      </w:r>
      <w:r w:rsidRPr="00A011E0">
        <w:rPr>
          <w:rFonts w:hint="eastAsia"/>
          <w:szCs w:val="21"/>
        </w:rPr>
        <w:t>集成多种传感器：除了</w:t>
      </w:r>
      <w:r w:rsidRPr="00A011E0">
        <w:rPr>
          <w:szCs w:val="21"/>
        </w:rPr>
        <w:t>RFID，还可以集成GPS、蓝牙和其他传感器，提高系统的可靠性和精度。</w:t>
      </w:r>
    </w:p>
    <w:p w14:paraId="5DE9D052" w14:textId="239CDD20" w:rsidR="003A32CB" w:rsidRDefault="003A32CB" w:rsidP="00A011E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配套犬种识别系统</w:t>
      </w:r>
      <w:r w:rsidR="0070111D">
        <w:rPr>
          <w:rFonts w:hint="eastAsia"/>
          <w:szCs w:val="21"/>
        </w:rPr>
        <w:t>以及信誉积分系统</w:t>
      </w:r>
      <w:r>
        <w:rPr>
          <w:rFonts w:hint="eastAsia"/>
          <w:szCs w:val="21"/>
        </w:rPr>
        <w:t>：</w:t>
      </w:r>
    </w:p>
    <w:p w14:paraId="02C9261D" w14:textId="65346F7E" w:rsidR="005A677E" w:rsidRDefault="009605F0" w:rsidP="00D8024D">
      <w:pPr>
        <w:pStyle w:val="a3"/>
        <w:ind w:left="780" w:firstLineChars="0" w:firstLine="0"/>
        <w:rPr>
          <w:szCs w:val="21"/>
        </w:rPr>
      </w:pPr>
      <w:r w:rsidRPr="002836E3">
        <w:rPr>
          <w:rFonts w:hint="eastAsia"/>
          <w:b/>
          <w:bCs/>
          <w:szCs w:val="21"/>
        </w:rPr>
        <w:t>犬种识别系统</w:t>
      </w:r>
      <w:r w:rsidR="00D3468A">
        <w:rPr>
          <w:rFonts w:hint="eastAsia"/>
          <w:b/>
          <w:bCs/>
          <w:szCs w:val="21"/>
        </w:rPr>
        <w:t>：</w:t>
      </w:r>
    </w:p>
    <w:p w14:paraId="5A5F3AEB" w14:textId="13ECE991" w:rsidR="00F121D2" w:rsidRPr="00D8024D" w:rsidRDefault="00F121D2" w:rsidP="00D8024D">
      <w:pPr>
        <w:pStyle w:val="a3"/>
        <w:ind w:left="780" w:firstLineChars="0" w:firstLine="0"/>
        <w:rPr>
          <w:szCs w:val="21"/>
        </w:rPr>
      </w:pPr>
      <w:r w:rsidRPr="00F121D2">
        <w:rPr>
          <w:rFonts w:hint="eastAsia"/>
          <w:szCs w:val="21"/>
        </w:rPr>
        <w:t>通过集成犬种识别系统，系统可以自动识别并记录宠物的犬种，提升系统的智能化水平。</w:t>
      </w:r>
      <w:r w:rsidR="001E0088" w:rsidRPr="00D8024D">
        <w:rPr>
          <w:rFonts w:hint="eastAsia"/>
          <w:szCs w:val="21"/>
        </w:rPr>
        <w:t>针对不同犬型</w:t>
      </w:r>
      <w:r w:rsidR="00D8024D">
        <w:rPr>
          <w:rFonts w:hint="eastAsia"/>
          <w:szCs w:val="21"/>
        </w:rPr>
        <w:t>，</w:t>
      </w:r>
      <w:r w:rsidRPr="00D8024D">
        <w:rPr>
          <w:rFonts w:hint="eastAsia"/>
          <w:szCs w:val="21"/>
        </w:rPr>
        <w:t>不同犬种有不同的行为习惯和管理需求</w:t>
      </w:r>
      <w:r w:rsidR="0016491B">
        <w:rPr>
          <w:rFonts w:hint="eastAsia"/>
          <w:szCs w:val="21"/>
        </w:rPr>
        <w:t>，</w:t>
      </w:r>
      <w:r w:rsidRPr="00D8024D">
        <w:rPr>
          <w:rFonts w:hint="eastAsia"/>
          <w:szCs w:val="21"/>
        </w:rPr>
        <w:t>例如大型犬需要更多的活动空间，小型犬需要更多的看护。</w:t>
      </w:r>
    </w:p>
    <w:p w14:paraId="72737170" w14:textId="77777777" w:rsidR="005D4B9B" w:rsidRDefault="005D4B9B" w:rsidP="005D4B9B">
      <w:pPr>
        <w:pStyle w:val="a3"/>
        <w:ind w:left="78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信誉积分系统：</w:t>
      </w:r>
    </w:p>
    <w:p w14:paraId="584F477B" w14:textId="1536CD6C" w:rsidR="005D4B9B" w:rsidRPr="005D4B9B" w:rsidRDefault="005D4B9B" w:rsidP="005D4B9B">
      <w:pPr>
        <w:pStyle w:val="a3"/>
        <w:ind w:left="780" w:firstLineChars="0" w:firstLine="0"/>
        <w:rPr>
          <w:szCs w:val="21"/>
        </w:rPr>
      </w:pPr>
      <w:r w:rsidRPr="005D4B9B">
        <w:rPr>
          <w:rFonts w:hint="eastAsia"/>
          <w:szCs w:val="21"/>
        </w:rPr>
        <w:t>行为奖励：通过信誉积分系统，奖励遵守牵绳规则和文明行为的宠物主人，鼓励积极参与社区管理。</w:t>
      </w:r>
    </w:p>
    <w:p w14:paraId="2E6B416D" w14:textId="74762EDE" w:rsidR="005D4B9B" w:rsidRPr="005D4B9B" w:rsidRDefault="005D4B9B" w:rsidP="005D4B9B">
      <w:pPr>
        <w:pStyle w:val="a3"/>
        <w:ind w:left="780" w:firstLineChars="0" w:firstLine="0"/>
        <w:rPr>
          <w:rFonts w:hint="eastAsia"/>
          <w:b/>
          <w:bCs/>
          <w:szCs w:val="21"/>
        </w:rPr>
      </w:pPr>
      <w:r w:rsidRPr="005D4B9B">
        <w:rPr>
          <w:rFonts w:hint="eastAsia"/>
          <w:szCs w:val="21"/>
        </w:rPr>
        <w:t>违规惩罚：记录和扣除不遵守规定的行为积分，督促宠物主人规范行为</w:t>
      </w:r>
      <w:r w:rsidRPr="005D4B9B">
        <w:rPr>
          <w:rFonts w:hint="eastAsia"/>
          <w:b/>
          <w:bCs/>
          <w:szCs w:val="21"/>
        </w:rPr>
        <w:t>。</w:t>
      </w:r>
    </w:p>
    <w:p w14:paraId="02CBB07C" w14:textId="3B343BE0" w:rsidR="008714ED" w:rsidRDefault="00A011E0" w:rsidP="00A011E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1F4A81">
        <w:rPr>
          <w:szCs w:val="21"/>
        </w:rPr>
        <w:t>用户友好的界面和体验</w:t>
      </w:r>
      <w:r w:rsidR="001F4A81">
        <w:rPr>
          <w:rFonts w:hint="eastAsia"/>
          <w:szCs w:val="21"/>
        </w:rPr>
        <w:t>：</w:t>
      </w:r>
    </w:p>
    <w:p w14:paraId="5C5FC2D8" w14:textId="021F389E" w:rsidR="008C509B" w:rsidRDefault="00A011E0" w:rsidP="008714ED">
      <w:pPr>
        <w:pStyle w:val="a3"/>
        <w:ind w:left="780" w:firstLineChars="0" w:firstLine="0"/>
        <w:rPr>
          <w:szCs w:val="21"/>
        </w:rPr>
      </w:pPr>
      <w:r w:rsidRPr="001F4A81">
        <w:rPr>
          <w:rFonts w:hint="eastAsia"/>
          <w:szCs w:val="21"/>
        </w:rPr>
        <w:t>直观的管理平台：提供易于使用的管理平台和移动应用，让用户可以轻松监控和管理宠物行为。</w:t>
      </w:r>
    </w:p>
    <w:p w14:paraId="3B86E395" w14:textId="77777777" w:rsidR="008C509B" w:rsidRDefault="00A011E0" w:rsidP="003A21CD">
      <w:pPr>
        <w:pStyle w:val="a3"/>
        <w:ind w:left="780" w:firstLineChars="0" w:firstLine="0"/>
        <w:rPr>
          <w:szCs w:val="21"/>
        </w:rPr>
      </w:pPr>
      <w:r w:rsidRPr="008C509B">
        <w:rPr>
          <w:rFonts w:hint="eastAsia"/>
          <w:szCs w:val="21"/>
        </w:rPr>
        <w:t>定制化报告：提供详细的宠物行为报告，帮助用户进行有效管理。</w:t>
      </w:r>
    </w:p>
    <w:p w14:paraId="496D57BD" w14:textId="77777777" w:rsidR="009932E6" w:rsidRDefault="00A011E0" w:rsidP="00A011E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8C509B">
        <w:rPr>
          <w:szCs w:val="21"/>
        </w:rPr>
        <w:t>优质的售后服务</w:t>
      </w:r>
      <w:r w:rsidR="006B116C">
        <w:rPr>
          <w:rFonts w:hint="eastAsia"/>
          <w:szCs w:val="21"/>
        </w:rPr>
        <w:t>：</w:t>
      </w:r>
    </w:p>
    <w:p w14:paraId="5CEDFF79" w14:textId="2E114B36" w:rsidR="009932E6" w:rsidRDefault="00A011E0" w:rsidP="009932E6">
      <w:pPr>
        <w:pStyle w:val="a3"/>
        <w:ind w:left="780" w:firstLineChars="0" w:firstLine="0"/>
        <w:rPr>
          <w:szCs w:val="21"/>
        </w:rPr>
      </w:pPr>
      <w:r w:rsidRPr="006B116C">
        <w:rPr>
          <w:rFonts w:hint="eastAsia"/>
          <w:szCs w:val="21"/>
        </w:rPr>
        <w:t>技术支持：提供</w:t>
      </w:r>
      <w:r w:rsidR="00CF1ABF">
        <w:rPr>
          <w:rFonts w:hint="eastAsia"/>
          <w:szCs w:val="21"/>
        </w:rPr>
        <w:t>7</w:t>
      </w:r>
      <w:r w:rsidRPr="006B116C">
        <w:rPr>
          <w:szCs w:val="21"/>
        </w:rPr>
        <w:t>x</w:t>
      </w:r>
      <w:r w:rsidR="00CF1ABF">
        <w:rPr>
          <w:rFonts w:hint="eastAsia"/>
          <w:szCs w:val="21"/>
        </w:rPr>
        <w:t>24</w:t>
      </w:r>
      <w:r w:rsidRPr="006B116C">
        <w:rPr>
          <w:szCs w:val="21"/>
        </w:rPr>
        <w:t>小时的技术支持，确保用户在遇到问题时能够及时解决。</w:t>
      </w:r>
    </w:p>
    <w:p w14:paraId="26190D11" w14:textId="02CBBBBD" w:rsidR="006B116C" w:rsidRDefault="00A011E0" w:rsidP="009932E6">
      <w:pPr>
        <w:pStyle w:val="a3"/>
        <w:ind w:left="780" w:firstLineChars="0" w:firstLine="0"/>
        <w:rPr>
          <w:szCs w:val="21"/>
        </w:rPr>
      </w:pPr>
      <w:r w:rsidRPr="006B116C">
        <w:rPr>
          <w:rFonts w:hint="eastAsia"/>
          <w:szCs w:val="21"/>
        </w:rPr>
        <w:t>培训和教育：为用户提供系统使用的培训和教育，帮助他们充分利用系统功能。</w:t>
      </w:r>
    </w:p>
    <w:p w14:paraId="075B7A7C" w14:textId="77777777" w:rsidR="003A32CB" w:rsidRDefault="00A011E0" w:rsidP="003A32CB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B116C">
        <w:rPr>
          <w:szCs w:val="21"/>
        </w:rPr>
        <w:t>合理的价格策略</w:t>
      </w:r>
      <w:r w:rsidR="006B116C">
        <w:rPr>
          <w:rFonts w:hint="eastAsia"/>
          <w:szCs w:val="21"/>
        </w:rPr>
        <w:t>：</w:t>
      </w:r>
    </w:p>
    <w:p w14:paraId="488CB6A6" w14:textId="77777777" w:rsidR="003A32CB" w:rsidRDefault="00A011E0" w:rsidP="003A32CB">
      <w:pPr>
        <w:pStyle w:val="a3"/>
        <w:ind w:left="780" w:firstLineChars="0" w:firstLine="0"/>
        <w:rPr>
          <w:szCs w:val="21"/>
        </w:rPr>
      </w:pPr>
      <w:r w:rsidRPr="003A32CB">
        <w:rPr>
          <w:rFonts w:hint="eastAsia"/>
          <w:szCs w:val="21"/>
        </w:rPr>
        <w:t>性价比高：在保证高质量和先进功能的同时，提供具有竞争力的价格，吸引更多用户</w:t>
      </w:r>
      <w:r w:rsidR="003A32CB">
        <w:rPr>
          <w:rFonts w:hint="eastAsia"/>
          <w:szCs w:val="21"/>
        </w:rPr>
        <w:t>。</w:t>
      </w:r>
    </w:p>
    <w:p w14:paraId="271D912B" w14:textId="6D9E87E9" w:rsidR="003A32CB" w:rsidRPr="00966B5D" w:rsidRDefault="00A011E0" w:rsidP="00966B5D">
      <w:pPr>
        <w:pStyle w:val="a3"/>
        <w:ind w:left="780" w:firstLineChars="0" w:firstLine="0"/>
        <w:rPr>
          <w:rFonts w:hint="eastAsia"/>
          <w:szCs w:val="21"/>
        </w:rPr>
      </w:pPr>
      <w:r w:rsidRPr="003A32CB">
        <w:rPr>
          <w:rFonts w:hint="eastAsia"/>
          <w:szCs w:val="21"/>
        </w:rPr>
        <w:t>灵活的定价方案：根据不同用户的需求，提供多种定价方案，如按设备数量、使用时间等计费。</w:t>
      </w:r>
    </w:p>
    <w:p w14:paraId="4DBCD7C2" w14:textId="77777777" w:rsidR="00A674B8" w:rsidRPr="000359CB" w:rsidRDefault="00A674B8" w:rsidP="00844B3A">
      <w:pPr>
        <w:pStyle w:val="a3"/>
        <w:ind w:left="780" w:firstLineChars="0" w:firstLine="0"/>
        <w:rPr>
          <w:rFonts w:hint="eastAsia"/>
          <w:szCs w:val="21"/>
        </w:rPr>
      </w:pPr>
    </w:p>
    <w:sectPr w:rsidR="00A674B8" w:rsidRPr="0003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E2B0B"/>
    <w:multiLevelType w:val="hybridMultilevel"/>
    <w:tmpl w:val="885A5D8C"/>
    <w:lvl w:ilvl="0" w:tplc="258A83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A20FCC"/>
    <w:multiLevelType w:val="hybridMultilevel"/>
    <w:tmpl w:val="892845CE"/>
    <w:lvl w:ilvl="0" w:tplc="C30084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85801B4"/>
    <w:multiLevelType w:val="hybridMultilevel"/>
    <w:tmpl w:val="53E63964"/>
    <w:lvl w:ilvl="0" w:tplc="2D72E9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30F5BF4"/>
    <w:multiLevelType w:val="hybridMultilevel"/>
    <w:tmpl w:val="055ACAC8"/>
    <w:lvl w:ilvl="0" w:tplc="02443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15035982">
    <w:abstractNumId w:val="0"/>
  </w:num>
  <w:num w:numId="2" w16cid:durableId="1502507491">
    <w:abstractNumId w:val="1"/>
  </w:num>
  <w:num w:numId="3" w16cid:durableId="1614946773">
    <w:abstractNumId w:val="2"/>
  </w:num>
  <w:num w:numId="4" w16cid:durableId="1670863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1"/>
    <w:rsid w:val="000143A1"/>
    <w:rsid w:val="000359CB"/>
    <w:rsid w:val="000369D5"/>
    <w:rsid w:val="0007240A"/>
    <w:rsid w:val="000766C4"/>
    <w:rsid w:val="000B1B87"/>
    <w:rsid w:val="000C65B1"/>
    <w:rsid w:val="000E2E0F"/>
    <w:rsid w:val="001178A2"/>
    <w:rsid w:val="00134410"/>
    <w:rsid w:val="0014589A"/>
    <w:rsid w:val="0016491B"/>
    <w:rsid w:val="00165067"/>
    <w:rsid w:val="0017202B"/>
    <w:rsid w:val="00176EB6"/>
    <w:rsid w:val="001E0088"/>
    <w:rsid w:val="001F4A81"/>
    <w:rsid w:val="00263118"/>
    <w:rsid w:val="00265341"/>
    <w:rsid w:val="002836E3"/>
    <w:rsid w:val="002E7455"/>
    <w:rsid w:val="00336325"/>
    <w:rsid w:val="003A21CD"/>
    <w:rsid w:val="003A32CB"/>
    <w:rsid w:val="003B1DDD"/>
    <w:rsid w:val="003E6EE5"/>
    <w:rsid w:val="003F69BB"/>
    <w:rsid w:val="00406DF1"/>
    <w:rsid w:val="00407F0C"/>
    <w:rsid w:val="00407F48"/>
    <w:rsid w:val="00445EAC"/>
    <w:rsid w:val="004469CB"/>
    <w:rsid w:val="004A61AD"/>
    <w:rsid w:val="00525B75"/>
    <w:rsid w:val="005A677E"/>
    <w:rsid w:val="005C183B"/>
    <w:rsid w:val="005C2313"/>
    <w:rsid w:val="005D4B9B"/>
    <w:rsid w:val="005E2BFC"/>
    <w:rsid w:val="005F3950"/>
    <w:rsid w:val="006162DE"/>
    <w:rsid w:val="00654772"/>
    <w:rsid w:val="00667492"/>
    <w:rsid w:val="006848C6"/>
    <w:rsid w:val="006B116C"/>
    <w:rsid w:val="006E0BCC"/>
    <w:rsid w:val="006E1A7F"/>
    <w:rsid w:val="006E73CA"/>
    <w:rsid w:val="0070111D"/>
    <w:rsid w:val="00705154"/>
    <w:rsid w:val="007342E8"/>
    <w:rsid w:val="0074421D"/>
    <w:rsid w:val="00761544"/>
    <w:rsid w:val="00766DD5"/>
    <w:rsid w:val="007E37CB"/>
    <w:rsid w:val="0080541F"/>
    <w:rsid w:val="00832F0A"/>
    <w:rsid w:val="00844B3A"/>
    <w:rsid w:val="00861935"/>
    <w:rsid w:val="008714ED"/>
    <w:rsid w:val="00894186"/>
    <w:rsid w:val="00894A66"/>
    <w:rsid w:val="008C509B"/>
    <w:rsid w:val="008D34A2"/>
    <w:rsid w:val="009114D3"/>
    <w:rsid w:val="009428BC"/>
    <w:rsid w:val="009605F0"/>
    <w:rsid w:val="00963B51"/>
    <w:rsid w:val="00966B5D"/>
    <w:rsid w:val="009932E6"/>
    <w:rsid w:val="009D0308"/>
    <w:rsid w:val="009D2023"/>
    <w:rsid w:val="009E3313"/>
    <w:rsid w:val="00A011E0"/>
    <w:rsid w:val="00A40FC8"/>
    <w:rsid w:val="00A442C0"/>
    <w:rsid w:val="00A444CF"/>
    <w:rsid w:val="00A51E55"/>
    <w:rsid w:val="00A674B8"/>
    <w:rsid w:val="00A924E3"/>
    <w:rsid w:val="00AA796B"/>
    <w:rsid w:val="00B06442"/>
    <w:rsid w:val="00B14D87"/>
    <w:rsid w:val="00B16B4F"/>
    <w:rsid w:val="00B9133C"/>
    <w:rsid w:val="00BA737B"/>
    <w:rsid w:val="00BC3DA9"/>
    <w:rsid w:val="00BF66F9"/>
    <w:rsid w:val="00C03BE1"/>
    <w:rsid w:val="00CA1779"/>
    <w:rsid w:val="00CB07AA"/>
    <w:rsid w:val="00CF1ABF"/>
    <w:rsid w:val="00D3468A"/>
    <w:rsid w:val="00D8024D"/>
    <w:rsid w:val="00DB5B27"/>
    <w:rsid w:val="00DC695E"/>
    <w:rsid w:val="00DD432E"/>
    <w:rsid w:val="00DD6DAB"/>
    <w:rsid w:val="00E05BCD"/>
    <w:rsid w:val="00E54BE1"/>
    <w:rsid w:val="00E573DF"/>
    <w:rsid w:val="00E616C3"/>
    <w:rsid w:val="00E90324"/>
    <w:rsid w:val="00ED06C8"/>
    <w:rsid w:val="00EE6B1A"/>
    <w:rsid w:val="00EF08EB"/>
    <w:rsid w:val="00F078F7"/>
    <w:rsid w:val="00F121D2"/>
    <w:rsid w:val="00F14278"/>
    <w:rsid w:val="00F930D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9EEC"/>
  <w15:chartTrackingRefBased/>
  <w15:docId w15:val="{184630E4-08D0-4BBC-96F8-2D648EE9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任</dc:creator>
  <cp:keywords/>
  <dc:description/>
  <cp:lastModifiedBy>航 任</cp:lastModifiedBy>
  <cp:revision>116</cp:revision>
  <dcterms:created xsi:type="dcterms:W3CDTF">2024-07-08T01:58:00Z</dcterms:created>
  <dcterms:modified xsi:type="dcterms:W3CDTF">2024-07-08T03:48:00Z</dcterms:modified>
</cp:coreProperties>
</file>