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DD" w:rsidRDefault="006355DB" w:rsidP="006355DB">
      <w:pPr>
        <w:pStyle w:val="Paragrafoelenco"/>
        <w:numPr>
          <w:ilvl w:val="0"/>
          <w:numId w:val="1"/>
        </w:numPr>
      </w:pPr>
      <w:r>
        <w:t xml:space="preserve">Canon in C </w:t>
      </w:r>
      <w:r>
        <w:tab/>
      </w:r>
      <w:r>
        <w:tab/>
      </w:r>
      <w:r>
        <w:tab/>
      </w:r>
      <w:proofErr w:type="spellStart"/>
      <w:r>
        <w:t>Pachelbel</w:t>
      </w:r>
      <w:proofErr w:type="spellEnd"/>
    </w:p>
    <w:p w:rsidR="004E03D5" w:rsidRP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 w:rsidRPr="004E03D5">
        <w:rPr>
          <w:lang w:val="en-US"/>
        </w:rPr>
        <w:t>Fear of the Dark</w:t>
      </w:r>
      <w:r w:rsidRPr="004E03D5">
        <w:rPr>
          <w:lang w:val="en-US"/>
        </w:rPr>
        <w:tab/>
      </w:r>
      <w:r w:rsidRPr="004E03D5">
        <w:rPr>
          <w:lang w:val="en-US"/>
        </w:rPr>
        <w:tab/>
        <w:t>Iron Maiden</w:t>
      </w:r>
    </w:p>
    <w:p w:rsidR="006355DB" w:rsidRDefault="006355DB" w:rsidP="006355DB">
      <w:pPr>
        <w:pStyle w:val="Paragrafoelenco"/>
        <w:numPr>
          <w:ilvl w:val="0"/>
          <w:numId w:val="1"/>
        </w:numPr>
      </w:pPr>
      <w:proofErr w:type="spellStart"/>
      <w:r>
        <w:t>Hallelujah</w:t>
      </w:r>
      <w:proofErr w:type="spellEnd"/>
      <w:r>
        <w:tab/>
      </w:r>
      <w:r>
        <w:tab/>
      </w:r>
      <w:r>
        <w:tab/>
        <w:t>Leonard Cohen</w:t>
      </w:r>
    </w:p>
    <w:p w:rsidR="006355DB" w:rsidRP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r w:rsidRPr="006355DB">
        <w:rPr>
          <w:lang w:val="en-US"/>
        </w:rPr>
        <w:t>Heart of Courage</w:t>
      </w:r>
      <w:r w:rsidRPr="006355DB">
        <w:rPr>
          <w:lang w:val="en-US"/>
        </w:rPr>
        <w:tab/>
      </w:r>
      <w:r w:rsidRPr="006355DB">
        <w:rPr>
          <w:lang w:val="en-US"/>
        </w:rPr>
        <w:tab/>
        <w:t>Two Steps from Hell</w:t>
      </w:r>
    </w:p>
    <w:p w:rsid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He’s a Pirate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Pirates of the Caribbean Theme</w:t>
      </w:r>
    </w:p>
    <w:p w:rsid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Heart and Soul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Publicità</w:t>
      </w:r>
      <w:proofErr w:type="spellEnd"/>
      <w:r>
        <w:rPr>
          <w:lang w:val="en-US"/>
        </w:rPr>
        <w:t xml:space="preserve"> apple</w:t>
      </w:r>
    </w:p>
    <w:p w:rsid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Blue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Eiffel 65</w:t>
      </w:r>
    </w:p>
    <w:p w:rsid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L’amour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Toujour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Gigi </w:t>
      </w:r>
      <w:proofErr w:type="spellStart"/>
      <w:r>
        <w:rPr>
          <w:lang w:val="en-US"/>
        </w:rPr>
        <w:t>D’Agostino</w:t>
      </w:r>
      <w:proofErr w:type="spellEnd"/>
    </w:p>
    <w:p w:rsid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it 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Beatles</w:t>
      </w:r>
    </w:p>
    <w:p w:rsid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Moonlight Shadow</w:t>
      </w:r>
      <w:r>
        <w:rPr>
          <w:lang w:val="en-US"/>
        </w:rPr>
        <w:tab/>
      </w:r>
      <w:r>
        <w:rPr>
          <w:lang w:val="en-US"/>
        </w:rPr>
        <w:tab/>
        <w:t>Mike Oldfield</w:t>
      </w:r>
    </w:p>
    <w:p w:rsidR="008752D3" w:rsidRDefault="004E03D5" w:rsidP="008752D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Mortal </w:t>
      </w:r>
      <w:proofErr w:type="spellStart"/>
      <w:r>
        <w:rPr>
          <w:lang w:val="en-US"/>
        </w:rPr>
        <w:t>Kombat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N/A</w:t>
      </w:r>
    </w:p>
    <w:p w:rsidR="008752D3" w:rsidRPr="008752D3" w:rsidRDefault="008752D3" w:rsidP="008752D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My Immortal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Evanescence</w:t>
      </w:r>
    </w:p>
    <w:p w:rsid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Linkin</w:t>
      </w:r>
      <w:proofErr w:type="spellEnd"/>
      <w:r>
        <w:rPr>
          <w:lang w:val="en-US"/>
        </w:rPr>
        <w:t xml:space="preserve"> Park</w:t>
      </w:r>
    </w:p>
    <w:p w:rsidR="006355DB" w:rsidRDefault="006355DB" w:rsidP="006355D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Nuvole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Bianche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Ludovico Einaudi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Elisa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Beethoven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Requiem for a Dream</w:t>
      </w:r>
      <w:r>
        <w:rPr>
          <w:lang w:val="en-US"/>
        </w:rPr>
        <w:tab/>
      </w:r>
      <w:r>
        <w:rPr>
          <w:lang w:val="en-US"/>
        </w:rPr>
        <w:tab/>
        <w:t>Clint Mansell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River flow in you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Yiruma</w:t>
      </w:r>
      <w:proofErr w:type="spellEnd"/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Russian Anthem</w:t>
      </w:r>
      <w:r>
        <w:rPr>
          <w:lang w:val="en-US"/>
        </w:rPr>
        <w:tab/>
      </w:r>
      <w:r>
        <w:rPr>
          <w:lang w:val="en-US"/>
        </w:rPr>
        <w:tab/>
        <w:t>N/A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Shipping Up to Boston</w:t>
      </w:r>
      <w:r>
        <w:rPr>
          <w:lang w:val="en-US"/>
        </w:rPr>
        <w:tab/>
      </w:r>
      <w:r>
        <w:rPr>
          <w:lang w:val="en-US"/>
        </w:rPr>
        <w:tab/>
        <w:t>Dropkick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Smoke on the Water</w:t>
      </w:r>
      <w:r>
        <w:rPr>
          <w:lang w:val="en-US"/>
        </w:rPr>
        <w:tab/>
      </w:r>
      <w:r>
        <w:rPr>
          <w:lang w:val="en-US"/>
        </w:rPr>
        <w:tab/>
        <w:t>Deep Purple</w:t>
      </w:r>
      <w:r w:rsidR="006355DB">
        <w:rPr>
          <w:lang w:val="en-US"/>
        </w:rPr>
        <w:tab/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Tetris Theme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N/A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Entertainer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N/A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Final Countdown</w:t>
      </w:r>
      <w:r>
        <w:rPr>
          <w:lang w:val="en-US"/>
        </w:rPr>
        <w:tab/>
      </w:r>
      <w:r>
        <w:rPr>
          <w:lang w:val="en-US"/>
        </w:rPr>
        <w:tab/>
        <w:t>Europe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Turkis</w:t>
      </w:r>
      <w:r w:rsidR="004B7F99">
        <w:rPr>
          <w:lang w:val="en-US"/>
        </w:rPr>
        <w:t>h</w:t>
      </w:r>
      <w:r>
        <w:rPr>
          <w:lang w:val="en-US"/>
        </w:rPr>
        <w:t xml:space="preserve"> March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Mozart</w:t>
      </w:r>
    </w:p>
    <w:p w:rsidR="004E03D5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The Champions</w:t>
      </w:r>
      <w:r>
        <w:rPr>
          <w:lang w:val="en-US"/>
        </w:rPr>
        <w:tab/>
      </w:r>
      <w:r>
        <w:rPr>
          <w:lang w:val="en-US"/>
        </w:rPr>
        <w:tab/>
        <w:t>Queen</w:t>
      </w:r>
    </w:p>
    <w:p w:rsidR="006355DB" w:rsidRDefault="004E03D5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Wedding March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Nuziale</w:t>
      </w:r>
      <w:proofErr w:type="spellEnd"/>
      <w:r w:rsidR="006355DB">
        <w:rPr>
          <w:lang w:val="en-US"/>
        </w:rPr>
        <w:tab/>
      </w:r>
    </w:p>
    <w:p w:rsidR="00221526" w:rsidRDefault="00221526" w:rsidP="006355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Ed Sheeran</w:t>
      </w:r>
    </w:p>
    <w:p w:rsidR="0002124C" w:rsidRPr="006355DB" w:rsidRDefault="0002124C" w:rsidP="0002124C">
      <w:pPr>
        <w:pStyle w:val="Paragrafoelenco"/>
        <w:rPr>
          <w:lang w:val="en-US"/>
        </w:rPr>
      </w:pPr>
      <w:bookmarkStart w:id="0" w:name="_GoBack"/>
      <w:bookmarkEnd w:id="0"/>
    </w:p>
    <w:sectPr w:rsidR="0002124C" w:rsidRPr="006355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A17"/>
    <w:multiLevelType w:val="hybridMultilevel"/>
    <w:tmpl w:val="1334FC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2C"/>
    <w:rsid w:val="0002124C"/>
    <w:rsid w:val="00041124"/>
    <w:rsid w:val="00056A5B"/>
    <w:rsid w:val="00110E20"/>
    <w:rsid w:val="00156247"/>
    <w:rsid w:val="00156BD6"/>
    <w:rsid w:val="00187552"/>
    <w:rsid w:val="001F259E"/>
    <w:rsid w:val="001F2804"/>
    <w:rsid w:val="00221526"/>
    <w:rsid w:val="00254982"/>
    <w:rsid w:val="002570A3"/>
    <w:rsid w:val="002D57BE"/>
    <w:rsid w:val="00301C74"/>
    <w:rsid w:val="00306563"/>
    <w:rsid w:val="00334D79"/>
    <w:rsid w:val="003B47D4"/>
    <w:rsid w:val="003D7070"/>
    <w:rsid w:val="004A1B8F"/>
    <w:rsid w:val="004A5318"/>
    <w:rsid w:val="004B7F99"/>
    <w:rsid w:val="004E03D5"/>
    <w:rsid w:val="004F553E"/>
    <w:rsid w:val="00532E2D"/>
    <w:rsid w:val="006179D6"/>
    <w:rsid w:val="00632AE6"/>
    <w:rsid w:val="006355DB"/>
    <w:rsid w:val="0066637F"/>
    <w:rsid w:val="00675844"/>
    <w:rsid w:val="006A76EF"/>
    <w:rsid w:val="0070290F"/>
    <w:rsid w:val="00703E49"/>
    <w:rsid w:val="0074586D"/>
    <w:rsid w:val="007A0286"/>
    <w:rsid w:val="007C4AAE"/>
    <w:rsid w:val="007C71F8"/>
    <w:rsid w:val="00837446"/>
    <w:rsid w:val="008752D3"/>
    <w:rsid w:val="00893536"/>
    <w:rsid w:val="008A2E2E"/>
    <w:rsid w:val="008D7095"/>
    <w:rsid w:val="008E639E"/>
    <w:rsid w:val="00912D53"/>
    <w:rsid w:val="00933831"/>
    <w:rsid w:val="00935D79"/>
    <w:rsid w:val="00973DF1"/>
    <w:rsid w:val="00A02839"/>
    <w:rsid w:val="00A255B6"/>
    <w:rsid w:val="00AC1FD7"/>
    <w:rsid w:val="00AD052C"/>
    <w:rsid w:val="00B03662"/>
    <w:rsid w:val="00B476C2"/>
    <w:rsid w:val="00B51582"/>
    <w:rsid w:val="00B935C9"/>
    <w:rsid w:val="00BB3D8F"/>
    <w:rsid w:val="00BB61B1"/>
    <w:rsid w:val="00C20829"/>
    <w:rsid w:val="00C46EDD"/>
    <w:rsid w:val="00C56750"/>
    <w:rsid w:val="00CC6BC8"/>
    <w:rsid w:val="00CE299A"/>
    <w:rsid w:val="00D7108C"/>
    <w:rsid w:val="00D75D7A"/>
    <w:rsid w:val="00D94BEC"/>
    <w:rsid w:val="00DF4667"/>
    <w:rsid w:val="00E002A7"/>
    <w:rsid w:val="00E0095B"/>
    <w:rsid w:val="00E2734F"/>
    <w:rsid w:val="00E33F8B"/>
    <w:rsid w:val="00EA6898"/>
    <w:rsid w:val="00F6365F"/>
    <w:rsid w:val="00F7473A"/>
    <w:rsid w:val="00F83900"/>
    <w:rsid w:val="00FA3642"/>
    <w:rsid w:val="00F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0F7D"/>
  <w15:chartTrackingRefBased/>
  <w15:docId w15:val="{9D2050D9-89B6-413B-A3D1-381473B1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Marco-PC</dc:creator>
  <cp:keywords/>
  <dc:description/>
  <cp:lastModifiedBy>Marco Pistilli</cp:lastModifiedBy>
  <cp:revision>10</cp:revision>
  <dcterms:created xsi:type="dcterms:W3CDTF">2017-08-07T09:02:00Z</dcterms:created>
  <dcterms:modified xsi:type="dcterms:W3CDTF">2018-02-09T17:29:00Z</dcterms:modified>
</cp:coreProperties>
</file>