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CF2" w:rsidRPr="00F63CF2" w:rsidRDefault="00F63CF2" w:rsidP="00F63CF2">
      <w:pPr>
        <w:suppressAutoHyphens w:val="0"/>
        <w:spacing w:after="60"/>
        <w:jc w:val="center"/>
        <w:rPr>
          <w:rFonts w:ascii="Times New Roman" w:hAnsi="Times New Roman" w:cs="Times New Roman"/>
          <w:sz w:val="24"/>
          <w:szCs w:val="24"/>
          <w:lang w:val="es-ES" w:eastAsia="es-ES"/>
        </w:rPr>
      </w:pPr>
      <w:proofErr w:type="spellStart"/>
      <w:r w:rsidRPr="00F63CF2">
        <w:rPr>
          <w:rFonts w:ascii="Arial" w:hAnsi="Arial" w:cs="Arial"/>
          <w:color w:val="000000"/>
          <w:sz w:val="52"/>
          <w:szCs w:val="52"/>
          <w:lang w:val="es-ES" w:eastAsia="es-ES"/>
        </w:rPr>
        <w:t>Erabilera</w:t>
      </w:r>
      <w:proofErr w:type="spellEnd"/>
      <w:r w:rsidRPr="00F63CF2">
        <w:rPr>
          <w:rFonts w:ascii="Arial" w:hAnsi="Arial" w:cs="Arial"/>
          <w:color w:val="000000"/>
          <w:sz w:val="52"/>
          <w:szCs w:val="52"/>
          <w:lang w:val="es-ES" w:eastAsia="es-ES"/>
        </w:rPr>
        <w:t xml:space="preserve"> </w:t>
      </w:r>
      <w:proofErr w:type="spellStart"/>
      <w:r w:rsidRPr="00F63CF2">
        <w:rPr>
          <w:rFonts w:ascii="Arial" w:hAnsi="Arial" w:cs="Arial"/>
          <w:color w:val="000000"/>
          <w:sz w:val="52"/>
          <w:szCs w:val="52"/>
          <w:lang w:val="es-ES" w:eastAsia="es-ES"/>
        </w:rPr>
        <w:t>kasuak</w:t>
      </w:r>
      <w:proofErr w:type="spellEnd"/>
    </w:p>
    <w:p w:rsidR="00F63CF2" w:rsidRPr="00F63CF2" w:rsidRDefault="00F63CF2" w:rsidP="00F63CF2">
      <w:pPr>
        <w:suppressAutoHyphens w:val="0"/>
        <w:spacing w:before="240" w:after="240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 xml:space="preserve">ERABILERA KASUA: </w:t>
      </w:r>
      <w:proofErr w:type="spellStart"/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>Login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763"/>
        <w:gridCol w:w="312"/>
        <w:gridCol w:w="4707"/>
      </w:tblGrid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Izena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Login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Deskribapena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Langile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baten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login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-a</w:t>
            </w:r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Aktoreak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Zinema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aretoko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langilea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Aurrebaldintza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Erregistatuta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dago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baina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ez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logeatuta</w:t>
            </w:r>
            <w:proofErr w:type="spellEnd"/>
          </w:p>
        </w:tc>
      </w:tr>
      <w:tr w:rsidR="00F63CF2" w:rsidRPr="00F63CF2" w:rsidTr="00F63CF2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Gertaera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fluxu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normala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Urratsa</w:t>
            </w:r>
            <w:proofErr w:type="spellEnd"/>
          </w:p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Ekintza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Langileak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datuak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sartzen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ditu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Datuak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balidatzen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dira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Erabiltzaile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hori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eta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pasahitza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konprobatzen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dira</w:t>
            </w:r>
            <w:proofErr w:type="spellEnd"/>
          </w:p>
        </w:tc>
      </w:tr>
      <w:tr w:rsidR="00F63CF2" w:rsidRPr="00F63CF2" w:rsidTr="00F63CF2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Ondorengo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baldintza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Langilea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logeatuta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eta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egun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aukeraketaren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pantailan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egongo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da</w:t>
            </w:r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Iruzkinak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4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Alternatiba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Datu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okerrak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4.1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Datu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okerrak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zeintzuk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diren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mesu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batez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adierazi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lastRenderedPageBreak/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5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Alternatiba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Erabiltzailea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ez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exititzen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5.1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Erregistratzeko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aukera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eman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6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Alterantiba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Erabiltzailea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eta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pasahitza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ez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dute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bat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egiten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6.1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Mesu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batean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adierazi</w:t>
            </w:r>
            <w:proofErr w:type="spellEnd"/>
          </w:p>
        </w:tc>
      </w:tr>
      <w:tr w:rsidR="00F63CF2" w:rsidRPr="00F63CF2" w:rsidTr="00F63CF2">
        <w:trPr>
          <w:trHeight w:val="215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:rsidR="00F63CF2" w:rsidRPr="00F63CF2" w:rsidRDefault="00F63CF2" w:rsidP="00F63CF2">
      <w:pPr>
        <w:suppressAutoHyphens w:val="0"/>
        <w:spacing w:before="240" w:after="240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> </w:t>
      </w:r>
    </w:p>
    <w:p w:rsidR="00F63CF2" w:rsidRPr="00F63CF2" w:rsidRDefault="00F63CF2" w:rsidP="00F63CF2">
      <w:pPr>
        <w:suppressAutoHyphens w:val="0"/>
        <w:spacing w:before="240" w:after="240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 xml:space="preserve">ERABILERA KASUA: </w:t>
      </w:r>
      <w:proofErr w:type="spellStart"/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>Erregistroa</w:t>
      </w:r>
      <w:proofErr w:type="spellEnd"/>
    </w:p>
    <w:p w:rsidR="00F63CF2" w:rsidRPr="00F63CF2" w:rsidRDefault="00F63CF2" w:rsidP="00F63CF2">
      <w:pPr>
        <w:suppressAutoHyphens w:val="0"/>
        <w:spacing w:before="240" w:after="240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  <w:gridCol w:w="854"/>
        <w:gridCol w:w="349"/>
        <w:gridCol w:w="4768"/>
      </w:tblGrid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Izena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Erregistroa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Deskribapena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Langile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baten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erregistroa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Aktoreak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Zinema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aretoko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langilea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Aurrebaldintza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Langilea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ez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dago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erregistratuta</w:t>
            </w:r>
            <w:proofErr w:type="spellEnd"/>
          </w:p>
        </w:tc>
      </w:tr>
      <w:tr w:rsidR="00F63CF2" w:rsidRPr="00F63CF2" w:rsidTr="00F63CF2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Gertaera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fluxu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normala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Urratsa</w:t>
            </w:r>
            <w:proofErr w:type="spellEnd"/>
          </w:p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Ekintza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Langileak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datuak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sartzen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ditu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Datuak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balidatzen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dira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Erabiltzailea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existitzen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ez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dela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konprobatzen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da</w:t>
            </w:r>
          </w:p>
        </w:tc>
      </w:tr>
      <w:tr w:rsidR="00F63CF2" w:rsidRPr="00F63CF2" w:rsidTr="00F63CF2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lastRenderedPageBreak/>
              <w:t>Ondorengo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baldintza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Langilea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erregistratuta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,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logeatuta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eta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egun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aukeraketaren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pantailan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egongo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da</w:t>
            </w:r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Iruzkinak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4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Alternatiba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Datu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okerrak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4.1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Datu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okerrak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zeintzuk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diren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mesu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batez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adierazi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5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Alternatiba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Erabiltzailea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exititzen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da</w:t>
            </w:r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5.1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Mezu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batean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adierazi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eta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logeatzeko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aukera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eman</w:t>
            </w:r>
            <w:proofErr w:type="spellEnd"/>
          </w:p>
        </w:tc>
      </w:tr>
      <w:tr w:rsidR="00F63CF2" w:rsidRPr="00F63CF2" w:rsidTr="00F63CF2">
        <w:trPr>
          <w:trHeight w:val="215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:rsidR="00F63CF2" w:rsidRPr="00F63CF2" w:rsidRDefault="00F63CF2" w:rsidP="00F63CF2">
      <w:pPr>
        <w:suppressAutoHyphens w:val="0"/>
        <w:spacing w:before="240" w:after="240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> </w:t>
      </w:r>
    </w:p>
    <w:p w:rsidR="00F63CF2" w:rsidRPr="00F63CF2" w:rsidRDefault="00F63CF2" w:rsidP="00F63CF2">
      <w:pPr>
        <w:suppressAutoHyphens w:val="0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F63CF2" w:rsidRPr="00F63CF2" w:rsidRDefault="00F63CF2" w:rsidP="00F63CF2">
      <w:pPr>
        <w:suppressAutoHyphens w:val="0"/>
        <w:spacing w:before="240" w:after="160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> </w:t>
      </w:r>
    </w:p>
    <w:p w:rsidR="00F63CF2" w:rsidRPr="00F63CF2" w:rsidRDefault="00F63CF2" w:rsidP="00F63CF2">
      <w:pPr>
        <w:suppressAutoHyphens w:val="0"/>
        <w:spacing w:before="240" w:after="240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 xml:space="preserve">ERABILERA KASUA: </w:t>
      </w:r>
      <w:proofErr w:type="spellStart"/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>Eduki</w:t>
      </w:r>
      <w:proofErr w:type="spellEnd"/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 xml:space="preserve"> </w:t>
      </w:r>
      <w:proofErr w:type="spellStart"/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>aldaketa</w:t>
      </w:r>
      <w:proofErr w:type="spellEnd"/>
    </w:p>
    <w:p w:rsidR="00F63CF2" w:rsidRPr="00F63CF2" w:rsidRDefault="00F63CF2" w:rsidP="00F63CF2">
      <w:pPr>
        <w:suppressAutoHyphens w:val="0"/>
        <w:spacing w:before="240" w:after="240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1106"/>
        <w:gridCol w:w="4713"/>
      </w:tblGrid>
      <w:tr w:rsidR="00F63CF2" w:rsidRPr="00F63CF2" w:rsidTr="00F63CF2">
        <w:trPr>
          <w:trHeight w:val="7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Izena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Eduki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aldaketak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Deskribapena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Nahi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den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eragiketa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zehaztu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eta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burutu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egiten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da</w:t>
            </w:r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Aktoreak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Zinema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aretoko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langile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logeatuta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Aurrebaldintza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Listako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eduki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bat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aukeratu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da</w:t>
            </w:r>
          </w:p>
        </w:tc>
      </w:tr>
      <w:tr w:rsidR="00F63CF2" w:rsidRPr="00F63CF2" w:rsidTr="00F63CF2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lastRenderedPageBreak/>
              <w:t>Gertaera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fluxu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normala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Urratsa</w:t>
            </w:r>
            <w:proofErr w:type="spellEnd"/>
          </w:p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Ekintza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Baldin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eta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Editatu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aukeratzen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bada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Datu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berriak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sartzen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dira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Datuak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balidatzen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dira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Baldin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eta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Ezabatu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aukeratzen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bada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Edukia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sistematik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ezabatuko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da</w:t>
            </w:r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Baldin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eta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Berria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aukeratzen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bada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3.1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Pelikula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berriaren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datuak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sartzen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dira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3.2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Datuak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balidatzen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dira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Baldin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eta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Kantzelatu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aukeratzen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bada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Egin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diren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aldaketa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guztiak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ez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dira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gauzatuko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Baldin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eta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Konfirmatu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aukeratzen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bada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5.1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Egin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diren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aldaketak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gauzatzen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dira</w:t>
            </w:r>
            <w:proofErr w:type="spellEnd"/>
          </w:p>
        </w:tc>
      </w:tr>
      <w:tr w:rsidR="00F63CF2" w:rsidRPr="00F63CF2" w:rsidTr="00F63CF2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Ondorengo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baldintza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Eguneko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datuak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egokiak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dira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(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editatuak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ez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)</w:t>
            </w:r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lastRenderedPageBreak/>
              <w:t>Iruzkinak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6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Alternatiba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Datu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okerrak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edukia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editatzerakoan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sortzerakoan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6.1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Datu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okerrak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zeintzuk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diren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mesu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batez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adierazi</w:t>
            </w:r>
            <w:proofErr w:type="spellEnd"/>
          </w:p>
        </w:tc>
      </w:tr>
    </w:tbl>
    <w:p w:rsidR="00F63CF2" w:rsidRPr="00F63CF2" w:rsidRDefault="00F63CF2" w:rsidP="00F63CF2">
      <w:pPr>
        <w:suppressAutoHyphens w:val="0"/>
        <w:spacing w:after="240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F63CF2" w:rsidRPr="00F63CF2" w:rsidRDefault="00F63CF2" w:rsidP="00F63CF2">
      <w:pPr>
        <w:suppressAutoHyphens w:val="0"/>
        <w:spacing w:before="240" w:after="240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 xml:space="preserve">ERABILERA KASUA: </w:t>
      </w:r>
      <w:proofErr w:type="spellStart"/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>Gehitu</w:t>
      </w:r>
      <w:proofErr w:type="spellEnd"/>
    </w:p>
    <w:p w:rsidR="00F63CF2" w:rsidRPr="00F63CF2" w:rsidRDefault="00F63CF2" w:rsidP="00F63CF2">
      <w:pPr>
        <w:suppressAutoHyphens w:val="0"/>
        <w:spacing w:before="240" w:after="240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  <w:gridCol w:w="689"/>
        <w:gridCol w:w="281"/>
        <w:gridCol w:w="5115"/>
      </w:tblGrid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Izena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Gehitu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Deskribapena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Eduki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berria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gehitzeko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funtzioa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Aktoreak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Zinema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aretoko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langile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logeatuta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Aurrebaldintza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Eduki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bat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aukeratua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egon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behar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da</w:t>
            </w:r>
          </w:p>
        </w:tc>
      </w:tr>
      <w:tr w:rsidR="00F63CF2" w:rsidRPr="00F63CF2" w:rsidTr="00F63CF2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Gertaera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fluxu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normala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Urratsa</w:t>
            </w:r>
            <w:proofErr w:type="spellEnd"/>
          </w:p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Ekintza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Gehitu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nahi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den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eguneko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programazioaren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amaieran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automatikoki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gehituko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da</w:t>
            </w:r>
          </w:p>
        </w:tc>
      </w:tr>
      <w:tr w:rsidR="00F63CF2" w:rsidRPr="00F63CF2" w:rsidTr="00F63CF2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Ondorengo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baldintza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Eguneko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denbora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eguneratuko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da,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gehitundako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edukiaren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arabera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Iruzkinak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1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Alternatiba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Egutegian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ez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dago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espaziorik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eduki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gehiago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gehitzeko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1.1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Gehitu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nahi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den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edukia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ez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gordeko</w:t>
            </w:r>
            <w:proofErr w:type="spellEnd"/>
          </w:p>
        </w:tc>
      </w:tr>
      <w:tr w:rsidR="00F63CF2" w:rsidRPr="00F63CF2" w:rsidTr="00F63CF2">
        <w:trPr>
          <w:trHeight w:val="215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after="24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r w:rsidRPr="00F63CF2"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r w:rsidRPr="00F63CF2"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r w:rsidRPr="00F63CF2"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:rsidR="00F63CF2" w:rsidRPr="00F63CF2" w:rsidRDefault="00F63CF2" w:rsidP="00F63CF2">
      <w:pPr>
        <w:suppressAutoHyphens w:val="0"/>
        <w:spacing w:before="240" w:after="240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 xml:space="preserve">ERABILERA KASUA: </w:t>
      </w:r>
      <w:proofErr w:type="spellStart"/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>Eguneko</w:t>
      </w:r>
      <w:proofErr w:type="spellEnd"/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 xml:space="preserve"> </w:t>
      </w:r>
      <w:proofErr w:type="spellStart"/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>laburpena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8"/>
        <w:gridCol w:w="510"/>
        <w:gridCol w:w="510"/>
        <w:gridCol w:w="3024"/>
      </w:tblGrid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Izena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Eguneko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laburpena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Deskribapena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Eguneko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edukia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bistaratzen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da</w:t>
            </w:r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Aktoreak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Zinema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aretoko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langile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logeatuta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Aurrebaldintza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Eguneko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ordu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guztiak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bete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dira</w:t>
            </w:r>
            <w:proofErr w:type="spellEnd"/>
          </w:p>
        </w:tc>
      </w:tr>
      <w:tr w:rsidR="00F63CF2" w:rsidRPr="00F63CF2" w:rsidTr="00F63CF2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Gertaera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fluxu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normala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Urratsa</w:t>
            </w:r>
            <w:proofErr w:type="spellEnd"/>
          </w:p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Ekintza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Eduki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bat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klikatzen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bada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4E34BD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Eduki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guztia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bistaratzen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da</w:t>
            </w:r>
          </w:p>
        </w:tc>
      </w:tr>
      <w:tr w:rsidR="00F63CF2" w:rsidRPr="00F63CF2" w:rsidTr="00F63CF2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Ondorengo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baldintza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Ez da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aldaketarik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egon</w:t>
            </w:r>
            <w:proofErr w:type="spellEnd"/>
          </w:p>
        </w:tc>
      </w:tr>
      <w:tr w:rsidR="00F63CF2" w:rsidRPr="00F63CF2" w:rsidTr="00F63CF2">
        <w:trPr>
          <w:trHeight w:val="215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:rsidR="00F63CF2" w:rsidRPr="00F63CF2" w:rsidRDefault="00F63CF2" w:rsidP="00F63CF2">
      <w:pPr>
        <w:suppressAutoHyphens w:val="0"/>
        <w:spacing w:after="240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F63CF2" w:rsidRPr="00F63CF2" w:rsidRDefault="00F63CF2" w:rsidP="00F63CF2">
      <w:pPr>
        <w:suppressAutoHyphens w:val="0"/>
        <w:spacing w:before="240" w:after="240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 xml:space="preserve">ERABILERA KASUA: </w:t>
      </w:r>
      <w:proofErr w:type="spellStart"/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>Eguneko</w:t>
      </w:r>
      <w:proofErr w:type="spellEnd"/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 xml:space="preserve"> </w:t>
      </w:r>
      <w:proofErr w:type="spellStart"/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>laburpena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971"/>
        <w:gridCol w:w="5103"/>
      </w:tblGrid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lastRenderedPageBreak/>
              <w:t>Izena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Resumen semanal</w:t>
            </w:r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Deskribapena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Kartekerako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aldaketa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guztiak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balidatzeko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balio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duen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funtzioa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Aktoreak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Erabiltzaile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logeatua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Aurrebaldintza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Erabiltzailea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logeatuta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egotea</w:t>
            </w:r>
            <w:proofErr w:type="spellEnd"/>
          </w:p>
        </w:tc>
      </w:tr>
      <w:tr w:rsidR="00F63CF2" w:rsidRPr="00F63CF2" w:rsidTr="00F63CF2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Gertaera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fluxu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normala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Urratsa</w:t>
            </w:r>
            <w:proofErr w:type="spellEnd"/>
          </w:p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Ekintza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bookmarkStart w:id="0" w:name="_GoBack"/>
            <w:bookmarkEnd w:id="0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Asteko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produkzioaren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izenburua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eta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hasier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/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amaierako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orduak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erakutsiko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dira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4E34BD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Hautatutako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edukiaren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informazio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detailatua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erakutsiko</w:t>
            </w:r>
            <w:proofErr w:type="spellEnd"/>
          </w:p>
        </w:tc>
      </w:tr>
      <w:tr w:rsidR="00F63CF2" w:rsidRPr="00F63CF2" w:rsidTr="00F63CF2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Ondorengo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baldintza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Ez da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aldaketarik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egon</w:t>
            </w:r>
            <w:proofErr w:type="spellEnd"/>
          </w:p>
        </w:tc>
      </w:tr>
    </w:tbl>
    <w:p w:rsidR="00F63CF2" w:rsidRDefault="00F63CF2" w:rsidP="009E29B2">
      <w:pPr>
        <w:rPr>
          <w:b/>
          <w:sz w:val="32"/>
          <w:szCs w:val="32"/>
        </w:rPr>
      </w:pPr>
    </w:p>
    <w:sectPr w:rsidR="00F63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D6713"/>
    <w:multiLevelType w:val="hybridMultilevel"/>
    <w:tmpl w:val="BA7218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BD"/>
    <w:rsid w:val="00064EBD"/>
    <w:rsid w:val="002020F6"/>
    <w:rsid w:val="0029577A"/>
    <w:rsid w:val="004A72AA"/>
    <w:rsid w:val="004E34BD"/>
    <w:rsid w:val="005A0EDD"/>
    <w:rsid w:val="00664744"/>
    <w:rsid w:val="009E29B2"/>
    <w:rsid w:val="00DF5096"/>
    <w:rsid w:val="00E21EF8"/>
    <w:rsid w:val="00F55352"/>
    <w:rsid w:val="00F63CF2"/>
    <w:rsid w:val="00FA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A14C7"/>
  <w15:chartTrackingRefBased/>
  <w15:docId w15:val="{DE1C8090-60D0-4A2D-9DFF-E29680B2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77A"/>
    <w:pPr>
      <w:suppressAutoHyphens/>
      <w:spacing w:after="0" w:line="240" w:lineRule="auto"/>
    </w:pPr>
    <w:rPr>
      <w:rFonts w:ascii="Times" w:eastAsia="Times New Roman" w:hAnsi="Times" w:cs="Times"/>
      <w:sz w:val="20"/>
      <w:szCs w:val="20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50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3CF2"/>
    <w:pPr>
      <w:suppressAutoHyphens w:val="0"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4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544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in1dam</dc:creator>
  <cp:keywords/>
  <dc:description/>
  <cp:lastModifiedBy>in1dam</cp:lastModifiedBy>
  <cp:revision>5</cp:revision>
  <dcterms:created xsi:type="dcterms:W3CDTF">2022-03-29T11:02:00Z</dcterms:created>
  <dcterms:modified xsi:type="dcterms:W3CDTF">2022-03-31T11:32:00Z</dcterms:modified>
</cp:coreProperties>
</file>