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Autors: Dāvids Levs Zvirgzds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rbzugkrzzq8" w:id="0"/>
      <w:bookmarkEnd w:id="0"/>
      <w:r w:rsidDel="00000000" w:rsidR="00000000" w:rsidRPr="00000000">
        <w:rPr>
          <w:rtl w:val="0"/>
        </w:rPr>
        <w:t xml:space="preserve">Projekta ideja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Man ir ideja programmēt vienkāršu kalkulatoru programmu, lai apstrādāt ciparu datus.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8gaekf3fizgo" w:id="1"/>
      <w:bookmarkEnd w:id="1"/>
      <w:r w:rsidDel="00000000" w:rsidR="00000000" w:rsidRPr="00000000">
        <w:rPr>
          <w:rtl w:val="0"/>
        </w:rPr>
        <w:t xml:space="preserve">Prasību apraksts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Šim programmai ir nepieciešams: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Skaitļu saskaitīšanas darbība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Skaitļu atņemšanas darbība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Skaitļu reizināšanas darbība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Skaitļu saskaitīšanas darbība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z9u90ooqwf5g" w:id="2"/>
      <w:bookmarkEnd w:id="2"/>
      <w:r w:rsidDel="00000000" w:rsidR="00000000" w:rsidRPr="00000000">
        <w:rPr>
          <w:rtl w:val="0"/>
        </w:rPr>
        <w:t xml:space="preserve">Projektējuma apraksts un stiepļ-rāmju diagramma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Dizainā ir 17 pogas, un viens tekstu rāditājs. Ir nepieciešami būtu vienkāršs dizains.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Ir pogas skaitļām 0-9, operācijām - + / *, decimālzīmam, = poga, un C poga.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81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xf8umef09kx6" w:id="3"/>
      <w:bookmarkEnd w:id="3"/>
      <w:r w:rsidDel="00000000" w:rsidR="00000000" w:rsidRPr="00000000">
        <w:rPr>
          <w:rtl w:val="0"/>
        </w:rPr>
        <w:t xml:space="preserve">Programmas loģika diagramma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l1bcjdfq6ap2" w:id="4"/>
      <w:bookmarkEnd w:id="4"/>
      <w:r w:rsidDel="00000000" w:rsidR="00000000" w:rsidRPr="00000000">
        <w:rPr>
          <w:rtl w:val="0"/>
        </w:rPr>
        <w:t xml:space="preserve">Testēšanas plāns, un atskaite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Nepieciešamais rezultāts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Rezultāts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Klikšķinot uz 1, tad +, tad 1, tad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Klikšķinot uz 1, tad +, tad 1, tad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Ievadīt 1.2, tad +, tad 2.3, tad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Ievadīt 2319, tad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Ievadīt 2, tad -, tad 3, tad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Ievadīt 2, tad X, tad 3, tad =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Ievadīt 2, tad ÷, tad 3, tad =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1.66…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0.666666666666667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Ievadīt neko, tad +, tad 3, tad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