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38CAC" w14:textId="5E2C25FE" w:rsidR="00F333AA" w:rsidRDefault="001241B3" w:rsidP="001241B3">
      <w:pPr>
        <w:spacing w:line="240" w:lineRule="auto"/>
        <w:jc w:val="center"/>
        <w:rPr>
          <w:rFonts w:ascii="Times New Roman" w:hAnsi="Times New Roman" w:cs="Times New Roman"/>
          <w:b/>
          <w:bCs/>
        </w:rPr>
      </w:pPr>
      <w:r>
        <w:rPr>
          <w:rFonts w:ascii="Times New Roman" w:hAnsi="Times New Roman" w:cs="Times New Roman"/>
          <w:b/>
          <w:bCs/>
        </w:rPr>
        <w:t>CS-320 Project Two</w:t>
      </w:r>
    </w:p>
    <w:p w14:paraId="10B2288F" w14:textId="43D194A7" w:rsidR="00821550" w:rsidRPr="00103327" w:rsidRDefault="00821550" w:rsidP="001241B3">
      <w:pPr>
        <w:spacing w:line="240" w:lineRule="auto"/>
        <w:jc w:val="center"/>
        <w:rPr>
          <w:rFonts w:ascii="Times New Roman" w:hAnsi="Times New Roman" w:cs="Times New Roman"/>
        </w:rPr>
      </w:pPr>
      <w:r>
        <w:rPr>
          <w:rFonts w:ascii="Times New Roman" w:hAnsi="Times New Roman" w:cs="Times New Roman"/>
          <w:b/>
          <w:bCs/>
        </w:rPr>
        <w:t>Petar Petreski</w:t>
      </w:r>
    </w:p>
    <w:p w14:paraId="67FEA51B" w14:textId="77777777" w:rsidR="00B10F14" w:rsidRDefault="00B10F14" w:rsidP="00B10F14">
      <w:pPr>
        <w:spacing w:line="480" w:lineRule="auto"/>
        <w:rPr>
          <w:rFonts w:ascii="Times New Roman" w:hAnsi="Times New Roman" w:cs="Times New Roman"/>
          <w:b/>
          <w:bCs/>
        </w:rPr>
      </w:pPr>
    </w:p>
    <w:p w14:paraId="1336CD21" w14:textId="4CBE557D" w:rsidR="00B10F14" w:rsidRPr="00B10F14" w:rsidRDefault="00B10F14" w:rsidP="00103327">
      <w:pPr>
        <w:spacing w:line="480" w:lineRule="auto"/>
        <w:rPr>
          <w:rFonts w:ascii="Times New Roman" w:hAnsi="Times New Roman" w:cs="Times New Roman"/>
          <w:b/>
          <w:bCs/>
        </w:rPr>
      </w:pPr>
      <w:r w:rsidRPr="00866AA9">
        <w:rPr>
          <w:rFonts w:ascii="Times New Roman" w:hAnsi="Times New Roman" w:cs="Times New Roman"/>
          <w:b/>
          <w:bCs/>
        </w:rPr>
        <w:t>1. Summary</w:t>
      </w:r>
    </w:p>
    <w:p w14:paraId="353C4B6B" w14:textId="35023E80" w:rsidR="00103327" w:rsidRDefault="00103327" w:rsidP="008C2720">
      <w:pPr>
        <w:spacing w:line="480" w:lineRule="auto"/>
        <w:ind w:firstLine="720"/>
        <w:rPr>
          <w:rFonts w:ascii="Times New Roman" w:hAnsi="Times New Roman" w:cs="Times New Roman"/>
        </w:rPr>
      </w:pPr>
      <w:r>
        <w:rPr>
          <w:rFonts w:ascii="Times New Roman" w:hAnsi="Times New Roman" w:cs="Times New Roman"/>
        </w:rPr>
        <w:t xml:space="preserve">My testing approach </w:t>
      </w:r>
      <w:r w:rsidR="00690EE9">
        <w:rPr>
          <w:rFonts w:ascii="Times New Roman" w:hAnsi="Times New Roman" w:cs="Times New Roman"/>
        </w:rPr>
        <w:t>was</w:t>
      </w:r>
      <w:r>
        <w:rPr>
          <w:rFonts w:ascii="Times New Roman" w:hAnsi="Times New Roman" w:cs="Times New Roman"/>
        </w:rPr>
        <w:t xml:space="preserve"> very much aligned </w:t>
      </w:r>
      <w:r w:rsidR="00A50835">
        <w:rPr>
          <w:rFonts w:ascii="Times New Roman" w:hAnsi="Times New Roman" w:cs="Times New Roman"/>
        </w:rPr>
        <w:t>with</w:t>
      </w:r>
      <w:r>
        <w:rPr>
          <w:rFonts w:ascii="Times New Roman" w:hAnsi="Times New Roman" w:cs="Times New Roman"/>
        </w:rPr>
        <w:t xml:space="preserve"> the software requirements</w:t>
      </w:r>
      <w:r w:rsidR="00690EE9">
        <w:rPr>
          <w:rFonts w:ascii="Times New Roman" w:hAnsi="Times New Roman" w:cs="Times New Roman"/>
        </w:rPr>
        <w:t>. All requirements were closely analyzed and considered, and my testing approach was tailored to ensure that all requirements are tested and covered.</w:t>
      </w:r>
      <w:r w:rsidR="005D2320">
        <w:rPr>
          <w:rFonts w:ascii="Times New Roman" w:hAnsi="Times New Roman" w:cs="Times New Roman"/>
        </w:rPr>
        <w:t xml:space="preserve"> For example, </w:t>
      </w:r>
      <w:r w:rsidR="00A50835">
        <w:rPr>
          <w:rFonts w:ascii="Times New Roman" w:hAnsi="Times New Roman" w:cs="Times New Roman"/>
        </w:rPr>
        <w:t xml:space="preserve">the task class </w:t>
      </w:r>
      <w:r w:rsidR="00A46975">
        <w:rPr>
          <w:rFonts w:ascii="Times New Roman" w:hAnsi="Times New Roman" w:cs="Times New Roman"/>
        </w:rPr>
        <w:t xml:space="preserve">requirements were that the task ID String cannot be longer than 10 characters, shall not be null and shall not be updatable. </w:t>
      </w:r>
      <w:r w:rsidR="00DD2755">
        <w:rPr>
          <w:rFonts w:ascii="Times New Roman" w:hAnsi="Times New Roman" w:cs="Times New Roman"/>
        </w:rPr>
        <w:t>So,</w:t>
      </w:r>
      <w:r w:rsidR="00A46975">
        <w:rPr>
          <w:rFonts w:ascii="Times New Roman" w:hAnsi="Times New Roman" w:cs="Times New Roman"/>
        </w:rPr>
        <w:t xml:space="preserve"> I tested the task object for these requirements and told it to throw IllegalArgumentException if the requirements are not met:</w:t>
      </w:r>
    </w:p>
    <w:p w14:paraId="1D967441" w14:textId="77777777" w:rsidR="00A46975" w:rsidRPr="00A10E7E" w:rsidRDefault="00A46975" w:rsidP="00E57B86">
      <w:pPr>
        <w:spacing w:after="0" w:line="276" w:lineRule="auto"/>
        <w:rPr>
          <w:rFonts w:ascii="Times New Roman" w:hAnsi="Times New Roman" w:cs="Times New Roman"/>
          <w:color w:val="FF0000"/>
        </w:rPr>
      </w:pPr>
      <w:r w:rsidRPr="00A46975">
        <w:rPr>
          <w:rFonts w:ascii="Times New Roman" w:hAnsi="Times New Roman" w:cs="Times New Roman"/>
        </w:rPr>
        <w:tab/>
      </w:r>
      <w:r w:rsidRPr="00A10E7E">
        <w:rPr>
          <w:rFonts w:ascii="Times New Roman" w:hAnsi="Times New Roman" w:cs="Times New Roman"/>
          <w:color w:val="FF0000"/>
        </w:rPr>
        <w:t>public Task(String ID, String taskName, String taskDescription) {</w:t>
      </w:r>
    </w:p>
    <w:p w14:paraId="2FF695FD" w14:textId="77777777" w:rsidR="00A46975" w:rsidRPr="00A10E7E" w:rsidRDefault="00A46975" w:rsidP="00E57B86">
      <w:pPr>
        <w:spacing w:after="0" w:line="276" w:lineRule="auto"/>
        <w:rPr>
          <w:rFonts w:ascii="Times New Roman" w:hAnsi="Times New Roman" w:cs="Times New Roman"/>
          <w:color w:val="FF0000"/>
        </w:rPr>
      </w:pPr>
      <w:r w:rsidRPr="00A10E7E">
        <w:rPr>
          <w:rFonts w:ascii="Times New Roman" w:hAnsi="Times New Roman" w:cs="Times New Roman"/>
          <w:color w:val="FF0000"/>
        </w:rPr>
        <w:tab/>
      </w:r>
      <w:r w:rsidRPr="00A10E7E">
        <w:rPr>
          <w:rFonts w:ascii="Times New Roman" w:hAnsi="Times New Roman" w:cs="Times New Roman"/>
          <w:color w:val="FF0000"/>
        </w:rPr>
        <w:tab/>
        <w:t>if(ID == null || ID.length()&gt;10) {</w:t>
      </w:r>
    </w:p>
    <w:p w14:paraId="21E4E37A" w14:textId="77777777" w:rsidR="00A46975" w:rsidRPr="00A10E7E" w:rsidRDefault="00A46975" w:rsidP="00E57B86">
      <w:pPr>
        <w:spacing w:after="0" w:line="276" w:lineRule="auto"/>
        <w:rPr>
          <w:rFonts w:ascii="Times New Roman" w:hAnsi="Times New Roman" w:cs="Times New Roman"/>
          <w:color w:val="FF0000"/>
        </w:rPr>
      </w:pPr>
      <w:r w:rsidRPr="00A10E7E">
        <w:rPr>
          <w:rFonts w:ascii="Times New Roman" w:hAnsi="Times New Roman" w:cs="Times New Roman"/>
          <w:color w:val="FF0000"/>
        </w:rPr>
        <w:tab/>
      </w:r>
      <w:r w:rsidRPr="00A10E7E">
        <w:rPr>
          <w:rFonts w:ascii="Times New Roman" w:hAnsi="Times New Roman" w:cs="Times New Roman"/>
          <w:color w:val="FF0000"/>
        </w:rPr>
        <w:tab/>
      </w:r>
      <w:r w:rsidRPr="00A10E7E">
        <w:rPr>
          <w:rFonts w:ascii="Times New Roman" w:hAnsi="Times New Roman" w:cs="Times New Roman"/>
          <w:color w:val="FF0000"/>
        </w:rPr>
        <w:tab/>
        <w:t>throw new IllegalArgumentException("Invalid ID");</w:t>
      </w:r>
    </w:p>
    <w:p w14:paraId="4F620AAD" w14:textId="64F78D9E" w:rsidR="00A46975" w:rsidRDefault="00A46975" w:rsidP="00E57B86">
      <w:pPr>
        <w:spacing w:after="0" w:line="276" w:lineRule="auto"/>
        <w:rPr>
          <w:rFonts w:ascii="Times New Roman" w:hAnsi="Times New Roman" w:cs="Times New Roman"/>
          <w:color w:val="FF0000"/>
        </w:rPr>
      </w:pPr>
      <w:r w:rsidRPr="00A10E7E">
        <w:rPr>
          <w:rFonts w:ascii="Times New Roman" w:hAnsi="Times New Roman" w:cs="Times New Roman"/>
          <w:color w:val="FF0000"/>
        </w:rPr>
        <w:tab/>
      </w:r>
      <w:r w:rsidRPr="00A10E7E">
        <w:rPr>
          <w:rFonts w:ascii="Times New Roman" w:hAnsi="Times New Roman" w:cs="Times New Roman"/>
          <w:color w:val="FF0000"/>
        </w:rPr>
        <w:tab/>
        <w:t>}</w:t>
      </w:r>
    </w:p>
    <w:p w14:paraId="3B2FBF96" w14:textId="77777777" w:rsidR="00E57B86" w:rsidRPr="00A10E7E" w:rsidRDefault="00E57B86" w:rsidP="00E57B86">
      <w:pPr>
        <w:spacing w:after="0" w:line="240" w:lineRule="auto"/>
        <w:rPr>
          <w:rFonts w:ascii="Times New Roman" w:hAnsi="Times New Roman" w:cs="Times New Roman"/>
          <w:color w:val="FF0000"/>
        </w:rPr>
      </w:pPr>
    </w:p>
    <w:p w14:paraId="3992C2BC" w14:textId="39B53545" w:rsidR="008C2720" w:rsidRPr="00103327" w:rsidRDefault="008C2720" w:rsidP="00103327">
      <w:pPr>
        <w:spacing w:line="480" w:lineRule="auto"/>
        <w:rPr>
          <w:rFonts w:ascii="Times New Roman" w:hAnsi="Times New Roman" w:cs="Times New Roman"/>
        </w:rPr>
      </w:pPr>
      <w:r>
        <w:rPr>
          <w:rFonts w:ascii="Times New Roman" w:hAnsi="Times New Roman" w:cs="Times New Roman"/>
        </w:rPr>
        <w:t>I have done the same tests for other objects (task name, task description, contact first name, contact last name, and so on).</w:t>
      </w:r>
    </w:p>
    <w:p w14:paraId="6CA48676" w14:textId="193C6A76" w:rsidR="00E6689C" w:rsidRPr="006948C1" w:rsidRDefault="00B9246E" w:rsidP="006948C1">
      <w:pPr>
        <w:spacing w:line="480" w:lineRule="auto"/>
        <w:ind w:firstLine="360"/>
        <w:rPr>
          <w:rFonts w:ascii="Times New Roman" w:hAnsi="Times New Roman" w:cs="Times New Roman"/>
        </w:rPr>
      </w:pPr>
      <w:r>
        <w:rPr>
          <w:rFonts w:ascii="Times New Roman" w:hAnsi="Times New Roman" w:cs="Times New Roman"/>
        </w:rPr>
        <w:t>The overall quality of my Junit test for the task service is perfect at 100% which means that all requirements were met, because we were testing the task service class for the requirements. The coverage for the contact service was pretty low which means that I didn’t do a good job at testing the contact service requirements, but since then I re-did the tests and current coverage for the contact service class is also at 100% which means that all requirements were met and Junit tests were effective. I will include the improved service class test in Project One.</w:t>
      </w:r>
    </w:p>
    <w:p w14:paraId="414A4D49" w14:textId="669B1245" w:rsidR="00E6689C" w:rsidRDefault="00C72EF6" w:rsidP="006948C1">
      <w:pPr>
        <w:spacing w:line="480" w:lineRule="auto"/>
        <w:ind w:firstLine="360"/>
        <w:rPr>
          <w:rFonts w:ascii="Times New Roman" w:hAnsi="Times New Roman" w:cs="Times New Roman"/>
        </w:rPr>
      </w:pPr>
      <w:r>
        <w:rPr>
          <w:rFonts w:ascii="Times New Roman" w:hAnsi="Times New Roman" w:cs="Times New Roman"/>
        </w:rPr>
        <w:lastRenderedPageBreak/>
        <w:t xml:space="preserve">To ensure that my code is technically sound I created a Task class and defined all its methods </w:t>
      </w:r>
      <w:r w:rsidR="006948C1">
        <w:rPr>
          <w:rFonts w:ascii="Times New Roman" w:hAnsi="Times New Roman" w:cs="Times New Roman"/>
        </w:rPr>
        <w:t>(getters and setters) and tested them for requirements</w:t>
      </w:r>
      <w:r w:rsidR="00FC5079">
        <w:rPr>
          <w:rFonts w:ascii="Times New Roman" w:hAnsi="Times New Roman" w:cs="Times New Roman"/>
        </w:rPr>
        <w:t>. All this made this code clean, readable and maintainable. For example:</w:t>
      </w:r>
    </w:p>
    <w:p w14:paraId="39EF5753"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public class Task {</w:t>
      </w:r>
    </w:p>
    <w:p w14:paraId="2DF5E2E5"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private String ID;</w:t>
      </w:r>
    </w:p>
    <w:p w14:paraId="4D0E3991"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private String taskName;</w:t>
      </w:r>
    </w:p>
    <w:p w14:paraId="1960CF3A" w14:textId="35C3495E" w:rsidR="00C72EF6"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private String taskDescription;</w:t>
      </w:r>
    </w:p>
    <w:p w14:paraId="7D8B2681" w14:textId="77777777" w:rsidR="006948C1" w:rsidRDefault="006948C1" w:rsidP="00E57B86">
      <w:pPr>
        <w:spacing w:after="0" w:line="276" w:lineRule="auto"/>
        <w:rPr>
          <w:rFonts w:ascii="Times New Roman" w:hAnsi="Times New Roman" w:cs="Times New Roman"/>
          <w:color w:val="FF0000"/>
        </w:rPr>
      </w:pPr>
    </w:p>
    <w:p w14:paraId="40CBA2F4"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public Task(String ID, String taskName, String taskDescription) {</w:t>
      </w:r>
    </w:p>
    <w:p w14:paraId="5F374ED1"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t>if(ID == null || ID.length()&gt;10) {</w:t>
      </w:r>
    </w:p>
    <w:p w14:paraId="664E5C71" w14:textId="67D7A282" w:rsid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r>
      <w:r w:rsidRPr="006948C1">
        <w:rPr>
          <w:rFonts w:ascii="Times New Roman" w:hAnsi="Times New Roman" w:cs="Times New Roman"/>
          <w:color w:val="FF0000"/>
        </w:rPr>
        <w:tab/>
        <w:t>throw new IllegalArgumentException("Invalid ID");</w:t>
      </w:r>
    </w:p>
    <w:p w14:paraId="7EEE7004" w14:textId="77777777" w:rsidR="006948C1" w:rsidRDefault="006948C1" w:rsidP="00E57B86">
      <w:pPr>
        <w:spacing w:after="0" w:line="276" w:lineRule="auto"/>
        <w:rPr>
          <w:rFonts w:ascii="Times New Roman" w:hAnsi="Times New Roman" w:cs="Times New Roman"/>
          <w:color w:val="FF0000"/>
        </w:rPr>
      </w:pPr>
    </w:p>
    <w:p w14:paraId="632C05D1"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public String gettaskName() {</w:t>
      </w:r>
    </w:p>
    <w:p w14:paraId="2AE80768"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t>return taskName;</w:t>
      </w:r>
    </w:p>
    <w:p w14:paraId="357D5635" w14:textId="2270EA83" w:rsid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w:t>
      </w:r>
    </w:p>
    <w:p w14:paraId="6E3FF542" w14:textId="77777777" w:rsidR="006948C1" w:rsidRDefault="006948C1" w:rsidP="00E57B86">
      <w:pPr>
        <w:spacing w:after="0" w:line="276" w:lineRule="auto"/>
        <w:rPr>
          <w:rFonts w:ascii="Times New Roman" w:hAnsi="Times New Roman" w:cs="Times New Roman"/>
          <w:color w:val="FF0000"/>
        </w:rPr>
      </w:pPr>
    </w:p>
    <w:p w14:paraId="2A57727D"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public void settaskName(String taskName) {</w:t>
      </w:r>
    </w:p>
    <w:p w14:paraId="77D00192"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t>if(taskName == null || taskName.length()&gt;20) {</w:t>
      </w:r>
    </w:p>
    <w:p w14:paraId="01D927EB"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r>
      <w:r w:rsidRPr="006948C1">
        <w:rPr>
          <w:rFonts w:ascii="Times New Roman" w:hAnsi="Times New Roman" w:cs="Times New Roman"/>
          <w:color w:val="FF0000"/>
        </w:rPr>
        <w:tab/>
        <w:t>throw new IllegalArgumentException("Invalid task name");</w:t>
      </w:r>
    </w:p>
    <w:p w14:paraId="02DD08D0"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t>}</w:t>
      </w:r>
      <w:r w:rsidRPr="006948C1">
        <w:rPr>
          <w:rFonts w:ascii="Times New Roman" w:hAnsi="Times New Roman" w:cs="Times New Roman"/>
          <w:color w:val="FF0000"/>
        </w:rPr>
        <w:tab/>
      </w:r>
      <w:r w:rsidRPr="006948C1">
        <w:rPr>
          <w:rFonts w:ascii="Times New Roman" w:hAnsi="Times New Roman" w:cs="Times New Roman"/>
          <w:color w:val="FF0000"/>
        </w:rPr>
        <w:tab/>
      </w:r>
    </w:p>
    <w:p w14:paraId="74A7CE02" w14:textId="77777777"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r>
      <w:r w:rsidRPr="006948C1">
        <w:rPr>
          <w:rFonts w:ascii="Times New Roman" w:hAnsi="Times New Roman" w:cs="Times New Roman"/>
          <w:color w:val="FF0000"/>
        </w:rPr>
        <w:tab/>
        <w:t>this.taskName = taskName;</w:t>
      </w:r>
    </w:p>
    <w:p w14:paraId="68F0A314" w14:textId="64970746" w:rsidR="006948C1" w:rsidRPr="006948C1" w:rsidRDefault="006948C1" w:rsidP="00E57B86">
      <w:pPr>
        <w:spacing w:after="0" w:line="276" w:lineRule="auto"/>
        <w:rPr>
          <w:rFonts w:ascii="Times New Roman" w:hAnsi="Times New Roman" w:cs="Times New Roman"/>
          <w:color w:val="FF0000"/>
        </w:rPr>
      </w:pPr>
      <w:r w:rsidRPr="006948C1">
        <w:rPr>
          <w:rFonts w:ascii="Times New Roman" w:hAnsi="Times New Roman" w:cs="Times New Roman"/>
          <w:color w:val="FF0000"/>
        </w:rPr>
        <w:tab/>
        <w:t>}</w:t>
      </w:r>
    </w:p>
    <w:p w14:paraId="0CE766B7" w14:textId="77777777" w:rsidR="00E6689C" w:rsidRPr="00103327" w:rsidRDefault="00E6689C" w:rsidP="00E6689C">
      <w:pPr>
        <w:spacing w:line="480" w:lineRule="auto"/>
        <w:rPr>
          <w:rFonts w:ascii="Times New Roman" w:hAnsi="Times New Roman" w:cs="Times New Roman"/>
        </w:rPr>
      </w:pPr>
    </w:p>
    <w:p w14:paraId="0E6BBBCF" w14:textId="652E3BB3" w:rsidR="006B2A84" w:rsidRDefault="0087077C" w:rsidP="00C2232E">
      <w:pPr>
        <w:spacing w:line="480" w:lineRule="auto"/>
        <w:ind w:left="360" w:firstLine="360"/>
        <w:rPr>
          <w:rFonts w:ascii="Times New Roman" w:hAnsi="Times New Roman" w:cs="Times New Roman"/>
        </w:rPr>
      </w:pPr>
      <w:r>
        <w:rPr>
          <w:rFonts w:ascii="Times New Roman" w:hAnsi="Times New Roman" w:cs="Times New Roman"/>
        </w:rPr>
        <w:t>To ensure that my code is efficient I tried to write code with as fewer lines as possible resulting in a code that is shorter, clearer and maintainable.</w:t>
      </w:r>
      <w:r w:rsidR="00A5401B">
        <w:rPr>
          <w:rFonts w:ascii="Times New Roman" w:hAnsi="Times New Roman" w:cs="Times New Roman"/>
        </w:rPr>
        <w:t xml:space="preserve"> </w:t>
      </w:r>
      <w:r w:rsidR="006B2A84">
        <w:rPr>
          <w:rFonts w:ascii="Times New Roman" w:hAnsi="Times New Roman" w:cs="Times New Roman"/>
        </w:rPr>
        <w:t xml:space="preserve">Choosing the right data structure is the first important step in ensuring code efficiency. We chose a map as a better choice instead of a </w:t>
      </w:r>
      <w:r w:rsidR="00A50835">
        <w:rPr>
          <w:rFonts w:ascii="Times New Roman" w:hAnsi="Times New Roman" w:cs="Times New Roman"/>
        </w:rPr>
        <w:t>l</w:t>
      </w:r>
      <w:r w:rsidR="006B2A84">
        <w:rPr>
          <w:rFonts w:ascii="Times New Roman" w:hAnsi="Times New Roman" w:cs="Times New Roman"/>
        </w:rPr>
        <w:t>ist because it offers a collection of key/value pairs:</w:t>
      </w:r>
    </w:p>
    <w:p w14:paraId="6B5288E2"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public class TaskService {</w:t>
      </w:r>
    </w:p>
    <w:p w14:paraId="585A421C"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t>private Map&lt;String, Task&gt; mapOfTasks = new HashMap&lt;String, Task&gt;();</w:t>
      </w:r>
    </w:p>
    <w:p w14:paraId="19A704F7"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r>
    </w:p>
    <w:p w14:paraId="37763493"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t>// adding a new record</w:t>
      </w:r>
      <w:r w:rsidRPr="00E57B86">
        <w:rPr>
          <w:rFonts w:ascii="Times New Roman" w:hAnsi="Times New Roman" w:cs="Times New Roman"/>
          <w:color w:val="FF0000"/>
        </w:rPr>
        <w:tab/>
      </w:r>
    </w:p>
    <w:p w14:paraId="4CCBB1C2"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t>public void addTask(Task task) {</w:t>
      </w:r>
    </w:p>
    <w:p w14:paraId="3D6F4ED2"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r>
      <w:r w:rsidRPr="00E57B86">
        <w:rPr>
          <w:rFonts w:ascii="Times New Roman" w:hAnsi="Times New Roman" w:cs="Times New Roman"/>
          <w:color w:val="FF0000"/>
        </w:rPr>
        <w:tab/>
        <w:t>if (mapOfTasks.containsKey(task.getID())) {</w:t>
      </w:r>
    </w:p>
    <w:p w14:paraId="722FA4FA"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lastRenderedPageBreak/>
        <w:tab/>
      </w:r>
      <w:r w:rsidRPr="00E57B86">
        <w:rPr>
          <w:rFonts w:ascii="Times New Roman" w:hAnsi="Times New Roman" w:cs="Times New Roman"/>
          <w:color w:val="FF0000"/>
        </w:rPr>
        <w:tab/>
      </w:r>
      <w:r w:rsidRPr="00E57B86">
        <w:rPr>
          <w:rFonts w:ascii="Times New Roman" w:hAnsi="Times New Roman" w:cs="Times New Roman"/>
          <w:color w:val="FF0000"/>
        </w:rPr>
        <w:tab/>
        <w:t>throw new IllegalArgumentException("Task ID must be unique");</w:t>
      </w:r>
    </w:p>
    <w:p w14:paraId="28D91118"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r>
      <w:r w:rsidRPr="00E57B86">
        <w:rPr>
          <w:rFonts w:ascii="Times New Roman" w:hAnsi="Times New Roman" w:cs="Times New Roman"/>
          <w:color w:val="FF0000"/>
        </w:rPr>
        <w:tab/>
        <w:t>}</w:t>
      </w:r>
      <w:r w:rsidRPr="00E57B86">
        <w:rPr>
          <w:rFonts w:ascii="Times New Roman" w:hAnsi="Times New Roman" w:cs="Times New Roman"/>
          <w:color w:val="FF0000"/>
        </w:rPr>
        <w:tab/>
      </w:r>
    </w:p>
    <w:p w14:paraId="2A718C61" w14:textId="77777777" w:rsidR="00E57B86"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r>
      <w:r w:rsidRPr="00E57B86">
        <w:rPr>
          <w:rFonts w:ascii="Times New Roman" w:hAnsi="Times New Roman" w:cs="Times New Roman"/>
          <w:color w:val="FF0000"/>
        </w:rPr>
        <w:tab/>
        <w:t>mapOfTasks.put(task.getID(), task);</w:t>
      </w:r>
    </w:p>
    <w:p w14:paraId="5A5ECE1A" w14:textId="612323BA" w:rsidR="006B2A84" w:rsidRPr="00E57B86" w:rsidRDefault="00E57B86" w:rsidP="00E57B86">
      <w:pPr>
        <w:spacing w:after="0" w:line="276" w:lineRule="auto"/>
        <w:ind w:left="360" w:firstLine="360"/>
        <w:rPr>
          <w:rFonts w:ascii="Times New Roman" w:hAnsi="Times New Roman" w:cs="Times New Roman"/>
          <w:color w:val="FF0000"/>
        </w:rPr>
      </w:pPr>
      <w:r w:rsidRPr="00E57B86">
        <w:rPr>
          <w:rFonts w:ascii="Times New Roman" w:hAnsi="Times New Roman" w:cs="Times New Roman"/>
          <w:color w:val="FF0000"/>
        </w:rPr>
        <w:tab/>
        <w:t>}</w:t>
      </w:r>
    </w:p>
    <w:p w14:paraId="7E17052B" w14:textId="77777777" w:rsidR="00285760" w:rsidRPr="00103327" w:rsidRDefault="00285760" w:rsidP="00285760">
      <w:pPr>
        <w:spacing w:line="480" w:lineRule="auto"/>
        <w:rPr>
          <w:rFonts w:ascii="Times New Roman" w:hAnsi="Times New Roman" w:cs="Times New Roman"/>
        </w:rPr>
      </w:pPr>
    </w:p>
    <w:p w14:paraId="79A900F8" w14:textId="1872C09D" w:rsidR="00F333AA" w:rsidRPr="00B10F14" w:rsidRDefault="00B10F14" w:rsidP="0098388D">
      <w:pPr>
        <w:spacing w:line="480" w:lineRule="auto"/>
        <w:rPr>
          <w:rFonts w:ascii="Times New Roman" w:hAnsi="Times New Roman" w:cs="Times New Roman"/>
          <w:b/>
          <w:bCs/>
        </w:rPr>
      </w:pPr>
      <w:r w:rsidRPr="00B10F14">
        <w:rPr>
          <w:rFonts w:ascii="Times New Roman" w:hAnsi="Times New Roman" w:cs="Times New Roman"/>
          <w:b/>
          <w:bCs/>
        </w:rPr>
        <w:t>2. Reflection</w:t>
      </w:r>
    </w:p>
    <w:p w14:paraId="38464911" w14:textId="77777777" w:rsidR="0098388D" w:rsidRDefault="0098388D" w:rsidP="0098388D">
      <w:pPr>
        <w:spacing w:line="480" w:lineRule="auto"/>
        <w:ind w:firstLine="360"/>
        <w:rPr>
          <w:rFonts w:ascii="Times New Roman" w:hAnsi="Times New Roman" w:cs="Times New Roman"/>
        </w:rPr>
      </w:pPr>
      <w:r>
        <w:rPr>
          <w:rFonts w:ascii="Times New Roman" w:hAnsi="Times New Roman" w:cs="Times New Roman"/>
        </w:rPr>
        <w:t>We started our testing by identifying test conditions and specifying test cases. For example, the contact object, task object, or appointment object cannot be longer than 10 characters and shall not be null. This means that we used a so-called black-box technique, also known as functional testing, because it’s based on the specific functionality of the object to be tested. We don’t know the internal program structure with black-box technique, but its behavior can be determined by observing its inputs and related outputs. To test the internal program structure, we used white-box or structural testing. Some of the white-box techniques we used were code coverage, fault injection, and mutation testing. We used statement coverage to measure the percentage of statements executed. So, in order to select a good set of test cases, we used a conjunction of both black and white-box techniques.</w:t>
      </w:r>
    </w:p>
    <w:p w14:paraId="7B6DD5BB" w14:textId="334B4AC3" w:rsidR="0098388D" w:rsidRPr="006F0D17" w:rsidRDefault="0098388D" w:rsidP="0098388D">
      <w:pPr>
        <w:spacing w:line="480" w:lineRule="auto"/>
        <w:ind w:firstLine="360"/>
        <w:rPr>
          <w:rFonts w:ascii="Times New Roman" w:hAnsi="Times New Roman" w:cs="Times New Roman"/>
        </w:rPr>
      </w:pPr>
      <w:r>
        <w:rPr>
          <w:rFonts w:ascii="Times New Roman" w:hAnsi="Times New Roman" w:cs="Times New Roman"/>
        </w:rPr>
        <w:t xml:space="preserve">One of the testing techniques I did not use for the </w:t>
      </w:r>
      <w:r w:rsidR="002101CF">
        <w:rPr>
          <w:rFonts w:ascii="Times New Roman" w:hAnsi="Times New Roman" w:cs="Times New Roman"/>
        </w:rPr>
        <w:t>project</w:t>
      </w:r>
      <w:r>
        <w:rPr>
          <w:rFonts w:ascii="Times New Roman" w:hAnsi="Times New Roman" w:cs="Times New Roman"/>
        </w:rPr>
        <w:t xml:space="preserve"> is non-functional testing. Non-functional testing is used to test if the system under test meets specific performance, load, volume, or stress requirements. Also, I didn’t use experience-based techniques which are based on the testers' experience and not on specification-based test cases. Understandably, I didn’t use this technique, considering that I don’t have any previous experience in testing.</w:t>
      </w:r>
    </w:p>
    <w:p w14:paraId="3FAD6EDB" w14:textId="77777777" w:rsidR="0098388D" w:rsidRDefault="0098388D" w:rsidP="0098388D">
      <w:pPr>
        <w:spacing w:line="480" w:lineRule="auto"/>
        <w:ind w:firstLine="360"/>
        <w:rPr>
          <w:rFonts w:ascii="Times New Roman" w:hAnsi="Times New Roman" w:cs="Times New Roman"/>
        </w:rPr>
      </w:pPr>
      <w:r>
        <w:rPr>
          <w:rFonts w:ascii="Times New Roman" w:hAnsi="Times New Roman" w:cs="Times New Roman"/>
        </w:rPr>
        <w:t xml:space="preserve">The black-box testing technique is very practical because it doesn’t require the testers to see or even understand the code they’re testing. Black-box keeps the code hidden which also preserves intellectual property. White-box testing shows how the internal working of the code </w:t>
      </w:r>
      <w:r>
        <w:rPr>
          <w:rFonts w:ascii="Times New Roman" w:hAnsi="Times New Roman" w:cs="Times New Roman"/>
        </w:rPr>
        <w:lastRenderedPageBreak/>
        <w:t>was performed. This is helpful because it doesn’t just test if something works or not, but also tests for all called classes and methods.  Non-functional testing is also practical and important because it improves software’s performance in terms of speed and security which ultimately improves user experience.</w:t>
      </w:r>
    </w:p>
    <w:p w14:paraId="089F6BD9" w14:textId="2B8AB2C2" w:rsidR="00F333AA" w:rsidRDefault="00457B8E" w:rsidP="00457B8E">
      <w:pPr>
        <w:spacing w:line="480" w:lineRule="auto"/>
      </w:pPr>
      <w:r>
        <w:t xml:space="preserve"> </w:t>
      </w:r>
      <w:r>
        <w:tab/>
        <w:t xml:space="preserve">While working on this project, </w:t>
      </w:r>
      <w:r w:rsidR="00E34D8D">
        <w:t>I focused on being cautious and creating the right testing strategy</w:t>
      </w:r>
      <w:r w:rsidR="0066626B">
        <w:t xml:space="preserve">. As a tester, I had to ensure that all classes and objects were tested thoroughly to meet the requirements or uncover </w:t>
      </w:r>
      <w:r>
        <w:t>potential issues</w:t>
      </w:r>
      <w:r w:rsidR="0034568A">
        <w:t xml:space="preserve">, and that is why it was important to appreciate the complexity and interrelationships of the code I was testing. </w:t>
      </w:r>
    </w:p>
    <w:p w14:paraId="5E4D9F30" w14:textId="385ED6DB" w:rsidR="00FE1AE4" w:rsidRDefault="00FE1AE4" w:rsidP="00457B8E">
      <w:pPr>
        <w:spacing w:line="480" w:lineRule="auto"/>
      </w:pPr>
      <w:r>
        <w:tab/>
        <w:t xml:space="preserve">In this project, we were required to write the code </w:t>
      </w:r>
      <w:r w:rsidR="005D216D">
        <w:t>that</w:t>
      </w:r>
      <w:r>
        <w:t xml:space="preserve"> would meet the requirements, but at the same time</w:t>
      </w:r>
      <w:r w:rsidR="005D216D">
        <w:t>,</w:t>
      </w:r>
      <w:r>
        <w:t xml:space="preserve"> we were required to test the same code to ensure that it meets the requirements. This is why we had to check our code objectively </w:t>
      </w:r>
      <w:r w:rsidR="005E0DAA">
        <w:t>and limit the bias in our code review</w:t>
      </w:r>
      <w:r>
        <w:t>.</w:t>
      </w:r>
      <w:r w:rsidR="005E0DAA">
        <w:t xml:space="preserve"> The developers may become </w:t>
      </w:r>
      <w:r w:rsidR="00340FFE">
        <w:t>too</w:t>
      </w:r>
      <w:r w:rsidR="005E0DAA">
        <w:t xml:space="preserve"> attached to their code</w:t>
      </w:r>
      <w:r w:rsidR="008B0F9D">
        <w:t>, or too confident in their code,</w:t>
      </w:r>
      <w:r w:rsidR="005E0DAA">
        <w:t xml:space="preserve"> which may affect their bias. </w:t>
      </w:r>
      <w:r w:rsidR="00E379D8">
        <w:t xml:space="preserve">Even though I was confident that my written code met the requirements, I had to put the “tester hat” on and approach the testing phase as I had never seen the code before. </w:t>
      </w:r>
      <w:r w:rsidR="005E0DAA">
        <w:t xml:space="preserve">There is a difference in the mindset; the software developers try to make </w:t>
      </w:r>
      <w:r w:rsidR="001F73DD">
        <w:t>the code work</w:t>
      </w:r>
      <w:r w:rsidR="005E0DAA">
        <w:t xml:space="preserve"> while the testers try to break it, and that is why bias is a concern if you are responsible for testing your own code. </w:t>
      </w:r>
    </w:p>
    <w:p w14:paraId="17F954F7" w14:textId="1C596D11" w:rsidR="001F73DD" w:rsidRDefault="001F73DD" w:rsidP="00457B8E">
      <w:pPr>
        <w:spacing w:line="480" w:lineRule="auto"/>
      </w:pPr>
      <w:r>
        <w:tab/>
      </w:r>
      <w:r w:rsidR="00CA0905">
        <w:t xml:space="preserve">All this brings us to the importance of being disciplined as a software engineering professional. </w:t>
      </w:r>
      <w:r w:rsidR="00A8053D">
        <w:t xml:space="preserve">Being disciplined is very important in all spheres of life in general, but </w:t>
      </w:r>
      <w:r w:rsidR="00C3410D">
        <w:t xml:space="preserve">in this technological age and future, the consequences of not being disciplined as a software engineering professional can be catastrophic in </w:t>
      </w:r>
      <w:r w:rsidR="00A24C92">
        <w:t>terms of resources or</w:t>
      </w:r>
      <w:r w:rsidR="00431FAF">
        <w:t xml:space="preserve"> even</w:t>
      </w:r>
      <w:r w:rsidR="00A24C92">
        <w:t xml:space="preserve"> human lives</w:t>
      </w:r>
      <w:r w:rsidR="00C3410D">
        <w:t xml:space="preserve">. There are many examples in the past where the developers’ or testers’ mistakes were a </w:t>
      </w:r>
      <w:r w:rsidR="00C3410D">
        <w:lastRenderedPageBreak/>
        <w:t>direct cause of a disaster</w:t>
      </w:r>
      <w:r w:rsidR="00431FAF">
        <w:t xml:space="preserve">, that being the development of the F35 fighter jet, </w:t>
      </w:r>
      <w:r w:rsidR="00BE4D29">
        <w:t xml:space="preserve">the Ariane 5 rocket explosion, </w:t>
      </w:r>
      <w:r w:rsidR="00431FAF">
        <w:t xml:space="preserve">or the loss of Chinook ZD576 with its 25 passengers. This is why we need to ensure that we as professionals possess discipline, moral compass, and integrity that will allow us to provide an adequately tested code. </w:t>
      </w:r>
    </w:p>
    <w:p w14:paraId="76623C50" w14:textId="3FEB9ADA" w:rsidR="00510C25" w:rsidRDefault="005E0DAA" w:rsidP="00457B8E">
      <w:pPr>
        <w:spacing w:line="480" w:lineRule="auto"/>
      </w:pPr>
      <w:r>
        <w:tab/>
      </w:r>
    </w:p>
    <w:p w14:paraId="4CA07A55" w14:textId="77777777" w:rsidR="00510C25" w:rsidRDefault="00510C25">
      <w:r>
        <w:br w:type="page"/>
      </w:r>
    </w:p>
    <w:p w14:paraId="00369447" w14:textId="77777777" w:rsidR="00510C25" w:rsidRDefault="00510C25" w:rsidP="00510C25">
      <w:pPr>
        <w:spacing w:line="480" w:lineRule="auto"/>
        <w:ind w:firstLine="360"/>
        <w:rPr>
          <w:rFonts w:ascii="Times New Roman" w:hAnsi="Times New Roman" w:cs="Times New Roman"/>
        </w:rPr>
      </w:pPr>
      <w:r>
        <w:rPr>
          <w:rFonts w:ascii="Times New Roman" w:hAnsi="Times New Roman" w:cs="Times New Roman"/>
        </w:rPr>
        <w:lastRenderedPageBreak/>
        <w:t>References:</w:t>
      </w:r>
    </w:p>
    <w:p w14:paraId="48E319B2" w14:textId="77777777" w:rsidR="00510C25" w:rsidRDefault="00510C25" w:rsidP="00510C25">
      <w:pPr>
        <w:spacing w:line="480" w:lineRule="auto"/>
        <w:ind w:firstLine="360"/>
        <w:rPr>
          <w:rFonts w:ascii="Times New Roman" w:hAnsi="Times New Roman" w:cs="Times New Roman"/>
        </w:rPr>
      </w:pPr>
      <w:r w:rsidRPr="00466120">
        <w:rPr>
          <w:rFonts w:ascii="Times New Roman" w:hAnsi="Times New Roman" w:cs="Times New Roman"/>
        </w:rPr>
        <w:t>Boni Garcia. (2017). </w:t>
      </w:r>
      <w:r w:rsidRPr="00466120">
        <w:rPr>
          <w:rFonts w:ascii="Times New Roman" w:hAnsi="Times New Roman" w:cs="Times New Roman"/>
          <w:i/>
          <w:iCs/>
        </w:rPr>
        <w:t>Mastering Software Testing with JUnit 5 : A Comprehensive, Hands-on Guide on Unit Testing Framework for Java Programming Language</w:t>
      </w:r>
      <w:r w:rsidRPr="00466120">
        <w:rPr>
          <w:rFonts w:ascii="Times New Roman" w:hAnsi="Times New Roman" w:cs="Times New Roman"/>
        </w:rPr>
        <w:t>. Packt Publishing.</w:t>
      </w:r>
    </w:p>
    <w:p w14:paraId="4B5D9A75" w14:textId="77777777" w:rsidR="00510C25" w:rsidRPr="00766CDF" w:rsidRDefault="00510C25" w:rsidP="00510C25">
      <w:pPr>
        <w:spacing w:line="480" w:lineRule="auto"/>
        <w:ind w:firstLine="360"/>
        <w:rPr>
          <w:rFonts w:ascii="Times New Roman" w:hAnsi="Times New Roman" w:cs="Times New Roman"/>
        </w:rPr>
      </w:pPr>
      <w:r w:rsidRPr="00466120">
        <w:rPr>
          <w:rFonts w:ascii="Times New Roman" w:hAnsi="Times New Roman" w:cs="Times New Roman"/>
          <w:i/>
          <w:iCs/>
        </w:rPr>
        <w:t>Software testing : An istqb-bcs certified tester foundation guide - 4th edition</w:t>
      </w:r>
      <w:r w:rsidRPr="00466120">
        <w:rPr>
          <w:rFonts w:ascii="Times New Roman" w:hAnsi="Times New Roman" w:cs="Times New Roman"/>
        </w:rPr>
        <w:t>. (2019). BCS Learning &amp; Development Limited.</w:t>
      </w:r>
    </w:p>
    <w:p w14:paraId="702E6BD4" w14:textId="77777777" w:rsidR="005E0DAA" w:rsidRDefault="005E0DAA" w:rsidP="00457B8E">
      <w:pPr>
        <w:spacing w:line="480" w:lineRule="auto"/>
      </w:pPr>
    </w:p>
    <w:sectPr w:rsidR="005E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C01E7"/>
    <w:multiLevelType w:val="multilevel"/>
    <w:tmpl w:val="3AF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20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AA"/>
    <w:rsid w:val="00103327"/>
    <w:rsid w:val="001241B3"/>
    <w:rsid w:val="001F73DD"/>
    <w:rsid w:val="002101CF"/>
    <w:rsid w:val="00285760"/>
    <w:rsid w:val="00340FFE"/>
    <w:rsid w:val="0034568A"/>
    <w:rsid w:val="00431FAF"/>
    <w:rsid w:val="00457B8E"/>
    <w:rsid w:val="004E7EA3"/>
    <w:rsid w:val="00510C25"/>
    <w:rsid w:val="005D216D"/>
    <w:rsid w:val="005D2320"/>
    <w:rsid w:val="005E0DAA"/>
    <w:rsid w:val="0066626B"/>
    <w:rsid w:val="00690EE9"/>
    <w:rsid w:val="006948C1"/>
    <w:rsid w:val="006B2A84"/>
    <w:rsid w:val="00821550"/>
    <w:rsid w:val="0087077C"/>
    <w:rsid w:val="008B0F9D"/>
    <w:rsid w:val="008C2720"/>
    <w:rsid w:val="0098388D"/>
    <w:rsid w:val="00A10E7E"/>
    <w:rsid w:val="00A24C92"/>
    <w:rsid w:val="00A46975"/>
    <w:rsid w:val="00A50835"/>
    <w:rsid w:val="00A5401B"/>
    <w:rsid w:val="00A8053D"/>
    <w:rsid w:val="00B10F14"/>
    <w:rsid w:val="00B9246E"/>
    <w:rsid w:val="00BE4D29"/>
    <w:rsid w:val="00BF605A"/>
    <w:rsid w:val="00C2232E"/>
    <w:rsid w:val="00C3410D"/>
    <w:rsid w:val="00C44EDB"/>
    <w:rsid w:val="00C72EF6"/>
    <w:rsid w:val="00CA0905"/>
    <w:rsid w:val="00DD2755"/>
    <w:rsid w:val="00E34D8D"/>
    <w:rsid w:val="00E379D8"/>
    <w:rsid w:val="00E57B86"/>
    <w:rsid w:val="00E6689C"/>
    <w:rsid w:val="00F333AA"/>
    <w:rsid w:val="00FA0082"/>
    <w:rsid w:val="00FC5079"/>
    <w:rsid w:val="00FE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E695A"/>
  <w15:chartTrackingRefBased/>
  <w15:docId w15:val="{FD240790-8C18-4605-B1E5-D8B5088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3AA"/>
    <w:rPr>
      <w:rFonts w:eastAsiaTheme="majorEastAsia" w:cstheme="majorBidi"/>
      <w:color w:val="272727" w:themeColor="text1" w:themeTint="D8"/>
    </w:rPr>
  </w:style>
  <w:style w:type="paragraph" w:styleId="Title">
    <w:name w:val="Title"/>
    <w:basedOn w:val="Normal"/>
    <w:next w:val="Normal"/>
    <w:link w:val="TitleChar"/>
    <w:uiPriority w:val="10"/>
    <w:qFormat/>
    <w:rsid w:val="00F33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3AA"/>
    <w:pPr>
      <w:spacing w:before="160"/>
      <w:jc w:val="center"/>
    </w:pPr>
    <w:rPr>
      <w:i/>
      <w:iCs/>
      <w:color w:val="404040" w:themeColor="text1" w:themeTint="BF"/>
    </w:rPr>
  </w:style>
  <w:style w:type="character" w:customStyle="1" w:styleId="QuoteChar">
    <w:name w:val="Quote Char"/>
    <w:basedOn w:val="DefaultParagraphFont"/>
    <w:link w:val="Quote"/>
    <w:uiPriority w:val="29"/>
    <w:rsid w:val="00F333AA"/>
    <w:rPr>
      <w:i/>
      <w:iCs/>
      <w:color w:val="404040" w:themeColor="text1" w:themeTint="BF"/>
    </w:rPr>
  </w:style>
  <w:style w:type="paragraph" w:styleId="ListParagraph">
    <w:name w:val="List Paragraph"/>
    <w:basedOn w:val="Normal"/>
    <w:uiPriority w:val="34"/>
    <w:qFormat/>
    <w:rsid w:val="00F333AA"/>
    <w:pPr>
      <w:ind w:left="720"/>
      <w:contextualSpacing/>
    </w:pPr>
  </w:style>
  <w:style w:type="character" w:styleId="IntenseEmphasis">
    <w:name w:val="Intense Emphasis"/>
    <w:basedOn w:val="DefaultParagraphFont"/>
    <w:uiPriority w:val="21"/>
    <w:qFormat/>
    <w:rsid w:val="00F333AA"/>
    <w:rPr>
      <w:i/>
      <w:iCs/>
      <w:color w:val="0F4761" w:themeColor="accent1" w:themeShade="BF"/>
    </w:rPr>
  </w:style>
  <w:style w:type="paragraph" w:styleId="IntenseQuote">
    <w:name w:val="Intense Quote"/>
    <w:basedOn w:val="Normal"/>
    <w:next w:val="Normal"/>
    <w:link w:val="IntenseQuoteChar"/>
    <w:uiPriority w:val="30"/>
    <w:qFormat/>
    <w:rsid w:val="00F33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3AA"/>
    <w:rPr>
      <w:i/>
      <w:iCs/>
      <w:color w:val="0F4761" w:themeColor="accent1" w:themeShade="BF"/>
    </w:rPr>
  </w:style>
  <w:style w:type="character" w:styleId="IntenseReference">
    <w:name w:val="Intense Reference"/>
    <w:basedOn w:val="DefaultParagraphFont"/>
    <w:uiPriority w:val="32"/>
    <w:qFormat/>
    <w:rsid w:val="00F33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288254">
      <w:bodyDiv w:val="1"/>
      <w:marLeft w:val="0"/>
      <w:marRight w:val="0"/>
      <w:marTop w:val="0"/>
      <w:marBottom w:val="0"/>
      <w:divBdr>
        <w:top w:val="none" w:sz="0" w:space="0" w:color="auto"/>
        <w:left w:val="none" w:sz="0" w:space="0" w:color="auto"/>
        <w:bottom w:val="none" w:sz="0" w:space="0" w:color="auto"/>
        <w:right w:val="none" w:sz="0" w:space="0" w:color="auto"/>
      </w:divBdr>
    </w:div>
    <w:div w:id="178155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1097</Words>
  <Characters>5787</Characters>
  <Application>Microsoft Office Word</Application>
  <DocSecurity>0</DocSecurity>
  <Lines>113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Petreski, Petar</dc:creator>
  <cp:keywords/>
  <dc:description/>
  <cp:lastModifiedBy>Petreski, Petar</cp:lastModifiedBy>
  <cp:revision>22</cp:revision>
  <dcterms:created xsi:type="dcterms:W3CDTF">2024-06-19T18:38:00Z</dcterms:created>
  <dcterms:modified xsi:type="dcterms:W3CDTF">2024-06-21T18:47:00Z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2e30bd28acf97cf7ad3a5b0d728c8a38af8c63b0b3aff9bbb397952ca2020d5f</vt:lpwstr>
  </property>
</Properties>
</file>