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6F36" w14:textId="77777777" w:rsidR="00EE5858" w:rsidRDefault="00EE5858" w:rsidP="00EE5858">
      <w:pPr>
        <w:jc w:val="center"/>
      </w:pPr>
    </w:p>
    <w:p w14:paraId="7ADF3B76" w14:textId="77777777" w:rsidR="00EE5858" w:rsidRDefault="00EE5858" w:rsidP="00EE5858">
      <w:pPr>
        <w:jc w:val="center"/>
      </w:pPr>
    </w:p>
    <w:p w14:paraId="60F91DB1" w14:textId="77777777" w:rsidR="00EE5858" w:rsidRDefault="00EE5858" w:rsidP="00EE5858">
      <w:pPr>
        <w:jc w:val="center"/>
      </w:pPr>
    </w:p>
    <w:p w14:paraId="51AE5161" w14:textId="77777777" w:rsidR="00663E72" w:rsidRDefault="00663E72" w:rsidP="00EE585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254050" w14:textId="3E1F07F9" w:rsidR="00EE5858" w:rsidRPr="00663E72" w:rsidRDefault="00663E72" w:rsidP="00663E72">
      <w:pPr>
        <w:jc w:val="center"/>
        <w:rPr>
          <w:rFonts w:ascii="Times New Roman" w:hAnsi="Times New Roman" w:cs="Times New Roman"/>
          <w:sz w:val="40"/>
          <w:szCs w:val="40"/>
        </w:rPr>
      </w:pPr>
      <w:r w:rsidRPr="00663E72">
        <w:rPr>
          <w:rFonts w:ascii="Times New Roman" w:hAnsi="Times New Roman" w:cs="Times New Roman"/>
          <w:sz w:val="40"/>
          <w:szCs w:val="40"/>
        </w:rPr>
        <w:t>Programiranje mobilnih uređaja</w:t>
      </w:r>
    </w:p>
    <w:p w14:paraId="587E8ADB" w14:textId="77777777" w:rsidR="00EE5858" w:rsidRDefault="00EE5858" w:rsidP="00EE5858">
      <w:pPr>
        <w:jc w:val="center"/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</w:pPr>
    </w:p>
    <w:p w14:paraId="2D545D0C" w14:textId="5948CA1C" w:rsidR="00EE5858" w:rsidRPr="00EE5858" w:rsidRDefault="00EE5858" w:rsidP="00EE5858">
      <w:pPr>
        <w:jc w:val="center"/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</w:pP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Implement</w:t>
      </w:r>
      <w:r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acija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sustav</w:t>
      </w:r>
      <w:r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za upravljanje 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zoološkim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vrtom </w:t>
      </w:r>
    </w:p>
    <w:p w14:paraId="7500A769" w14:textId="77777777" w:rsidR="00EE5858" w:rsidRDefault="00EE5858" w:rsidP="00EE5858">
      <w:pPr>
        <w:rPr>
          <w:rFonts w:ascii="Lato-Regular" w:hAnsi="Lato-Regular"/>
          <w:color w:val="000000"/>
          <w:spacing w:val="2"/>
          <w:sz w:val="27"/>
          <w:szCs w:val="27"/>
          <w:shd w:val="clear" w:color="auto" w:fill="FFFFFF"/>
        </w:rPr>
      </w:pPr>
    </w:p>
    <w:p w14:paraId="2A0CD569" w14:textId="77777777" w:rsidR="00EE5858" w:rsidRDefault="00EE5858" w:rsidP="00EE5858">
      <w:pPr>
        <w:rPr>
          <w:rFonts w:ascii="Lato-Regular" w:hAnsi="Lato-Regular"/>
          <w:color w:val="000000"/>
          <w:spacing w:val="2"/>
          <w:sz w:val="27"/>
          <w:szCs w:val="27"/>
          <w:shd w:val="clear" w:color="auto" w:fill="FFFFFF"/>
        </w:rPr>
      </w:pPr>
    </w:p>
    <w:p w14:paraId="18825294" w14:textId="3A3F8E58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Petar Banjak 3.G</w:t>
      </w:r>
    </w:p>
    <w:p w14:paraId="5AA6BA9A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5180AF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C29223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D3D62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D884F5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719939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100C6D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36423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60143F" w14:textId="09A1E8FA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2EF56E6F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sdt>
      <w:sdtPr>
        <w:id w:val="449911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F7D5CA" w14:textId="3F9D378D" w:rsidR="00663E72" w:rsidRDefault="00663E72">
          <w:pPr>
            <w:pStyle w:val="TOCNaslov"/>
            <w:rPr>
              <w:rFonts w:ascii="Times New Roman" w:hAnsi="Times New Roman" w:cs="Times New Roman"/>
              <w:color w:val="000000" w:themeColor="text1"/>
            </w:rPr>
          </w:pPr>
          <w:r w:rsidRPr="00663E72">
            <w:rPr>
              <w:rFonts w:ascii="Times New Roman" w:hAnsi="Times New Roman" w:cs="Times New Roman"/>
              <w:color w:val="000000" w:themeColor="text1"/>
            </w:rPr>
            <w:t>Sadržaj</w:t>
          </w:r>
        </w:p>
        <w:p w14:paraId="1AC31C45" w14:textId="77777777" w:rsidR="00663E72" w:rsidRPr="00663E72" w:rsidRDefault="00663E72" w:rsidP="00663E72">
          <w:pPr>
            <w:rPr>
              <w:lang w:eastAsia="hr-HR"/>
            </w:rPr>
          </w:pPr>
        </w:p>
        <w:p w14:paraId="4FB48080" w14:textId="53E9EC11" w:rsidR="00663E72" w:rsidRPr="00663E72" w:rsidRDefault="00663E72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663E72">
            <w:rPr>
              <w:rFonts w:ascii="Times New Roman" w:hAnsi="Times New Roman" w:cs="Times New Roman"/>
            </w:rPr>
            <w:fldChar w:fldCharType="begin"/>
          </w:r>
          <w:r w:rsidRPr="00663E72">
            <w:rPr>
              <w:rFonts w:ascii="Times New Roman" w:hAnsi="Times New Roman" w:cs="Times New Roman"/>
            </w:rPr>
            <w:instrText xml:space="preserve"> TOC \o "1-3" \h \z \u </w:instrText>
          </w:r>
          <w:r w:rsidRPr="00663E72">
            <w:rPr>
              <w:rFonts w:ascii="Times New Roman" w:hAnsi="Times New Roman" w:cs="Times New Roman"/>
            </w:rPr>
            <w:fldChar w:fldCharType="separate"/>
          </w:r>
          <w:hyperlink w:anchor="_Toc157548288" w:history="1">
            <w:r w:rsidRPr="00663E72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instrText xml:space="preserve"> PAGEREF _Toc157548288 \h </w:instrTex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28052" w14:textId="7BDB0F8A" w:rsidR="00663E72" w:rsidRPr="00663E72" w:rsidRDefault="00663E72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7548289" w:history="1">
            <w:r w:rsidRPr="00663E72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Dizajn glavnog sučelja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instrText xml:space="preserve"> PAGEREF _Toc157548289 \h </w:instrTex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1B11E" w14:textId="707EE1CA" w:rsidR="00663E72" w:rsidRPr="00663E72" w:rsidRDefault="00663E72">
          <w:pPr>
            <w:pStyle w:val="Sadraj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7548290" w:history="1">
            <w:r w:rsidRPr="00663E72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Programski kod glavnog sučelja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instrText xml:space="preserve"> PAGEREF _Toc157548290 \h </w:instrTex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2491E2" w14:textId="2FF3DA23" w:rsidR="00663E72" w:rsidRPr="00663E72" w:rsidRDefault="00663E72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7548291" w:history="1">
            <w:r w:rsidRPr="00663E72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Programski kod „item_employee“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instrText xml:space="preserve"> PAGEREF _Toc157548291 \h </w:instrTex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FD579B" w14:textId="1605E574" w:rsidR="00663E72" w:rsidRPr="00663E72" w:rsidRDefault="00663E72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7548292" w:history="1">
            <w:r w:rsidRPr="00663E72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MainActivity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instrText xml:space="preserve"> PAGEREF _Toc157548292 \h </w:instrTex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69A3F" w14:textId="3B9E2765" w:rsidR="00663E72" w:rsidRPr="00663E72" w:rsidRDefault="00663E72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7548293" w:history="1">
            <w:r w:rsidRPr="00663E72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Data class „employees“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instrText xml:space="preserve"> PAGEREF _Toc157548293 \h </w:instrTex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281A8E" w14:textId="72C1FEB5" w:rsidR="00663E72" w:rsidRPr="00663E72" w:rsidRDefault="00663E72">
          <w:pPr>
            <w:pStyle w:val="Sadraj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7548294" w:history="1">
            <w:r w:rsidRPr="00663E72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Class „employees_adapter“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instrText xml:space="preserve"> PAGEREF _Toc157548294 \h </w:instrTex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663E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153A4" w14:textId="175554A7" w:rsidR="00663E72" w:rsidRDefault="00663E72">
          <w:r w:rsidRPr="00663E7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232561" w14:textId="77777777" w:rsidR="00985FA2" w:rsidRDefault="00985FA2"/>
    <w:p w14:paraId="3F933936" w14:textId="77777777" w:rsidR="00EE5858" w:rsidRDefault="00EE5858"/>
    <w:p w14:paraId="2F523201" w14:textId="77777777" w:rsidR="00EE5858" w:rsidRDefault="00EE5858"/>
    <w:p w14:paraId="0221147B" w14:textId="77777777" w:rsidR="00EE5858" w:rsidRDefault="00EE5858"/>
    <w:p w14:paraId="15EC1E70" w14:textId="77777777" w:rsidR="00EE5858" w:rsidRDefault="00EE5858"/>
    <w:p w14:paraId="40251225" w14:textId="77777777" w:rsidR="00EE5858" w:rsidRDefault="00EE5858"/>
    <w:p w14:paraId="553D8DEC" w14:textId="77777777" w:rsidR="00EE5858" w:rsidRDefault="00EE5858"/>
    <w:p w14:paraId="3699596D" w14:textId="77777777" w:rsidR="00EE5858" w:rsidRDefault="00EE5858"/>
    <w:p w14:paraId="45BF2F02" w14:textId="77777777" w:rsidR="00EE5858" w:rsidRDefault="00EE5858"/>
    <w:p w14:paraId="59A1C0C6" w14:textId="77777777" w:rsidR="00EE5858" w:rsidRDefault="00EE5858"/>
    <w:p w14:paraId="54A18229" w14:textId="77777777" w:rsidR="00EE5858" w:rsidRDefault="00EE5858"/>
    <w:p w14:paraId="703339FA" w14:textId="77777777" w:rsidR="00EE5858" w:rsidRDefault="00EE5858"/>
    <w:p w14:paraId="666E8122" w14:textId="77777777" w:rsidR="00EE5858" w:rsidRDefault="00EE5858"/>
    <w:p w14:paraId="605F249A" w14:textId="77777777" w:rsidR="00EE5858" w:rsidRDefault="00EE5858"/>
    <w:p w14:paraId="1405E728" w14:textId="77777777" w:rsidR="00EE5858" w:rsidRDefault="00EE5858"/>
    <w:p w14:paraId="244EA8F4" w14:textId="77777777" w:rsidR="00EE5858" w:rsidRDefault="00EE5858"/>
    <w:p w14:paraId="39711A35" w14:textId="77777777" w:rsidR="00EE5858" w:rsidRDefault="00EE5858"/>
    <w:p w14:paraId="0638A4FC" w14:textId="77777777" w:rsidR="00EE5858" w:rsidRDefault="00EE5858"/>
    <w:p w14:paraId="0749917F" w14:textId="77777777" w:rsidR="00EE5858" w:rsidRDefault="00EE5858"/>
    <w:p w14:paraId="63E998F2" w14:textId="77777777" w:rsidR="00EE5858" w:rsidRDefault="00EE5858"/>
    <w:p w14:paraId="190EBAD6" w14:textId="77777777" w:rsidR="00EE5858" w:rsidRDefault="00EE5858"/>
    <w:p w14:paraId="7230C8BC" w14:textId="77777777" w:rsidR="00EE5858" w:rsidRDefault="00EE5858"/>
    <w:p w14:paraId="7A38BCBE" w14:textId="77777777" w:rsidR="00EE5858" w:rsidRDefault="00EE5858"/>
    <w:p w14:paraId="3E1AF7C0" w14:textId="77777777" w:rsidR="00EE5858" w:rsidRDefault="00EE5858"/>
    <w:p w14:paraId="1D3A8F52" w14:textId="77777777" w:rsidR="00EE5858" w:rsidRDefault="00EE5858"/>
    <w:p w14:paraId="0A6859CF" w14:textId="77777777" w:rsidR="00EE5858" w:rsidRDefault="00EE5858"/>
    <w:p w14:paraId="118E9375" w14:textId="77777777" w:rsidR="00EE5858" w:rsidRDefault="00EE5858"/>
    <w:p w14:paraId="2B81FC2F" w14:textId="77777777" w:rsidR="00EE5858" w:rsidRDefault="00EE5858"/>
    <w:p w14:paraId="06433661" w14:textId="77777777" w:rsidR="00EE5858" w:rsidRDefault="00EE5858"/>
    <w:p w14:paraId="5081C835" w14:textId="77777777" w:rsidR="00EE5858" w:rsidRDefault="00EE5858"/>
    <w:p w14:paraId="752309C0" w14:textId="77777777" w:rsidR="00EE5858" w:rsidRDefault="00EE5858">
      <w:pPr>
        <w:sectPr w:rsidR="00EE5858" w:rsidSect="00A65DD2">
          <w:footerReference w:type="default" r:id="rId7"/>
          <w:footerReference w:type="first" r:id="rId8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6203376" w14:textId="77777777" w:rsidR="00EE5858" w:rsidRDefault="00EE5858"/>
    <w:p w14:paraId="5DAF37D3" w14:textId="7A999E55" w:rsidR="00EE5858" w:rsidRDefault="00A65DD2" w:rsidP="00A65DD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57548288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Uvod</w:t>
      </w:r>
      <w:bookmarkEnd w:id="0"/>
    </w:p>
    <w:p w14:paraId="54FF7FB0" w14:textId="77777777" w:rsidR="00A65DD2" w:rsidRDefault="00A65DD2" w:rsidP="00A65DD2"/>
    <w:p w14:paraId="686399CB" w14:textId="63C1B6FE" w:rsidR="00A65DD2" w:rsidRPr="00A65DD2" w:rsidRDefault="00A65DD2" w:rsidP="00A65DD2">
      <w:pPr>
        <w:rPr>
          <w:rFonts w:ascii="Times New Roman" w:hAnsi="Times New Roman" w:cs="Times New Roman"/>
          <w:sz w:val="24"/>
          <w:szCs w:val="24"/>
        </w:rPr>
      </w:pPr>
      <w:r w:rsidRPr="00A65DD2">
        <w:rPr>
          <w:rFonts w:ascii="Times New Roman" w:hAnsi="Times New Roman" w:cs="Times New Roman"/>
          <w:sz w:val="24"/>
          <w:szCs w:val="24"/>
        </w:rPr>
        <w:t xml:space="preserve">U Android Studiu potrebno je bilo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mplementira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ti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sustav za upravljanje zo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o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loškim vrtom s nastambama, životinjama i zaposlenicima zaduženim za pojedinu nastambu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upotrebom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k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las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a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f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irebase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-a 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RecyclerView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-a</w:t>
      </w:r>
    </w:p>
    <w:p w14:paraId="07D9F3B9" w14:textId="77777777" w:rsidR="00EE5858" w:rsidRDefault="00EE5858"/>
    <w:p w14:paraId="5AB5379B" w14:textId="77777777" w:rsidR="00EE5858" w:rsidRDefault="00EE5858"/>
    <w:p w14:paraId="4EE03D0B" w14:textId="77777777" w:rsidR="00A65DD2" w:rsidRDefault="00A65DD2"/>
    <w:p w14:paraId="16667444" w14:textId="77777777" w:rsidR="00A65DD2" w:rsidRDefault="00A65DD2"/>
    <w:p w14:paraId="22AFCC14" w14:textId="77777777" w:rsidR="00A65DD2" w:rsidRDefault="00A65DD2"/>
    <w:p w14:paraId="7F17133E" w14:textId="77777777" w:rsidR="00A65DD2" w:rsidRDefault="00A65DD2"/>
    <w:p w14:paraId="3F544A79" w14:textId="77777777" w:rsidR="00A65DD2" w:rsidRDefault="00A65DD2"/>
    <w:p w14:paraId="3A087B10" w14:textId="77777777" w:rsidR="00A65DD2" w:rsidRDefault="00A65DD2"/>
    <w:p w14:paraId="4D10DC5D" w14:textId="77777777" w:rsidR="00A65DD2" w:rsidRDefault="00A65DD2"/>
    <w:p w14:paraId="06B4C8EC" w14:textId="77777777" w:rsidR="00A65DD2" w:rsidRDefault="00A65DD2"/>
    <w:p w14:paraId="10512DD0" w14:textId="77777777" w:rsidR="00A65DD2" w:rsidRDefault="00A65DD2"/>
    <w:p w14:paraId="4D5B7153" w14:textId="77777777" w:rsidR="00A65DD2" w:rsidRDefault="00A65DD2"/>
    <w:p w14:paraId="406BB739" w14:textId="77777777" w:rsidR="00A65DD2" w:rsidRDefault="00A65DD2"/>
    <w:p w14:paraId="4449FA10" w14:textId="77777777" w:rsidR="00A65DD2" w:rsidRDefault="00A65DD2"/>
    <w:p w14:paraId="7596FAFE" w14:textId="77777777" w:rsidR="00A65DD2" w:rsidRDefault="00A65DD2"/>
    <w:p w14:paraId="5DAD1C28" w14:textId="77777777" w:rsidR="00A65DD2" w:rsidRDefault="00A65DD2"/>
    <w:p w14:paraId="7E4F4303" w14:textId="77777777" w:rsidR="00A65DD2" w:rsidRDefault="00A65DD2"/>
    <w:p w14:paraId="1C520A7A" w14:textId="77777777" w:rsidR="00A65DD2" w:rsidRDefault="00A65DD2"/>
    <w:p w14:paraId="51BF9530" w14:textId="77777777" w:rsidR="00A65DD2" w:rsidRDefault="00A65DD2"/>
    <w:p w14:paraId="36435368" w14:textId="77777777" w:rsidR="00A65DD2" w:rsidRDefault="00A65DD2"/>
    <w:p w14:paraId="66C8DDF1" w14:textId="77777777" w:rsidR="00A65DD2" w:rsidRDefault="00A65DD2"/>
    <w:p w14:paraId="283C2B24" w14:textId="77777777" w:rsidR="00A65DD2" w:rsidRDefault="00A65DD2"/>
    <w:p w14:paraId="3AD99662" w14:textId="77777777" w:rsidR="00A65DD2" w:rsidRDefault="00A65DD2"/>
    <w:p w14:paraId="4E092036" w14:textId="77777777" w:rsidR="00A65DD2" w:rsidRDefault="00A65DD2"/>
    <w:p w14:paraId="71BF8ADA" w14:textId="77777777" w:rsidR="00A65DD2" w:rsidRDefault="00A65DD2"/>
    <w:p w14:paraId="6D44174A" w14:textId="77777777" w:rsidR="00A65DD2" w:rsidRDefault="00A65DD2"/>
    <w:p w14:paraId="3BF6C6FB" w14:textId="77777777" w:rsidR="00A65DD2" w:rsidRDefault="00A65DD2"/>
    <w:p w14:paraId="7A5DF8F1" w14:textId="62F67C90" w:rsidR="00A65DD2" w:rsidRPr="00A65DD2" w:rsidRDefault="00A65DD2" w:rsidP="00A65DD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57548289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Dizajn glavnog sučelja</w:t>
      </w:r>
      <w:bookmarkEnd w:id="1"/>
    </w:p>
    <w:p w14:paraId="40E46DA8" w14:textId="25159DD2" w:rsidR="00A65DD2" w:rsidRDefault="00BD59AF">
      <w:r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E2561D4" wp14:editId="7D580648">
            <wp:simplePos x="0" y="0"/>
            <wp:positionH relativeFrom="column">
              <wp:posOffset>2200275</wp:posOffset>
            </wp:positionH>
            <wp:positionV relativeFrom="paragraph">
              <wp:posOffset>111760</wp:posOffset>
            </wp:positionV>
            <wp:extent cx="1416685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203" y="21535"/>
                <wp:lineTo x="21203" y="0"/>
                <wp:lineTo x="0" y="0"/>
              </wp:wrapPolygon>
            </wp:wrapTight>
            <wp:docPr id="72870117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C200F" w14:textId="4AFAD224" w:rsidR="00A65DD2" w:rsidRDefault="00A65DD2"/>
    <w:p w14:paraId="330A62E0" w14:textId="0F44E308" w:rsidR="00A65DD2" w:rsidRDefault="00A65DD2"/>
    <w:p w14:paraId="37D6BD5D" w14:textId="77777777" w:rsidR="00A65DD2" w:rsidRDefault="00A65DD2"/>
    <w:p w14:paraId="50E7C0A9" w14:textId="77777777" w:rsidR="00A65DD2" w:rsidRDefault="00A65DD2"/>
    <w:p w14:paraId="016927B2" w14:textId="77777777" w:rsidR="00A65DD2" w:rsidRDefault="00A65DD2"/>
    <w:p w14:paraId="19127500" w14:textId="77777777" w:rsidR="00A65DD2" w:rsidRDefault="00A65DD2"/>
    <w:p w14:paraId="66DE992C" w14:textId="77777777" w:rsidR="00A65DD2" w:rsidRDefault="00A65DD2"/>
    <w:p w14:paraId="17D751A7" w14:textId="77777777" w:rsidR="00A65DD2" w:rsidRDefault="00A65DD2"/>
    <w:p w14:paraId="31E4E998" w14:textId="77777777" w:rsidR="00A65DD2" w:rsidRDefault="00A65DD2"/>
    <w:p w14:paraId="428FD72D" w14:textId="77777777" w:rsidR="00A65DD2" w:rsidRDefault="00A65DD2"/>
    <w:p w14:paraId="373F0C2E" w14:textId="77777777" w:rsidR="00A65DD2" w:rsidRDefault="00A65DD2"/>
    <w:p w14:paraId="3E2F384B" w14:textId="2EE7BC95" w:rsidR="00A65DD2" w:rsidRDefault="00BD59AF" w:rsidP="00BD59AF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glavnog sučelja</w:t>
      </w:r>
    </w:p>
    <w:p w14:paraId="5A46D4B8" w14:textId="77777777" w:rsidR="00BD59AF" w:rsidRDefault="00BD59AF" w:rsidP="00BD59A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0244513" w14:textId="3FC4632C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se sastoji od 4 editTexta, buttona i RecyclerView-a</w:t>
      </w:r>
    </w:p>
    <w:p w14:paraId="4098A953" w14:textId="572522C3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4 editTexta unosimo podatke: ime, prezime, godine i radni položaj</w:t>
      </w:r>
    </w:p>
    <w:p w14:paraId="6BD606F5" w14:textId="39368D25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Pomoću buttona unosimo podatke u RecyclerView</w:t>
      </w:r>
    </w:p>
    <w:p w14:paraId="0DBB23F9" w14:textId="44894B96" w:rsidR="00BD59AF" w:rsidRP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Preko RecyclerView-a gledamo unesene podatke</w:t>
      </w:r>
    </w:p>
    <w:p w14:paraId="7E3AE9F0" w14:textId="77777777" w:rsidR="00A65DD2" w:rsidRDefault="00A65DD2"/>
    <w:p w14:paraId="2E65E1A6" w14:textId="77777777" w:rsidR="00A65DD2" w:rsidRDefault="00A65DD2"/>
    <w:p w14:paraId="15B9F566" w14:textId="77777777" w:rsidR="00A65DD2" w:rsidRDefault="00A65DD2"/>
    <w:p w14:paraId="43CC0B95" w14:textId="77777777" w:rsidR="00A65DD2" w:rsidRDefault="00A65DD2"/>
    <w:p w14:paraId="4248EB4B" w14:textId="77777777" w:rsidR="00A65DD2" w:rsidRDefault="00A65DD2"/>
    <w:p w14:paraId="3D2D8DD4" w14:textId="77777777" w:rsidR="00A65DD2" w:rsidRDefault="00A65DD2"/>
    <w:p w14:paraId="73CB56BA" w14:textId="77777777" w:rsidR="00A65DD2" w:rsidRDefault="00A65DD2"/>
    <w:p w14:paraId="3ACF62DF" w14:textId="77777777" w:rsidR="00A65DD2" w:rsidRDefault="00A65DD2"/>
    <w:p w14:paraId="3CE39E28" w14:textId="77777777" w:rsidR="00A65DD2" w:rsidRDefault="00A65DD2"/>
    <w:p w14:paraId="7763CB12" w14:textId="77777777" w:rsidR="00A65DD2" w:rsidRDefault="00A65DD2"/>
    <w:p w14:paraId="23854EA5" w14:textId="77777777" w:rsidR="00A65DD2" w:rsidRDefault="00A65DD2"/>
    <w:p w14:paraId="0AE39AD7" w14:textId="77777777" w:rsidR="00A65DD2" w:rsidRDefault="00A65DD2"/>
    <w:p w14:paraId="23E42A76" w14:textId="4B2F4671" w:rsidR="00A65DD2" w:rsidRPr="00BD59AF" w:rsidRDefault="00BD59AF" w:rsidP="00BD59AF">
      <w:pPr>
        <w:pStyle w:val="Naslov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15754829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Programski kod glavnog sučelja</w:t>
      </w:r>
      <w:bookmarkEnd w:id="2"/>
    </w:p>
    <w:p w14:paraId="7374007C" w14:textId="175CFA69" w:rsidR="00A65DD2" w:rsidRDefault="00A65DD2"/>
    <w:p w14:paraId="6ED30BBB" w14:textId="64FF449E" w:rsidR="00A65DD2" w:rsidRDefault="00377AF1">
      <w:r w:rsidRPr="00377AF1">
        <w:drawing>
          <wp:anchor distT="0" distB="0" distL="114300" distR="114300" simplePos="0" relativeHeight="251659264" behindDoc="1" locked="0" layoutInCell="1" allowOverlap="1" wp14:anchorId="1BDED224" wp14:editId="4F20CEF4">
            <wp:simplePos x="0" y="0"/>
            <wp:positionH relativeFrom="column">
              <wp:posOffset>333375</wp:posOffset>
            </wp:positionH>
            <wp:positionV relativeFrom="paragraph">
              <wp:posOffset>81280</wp:posOffset>
            </wp:positionV>
            <wp:extent cx="5007610" cy="1638935"/>
            <wp:effectExtent l="0" t="0" r="2540" b="0"/>
            <wp:wrapTight wrapText="bothSides">
              <wp:wrapPolygon edited="0">
                <wp:start x="0" y="0"/>
                <wp:lineTo x="0" y="21341"/>
                <wp:lineTo x="21529" y="21341"/>
                <wp:lineTo x="21529" y="0"/>
                <wp:lineTo x="0" y="0"/>
              </wp:wrapPolygon>
            </wp:wrapTight>
            <wp:docPr id="1729149762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9762" name="Slika 1" descr="Slika na kojoj se prikazuje tekst, snimka zaslona, Font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28B7F" w14:textId="77777777" w:rsidR="00A65DD2" w:rsidRDefault="00A65DD2"/>
    <w:p w14:paraId="3FF06174" w14:textId="77777777" w:rsidR="00A65DD2" w:rsidRDefault="00A65DD2"/>
    <w:p w14:paraId="7AADF959" w14:textId="77777777" w:rsidR="00A65DD2" w:rsidRDefault="00A65DD2"/>
    <w:p w14:paraId="6326E3A8" w14:textId="77777777" w:rsidR="00A65DD2" w:rsidRDefault="00A65DD2"/>
    <w:p w14:paraId="09B99D69" w14:textId="77777777" w:rsidR="00A65DD2" w:rsidRDefault="00A65DD2"/>
    <w:p w14:paraId="7C3EF5EE" w14:textId="35204569" w:rsidR="00A65DD2" w:rsidRDefault="00377AF1" w:rsidP="00377AF1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button-a „Unesi“</w:t>
      </w:r>
    </w:p>
    <w:p w14:paraId="61530157" w14:textId="77777777" w:rsidR="00377AF1" w:rsidRDefault="00377AF1" w:rsidP="00377AF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C08C533" w14:textId="4BC3523A" w:rsidR="00A23A47" w:rsidRPr="00A23A47" w:rsidRDefault="00A23A47" w:rsidP="00A2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>označava id našeg gumba, u ovom slučaju to je „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822159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>određuje širinu našeg gumba; postavljen je na wrap_content što znači da će gumb zauzeti onoliko mjesta koliko mu je potrebno da obuhvati tekst u gumbu</w:t>
      </w:r>
    </w:p>
    <w:p w14:paraId="56463BDB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>određuje visinu našeg gumba; postavljen je na wrap_content što znači da će gumb zauzeti onoliko mjesta koliko mu je potrebno da obuhvati tekst u gumbu</w:t>
      </w:r>
    </w:p>
    <w:p w14:paraId="1A5427C6" w14:textId="40D319E5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layout_constraintBottom_toTopOf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donji dio našeg gumba; u našem slučaju s gornjim dijelom </w:t>
      </w:r>
      <w:r>
        <w:rPr>
          <w:rFonts w:ascii="Times New Roman" w:hAnsi="Times New Roman" w:cs="Times New Roman"/>
          <w:sz w:val="24"/>
          <w:szCs w:val="24"/>
        </w:rPr>
        <w:t>RV-a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298692B9" w14:textId="32AA5A7E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layout_constraintEnd_toEndOf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(desni dio) našeg gumba; u ovom slučaju s desnim dijelom</w:t>
      </w:r>
      <w:r>
        <w:rPr>
          <w:rFonts w:ascii="Times New Roman" w:hAnsi="Times New Roman" w:cs="Times New Roman"/>
          <w:sz w:val="24"/>
          <w:szCs w:val="24"/>
        </w:rPr>
        <w:t xml:space="preserve"> zaslona</w:t>
      </w:r>
    </w:p>
    <w:p w14:paraId="4FB49BE8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početak (lijeva strana) našeg gumba; u ovom slučaju s lijevom stranom ekrana „parent“</w:t>
      </w:r>
    </w:p>
    <w:p w14:paraId="5ECDEDDE" w14:textId="08034239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gumba;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radniPolozaj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0AE06263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597496F7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1EEDC3D7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74FB744A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0D0252B6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01FE7B46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1CE33BBB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7C1F2140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5B03DDE4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293B0856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316B4BCB" w14:textId="096B5D6A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B61C1" wp14:editId="1EB96DE6">
            <wp:extent cx="5525271" cy="2629267"/>
            <wp:effectExtent l="0" t="0" r="0" b="0"/>
            <wp:docPr id="111437857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8575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665C" w14:textId="64980D32" w:rsidR="00A23A47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editText „ime“</w:t>
      </w:r>
    </w:p>
    <w:p w14:paraId="6B2DAEF9" w14:textId="77777777" w:rsidR="00A23A47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349103A" w14:textId="74AE8CDF" w:rsidR="00A23A47" w:rsidRPr="00A23A47" w:rsidRDefault="00A23A47" w:rsidP="00A2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 w:rsidR="007678DD"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00701D" w14:textId="105FF11C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6CD9E9B7" w14:textId="704EE113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7EE801DF" w14:textId="023AEAB3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2DE0111B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textColorHint – </w:t>
      </w:r>
      <w:r w:rsidRPr="00A23A47">
        <w:rPr>
          <w:rFonts w:ascii="Times New Roman" w:hAnsi="Times New Roman" w:cs="Times New Roman"/>
          <w:sz w:val="24"/>
          <w:szCs w:val="24"/>
        </w:rPr>
        <w:t>boja teksta za hint</w:t>
      </w:r>
    </w:p>
    <w:p w14:paraId="33BCB04E" w14:textId="23274A9A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marginTop – </w:t>
      </w:r>
      <w:r>
        <w:rPr>
          <w:rFonts w:ascii="Times New Roman" w:hAnsi="Times New Roman" w:cs="Times New Roman"/>
          <w:sz w:val="24"/>
          <w:szCs w:val="24"/>
        </w:rPr>
        <w:t>gornja margina</w:t>
      </w:r>
    </w:p>
    <w:p w14:paraId="0AB48577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textAllignment –</w:t>
      </w:r>
      <w:r>
        <w:rPr>
          <w:rFonts w:ascii="Times New Roman" w:hAnsi="Times New Roman" w:cs="Times New Roman"/>
          <w:sz w:val="24"/>
          <w:szCs w:val="24"/>
        </w:rPr>
        <w:t xml:space="preserve"> poravnanje teksta; postavljeno na sredinu</w:t>
      </w:r>
    </w:p>
    <w:p w14:paraId="1A23EEC2" w14:textId="2C66E310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2602F7" w14:textId="7FBB4C85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početkom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lijevim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dijelom) gumba „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574C691D" w14:textId="203E3ACE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lijevom stranom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29695DE5" w14:textId="40CE75D6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; u našem slučaju s gornjim dijelom ekrana „parent“</w:t>
      </w:r>
    </w:p>
    <w:p w14:paraId="271F4D74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06FAFA8B" w14:textId="77777777" w:rsidR="00A65DD2" w:rsidRDefault="00A65DD2"/>
    <w:p w14:paraId="3EDBF6AB" w14:textId="77777777" w:rsidR="00A65DD2" w:rsidRDefault="00A65DD2"/>
    <w:p w14:paraId="7799285B" w14:textId="77777777" w:rsidR="00A65DD2" w:rsidRDefault="00A65DD2"/>
    <w:p w14:paraId="3765B631" w14:textId="27188D85" w:rsidR="00A65DD2" w:rsidRDefault="00A23A47">
      <w:r w:rsidRPr="00A23A47">
        <w:drawing>
          <wp:inline distT="0" distB="0" distL="0" distR="0" wp14:anchorId="73F9EC53" wp14:editId="55EC1128">
            <wp:extent cx="5344271" cy="2343477"/>
            <wp:effectExtent l="0" t="0" r="8890" b="0"/>
            <wp:docPr id="208356636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6363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C550" w14:textId="2CA46D99" w:rsidR="00A65DD2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editText „prezime“</w:t>
      </w:r>
    </w:p>
    <w:p w14:paraId="6A7749A2" w14:textId="77777777" w:rsidR="001B722F" w:rsidRDefault="001B722F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299A826" w14:textId="2B8D0B5E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prezime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D4741A" w14:textId="69A2CF66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1076C910" w14:textId="3BCF422B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380C2675" w14:textId="4BD2A7DC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>
        <w:rPr>
          <w:rFonts w:ascii="Times New Roman" w:hAnsi="Times New Roman" w:cs="Times New Roman"/>
          <w:sz w:val="24"/>
          <w:szCs w:val="24"/>
        </w:rPr>
        <w:t>prezime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452C2075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textColorHint – </w:t>
      </w:r>
      <w:r w:rsidRPr="00A23A47">
        <w:rPr>
          <w:rFonts w:ascii="Times New Roman" w:hAnsi="Times New Roman" w:cs="Times New Roman"/>
          <w:sz w:val="24"/>
          <w:szCs w:val="24"/>
        </w:rPr>
        <w:t>boja teksta za hint</w:t>
      </w:r>
    </w:p>
    <w:p w14:paraId="73248254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8DFB64" w14:textId="2D110F3C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gornjim dijelom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5AA8D450" w14:textId="77777777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početkom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lijevim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dijelom) gumba „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19E5EE63" w14:textId="72AC4A6F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lijevom stranom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24F6FFF8" w14:textId="641DC5B4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gornjim dijelom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76D78D40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737833D9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2F7F310D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60AA33F1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5EFD4447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3D4F4E3F" w14:textId="040FFECD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1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EBD8F" wp14:editId="6EAB14E7">
            <wp:extent cx="4953691" cy="2543530"/>
            <wp:effectExtent l="0" t="0" r="0" b="9525"/>
            <wp:docPr id="58940515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05153" name="Slika 1" descr="Slika na kojoj se prikazuje tekst, snimka zaslona, Fon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A8C" w14:textId="113D16E6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editText „godine“</w:t>
      </w:r>
    </w:p>
    <w:p w14:paraId="084563E4" w14:textId="77777777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8066BBE" w14:textId="692A5E25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godine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03ED3" w14:textId="2257915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3C570696" w14:textId="4952D3B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71A46B7A" w14:textId="3B3B29AF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>
        <w:rPr>
          <w:rFonts w:ascii="Times New Roman" w:hAnsi="Times New Roman" w:cs="Times New Roman"/>
          <w:sz w:val="24"/>
          <w:szCs w:val="24"/>
        </w:rPr>
        <w:t>godine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4BBC0FFF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textColorHint – </w:t>
      </w:r>
      <w:r w:rsidRPr="00A23A47">
        <w:rPr>
          <w:rFonts w:ascii="Times New Roman" w:hAnsi="Times New Roman" w:cs="Times New Roman"/>
          <w:sz w:val="24"/>
          <w:szCs w:val="24"/>
        </w:rPr>
        <w:t>boja teksta za hint</w:t>
      </w:r>
    </w:p>
    <w:p w14:paraId="0E5C814A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2BFCEC" w14:textId="2BD3AE0F" w:rsidR="001B722F" w:rsidRP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layout_marginStart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početna margina (lijeva)</w:t>
      </w:r>
    </w:p>
    <w:p w14:paraId="0DD8BB71" w14:textId="097CB4CD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>
        <w:rPr>
          <w:rFonts w:ascii="Times New Roman" w:hAnsi="Times New Roman" w:cs="Times New Roman"/>
          <w:sz w:val="24"/>
          <w:szCs w:val="24"/>
        </w:rPr>
        <w:t>editText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4E9BA36F" w14:textId="66B97353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početkom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lijevim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dijelom)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43D9BACE" w14:textId="55EB93AF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lijevom stranom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12E056BE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gornjim dijelom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12E5D002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0FFB937A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049673F5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4AD358FF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7EFA18C0" w14:textId="033A7A52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1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34FA3" wp14:editId="63C314BB">
            <wp:extent cx="5506218" cy="2591162"/>
            <wp:effectExtent l="0" t="0" r="0" b="0"/>
            <wp:docPr id="60648263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2638" name="Slika 1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16C" w14:textId="6DDBF612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editText „radniPolozaj“</w:t>
      </w:r>
    </w:p>
    <w:p w14:paraId="47ACC7E2" w14:textId="77777777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684B421" w14:textId="39D290F2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 w:rsidR="007678DD">
        <w:rPr>
          <w:rFonts w:ascii="Times New Roman" w:hAnsi="Times New Roman" w:cs="Times New Roman"/>
          <w:sz w:val="24"/>
          <w:szCs w:val="24"/>
        </w:rPr>
        <w:t>radniPolozaj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FF42EF" w14:textId="5084F1E2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4AB7A8B6" w14:textId="651884DE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02D01873" w14:textId="77777777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>
        <w:rPr>
          <w:rFonts w:ascii="Times New Roman" w:hAnsi="Times New Roman" w:cs="Times New Roman"/>
          <w:sz w:val="24"/>
          <w:szCs w:val="24"/>
        </w:rPr>
        <w:t>godine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0446AE73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textColorHint – </w:t>
      </w:r>
      <w:r w:rsidRPr="00A23A47">
        <w:rPr>
          <w:rFonts w:ascii="Times New Roman" w:hAnsi="Times New Roman" w:cs="Times New Roman"/>
          <w:sz w:val="24"/>
          <w:szCs w:val="24"/>
        </w:rPr>
        <w:t>boja teksta za hint</w:t>
      </w:r>
    </w:p>
    <w:p w14:paraId="269F2DE0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AFA868" w14:textId="77777777" w:rsidR="001B722F" w:rsidRP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layout_marginStart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početna margina (lijeva)</w:t>
      </w:r>
    </w:p>
    <w:p w14:paraId="44DC77A8" w14:textId="4C911C3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prez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58E75055" w14:textId="76B8C26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krajem</w:t>
      </w:r>
      <w:r w:rsidRPr="00A2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desnim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dijelom) </w:t>
      </w:r>
      <w:r>
        <w:rPr>
          <w:rFonts w:ascii="Times New Roman" w:hAnsi="Times New Roman" w:cs="Times New Roman"/>
          <w:sz w:val="24"/>
          <w:szCs w:val="24"/>
        </w:rPr>
        <w:t>editText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godine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3D01A0B9" w14:textId="5B7ED0FE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r w:rsidR="007678DD">
        <w:rPr>
          <w:rFonts w:ascii="Times New Roman" w:hAnsi="Times New Roman" w:cs="Times New Roman"/>
          <w:sz w:val="24"/>
          <w:szCs w:val="24"/>
        </w:rPr>
        <w:t>desnom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stranom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 w:rsidR="007678DD">
        <w:rPr>
          <w:rFonts w:ascii="Times New Roman" w:hAnsi="Times New Roman" w:cs="Times New Roman"/>
          <w:sz w:val="24"/>
          <w:szCs w:val="24"/>
        </w:rPr>
        <w:t>prez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027FBCDE" w14:textId="69984094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gornjim dijelom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 w:rsidR="007678DD">
        <w:rPr>
          <w:rFonts w:ascii="Times New Roman" w:hAnsi="Times New Roman" w:cs="Times New Roman"/>
          <w:sz w:val="24"/>
          <w:szCs w:val="24"/>
        </w:rPr>
        <w:t>prez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3F1E3884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74960B90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19884F77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1D88F7C3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4ECCCBB8" w14:textId="69DD441E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  <w:r w:rsidRPr="00767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2BC1" wp14:editId="3E1A8ACB">
            <wp:extent cx="5182323" cy="2553056"/>
            <wp:effectExtent l="0" t="0" r="0" b="0"/>
            <wp:docPr id="1443199365" name="Slika 1" descr="Slika na kojoj se prikazuje tekst, snimka zaslona, izbornik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99365" name="Slika 1" descr="Slika na kojoj se prikazuje tekst, snimka zaslona, izbornik, Fon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5E9E" w14:textId="09DA28B9" w:rsidR="001B722F" w:rsidRDefault="007678DD" w:rsidP="007678D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recyclerView-a „recycler“</w:t>
      </w:r>
    </w:p>
    <w:p w14:paraId="1DD7C1EE" w14:textId="77777777" w:rsidR="007678DD" w:rsidRDefault="007678DD" w:rsidP="007678D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BD1FAEA" w14:textId="347E3F49" w:rsidR="007678DD" w:rsidRPr="00A23A47" w:rsidRDefault="007678DD" w:rsidP="00767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39BA7" w14:textId="7CE597A7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gumb 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76C73BCB" w14:textId="35D21083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>određuje visinu našeg</w:t>
      </w:r>
      <w:r>
        <w:rPr>
          <w:rFonts w:ascii="Times New Roman" w:hAnsi="Times New Roman" w:cs="Times New Roman"/>
          <w:sz w:val="24"/>
          <w:szCs w:val="24"/>
        </w:rPr>
        <w:t xml:space="preserve"> recycler-</w:t>
      </w:r>
      <w:r w:rsidRPr="00A23A47">
        <w:rPr>
          <w:rFonts w:ascii="Times New Roman" w:hAnsi="Times New Roman" w:cs="Times New Roman"/>
          <w:sz w:val="24"/>
          <w:szCs w:val="24"/>
        </w:rPr>
        <w:t xml:space="preserve">a;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recycler</w:t>
      </w:r>
    </w:p>
    <w:p w14:paraId="39E63221" w14:textId="77777777" w:rsidR="007678DD" w:rsidRDefault="007678DD" w:rsidP="00767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layout_marginStart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početna margina (lijeva)</w:t>
      </w:r>
    </w:p>
    <w:p w14:paraId="7CEE38C5" w14:textId="1AB14DC2" w:rsidR="007678DD" w:rsidRDefault="007678DD" w:rsidP="00767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>–</w:t>
      </w:r>
      <w:r w:rsidR="009C6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9C7">
        <w:rPr>
          <w:rFonts w:ascii="Times New Roman" w:hAnsi="Times New Roman" w:cs="Times New Roman"/>
          <w:sz w:val="24"/>
          <w:szCs w:val="24"/>
        </w:rPr>
        <w:t xml:space="preserve">gornja </w:t>
      </w:r>
      <w:r>
        <w:rPr>
          <w:rFonts w:ascii="Times New Roman" w:hAnsi="Times New Roman" w:cs="Times New Roman"/>
          <w:sz w:val="24"/>
          <w:szCs w:val="24"/>
        </w:rPr>
        <w:t xml:space="preserve">margina </w:t>
      </w:r>
    </w:p>
    <w:p w14:paraId="721F50C2" w14:textId="7D4A36F2" w:rsidR="007678DD" w:rsidRPr="001B722F" w:rsidRDefault="007678DD" w:rsidP="00767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>–</w:t>
      </w:r>
      <w:r w:rsidR="009C6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9C7">
        <w:rPr>
          <w:rFonts w:ascii="Times New Roman" w:hAnsi="Times New Roman" w:cs="Times New Roman"/>
          <w:sz w:val="24"/>
          <w:szCs w:val="24"/>
        </w:rPr>
        <w:t xml:space="preserve">krajnja </w:t>
      </w:r>
      <w:r>
        <w:rPr>
          <w:rFonts w:ascii="Times New Roman" w:hAnsi="Times New Roman" w:cs="Times New Roman"/>
          <w:sz w:val="24"/>
          <w:szCs w:val="24"/>
        </w:rPr>
        <w:t>margina (</w:t>
      </w:r>
      <w:r w:rsidR="009C69C7">
        <w:rPr>
          <w:rFonts w:ascii="Times New Roman" w:hAnsi="Times New Roman" w:cs="Times New Roman"/>
          <w:sz w:val="24"/>
          <w:szCs w:val="24"/>
        </w:rPr>
        <w:t>desna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A31312" w14:textId="4AE3E50B" w:rsidR="007678DD" w:rsidRPr="001B722F" w:rsidRDefault="007678DD" w:rsidP="00767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="009C6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>–</w:t>
      </w:r>
      <w:r w:rsidR="009C69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9C7">
        <w:rPr>
          <w:rFonts w:ascii="Times New Roman" w:hAnsi="Times New Roman" w:cs="Times New Roman"/>
          <w:sz w:val="24"/>
          <w:szCs w:val="24"/>
        </w:rPr>
        <w:t xml:space="preserve">donja </w:t>
      </w:r>
      <w:r>
        <w:rPr>
          <w:rFonts w:ascii="Times New Roman" w:hAnsi="Times New Roman" w:cs="Times New Roman"/>
          <w:sz w:val="24"/>
          <w:szCs w:val="24"/>
        </w:rPr>
        <w:t>margina</w:t>
      </w:r>
    </w:p>
    <w:p w14:paraId="4F1DE56B" w14:textId="4C46521E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 w:rsidR="009C69C7">
        <w:rPr>
          <w:rFonts w:ascii="Times New Roman" w:hAnsi="Times New Roman" w:cs="Times New Roman"/>
          <w:sz w:val="24"/>
          <w:szCs w:val="24"/>
        </w:rPr>
        <w:t>recycler-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48F71402" w14:textId="354F8437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 w:rsidR="009C69C7">
        <w:rPr>
          <w:rFonts w:ascii="Times New Roman" w:hAnsi="Times New Roman" w:cs="Times New Roman"/>
          <w:sz w:val="24"/>
          <w:szCs w:val="24"/>
        </w:rPr>
        <w:t xml:space="preserve"> desnim</w:t>
      </w:r>
      <w:r w:rsidR="009C69C7"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49C77E45" w14:textId="75A28651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r w:rsidR="009C69C7">
        <w:rPr>
          <w:rFonts w:ascii="Times New Roman" w:hAnsi="Times New Roman" w:cs="Times New Roman"/>
          <w:sz w:val="24"/>
          <w:szCs w:val="24"/>
        </w:rPr>
        <w:t>lijevom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stranom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05440C57" w14:textId="1EA7E193" w:rsidR="007678DD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 w:rsidR="009C69C7"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 w:rsidR="009C69C7">
        <w:rPr>
          <w:rFonts w:ascii="Times New Roman" w:hAnsi="Times New Roman" w:cs="Times New Roman"/>
          <w:sz w:val="24"/>
          <w:szCs w:val="24"/>
        </w:rPr>
        <w:t>editText-a „ime“</w:t>
      </w:r>
    </w:p>
    <w:p w14:paraId="037F5FF2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67F3B42C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2E88DFEC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5C01B39A" w14:textId="66A85FE1" w:rsidR="009C69C7" w:rsidRDefault="009C69C7" w:rsidP="009C69C7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57548291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Programski kod „item_employee“</w:t>
      </w:r>
      <w:bookmarkEnd w:id="3"/>
    </w:p>
    <w:p w14:paraId="43AECA65" w14:textId="490A9B8D" w:rsidR="00F02B59" w:rsidRDefault="00F02B59" w:rsidP="00F02B59">
      <w:r w:rsidRPr="00F02B5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9428FF0" wp14:editId="6F0C6D8F">
            <wp:simplePos x="0" y="0"/>
            <wp:positionH relativeFrom="column">
              <wp:posOffset>323850</wp:posOffset>
            </wp:positionH>
            <wp:positionV relativeFrom="paragraph">
              <wp:posOffset>264160</wp:posOffset>
            </wp:positionV>
            <wp:extent cx="4619625" cy="2508885"/>
            <wp:effectExtent l="0" t="0" r="9525" b="5715"/>
            <wp:wrapTight wrapText="bothSides">
              <wp:wrapPolygon edited="0">
                <wp:start x="0" y="0"/>
                <wp:lineTo x="0" y="21485"/>
                <wp:lineTo x="21555" y="21485"/>
                <wp:lineTo x="21555" y="0"/>
                <wp:lineTo x="0" y="0"/>
              </wp:wrapPolygon>
            </wp:wrapTight>
            <wp:docPr id="1155870797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0797" name="Slika 1" descr="Slika na kojoj se prikazuje tekst, snimka zaslona, Font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D6CBB" w14:textId="009F973E" w:rsidR="00F02B59" w:rsidRPr="00F02B59" w:rsidRDefault="00F02B59" w:rsidP="00F02B59"/>
    <w:p w14:paraId="5A8A2FFA" w14:textId="7FA0708C" w:rsidR="009C69C7" w:rsidRPr="009C69C7" w:rsidRDefault="009C69C7" w:rsidP="009C69C7">
      <w:pPr>
        <w:rPr>
          <w:rFonts w:ascii="Times New Roman" w:hAnsi="Times New Roman" w:cs="Times New Roman"/>
          <w:sz w:val="24"/>
          <w:szCs w:val="24"/>
        </w:rPr>
      </w:pPr>
    </w:p>
    <w:p w14:paraId="24762FB6" w14:textId="7408DD35" w:rsidR="009C69C7" w:rsidRDefault="009C69C7" w:rsidP="009C69C7"/>
    <w:p w14:paraId="1EC4B583" w14:textId="77777777" w:rsidR="00F02B59" w:rsidRDefault="00F02B59" w:rsidP="009C69C7"/>
    <w:p w14:paraId="33E90906" w14:textId="77777777" w:rsidR="00F02B59" w:rsidRDefault="00F02B59" w:rsidP="009C69C7"/>
    <w:p w14:paraId="7CDBF17D" w14:textId="77777777" w:rsidR="00F02B59" w:rsidRDefault="00F02B59" w:rsidP="009C69C7"/>
    <w:p w14:paraId="60DFE540" w14:textId="77777777" w:rsidR="00F02B59" w:rsidRDefault="00F02B59" w:rsidP="009C69C7"/>
    <w:p w14:paraId="00825F62" w14:textId="77777777" w:rsidR="00F02B59" w:rsidRDefault="00F02B59" w:rsidP="009C69C7"/>
    <w:p w14:paraId="097F9E1C" w14:textId="77777777" w:rsidR="00F02B59" w:rsidRDefault="00F02B59" w:rsidP="009C69C7"/>
    <w:p w14:paraId="25DC7D52" w14:textId="10803440" w:rsidR="00F02B59" w:rsidRDefault="00F02B59" w:rsidP="00F02B5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textView-a „id“</w:t>
      </w:r>
    </w:p>
    <w:p w14:paraId="67071D11" w14:textId="77777777" w:rsidR="00F02B59" w:rsidRDefault="00F02B59" w:rsidP="00F02B59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0AF7550" w14:textId="2B1F0D1F" w:rsidR="00F02B59" w:rsidRPr="00A23A47" w:rsidRDefault="00F02B59" w:rsidP="00F02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345B6C" w14:textId="567A8521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>
        <w:rPr>
          <w:rFonts w:ascii="Times New Roman" w:hAnsi="Times New Roman" w:cs="Times New Roman"/>
          <w:sz w:val="24"/>
          <w:szCs w:val="24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>
        <w:rPr>
          <w:rFonts w:ascii="Times New Roman" w:hAnsi="Times New Roman" w:cs="Times New Roman"/>
          <w:sz w:val="24"/>
          <w:szCs w:val="24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mu je potrebno da obuhvati tekst u </w:t>
      </w:r>
      <w:r>
        <w:rPr>
          <w:rFonts w:ascii="Times New Roman" w:hAnsi="Times New Roman" w:cs="Times New Roman"/>
          <w:sz w:val="24"/>
          <w:szCs w:val="24"/>
        </w:rPr>
        <w:t>textView-a</w:t>
      </w:r>
    </w:p>
    <w:p w14:paraId="61A42482" w14:textId="2D7AC771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>
        <w:rPr>
          <w:rFonts w:ascii="Times New Roman" w:hAnsi="Times New Roman" w:cs="Times New Roman"/>
          <w:sz w:val="24"/>
          <w:szCs w:val="24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>
        <w:rPr>
          <w:rFonts w:ascii="Times New Roman" w:hAnsi="Times New Roman" w:cs="Times New Roman"/>
          <w:sz w:val="24"/>
          <w:szCs w:val="24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mu je potrebno da obuhvati tekst u </w:t>
      </w:r>
      <w:r>
        <w:rPr>
          <w:rFonts w:ascii="Times New Roman" w:hAnsi="Times New Roman" w:cs="Times New Roman"/>
          <w:sz w:val="24"/>
          <w:szCs w:val="24"/>
        </w:rPr>
        <w:t>textView</w:t>
      </w:r>
    </w:p>
    <w:p w14:paraId="50558DB4" w14:textId="77777777" w:rsidR="00F02B59" w:rsidRDefault="00F02B59" w:rsidP="00F02B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5E3662" w14:textId="4F580E8C" w:rsidR="00F02B59" w:rsidRDefault="00F02B59" w:rsidP="00F02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textColor – </w:t>
      </w:r>
      <w:r>
        <w:rPr>
          <w:rFonts w:ascii="Times New Roman" w:hAnsi="Times New Roman" w:cs="Times New Roman"/>
          <w:sz w:val="24"/>
          <w:szCs w:val="24"/>
        </w:rPr>
        <w:t>boja teksta</w:t>
      </w:r>
    </w:p>
    <w:p w14:paraId="3D45BC7C" w14:textId="4E28F108" w:rsidR="00F02B59" w:rsidRDefault="00F02B59" w:rsidP="00F02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layout_weight – </w:t>
      </w:r>
      <w:r>
        <w:rPr>
          <w:rFonts w:ascii="Times New Roman" w:hAnsi="Times New Roman" w:cs="Times New Roman"/>
          <w:sz w:val="24"/>
          <w:szCs w:val="24"/>
        </w:rPr>
        <w:t>težina elementa</w:t>
      </w:r>
    </w:p>
    <w:p w14:paraId="6DD01287" w14:textId="5218FCA2" w:rsidR="00F02B59" w:rsidRPr="00F02B59" w:rsidRDefault="00F02B59" w:rsidP="00F02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gravity - </w:t>
      </w:r>
      <w:r>
        <w:rPr>
          <w:rFonts w:ascii="Times New Roman" w:hAnsi="Times New Roman" w:cs="Times New Roman"/>
          <w:sz w:val="24"/>
          <w:szCs w:val="24"/>
        </w:rPr>
        <w:t>poravnanje</w:t>
      </w:r>
    </w:p>
    <w:p w14:paraId="7D2A2268" w14:textId="2AFF8441" w:rsidR="00F02B59" w:rsidRPr="001B722F" w:rsidRDefault="00F02B59" w:rsidP="00F02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sve 4</w:t>
      </w:r>
      <w:r>
        <w:rPr>
          <w:rFonts w:ascii="Times New Roman" w:hAnsi="Times New Roman" w:cs="Times New Roman"/>
          <w:sz w:val="24"/>
          <w:szCs w:val="24"/>
        </w:rPr>
        <w:t xml:space="preserve"> margin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6DED3" w14:textId="66E7ABB9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textView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>
        <w:rPr>
          <w:rFonts w:ascii="Times New Roman" w:hAnsi="Times New Roman" w:cs="Times New Roman"/>
          <w:sz w:val="24"/>
          <w:szCs w:val="24"/>
        </w:rPr>
        <w:t>linearLayout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6F4F25FB" w14:textId="4A077850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krajem</w:t>
      </w:r>
      <w:r w:rsidRPr="00A2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desnim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dijelom) </w:t>
      </w:r>
      <w:r>
        <w:rPr>
          <w:rFonts w:ascii="Times New Roman" w:hAnsi="Times New Roman" w:cs="Times New Roman"/>
          <w:sz w:val="24"/>
          <w:szCs w:val="24"/>
        </w:rPr>
        <w:t>linearLayout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0326C2D7" w14:textId="61833F7C" w:rsidR="00F02B59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textView-a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r>
        <w:rPr>
          <w:rFonts w:ascii="Times New Roman" w:hAnsi="Times New Roman" w:cs="Times New Roman"/>
          <w:sz w:val="24"/>
          <w:szCs w:val="24"/>
        </w:rPr>
        <w:t>desnom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stranom </w:t>
      </w:r>
      <w:r>
        <w:rPr>
          <w:rFonts w:ascii="Times New Roman" w:hAnsi="Times New Roman" w:cs="Times New Roman"/>
          <w:sz w:val="24"/>
          <w:szCs w:val="24"/>
        </w:rPr>
        <w:t>linearLayout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ll2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03CAC94C" w14:textId="77777777" w:rsidR="00602461" w:rsidRDefault="00602461" w:rsidP="00F02B59">
      <w:pPr>
        <w:rPr>
          <w:rFonts w:ascii="Times New Roman" w:hAnsi="Times New Roman" w:cs="Times New Roman"/>
          <w:sz w:val="24"/>
          <w:szCs w:val="24"/>
        </w:rPr>
      </w:pPr>
    </w:p>
    <w:p w14:paraId="2C339C8C" w14:textId="77777777" w:rsidR="00602461" w:rsidRDefault="00602461" w:rsidP="00F02B59">
      <w:pPr>
        <w:rPr>
          <w:rFonts w:ascii="Times New Roman" w:hAnsi="Times New Roman" w:cs="Times New Roman"/>
          <w:sz w:val="24"/>
          <w:szCs w:val="24"/>
        </w:rPr>
      </w:pPr>
    </w:p>
    <w:p w14:paraId="2CB83A6D" w14:textId="77777777" w:rsidR="00602461" w:rsidRDefault="00602461" w:rsidP="00F02B59">
      <w:pPr>
        <w:rPr>
          <w:rFonts w:ascii="Times New Roman" w:hAnsi="Times New Roman" w:cs="Times New Roman"/>
          <w:sz w:val="24"/>
          <w:szCs w:val="24"/>
        </w:rPr>
      </w:pPr>
    </w:p>
    <w:p w14:paraId="2F5CF508" w14:textId="3EDF4436" w:rsidR="00602461" w:rsidRPr="00F02B59" w:rsidRDefault="00602461" w:rsidP="00F02B59">
      <w:pPr>
        <w:rPr>
          <w:rFonts w:ascii="Times New Roman" w:hAnsi="Times New Roman" w:cs="Times New Roman"/>
          <w:sz w:val="24"/>
          <w:szCs w:val="24"/>
        </w:rPr>
      </w:pPr>
      <w:r w:rsidRPr="00602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48943A" wp14:editId="796B28EB">
            <wp:extent cx="5258534" cy="1695687"/>
            <wp:effectExtent l="0" t="0" r="0" b="0"/>
            <wp:docPr id="1051086587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86587" name="Slika 1" descr="Slika na kojoj se prikazuje tekst, snimka zaslona, Fon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E72C" w14:textId="62BDEE99" w:rsidR="00F02B59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Linear layout-a „ll“</w:t>
      </w:r>
    </w:p>
    <w:p w14:paraId="1B142C09" w14:textId="77777777" w:rsidR="00602461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744F6F2" w14:textId="6658DDE2" w:rsidR="00602461" w:rsidRPr="00A23A47" w:rsidRDefault="00602461" w:rsidP="006024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C257DD" w14:textId="26C3464D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match_parent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Linear layout</w:t>
      </w:r>
      <w:r>
        <w:rPr>
          <w:rFonts w:ascii="Times New Roman" w:hAnsi="Times New Roman" w:cs="Times New Roman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</w:t>
      </w:r>
      <w:r>
        <w:rPr>
          <w:rFonts w:ascii="Times New Roman" w:hAnsi="Times New Roman" w:cs="Times New Roman"/>
          <w:sz w:val="24"/>
          <w:szCs w:val="24"/>
        </w:rPr>
        <w:t>mjesto preko cijele širine ekrana</w:t>
      </w:r>
      <w:r w:rsidRPr="00A23A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18ABC" w14:textId="61DEEC88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 w:rsidRPr="00602461">
        <w:rPr>
          <w:rFonts w:ascii="Times New Roman" w:hAnsi="Times New Roman" w:cs="Times New Roman"/>
        </w:rPr>
        <w:t>Linear layout</w:t>
      </w:r>
      <w:r>
        <w:rPr>
          <w:rFonts w:ascii="Times New Roman" w:hAnsi="Times New Roman" w:cs="Times New Roman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>zauzeti onoliko mjesta koliko mu je potrebno da obuhvati tekst</w:t>
      </w:r>
    </w:p>
    <w:p w14:paraId="2015CE00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sve 4 margine </w:t>
      </w:r>
    </w:p>
    <w:p w14:paraId="5E094718" w14:textId="5E612AAF" w:rsidR="00602461" w:rsidRP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orientation – </w:t>
      </w:r>
      <w:r>
        <w:rPr>
          <w:rFonts w:ascii="Times New Roman" w:hAnsi="Times New Roman" w:cs="Times New Roman"/>
          <w:sz w:val="24"/>
          <w:szCs w:val="24"/>
        </w:rPr>
        <w:t xml:space="preserve">orijentacija </w:t>
      </w:r>
      <w:r w:rsidRPr="00602461">
        <w:rPr>
          <w:rFonts w:ascii="Times New Roman" w:hAnsi="Times New Roman" w:cs="Times New Roman"/>
        </w:rPr>
        <w:t>Linear layout-a</w:t>
      </w:r>
    </w:p>
    <w:p w14:paraId="51AD4F03" w14:textId="1EC49F17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>
        <w:rPr>
          <w:rFonts w:ascii="Times New Roman" w:hAnsi="Times New Roman" w:cs="Times New Roman"/>
          <w:sz w:val="24"/>
          <w:szCs w:val="24"/>
        </w:rPr>
        <w:t>linearLayout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00BD052E" w14:textId="360E5629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</w:t>
      </w:r>
      <w:r>
        <w:rPr>
          <w:rFonts w:ascii="Times New Roman" w:hAnsi="Times New Roman" w:cs="Times New Roman"/>
          <w:b/>
          <w:bCs/>
          <w:sz w:val="24"/>
          <w:szCs w:val="24"/>
        </w:rPr>
        <w:t>tTop_toTop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gornji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dio </w:t>
      </w:r>
      <w:r w:rsidRPr="00A23A47">
        <w:rPr>
          <w:rFonts w:ascii="Times New Roman" w:hAnsi="Times New Roman" w:cs="Times New Roman"/>
          <w:sz w:val="24"/>
          <w:szCs w:val="24"/>
        </w:rPr>
        <w:t xml:space="preserve">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r>
        <w:rPr>
          <w:rFonts w:ascii="Times New Roman" w:hAnsi="Times New Roman" w:cs="Times New Roman"/>
          <w:sz w:val="24"/>
          <w:szCs w:val="24"/>
        </w:rPr>
        <w:t>gornjom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stranom </w:t>
      </w:r>
      <w:r>
        <w:rPr>
          <w:rFonts w:ascii="Times New Roman" w:hAnsi="Times New Roman" w:cs="Times New Roman"/>
          <w:sz w:val="24"/>
          <w:szCs w:val="24"/>
        </w:rPr>
        <w:t>zaslona</w:t>
      </w:r>
    </w:p>
    <w:p w14:paraId="716F01E4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3DAB55C3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0A2BE55D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285E15ED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79B128B9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2FF60DD0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00E15DCC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5E29E5D7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676D1D26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1822C969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44B0948E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409EC945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4F153640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516BB810" w14:textId="274D2852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602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096B9" wp14:editId="5573153E">
            <wp:extent cx="5344271" cy="2753109"/>
            <wp:effectExtent l="0" t="0" r="8890" b="9525"/>
            <wp:docPr id="106606387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6387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2D8D" w14:textId="3D18EED8" w:rsidR="00602461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TextView-a „ime“</w:t>
      </w:r>
    </w:p>
    <w:p w14:paraId="249A4D4D" w14:textId="77777777" w:rsidR="00602461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B9FC169" w14:textId="77777777" w:rsidR="00602461" w:rsidRP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791E633F" w14:textId="2C3A7C50" w:rsidR="00602461" w:rsidRPr="00A23A47" w:rsidRDefault="00602461" w:rsidP="006024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D24E9E" w14:textId="59768CD8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281EB813" w14:textId="631F03EE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>zauzeti onoliko mjesta koliko mu je potrebno da obuhvati tekst</w:t>
      </w:r>
    </w:p>
    <w:p w14:paraId="26E3337F" w14:textId="0A70CB82" w:rsid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layout_weight – </w:t>
      </w:r>
      <w:r>
        <w:rPr>
          <w:rFonts w:ascii="Times New Roman" w:hAnsi="Times New Roman" w:cs="Times New Roman"/>
          <w:sz w:val="24"/>
          <w:szCs w:val="24"/>
        </w:rPr>
        <w:t>težina elementa</w:t>
      </w:r>
    </w:p>
    <w:p w14:paraId="29F8659E" w14:textId="723E2415" w:rsidR="0007409B" w:rsidRP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6A56D493" w14:textId="510B17E5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textColor – </w:t>
      </w:r>
      <w:r>
        <w:rPr>
          <w:rFonts w:ascii="Times New Roman" w:hAnsi="Times New Roman" w:cs="Times New Roman"/>
          <w:sz w:val="24"/>
          <w:szCs w:val="24"/>
        </w:rPr>
        <w:t>boja teksta</w:t>
      </w:r>
    </w:p>
    <w:p w14:paraId="7625F3DE" w14:textId="24AF0775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</w:t>
      </w:r>
      <w:r w:rsidR="0007409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414BBBB7" w14:textId="6616B53E" w:rsidR="0007409B" w:rsidRP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gravity - </w:t>
      </w:r>
      <w:r>
        <w:rPr>
          <w:rFonts w:ascii="Times New Roman" w:hAnsi="Times New Roman" w:cs="Times New Roman"/>
          <w:sz w:val="24"/>
          <w:szCs w:val="24"/>
        </w:rPr>
        <w:t>poravnanje</w:t>
      </w:r>
    </w:p>
    <w:p w14:paraId="42BBF0E2" w14:textId="34062218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14E6BE" w14:textId="69EA8FBF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 w:rsidR="0007409B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 w:rsidR="0007409B" w:rsidRPr="00602461">
        <w:rPr>
          <w:rFonts w:ascii="Times New Roman" w:hAnsi="Times New Roman" w:cs="Times New Roman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09B">
        <w:rPr>
          <w:rFonts w:ascii="Times New Roman" w:hAnsi="Times New Roman" w:cs="Times New Roman"/>
          <w:sz w:val="24"/>
          <w:szCs w:val="24"/>
        </w:rPr>
        <w:t>desnom stranom ekrana</w:t>
      </w:r>
    </w:p>
    <w:p w14:paraId="1FE4DC4B" w14:textId="62E412E6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lijevom stranom </w:t>
      </w:r>
      <w:r w:rsidR="0007409B">
        <w:rPr>
          <w:rFonts w:ascii="Times New Roman" w:hAnsi="Times New Roman" w:cs="Times New Roman"/>
          <w:sz w:val="24"/>
          <w:szCs w:val="24"/>
        </w:rPr>
        <w:t>ekrana</w:t>
      </w:r>
    </w:p>
    <w:p w14:paraId="29E3F7D9" w14:textId="28B1B599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>; u našem slučaju s gornjim dijelom ekrana „parent“</w:t>
      </w:r>
    </w:p>
    <w:p w14:paraId="3ADD69C2" w14:textId="77777777" w:rsid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</w:p>
    <w:p w14:paraId="37F75F41" w14:textId="77777777" w:rsid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</w:p>
    <w:p w14:paraId="3DF1BEA5" w14:textId="7F863380" w:rsidR="0007409B" w:rsidRPr="00A23A47" w:rsidRDefault="0007409B" w:rsidP="00602461">
      <w:pPr>
        <w:rPr>
          <w:rFonts w:ascii="Times New Roman" w:hAnsi="Times New Roman" w:cs="Times New Roman"/>
          <w:sz w:val="24"/>
          <w:szCs w:val="24"/>
        </w:rPr>
      </w:pPr>
      <w:r w:rsidRPr="000740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72A1D8" wp14:editId="7AB7CE7B">
            <wp:extent cx="5506218" cy="2800741"/>
            <wp:effectExtent l="0" t="0" r="0" b="0"/>
            <wp:docPr id="1962180549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0549" name="Slika 1" descr="Slika na kojoj se prikazuje tekst, snimka zaslona, Fon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FFE7" w14:textId="090BB3E4" w:rsidR="007678DD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r w:rsidRPr="0007409B">
        <w:rPr>
          <w:rFonts w:ascii="Times New Roman" w:hAnsi="Times New Roman" w:cs="Times New Roman"/>
          <w:b/>
          <w:bCs/>
          <w:i/>
          <w:iCs/>
          <w:color w:val="000000" w:themeColor="text1"/>
        </w:rPr>
        <w:t>TextView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„prezime“</w:t>
      </w:r>
    </w:p>
    <w:p w14:paraId="787C6FDF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919B344" w14:textId="5668FB10" w:rsidR="0007409B" w:rsidRPr="00A23A47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prezime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FF00FB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26D58FC0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>zauzeti onoliko mjesta koliko mu je potrebno da obuhvati tekst</w:t>
      </w:r>
    </w:p>
    <w:p w14:paraId="69F8882C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layout_weight – </w:t>
      </w:r>
      <w:r>
        <w:rPr>
          <w:rFonts w:ascii="Times New Roman" w:hAnsi="Times New Roman" w:cs="Times New Roman"/>
          <w:sz w:val="24"/>
          <w:szCs w:val="24"/>
        </w:rPr>
        <w:t>težina elementa</w:t>
      </w:r>
    </w:p>
    <w:p w14:paraId="7E8CEE80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7FA6A1A0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textColor – </w:t>
      </w:r>
      <w:r>
        <w:rPr>
          <w:rFonts w:ascii="Times New Roman" w:hAnsi="Times New Roman" w:cs="Times New Roman"/>
          <w:sz w:val="24"/>
          <w:szCs w:val="24"/>
        </w:rPr>
        <w:t>boja teksta</w:t>
      </w:r>
    </w:p>
    <w:p w14:paraId="36938484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544F8C80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gravity - </w:t>
      </w:r>
      <w:r>
        <w:rPr>
          <w:rFonts w:ascii="Times New Roman" w:hAnsi="Times New Roman" w:cs="Times New Roman"/>
          <w:sz w:val="24"/>
          <w:szCs w:val="24"/>
        </w:rPr>
        <w:t>poravnanje</w:t>
      </w:r>
    </w:p>
    <w:p w14:paraId="0ACDEE75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41BDD2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 w:rsidRPr="00602461">
        <w:rPr>
          <w:rFonts w:ascii="Times New Roman" w:hAnsi="Times New Roman" w:cs="Times New Roman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desnom stranom ekrana</w:t>
      </w:r>
    </w:p>
    <w:p w14:paraId="0A1BE76D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lijevom stranom </w:t>
      </w:r>
      <w:r>
        <w:rPr>
          <w:rFonts w:ascii="Times New Roman" w:hAnsi="Times New Roman" w:cs="Times New Roman"/>
          <w:sz w:val="24"/>
          <w:szCs w:val="24"/>
        </w:rPr>
        <w:t>ekrana</w:t>
      </w:r>
    </w:p>
    <w:p w14:paraId="6B89F4AC" w14:textId="14562AE2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gornjim dijelom </w:t>
      </w:r>
      <w:r>
        <w:rPr>
          <w:rFonts w:ascii="Times New Roman" w:hAnsi="Times New Roman" w:cs="Times New Roman"/>
          <w:sz w:val="24"/>
          <w:szCs w:val="24"/>
        </w:rPr>
        <w:t>TextView-a „ime“</w:t>
      </w:r>
    </w:p>
    <w:p w14:paraId="5144EF07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0700B232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41D0D316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1B6477A1" w14:textId="491999AD" w:rsidR="0007409B" w:rsidRDefault="00FA2767" w:rsidP="0007409B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9534B" wp14:editId="2A6D4F18">
            <wp:extent cx="5106113" cy="1952898"/>
            <wp:effectExtent l="0" t="0" r="0" b="9525"/>
            <wp:docPr id="101140336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3365" name="Slika 1" descr="Slika na kojoj se prikazuje tekst, snimka zaslona, Font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4E77" w14:textId="2C65845C" w:rsidR="0007409B" w:rsidRDefault="00FA2767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Linear layout-a „ll2“</w:t>
      </w:r>
    </w:p>
    <w:p w14:paraId="3069CAAC" w14:textId="77777777" w:rsidR="00FA2767" w:rsidRDefault="00FA2767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6248C726" w14:textId="66410AA7" w:rsidR="00FA2767" w:rsidRPr="00A23A4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0CD4D9" w14:textId="77777777" w:rsidR="00FA2767" w:rsidRPr="00A23A4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match_parent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Linear layout</w:t>
      </w:r>
      <w:r>
        <w:rPr>
          <w:rFonts w:ascii="Times New Roman" w:hAnsi="Times New Roman" w:cs="Times New Roman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</w:t>
      </w:r>
      <w:r>
        <w:rPr>
          <w:rFonts w:ascii="Times New Roman" w:hAnsi="Times New Roman" w:cs="Times New Roman"/>
          <w:sz w:val="24"/>
          <w:szCs w:val="24"/>
        </w:rPr>
        <w:t>mjesto preko cijele širine ekrana</w:t>
      </w:r>
      <w:r w:rsidRPr="00A23A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E4CB8" w14:textId="77777777" w:rsidR="00FA2767" w:rsidRPr="00A23A4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 w:rsidRPr="00602461">
        <w:rPr>
          <w:rFonts w:ascii="Times New Roman" w:hAnsi="Times New Roman" w:cs="Times New Roman"/>
        </w:rPr>
        <w:t>Linear layout</w:t>
      </w:r>
      <w:r>
        <w:rPr>
          <w:rFonts w:ascii="Times New Roman" w:hAnsi="Times New Roman" w:cs="Times New Roman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>zauzeti onoliko mjesta koliko mu je potrebno da obuhvati tekst</w:t>
      </w:r>
    </w:p>
    <w:p w14:paraId="26E1F80D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sve 4 margine </w:t>
      </w:r>
    </w:p>
    <w:p w14:paraId="45F5CFF5" w14:textId="77777777" w:rsidR="00FA2767" w:rsidRPr="00602461" w:rsidRDefault="00FA2767" w:rsidP="00FA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orientation – </w:t>
      </w:r>
      <w:r>
        <w:rPr>
          <w:rFonts w:ascii="Times New Roman" w:hAnsi="Times New Roman" w:cs="Times New Roman"/>
          <w:sz w:val="24"/>
          <w:szCs w:val="24"/>
        </w:rPr>
        <w:t xml:space="preserve">orijentacija </w:t>
      </w:r>
      <w:r w:rsidRPr="00602461">
        <w:rPr>
          <w:rFonts w:ascii="Times New Roman" w:hAnsi="Times New Roman" w:cs="Times New Roman"/>
        </w:rPr>
        <w:t>Linear layout-a</w:t>
      </w:r>
    </w:p>
    <w:p w14:paraId="0237BD8E" w14:textId="01FD9A25" w:rsidR="00FA2767" w:rsidRPr="00A23A4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dijelom ekrana</w:t>
      </w:r>
    </w:p>
    <w:p w14:paraId="2F6F9201" w14:textId="2B4817D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Start_toStart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lijevi</w:t>
      </w:r>
      <w:r w:rsidRPr="00A23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dio </w:t>
      </w:r>
      <w:r w:rsidRPr="00A23A47">
        <w:rPr>
          <w:rFonts w:ascii="Times New Roman" w:hAnsi="Times New Roman" w:cs="Times New Roman"/>
          <w:sz w:val="24"/>
          <w:szCs w:val="24"/>
        </w:rPr>
        <w:t xml:space="preserve">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r>
        <w:rPr>
          <w:rFonts w:ascii="Times New Roman" w:hAnsi="Times New Roman" w:cs="Times New Roman"/>
          <w:sz w:val="24"/>
          <w:szCs w:val="24"/>
        </w:rPr>
        <w:t>lijevom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stranom </w:t>
      </w:r>
      <w:r w:rsidRPr="00602461">
        <w:rPr>
          <w:rFonts w:ascii="Times New Roman" w:hAnsi="Times New Roman" w:cs="Times New Roman"/>
        </w:rPr>
        <w:t>Linear layout-a</w:t>
      </w:r>
      <w:r>
        <w:rPr>
          <w:rFonts w:ascii="Times New Roman" w:hAnsi="Times New Roman" w:cs="Times New Roman"/>
        </w:rPr>
        <w:t xml:space="preserve"> „ll“</w:t>
      </w:r>
    </w:p>
    <w:p w14:paraId="5D52E757" w14:textId="6CD56ECA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Pr="00602461">
        <w:rPr>
          <w:rFonts w:ascii="Times New Roman" w:hAnsi="Times New Roman" w:cs="Times New Roman"/>
        </w:rPr>
        <w:t>Linear layout-a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gornjim dijelom </w:t>
      </w:r>
      <w:r>
        <w:rPr>
          <w:rFonts w:ascii="Times New Roman" w:hAnsi="Times New Roman" w:cs="Times New Roman"/>
          <w:sz w:val="24"/>
          <w:szCs w:val="24"/>
        </w:rPr>
        <w:t>ekrana</w:t>
      </w:r>
    </w:p>
    <w:p w14:paraId="0324E918" w14:textId="77777777" w:rsidR="00FA2767" w:rsidRPr="00FA2767" w:rsidRDefault="00FA2767" w:rsidP="00FA2767">
      <w:pPr>
        <w:rPr>
          <w:rFonts w:ascii="Times New Roman" w:hAnsi="Times New Roman" w:cs="Times New Roman"/>
          <w:color w:val="000000" w:themeColor="text1"/>
        </w:rPr>
      </w:pPr>
    </w:p>
    <w:p w14:paraId="4555B7EE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29AE8EA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EA3023F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2362D77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E79342C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99BA54C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AFFC373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EEBBB97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CF309E1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84F2513" w14:textId="77777777" w:rsidR="0007409B" w:rsidRDefault="0007409B" w:rsidP="00FA276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754B77C" w14:textId="6EEDA86E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7409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24C192C" wp14:editId="5CF2EFFD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315692" cy="2133898"/>
            <wp:effectExtent l="0" t="0" r="0" b="0"/>
            <wp:wrapTight wrapText="bothSides">
              <wp:wrapPolygon edited="0">
                <wp:start x="0" y="0"/>
                <wp:lineTo x="0" y="21407"/>
                <wp:lineTo x="21520" y="21407"/>
                <wp:lineTo x="21520" y="0"/>
                <wp:lineTo x="0" y="0"/>
              </wp:wrapPolygon>
            </wp:wrapTight>
            <wp:docPr id="1098453546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53546" name="Slika 1" descr="Slika na kojoj se prikazuje tekst, snimka zaslona, Font&#10;&#10;Opis je automatski generira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TextView-a „godine“</w:t>
      </w:r>
    </w:p>
    <w:p w14:paraId="31332D68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7EF4A41" w14:textId="4C47009F" w:rsidR="0007409B" w:rsidRPr="00A23A47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godine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005E4B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032E27B2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>zauzeti onoliko mjesta koliko mu je potrebno da obuhvati tekst</w:t>
      </w:r>
    </w:p>
    <w:p w14:paraId="1CB59B97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layout_weight – </w:t>
      </w:r>
      <w:r>
        <w:rPr>
          <w:rFonts w:ascii="Times New Roman" w:hAnsi="Times New Roman" w:cs="Times New Roman"/>
          <w:sz w:val="24"/>
          <w:szCs w:val="24"/>
        </w:rPr>
        <w:t>težina elementa</w:t>
      </w:r>
    </w:p>
    <w:p w14:paraId="7E1EA95D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79544224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textColor – </w:t>
      </w:r>
      <w:r>
        <w:rPr>
          <w:rFonts w:ascii="Times New Roman" w:hAnsi="Times New Roman" w:cs="Times New Roman"/>
          <w:sz w:val="24"/>
          <w:szCs w:val="24"/>
        </w:rPr>
        <w:t>boja teksta</w:t>
      </w:r>
    </w:p>
    <w:p w14:paraId="307A5025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5F617906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gravity - </w:t>
      </w:r>
      <w:r>
        <w:rPr>
          <w:rFonts w:ascii="Times New Roman" w:hAnsi="Times New Roman" w:cs="Times New Roman"/>
          <w:sz w:val="24"/>
          <w:szCs w:val="24"/>
        </w:rPr>
        <w:t>poravnanje</w:t>
      </w:r>
    </w:p>
    <w:p w14:paraId="396CD65D" w14:textId="77777777" w:rsidR="0007409B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75F455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E25B4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DDB8E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42AEE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936E8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99C22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35CC6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76A0C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9D7B2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7D006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ADDAB" w14:textId="41CDB59F" w:rsidR="00FA2767" w:rsidRPr="00A23A47" w:rsidRDefault="00FA2767" w:rsidP="0007409B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BBD6098" wp14:editId="5E02A9C7">
            <wp:simplePos x="0" y="0"/>
            <wp:positionH relativeFrom="column">
              <wp:posOffset>409575</wp:posOffset>
            </wp:positionH>
            <wp:positionV relativeFrom="paragraph">
              <wp:posOffset>85725</wp:posOffset>
            </wp:positionV>
            <wp:extent cx="4753638" cy="2114845"/>
            <wp:effectExtent l="0" t="0" r="8890" b="0"/>
            <wp:wrapTight wrapText="bothSides">
              <wp:wrapPolygon edited="0">
                <wp:start x="0" y="0"/>
                <wp:lineTo x="0" y="21405"/>
                <wp:lineTo x="21554" y="21405"/>
                <wp:lineTo x="21554" y="0"/>
                <wp:lineTo x="0" y="0"/>
              </wp:wrapPolygon>
            </wp:wrapTight>
            <wp:docPr id="66180930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09303" name="Slika 1" descr="Slika na kojoj se prikazuje tekst, snimka zaslona, Font&#10;&#10;Opis je automatski generira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302CD" w14:textId="6F8A6893" w:rsidR="0007409B" w:rsidRDefault="00FA2767" w:rsidP="00FA276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TextView-a „radniPolozaj“</w:t>
      </w:r>
    </w:p>
    <w:p w14:paraId="301AF2D0" w14:textId="77777777" w:rsidR="00FA2767" w:rsidRDefault="00FA2767" w:rsidP="00FA276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6C18B98E" w14:textId="2843CAC9" w:rsidR="00FA2767" w:rsidRPr="00A23A4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radniPolozaj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936650" w14:textId="77777777" w:rsidR="00FA2767" w:rsidRPr="00A23A4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30C8C9EE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>zauzeti onoliko mjesta koliko mu je potrebno da obuhvati tekst</w:t>
      </w:r>
    </w:p>
    <w:p w14:paraId="21F77226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layout_weight – </w:t>
      </w:r>
      <w:r>
        <w:rPr>
          <w:rFonts w:ascii="Times New Roman" w:hAnsi="Times New Roman" w:cs="Times New Roman"/>
          <w:sz w:val="24"/>
          <w:szCs w:val="24"/>
        </w:rPr>
        <w:t>težina elementa</w:t>
      </w:r>
    </w:p>
    <w:p w14:paraId="2CE2E89C" w14:textId="77777777" w:rsidR="00FA2767" w:rsidRPr="0007409B" w:rsidRDefault="00FA2767" w:rsidP="00FA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layout_margin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1802631E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textColor – </w:t>
      </w:r>
      <w:r>
        <w:rPr>
          <w:rFonts w:ascii="Times New Roman" w:hAnsi="Times New Roman" w:cs="Times New Roman"/>
          <w:sz w:val="24"/>
          <w:szCs w:val="24"/>
        </w:rPr>
        <w:t>boja teksta</w:t>
      </w:r>
    </w:p>
    <w:p w14:paraId="2EA14373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7BA56C8A" w14:textId="77777777" w:rsidR="00FA2767" w:rsidRPr="0007409B" w:rsidRDefault="00FA2767" w:rsidP="00FA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gravity - </w:t>
      </w:r>
      <w:r>
        <w:rPr>
          <w:rFonts w:ascii="Times New Roman" w:hAnsi="Times New Roman" w:cs="Times New Roman"/>
          <w:sz w:val="24"/>
          <w:szCs w:val="24"/>
        </w:rPr>
        <w:t>poravnanje</w:t>
      </w:r>
    </w:p>
    <w:p w14:paraId="1441DB34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FEC93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74A52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A60B4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9F378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3AE7C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46B0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2863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31C20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FA9A0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8A8E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FC5C9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E7174" w14:textId="1E62CF73" w:rsidR="00FA2767" w:rsidRDefault="00FA2767" w:rsidP="00FA2767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57548292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MainActivity</w:t>
      </w:r>
      <w:bookmarkEnd w:id="4"/>
    </w:p>
    <w:p w14:paraId="0694A6E0" w14:textId="77777777" w:rsidR="00FA2767" w:rsidRDefault="00FA2767" w:rsidP="00FA2767"/>
    <w:p w14:paraId="1B27D494" w14:textId="12FCCEBB" w:rsidR="00FA2767" w:rsidRP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3999A" wp14:editId="2D920C9B">
            <wp:extent cx="5731510" cy="2689225"/>
            <wp:effectExtent l="0" t="0" r="2540" b="0"/>
            <wp:docPr id="1316853665" name="Slika 1" descr="Slika na kojoj se prikazuje tekst, snimka zaslona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3665" name="Slika 1" descr="Slika na kojoj se prikazuje tekst, snimka zaslona, softver, računalo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129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</w:p>
    <w:p w14:paraId="76ADB7DE" w14:textId="7FAA6F0B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b/>
          <w:bCs/>
          <w:sz w:val="24"/>
          <w:szCs w:val="24"/>
        </w:rPr>
        <w:t>lateinit var binding: ActivityMainBinding:</w:t>
      </w:r>
      <w:r w:rsidRPr="00FA2767">
        <w:rPr>
          <w:rFonts w:ascii="Times New Roman" w:hAnsi="Times New Roman" w:cs="Times New Roman"/>
          <w:sz w:val="24"/>
          <w:szCs w:val="24"/>
        </w:rPr>
        <w:t xml:space="preserve"> Ova linija deklarira svojstvo binding tipa ActivityMainBinding s odgodnim inicijaliziranjem (lateinit)</w:t>
      </w:r>
    </w:p>
    <w:p w14:paraId="5E546E81" w14:textId="2389C094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b/>
          <w:bCs/>
          <w:sz w:val="24"/>
          <w:szCs w:val="24"/>
        </w:rPr>
        <w:t>private val database: DatabaseReference:</w:t>
      </w:r>
      <w:r w:rsidRPr="00FA2767">
        <w:rPr>
          <w:rFonts w:ascii="Times New Roman" w:hAnsi="Times New Roman" w:cs="Times New Roman"/>
          <w:sz w:val="24"/>
          <w:szCs w:val="24"/>
        </w:rPr>
        <w:t xml:space="preserve"> Ova linija deklarira privatno svojstvo database tipa DatabaseReference. DatabaseReference je klasa koja dolazi s Firebase Realtime Database bibliotekom. Ovdje se stvara instanca FirebaseDatabase s određenim URL-om za Firebase Realtime Database ("https://pmuprojekt-default-rtdb.europe-west1.firebasedatabase.app/"), a zatim se dobiva referenca na "zaposlenici" čvor u toj bazi podataka.</w:t>
      </w:r>
    </w:p>
    <w:p w14:paraId="559E9274" w14:textId="3F6540A9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 = ActivityMainBinding.inflate(layoutInflater):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koda koristi generiranu klasu ActivityMainBinding iz View Binding-a kako bi se inflatirao (stvorio) objekt binding. </w:t>
      </w:r>
    </w:p>
    <w:p w14:paraId="61F1CFF3" w14:textId="2A6E690A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setContentView(binding.root):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postavlja sadržaj aktivnosti na korijenski (root) pogled iz objekta binding. Metoda setContentView() se koristi u Android aktivnosti kako bi se postavio prikaz sadržaja aktivnosti. </w:t>
      </w:r>
    </w:p>
    <w:p w14:paraId="35EB7279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val ime = binding.ime.text.toString():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"ime" pomoću View Binding-a i pretvara ga u string. Vrijednost se pohranjuje u varijablu ime.  </w:t>
      </w:r>
    </w:p>
    <w:p w14:paraId="423CDCBE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val prezime = binding.prezime.text.toString():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Slično kao prethodna linija, ova linija dohvaća tekst unesen u polje s imenom "prezime" i pretvara ga u string. Vrijednost se pohranjuje u varijablu prezime. </w:t>
      </w:r>
    </w:p>
    <w:p w14:paraId="09FB893B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val godine = binding.godine.text.toString():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"godine" i pretvara ga u string. Vrijednost se pohranjuje u varijablu godine.  </w:t>
      </w:r>
    </w:p>
    <w:p w14:paraId="63DDC970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val radniPolozaj = binding.radniPolozaj.text.toString():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"radniPolozaj" i pretvara ga u string. Vrijednost se pohranjuje u varijablu radniPolozaj.  </w:t>
      </w:r>
    </w:p>
    <w:p w14:paraId="7C6C8A30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var id = 0:</w:t>
      </w:r>
      <w:r w:rsidRPr="00BC2617">
        <w:rPr>
          <w:rFonts w:ascii="Times New Roman" w:hAnsi="Times New Roman" w:cs="Times New Roman"/>
          <w:sz w:val="24"/>
          <w:szCs w:val="24"/>
        </w:rPr>
        <w:t xml:space="preserve"> Inicijalizacija varijable id na 0. Ova varijabla će kasnije sadržavati jedinstveni identifikator za novog zaposlenika.  </w:t>
      </w:r>
    </w:p>
    <w:p w14:paraId="3ADE40B0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if (!list.isEmpty()) id = list[list.size - 1].id + 1: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provjerava je li lista list prazna. Ako nije prazna, dodjeljuje se vrijednost id zadnjeg zaposlenika u listi povećana za 1, čime se generira jedinstveni identifikator za novog zaposlenika. </w:t>
      </w:r>
    </w:p>
    <w:p w14:paraId="55C679D0" w14:textId="2B9480FC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list.add(employees(ime, prezime, godine, radniPolozaj, id)):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Dodavanje novog zaposlenika u listu list. Koristi se konstruktor klase employees s podacima koje smo prikupili ranije. </w:t>
      </w:r>
    </w:p>
    <w:p w14:paraId="398A731B" w14:textId="3A3C04E4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database.setValue(list</w:t>
      </w:r>
      <w:r w:rsidRPr="00BC2617">
        <w:rPr>
          <w:rFonts w:ascii="Times New Roman" w:hAnsi="Times New Roman" w:cs="Times New Roman"/>
          <w:sz w:val="24"/>
          <w:szCs w:val="24"/>
        </w:rPr>
        <w:t>): Postavljanje vrijednosti u Firebase Realtime Database. Cijela lista list, koja sadrži podatke o zaposlenicima, postavlja se kao nova vrijednost u bazi podataka. Ova linija se koristi za ažuriranje podataka u stvarnom vremenu na Firebaseu.</w:t>
      </w:r>
    </w:p>
    <w:p w14:paraId="7F027D82" w14:textId="77777777" w:rsidR="00FA2767" w:rsidRP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</w:p>
    <w:p w14:paraId="3A25DA0A" w14:textId="77777777" w:rsidR="00FA2767" w:rsidRDefault="00FA2767" w:rsidP="00FA2767">
      <w:pPr>
        <w:rPr>
          <w:rFonts w:ascii="Times New Roman" w:hAnsi="Times New Roman" w:cs="Times New Roman"/>
          <w:color w:val="000000" w:themeColor="text1"/>
        </w:rPr>
      </w:pPr>
    </w:p>
    <w:p w14:paraId="599A73FF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3B5014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234121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54F5938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CDEC8A9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BF955B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38360B7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2B309264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3E17CD8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838D5AB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A540CCA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3B360A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7FC650B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200BA47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A03FD64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57D41B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1355247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FD3C8BC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D43A39E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3BCDFE4" w14:textId="12040B68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  <w:r w:rsidRPr="00BC261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0365CCA" wp14:editId="098DDF32">
            <wp:extent cx="5731510" cy="3479165"/>
            <wp:effectExtent l="0" t="0" r="2540" b="6985"/>
            <wp:docPr id="1300254539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4539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C7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00D32D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list.clear():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Prije nego što se ažurira s novim podacima, stari podaci u listi list se brišu.  </w:t>
      </w:r>
    </w:p>
    <w:p w14:paraId="0B82C04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try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Pokušaj izvršiti sljedeći blok koda. U slučaju neuspjeha (iznimka), program će preskočiti blok i nastaviti s izvođenjem ostatka koda.  </w:t>
      </w:r>
    </w:p>
    <w:p w14:paraId="1E53CCBF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 a: List&lt;employees&gt; = snapshot.children.map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Pomoću snapshot.children prolazi kroz svu djecu (podatke) u trenutnom stanju baze podataka. Metoda map konvertira te podatke u listu objekata tipa employees. </w:t>
      </w:r>
    </w:p>
    <w:p w14:paraId="7E50941B" w14:textId="0F8049FA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list.addAll(a):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Dohvaćeni podaci se dodaju u listu list. </w:t>
      </w:r>
    </w:p>
    <w:p w14:paraId="48063E74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binding.recycler.apply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Postavljanje RecyclerView-a pomoću View Binding-a s ažuriranom listom zaposlenika.  </w:t>
      </w:r>
    </w:p>
    <w:p w14:paraId="5B99D77E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adapter = employees_adapter(list, this@MainActivity):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Postavljanje adaptera za RecyclerView. employees_adapter je adapter koji se koristi za povezivanje podataka iz liste s prikazom u RecyclerView.  </w:t>
      </w:r>
    </w:p>
    <w:p w14:paraId="4D8F8E4B" w14:textId="3296BB3D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onCancelled(error: DatabaseError):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Ova metoda se poziva ako čitanje iz baze podataka ne uspije, ali u navedenom kodu nije implementirana.</w:t>
      </w:r>
    </w:p>
    <w:p w14:paraId="17B7EB4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858CD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7C0EA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B317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BB72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8D388" w14:textId="0BD5B822" w:rsidR="00BC2617" w:rsidRDefault="002E68CD" w:rsidP="002E68CD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5" w:name="_Toc157548293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Data class „employees“</w:t>
      </w:r>
      <w:bookmarkEnd w:id="5"/>
    </w:p>
    <w:p w14:paraId="71BD8147" w14:textId="264FF414" w:rsidR="002E68CD" w:rsidRDefault="002E68CD" w:rsidP="002E68CD"/>
    <w:p w14:paraId="67424824" w14:textId="64537024" w:rsidR="002E68CD" w:rsidRDefault="002E68CD" w:rsidP="002E68CD">
      <w:r w:rsidRPr="002E68CD">
        <w:drawing>
          <wp:anchor distT="0" distB="0" distL="114300" distR="114300" simplePos="0" relativeHeight="251663360" behindDoc="1" locked="0" layoutInCell="1" allowOverlap="1" wp14:anchorId="15F23E3F" wp14:editId="30F92E08">
            <wp:simplePos x="0" y="0"/>
            <wp:positionH relativeFrom="column">
              <wp:posOffset>1095375</wp:posOffset>
            </wp:positionH>
            <wp:positionV relativeFrom="paragraph">
              <wp:posOffset>147955</wp:posOffset>
            </wp:positionV>
            <wp:extent cx="3620005" cy="2095792"/>
            <wp:effectExtent l="0" t="0" r="0" b="0"/>
            <wp:wrapTight wrapText="bothSides">
              <wp:wrapPolygon edited="0">
                <wp:start x="0" y="0"/>
                <wp:lineTo x="0" y="21404"/>
                <wp:lineTo x="21486" y="21404"/>
                <wp:lineTo x="21486" y="0"/>
                <wp:lineTo x="0" y="0"/>
              </wp:wrapPolygon>
            </wp:wrapTight>
            <wp:docPr id="239300059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00059" name="Slika 1" descr="Slika na kojoj se prikazuje tekst, snimka zaslona, Font, softver&#10;&#10;Opis je automatski generiran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C7EE3" w14:textId="649B593D" w:rsidR="002E68CD" w:rsidRDefault="002E68CD" w:rsidP="002E68CD"/>
    <w:p w14:paraId="4EB8B8FD" w14:textId="77777777" w:rsidR="002E68CD" w:rsidRDefault="002E68CD" w:rsidP="002E68CD"/>
    <w:p w14:paraId="5E77D4B3" w14:textId="77777777" w:rsidR="002E68CD" w:rsidRDefault="002E68CD" w:rsidP="002E68CD"/>
    <w:p w14:paraId="2D319561" w14:textId="77777777" w:rsidR="002E68CD" w:rsidRDefault="002E68CD" w:rsidP="002E68CD"/>
    <w:p w14:paraId="46282A80" w14:textId="77777777" w:rsidR="002E68CD" w:rsidRDefault="002E68CD" w:rsidP="002E68CD"/>
    <w:p w14:paraId="4735F746" w14:textId="77777777" w:rsidR="002E68CD" w:rsidRDefault="002E68CD" w:rsidP="002E68CD"/>
    <w:p w14:paraId="70CBAE8A" w14:textId="77777777" w:rsidR="002E68CD" w:rsidRDefault="002E68CD" w:rsidP="002E68CD"/>
    <w:p w14:paraId="380A034D" w14:textId="00257EF3" w:rsidR="002E68CD" w:rsidRDefault="002E68CD" w:rsidP="002E68C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klase „employees“</w:t>
      </w:r>
    </w:p>
    <w:p w14:paraId="174E26FE" w14:textId="77777777" w:rsidR="002E68CD" w:rsidRPr="002E68CD" w:rsidRDefault="002E68CD" w:rsidP="002E68C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9AD925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data class employees(: </w:t>
      </w:r>
      <w:r w:rsidRPr="002E68CD">
        <w:rPr>
          <w:rFonts w:ascii="Times New Roman" w:hAnsi="Times New Roman" w:cs="Times New Roman"/>
          <w:sz w:val="24"/>
          <w:szCs w:val="24"/>
        </w:rPr>
        <w:t xml:space="preserve">Ova linija označava početak definicije data klase imenom employees.  </w:t>
      </w:r>
    </w:p>
    <w:p w14:paraId="0D11655A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>var ime: String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Ovo definira svojstvo (property) ime tipa String unutar data klase employees. Zadana vrijednost je postavljena na prazan string.  </w:t>
      </w:r>
    </w:p>
    <w:p w14:paraId="4E0C8E58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>var prezime: String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Slično kao i prethodno, ova linija definira svojstvo prezime tipa String unutar data klase, s praznim stringom kao zadanim.  </w:t>
      </w:r>
    </w:p>
    <w:p w14:paraId="4E7DA752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>var godine: String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Isto kao i prethodne dvije linije, ova linija definira svojstvo godine tipa String.  </w:t>
      </w:r>
    </w:p>
    <w:p w14:paraId="2D577D8F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>var radniPolozaj: String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Ova linija definira svojstvo radniPolozaj tipa String.  </w:t>
      </w:r>
    </w:p>
    <w:p w14:paraId="5E01C3E7" w14:textId="4588D4C6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>var id: Int = 0: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Ova linija definira svojstvo id tipa Int s zadanim vrijednostima postavljenim na 0.</w:t>
      </w:r>
    </w:p>
    <w:p w14:paraId="7C6BBD5E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37F0EA76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58B89D32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24E27A5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32ABDFCB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704D3B17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3548980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0035A50A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67C719DB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656651FD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C8C5D77" w14:textId="3A6A0674" w:rsidR="002E68CD" w:rsidRDefault="002E68CD" w:rsidP="002E68CD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6" w:name="_Toc157548294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Class „employees_adapter“</w:t>
      </w:r>
      <w:bookmarkEnd w:id="6"/>
    </w:p>
    <w:p w14:paraId="78798E2D" w14:textId="512D7305" w:rsidR="002E68CD" w:rsidRDefault="002E68CD" w:rsidP="002E68CD"/>
    <w:p w14:paraId="488864C0" w14:textId="57A2660D" w:rsidR="002E68CD" w:rsidRDefault="002E68CD" w:rsidP="002E68CD">
      <w:r w:rsidRPr="002E68CD">
        <w:drawing>
          <wp:anchor distT="0" distB="0" distL="114300" distR="114300" simplePos="0" relativeHeight="251664384" behindDoc="1" locked="0" layoutInCell="1" allowOverlap="1" wp14:anchorId="245DDDEB" wp14:editId="645FC0EE">
            <wp:simplePos x="0" y="0"/>
            <wp:positionH relativeFrom="column">
              <wp:posOffset>904875</wp:posOffset>
            </wp:positionH>
            <wp:positionV relativeFrom="paragraph">
              <wp:posOffset>54610</wp:posOffset>
            </wp:positionV>
            <wp:extent cx="4010025" cy="3060065"/>
            <wp:effectExtent l="0" t="0" r="9525" b="6985"/>
            <wp:wrapTight wrapText="bothSides">
              <wp:wrapPolygon edited="0">
                <wp:start x="0" y="0"/>
                <wp:lineTo x="0" y="21515"/>
                <wp:lineTo x="21549" y="21515"/>
                <wp:lineTo x="21549" y="0"/>
                <wp:lineTo x="0" y="0"/>
              </wp:wrapPolygon>
            </wp:wrapTight>
            <wp:docPr id="573010705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10705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FA9B2" w14:textId="77777777" w:rsidR="002E68CD" w:rsidRDefault="002E68CD" w:rsidP="002E68CD"/>
    <w:p w14:paraId="6F59B08B" w14:textId="77777777" w:rsidR="002E68CD" w:rsidRDefault="002E68CD" w:rsidP="002E68CD"/>
    <w:p w14:paraId="6B796FEB" w14:textId="77777777" w:rsidR="002E68CD" w:rsidRDefault="002E68CD" w:rsidP="002E68CD"/>
    <w:p w14:paraId="7D4A24A9" w14:textId="77777777" w:rsidR="002E68CD" w:rsidRDefault="002E68CD" w:rsidP="002E68CD"/>
    <w:p w14:paraId="2148BD9A" w14:textId="77777777" w:rsidR="002E68CD" w:rsidRDefault="002E68CD" w:rsidP="002E68CD"/>
    <w:p w14:paraId="236AA172" w14:textId="77777777" w:rsidR="002E68CD" w:rsidRDefault="002E68CD" w:rsidP="002E68CD"/>
    <w:p w14:paraId="0A87A800" w14:textId="77777777" w:rsidR="002E68CD" w:rsidRDefault="002E68CD" w:rsidP="002E68CD"/>
    <w:p w14:paraId="13E793DC" w14:textId="77777777" w:rsidR="002E68CD" w:rsidRDefault="002E68CD" w:rsidP="002E68CD"/>
    <w:p w14:paraId="077FE3F4" w14:textId="77777777" w:rsidR="002E68CD" w:rsidRDefault="002E68CD" w:rsidP="002E68CD"/>
    <w:p w14:paraId="790928CE" w14:textId="77777777" w:rsidR="002E68CD" w:rsidRDefault="002E68CD" w:rsidP="002E68CD"/>
    <w:p w14:paraId="204976F3" w14:textId="373E8C3D" w:rsidR="002E68CD" w:rsidRDefault="002E68CD" w:rsidP="002E68C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Programski kod klase „employees_adapter“</w:t>
      </w:r>
    </w:p>
    <w:p w14:paraId="6ED440E8" w14:textId="77777777" w:rsidR="002E68CD" w:rsidRDefault="002E68CD" w:rsidP="002E68CD">
      <w:pPr>
        <w:jc w:val="center"/>
        <w:rPr>
          <w:b/>
          <w:bCs/>
          <w:i/>
          <w:iCs/>
        </w:rPr>
      </w:pPr>
    </w:p>
    <w:p w14:paraId="5AD679FE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val list: ArrayList&lt;employees&gt;,:</w:t>
      </w:r>
      <w:r w:rsidRPr="002E68CD">
        <w:rPr>
          <w:sz w:val="24"/>
          <w:szCs w:val="24"/>
        </w:rPr>
        <w:t xml:space="preserve"> Ovo definira svojstvo list kao ArrayList objekata tipa employees. To je lista zaposlenika koju će adapter prikazivati.  </w:t>
      </w:r>
    </w:p>
    <w:p w14:paraId="7EDA8C9D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val th: Context:</w:t>
      </w:r>
      <w:r w:rsidRPr="002E68CD">
        <w:rPr>
          <w:sz w:val="24"/>
          <w:szCs w:val="24"/>
        </w:rPr>
        <w:t xml:space="preserve"> Ovo definira svojstvo th kao objekt tipa Context. Context se obično koristi za pristup resursima, pozivanje aktivnosti i slično.  </w:t>
      </w:r>
    </w:p>
    <w:p w14:paraId="0705626D" w14:textId="7112F1FE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): RecyclerView.Adapter&lt;employees_adapter.ViewHolder&gt;() {:</w:t>
      </w:r>
      <w:r w:rsidRPr="002E68CD">
        <w:rPr>
          <w:sz w:val="24"/>
          <w:szCs w:val="24"/>
        </w:rPr>
        <w:t xml:space="preserve"> Ova linija zatvara definiciju klase i označava da employees_adapter nasljeđuje od RecyclerView.Adapter klase. Navodi se i da koristi ViewHolder unutar RecyclerView.Adapter.</w:t>
      </w:r>
    </w:p>
    <w:p w14:paraId="575EDFA4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lastRenderedPageBreak/>
        <w:t>override fun onCreateViewHolder(:</w:t>
      </w:r>
      <w:r w:rsidRPr="002E68CD">
        <w:rPr>
          <w:sz w:val="24"/>
          <w:szCs w:val="24"/>
        </w:rPr>
        <w:t xml:space="preserve"> Ova funkcija se koristi za stvaranje novog ViewHolder objekta.  </w:t>
      </w:r>
    </w:p>
    <w:p w14:paraId="0A2BF43F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val v = ItemEmployeeBinding.inflate(LayoutInflater.from(th), parent, false): Ovdje</w:t>
      </w:r>
      <w:r w:rsidRPr="002E68CD">
        <w:rPr>
          <w:sz w:val="24"/>
          <w:szCs w:val="24"/>
        </w:rPr>
        <w:t xml:space="preserve"> se inflatira (stvara) objekt ItemEmployeeBinding iz layouta.  </w:t>
      </w:r>
    </w:p>
    <w:p w14:paraId="49E5F214" w14:textId="6DB66ACC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return ViewHolder(v):</w:t>
      </w:r>
      <w:r w:rsidRPr="002E68CD">
        <w:rPr>
          <w:sz w:val="24"/>
          <w:szCs w:val="24"/>
        </w:rPr>
        <w:t xml:space="preserve"> Vraća se novi ViewHolder stvoren s ItemEmployeeBinding objektom.</w:t>
      </w:r>
    </w:p>
    <w:p w14:paraId="54768630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onBindViewHolder(:</w:t>
      </w:r>
      <w:r w:rsidRPr="002E68CD">
        <w:rPr>
          <w:sz w:val="24"/>
          <w:szCs w:val="24"/>
        </w:rPr>
        <w:t xml:space="preserve"> Ova funkcija se koristi za postavljanje podataka iz list na određenu poziciju position u ViewHolder-u. </w:t>
      </w:r>
    </w:p>
    <w:p w14:paraId="3769665B" w14:textId="6206CA0F" w:rsid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holder.bindItem(list[position], th):</w:t>
      </w:r>
      <w:r w:rsidRPr="002E68CD">
        <w:rPr>
          <w:sz w:val="24"/>
          <w:szCs w:val="24"/>
        </w:rPr>
        <w:t xml:space="preserve"> Poziva se funkcija bindItem na ViewHolder objektu, a kao argumenti se predaju podaci (zaposlenik) na toj poziciji i Context objekt.</w:t>
      </w:r>
    </w:p>
    <w:p w14:paraId="607B1820" w14:textId="02F9C660" w:rsid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getItemCount(): Int {:</w:t>
      </w:r>
      <w:r w:rsidRPr="002E68CD">
        <w:rPr>
          <w:sz w:val="24"/>
          <w:szCs w:val="24"/>
        </w:rPr>
        <w:t xml:space="preserve"> Ova funkcija vraća ukupan broj stavki u listi. To je važno za RecyclerView kako bi znao koliko stavki treba prikazati.</w:t>
      </w:r>
    </w:p>
    <w:p w14:paraId="4E779A57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class ViewHolder(:</w:t>
      </w:r>
      <w:r w:rsidRPr="002E68CD">
        <w:rPr>
          <w:sz w:val="24"/>
          <w:szCs w:val="24"/>
        </w:rPr>
        <w:t xml:space="preserve"> Ovo označava početak definicije unutarnje klase ViewHolder. ViewHolder je odgovoran za držanje referenci na elemente sučelja koje je potrebno ažurirati.  </w:t>
      </w:r>
    </w:p>
    <w:p w14:paraId="1D71BE51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 xml:space="preserve">private var itemBinding: ItemEmployeeBinding: </w:t>
      </w:r>
      <w:r w:rsidRPr="002E68CD">
        <w:rPr>
          <w:sz w:val="24"/>
          <w:szCs w:val="24"/>
        </w:rPr>
        <w:t xml:space="preserve">Ovo definira svojstvo itemBinding tipa ItemEmployeeBinding, koje drži referencu na View Binding objekt za svaki element retka.  </w:t>
      </w:r>
    </w:p>
    <w:p w14:paraId="7E39A851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RecyclerView.ViewHolder(itemBinding.root):</w:t>
      </w:r>
      <w:r w:rsidRPr="002E68CD">
        <w:rPr>
          <w:sz w:val="24"/>
          <w:szCs w:val="24"/>
        </w:rPr>
        <w:t xml:space="preserve"> Poziva konstruktor roditeljske klase i prosljeđuje mu root View iz ItemEmployeeBinding.  </w:t>
      </w:r>
    </w:p>
    <w:p w14:paraId="32ABB27A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fun bindItem(tekst:employees, th:Context){:</w:t>
      </w:r>
      <w:r w:rsidRPr="002E68CD">
        <w:rPr>
          <w:sz w:val="24"/>
          <w:szCs w:val="24"/>
        </w:rPr>
        <w:t xml:space="preserve"> Ova funkcija se koristi za postavljanje podataka (zaposlenika) na odgovarajuće elemente sučelja.  </w:t>
      </w:r>
    </w:p>
    <w:p w14:paraId="69BBDFB3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itemBinding.ime.text = tekst.ime:</w:t>
      </w:r>
      <w:r w:rsidRPr="002E68CD">
        <w:rPr>
          <w:sz w:val="24"/>
          <w:szCs w:val="24"/>
        </w:rPr>
        <w:t xml:space="preserve"> Postavljanje teksta za ime zaposlenika na odgovarajući element sučelja. </w:t>
      </w:r>
    </w:p>
    <w:p w14:paraId="7807C981" w14:textId="35F48B20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itemBinding.prezime.text = tekst.prezime:</w:t>
      </w:r>
      <w:r w:rsidRPr="002E68CD">
        <w:rPr>
          <w:sz w:val="24"/>
          <w:szCs w:val="24"/>
        </w:rPr>
        <w:t xml:space="preserve"> Postavljanje teksta za prezime zaposlenika na odgovarajući element sučelja.  </w:t>
      </w:r>
    </w:p>
    <w:p w14:paraId="346A2CE4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itemBinding.godine.text = tekst.godine:</w:t>
      </w:r>
      <w:r w:rsidRPr="002E68CD">
        <w:rPr>
          <w:sz w:val="24"/>
          <w:szCs w:val="24"/>
        </w:rPr>
        <w:t xml:space="preserve"> Postavljanje teksta za godine zaposlenika na odgovarajući element sučelja.  </w:t>
      </w:r>
    </w:p>
    <w:p w14:paraId="55018267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itemBinding.radniPolozaj.text = tekst.radniPolozaj:</w:t>
      </w:r>
      <w:r w:rsidRPr="002E68CD">
        <w:rPr>
          <w:sz w:val="24"/>
          <w:szCs w:val="24"/>
        </w:rPr>
        <w:t xml:space="preserve"> Postavljanje teksta za radni položaj zaposlenika na odgovarajući element sučelja.  </w:t>
      </w:r>
    </w:p>
    <w:p w14:paraId="6FB3AB8D" w14:textId="68490995" w:rsidR="002E68CD" w:rsidRPr="002E68CD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itemBinding.id.text = tekst.id.toString():</w:t>
      </w:r>
      <w:r w:rsidRPr="002E68CD">
        <w:rPr>
          <w:sz w:val="24"/>
          <w:szCs w:val="24"/>
        </w:rPr>
        <w:t xml:space="preserve"> Postavljanje teksta za identifikator zaposlenika na odgovarajući element sučelja, pretvarajući id u string.</w:t>
      </w:r>
    </w:p>
    <w:sectPr w:rsidR="002E68CD" w:rsidRPr="002E68CD" w:rsidSect="00EE5858">
      <w:footerReference w:type="default" r:id="rId27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FF6E" w14:textId="77777777" w:rsidR="00FF55CE" w:rsidRDefault="00FF55CE" w:rsidP="00EE5858">
      <w:pPr>
        <w:spacing w:after="0" w:line="240" w:lineRule="auto"/>
      </w:pPr>
      <w:r>
        <w:separator/>
      </w:r>
    </w:p>
  </w:endnote>
  <w:endnote w:type="continuationSeparator" w:id="0">
    <w:p w14:paraId="23E1D2F1" w14:textId="77777777" w:rsidR="00FF55CE" w:rsidRDefault="00FF55CE" w:rsidP="00EE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EE7B" w14:textId="588D2285" w:rsidR="00A65DD2" w:rsidRDefault="00A65DD2" w:rsidP="00A65DD2">
    <w:pPr>
      <w:pStyle w:val="Podnoje"/>
      <w:jc w:val="center"/>
    </w:pPr>
  </w:p>
  <w:p w14:paraId="6B6ABE21" w14:textId="77777777" w:rsidR="00EE5858" w:rsidRDefault="00EE585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A3E1" w14:textId="0ECA7410" w:rsidR="00A65DD2" w:rsidRDefault="00A65DD2" w:rsidP="00A65DD2">
    <w:pPr>
      <w:pStyle w:val="Podnoje"/>
      <w:jc w:val="center"/>
    </w:pPr>
  </w:p>
  <w:p w14:paraId="7E2765F0" w14:textId="77777777" w:rsidR="00A65DD2" w:rsidRDefault="00A65DD2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5996"/>
      <w:docPartObj>
        <w:docPartGallery w:val="Page Numbers (Bottom of Page)"/>
        <w:docPartUnique/>
      </w:docPartObj>
    </w:sdtPr>
    <w:sdtContent>
      <w:p w14:paraId="5504A886" w14:textId="77777777" w:rsidR="00A65DD2" w:rsidRDefault="00A65DD2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AA37052" wp14:editId="4B18ECF4">
                  <wp:extent cx="5467350" cy="54610"/>
                  <wp:effectExtent l="9525" t="19050" r="9525" b="12065"/>
                  <wp:docPr id="1288208939" name="Dijagram toka: Odluk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59EFA8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2EC20595" w14:textId="77777777" w:rsidR="00A65DD2" w:rsidRDefault="00A65DD2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CE3FE" w14:textId="77777777" w:rsidR="00A65DD2" w:rsidRDefault="00A65DD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9E13" w14:textId="77777777" w:rsidR="00FF55CE" w:rsidRDefault="00FF55CE" w:rsidP="00EE5858">
      <w:pPr>
        <w:spacing w:after="0" w:line="240" w:lineRule="auto"/>
      </w:pPr>
      <w:r>
        <w:separator/>
      </w:r>
    </w:p>
  </w:footnote>
  <w:footnote w:type="continuationSeparator" w:id="0">
    <w:p w14:paraId="43CC6549" w14:textId="77777777" w:rsidR="00FF55CE" w:rsidRDefault="00FF55CE" w:rsidP="00EE5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DB"/>
    <w:rsid w:val="0007409B"/>
    <w:rsid w:val="001B722F"/>
    <w:rsid w:val="002E68CD"/>
    <w:rsid w:val="00377AF1"/>
    <w:rsid w:val="004A7511"/>
    <w:rsid w:val="005858ED"/>
    <w:rsid w:val="005C25DB"/>
    <w:rsid w:val="00602461"/>
    <w:rsid w:val="0061468B"/>
    <w:rsid w:val="00663E72"/>
    <w:rsid w:val="007678DD"/>
    <w:rsid w:val="00985FA2"/>
    <w:rsid w:val="009C69C7"/>
    <w:rsid w:val="00A23A47"/>
    <w:rsid w:val="00A65DD2"/>
    <w:rsid w:val="00BC2617"/>
    <w:rsid w:val="00BD59AF"/>
    <w:rsid w:val="00EE5858"/>
    <w:rsid w:val="00F02B59"/>
    <w:rsid w:val="00FA2767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A7780"/>
  <w15:chartTrackingRefBased/>
  <w15:docId w15:val="{07B330A7-08B6-4F15-936B-D77E1DF5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58"/>
    <w:pPr>
      <w:spacing w:line="256" w:lineRule="auto"/>
    </w:pPr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A65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5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E5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E5858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EE5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E5858"/>
    <w:rPr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A65D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BD59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2E68CD"/>
    <w:rPr>
      <w:rFonts w:ascii="Courier New" w:eastAsia="Times New Roman" w:hAnsi="Courier New" w:cs="Courier New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663E72"/>
    <w:pPr>
      <w:spacing w:line="259" w:lineRule="auto"/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663E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63E72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66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35A9-F57C-4949-9CBF-59C17865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23</Pages>
  <Words>3253</Words>
  <Characters>18544</Characters>
  <Application>Microsoft Office Word</Application>
  <DocSecurity>0</DocSecurity>
  <Lines>154</Lines>
  <Paragraphs>43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2</cp:revision>
  <dcterms:created xsi:type="dcterms:W3CDTF">2024-01-30T19:40:00Z</dcterms:created>
  <dcterms:modified xsi:type="dcterms:W3CDTF">2024-01-30T22:06:00Z</dcterms:modified>
</cp:coreProperties>
</file>