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9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10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A2168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A2168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A2168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E9AB447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 there are </w:t>
      </w:r>
      <w:r w:rsidR="00A21682">
        <w:rPr>
          <w:b/>
        </w:rPr>
        <w:t>N</w:t>
      </w:r>
      <w:r w:rsidRPr="00330D7E">
        <w:t xml:space="preserve"> numbers</w:t>
      </w:r>
      <w:r w:rsidR="00A21682">
        <w:rPr>
          <w:lang w:val="bg-BG"/>
        </w:rPr>
        <w:t>,</w:t>
      </w:r>
      <w:r w:rsidRPr="00330D7E">
        <w:t xml:space="preserve">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bookmarkStart w:id="0" w:name="_GoBack" w:colFirst="0" w:colLast="0"/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bookmarkEnd w:id="0"/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A21682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A2168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A2168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2416C9B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r w:rsidR="00FE2BB6">
        <w:rPr>
          <w:noProof/>
        </w:rPr>
        <w:t>)</w:t>
      </w:r>
      <w:r w:rsidRPr="00330D7E">
        <w:t xml:space="preserve">,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5B1294AF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 xml:space="preserve">Print the resources and their quantities in </w:t>
      </w:r>
      <w:r w:rsidR="00BF51FF">
        <w:rPr>
          <w:b/>
          <w:bCs/>
        </w:rPr>
        <w:t xml:space="preserve">the </w:t>
      </w:r>
      <w:r w:rsidRPr="00330D7E">
        <w:rPr>
          <w:b/>
          <w:bCs/>
        </w:rPr>
        <w:t>format:</w:t>
      </w:r>
    </w:p>
    <w:p w14:paraId="5A0B4772" w14:textId="5F207A20" w:rsidR="00330D7E" w:rsidRPr="00476B70" w:rsidRDefault="00476B70" w:rsidP="00330D7E">
      <w:pPr>
        <w:jc w:val="both"/>
        <w:rPr>
          <w:rFonts w:ascii="Consolas" w:hAnsi="Consolas"/>
          <w:b/>
          <w:bCs/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{resource} –&gt; {quantity}</w:t>
      </w:r>
      <w:r>
        <w:t>"</w:t>
      </w:r>
    </w:p>
    <w:p w14:paraId="7DC0CBDC" w14:textId="5FCE23B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476B70">
        <w:t xml:space="preserve">range </w:t>
      </w:r>
      <w:r w:rsidRPr="00476B70">
        <w:rPr>
          <w:b/>
        </w:rPr>
        <w:t>[1 … 2 000 000 000]</w:t>
      </w:r>
      <w:r w:rsidR="00FE2BB6" w:rsidRPr="00FE2BB6">
        <w:t>.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A2168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A2168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2CE06CC2" w:rsidR="00476B70" w:rsidRPr="00476B70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  <w:tr w:rsidR="00476B70" w:rsidRPr="00330D7E" w14:paraId="7D7DD469" w14:textId="77777777" w:rsidTr="00A2168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73EC7ECC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Gold</w:t>
            </w:r>
          </w:p>
          <w:p w14:paraId="52C93DDC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15555555</w:t>
            </w:r>
          </w:p>
          <w:p w14:paraId="0D57148A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Silver</w:t>
            </w:r>
          </w:p>
          <w:p w14:paraId="60BBB006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10000000</w:t>
            </w:r>
          </w:p>
          <w:p w14:paraId="1B5CB15F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</w:t>
            </w:r>
          </w:p>
          <w:p w14:paraId="4E0D3F29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17000000</w:t>
            </w:r>
          </w:p>
          <w:p w14:paraId="6D3CE3D4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</w:t>
            </w:r>
          </w:p>
          <w:p w14:paraId="53FD3759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1700</w:t>
            </w:r>
          </w:p>
          <w:p w14:paraId="68251E1A" w14:textId="34412A93" w:rsidR="00476B70" w:rsidRPr="00330D7E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684646A0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Gold -&gt; 15555555</w:t>
            </w:r>
          </w:p>
          <w:p w14:paraId="6B105777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Silver -&gt; 10000000</w:t>
            </w:r>
          </w:p>
          <w:p w14:paraId="7300B71D" w14:textId="6CF86D49" w:rsidR="00476B70" w:rsidRPr="00330D7E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 -&gt; 17001700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lastRenderedPageBreak/>
        <w:t>Fix Emails</w:t>
      </w:r>
    </w:p>
    <w:p w14:paraId="58711C37" w14:textId="0CB16A72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 </w:t>
      </w:r>
      <w:bookmarkStart w:id="1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1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 xml:space="preserve">domain ends with "us", "uk"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0E0202D2" w:rsidR="00AF09D4" w:rsidRDefault="00AF09D4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Problem 8. Hands Of Cards</w:t>
      </w:r>
    </w:p>
    <w:p w14:paraId="3AE15849" w14:textId="3F469375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,…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4ADCD31E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 and in the format described, there is no need to check it.</w:t>
      </w:r>
    </w:p>
    <w:p w14:paraId="433A716C" w14:textId="51E4C24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>J to A</w:t>
      </w:r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lastRenderedPageBreak/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3F85E5B2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0" w:after="120" w:line="240" w:lineRule="auto"/>
        <w:rPr>
          <w:lang w:val="bg-BG"/>
        </w:rPr>
      </w:pPr>
      <w:r>
        <w:t xml:space="preserve">Problem 9. </w:t>
      </w:r>
      <w:r w:rsidR="00330D7E" w:rsidRPr="00330D7E">
        <w:t>* User Logs</w:t>
      </w:r>
    </w:p>
    <w:p w14:paraId="409D45D1" w14:textId="77777777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and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r w:rsidR="00330D7E" w:rsidRPr="00884FEA">
        <w:rPr>
          <w:rFonts w:ascii="Consolas" w:hAnsi="Consolas"/>
          <w:b/>
        </w:rPr>
        <w:t>A&amp;sample&amp;message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77777777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'Hello</w:t>
      </w:r>
      <w:r w:rsidRPr="00D73871">
        <w:rPr>
          <w:b/>
        </w:rPr>
        <w:t>&amp;derps.'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108751C9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above,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lastRenderedPageBreak/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[1..50]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r w:rsidRPr="00330D7E">
        <w:rPr>
          <w:b/>
        </w:rPr>
        <w:t>This&amp;is&amp;a&amp;message</w:t>
      </w:r>
      <w:r w:rsidR="00884FEA">
        <w:rPr>
          <w:b/>
        </w:rPr>
        <w:t>.</w:t>
      </w:r>
    </w:p>
    <w:p w14:paraId="3D451439" w14:textId="528A74CE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length in the range </w:t>
      </w:r>
      <w:r w:rsidRPr="00884FEA">
        <w:rPr>
          <w:b/>
        </w:rPr>
        <w:t>[3..50]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13135E46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10. </w:t>
      </w:r>
      <w:r w:rsidR="00330D7E"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It’s hard to count them all. But that’s your job as a statistician. You get raw data for a given city and you need to aggregate it. </w:t>
      </w:r>
    </w:p>
    <w:p w14:paraId="1963CCCB" w14:textId="65182C7D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On each input line</w:t>
      </w:r>
      <w:r w:rsidR="00BF51FF">
        <w:t>,</w:t>
      </w:r>
      <w:r w:rsidRPr="00330D7E">
        <w:t xml:space="preserve"> you’ll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r w:rsidRPr="00884FEA">
        <w:rPr>
          <w:rFonts w:ascii="Consolas" w:hAnsi="Consolas"/>
          <w:b/>
        </w:rPr>
        <w:t>city|country|population</w:t>
      </w:r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lastRenderedPageBreak/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66450E01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11. </w:t>
      </w:r>
      <w:r w:rsidR="00330D7E" w:rsidRPr="00330D7E">
        <w:t>* 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10.10.17.33 alex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alex: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1F90A6F0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lastRenderedPageBreak/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1C483503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50DFC00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95C9125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12. </w:t>
      </w:r>
      <w:r w:rsidR="00330D7E" w:rsidRPr="00330D7E">
        <w:t>* Legendary Farming</w:t>
      </w:r>
    </w:p>
    <w:p w14:paraId="3D6DF0E0" w14:textId="0837DD5C" w:rsidR="00330D7E" w:rsidRPr="00330D7E" w:rsidRDefault="00330D7E" w:rsidP="00330D7E">
      <w:pPr>
        <w:spacing w:after="0"/>
        <w:rPr>
          <w:lang w:val="bg-BG"/>
        </w:rPr>
      </w:pPr>
      <w:r w:rsidRPr="00330D7E">
        <w:t xml:space="preserve">You’ve beaten all the content and the last thing left to accomplish is </w:t>
      </w:r>
      <w:r w:rsidR="00BF51FF">
        <w:t xml:space="preserve">to </w:t>
      </w:r>
      <w:r w:rsidRPr="00330D7E">
        <w:t>own a legendary item. However, it’s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Shadowmourne</w:t>
      </w:r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Valanyr</w:t>
      </w:r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r w:rsidRPr="00330D7E">
        <w:rPr>
          <w:b/>
        </w:rPr>
        <w:t xml:space="preserve">Dragonwrath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2052499B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[1..10]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525F3637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 xml:space="preserve">Problem 13. </w:t>
      </w:r>
      <w:r w:rsidR="00330D7E" w:rsidRPr="00330D7E">
        <w:t>**</w:t>
      </w:r>
      <w:r w:rsidR="00877195">
        <w:t>*</w:t>
      </w:r>
      <w:r w:rsidR="00330D7E" w:rsidRPr="00330D7E">
        <w:t xml:space="preserve"> </w:t>
      </w:r>
      <w:r w:rsidR="00330D7E" w:rsidRPr="00330D7E">
        <w:rPr>
          <w:lang w:val="bg-BG"/>
        </w:rPr>
        <w:t xml:space="preserve">Сръбско </w:t>
      </w:r>
      <w:r w:rsidR="00330D7E" w:rsidRPr="00330D7E">
        <w:t>Unleashed</w:t>
      </w:r>
    </w:p>
    <w:p w14:paraId="3482BB47" w14:textId="171618A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can’t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  <w:noProof/>
        </w:rPr>
        <w:t>ticketsPrice</w:t>
      </w:r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61FBB7EA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45F5DBE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14. </w:t>
      </w:r>
      <w:r w:rsidR="00330D7E" w:rsidRPr="00330D7E">
        <w:t xml:space="preserve">*** </w:t>
      </w:r>
      <w:r w:rsidR="00330D7E" w:rsidRPr="00330D7E">
        <w:rPr>
          <w:rFonts w:eastAsia="MS Mincho"/>
        </w:rPr>
        <w:t>Dragon Army</w:t>
      </w:r>
    </w:p>
    <w:p w14:paraId="59F7F058" w14:textId="110AD69C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 and everyo</w:t>
      </w:r>
      <w:r w:rsidR="00877195">
        <w:t>ne plays it all the time. John</w:t>
      </w:r>
      <w:r w:rsidRPr="00330D7E">
        <w:t xml:space="preserve">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it’s your task to help him</w:t>
      </w:r>
    </w:p>
    <w:p w14:paraId="17CC3564" w14:textId="3EF8A58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2EB4E901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35372A9A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>Any of the integers may be assigned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lastRenderedPageBreak/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5597F268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{Type}::({damage}/{health}/{armor})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119A0161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653A33A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24EB6DD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Bazgargal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 Dargonax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Obsidion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 Kerizsa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Blue Algordox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-Bazgargal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-Obsidion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-Dargonax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-Algordox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-Kerizsa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Zzazx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Traxx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Xaarxx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Gold Ardrax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-Ardrax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-Traxx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-Xaarxx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-Zzazx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7BF7F" w14:textId="77777777" w:rsidR="00380896" w:rsidRDefault="00380896" w:rsidP="008068A2">
      <w:pPr>
        <w:spacing w:after="0" w:line="240" w:lineRule="auto"/>
      </w:pPr>
      <w:r>
        <w:separator/>
      </w:r>
    </w:p>
  </w:endnote>
  <w:endnote w:type="continuationSeparator" w:id="0">
    <w:p w14:paraId="25A25D03" w14:textId="77777777" w:rsidR="00380896" w:rsidRDefault="003808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FE2BB6" w:rsidRDefault="00FE2BB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07606A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07606A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907FA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313A4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9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9B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313A4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9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9B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66A94" w14:textId="77777777" w:rsidR="00380896" w:rsidRDefault="00380896" w:rsidP="008068A2">
      <w:pPr>
        <w:spacing w:after="0" w:line="240" w:lineRule="auto"/>
      </w:pPr>
      <w:r>
        <w:separator/>
      </w:r>
    </w:p>
  </w:footnote>
  <w:footnote w:type="continuationSeparator" w:id="0">
    <w:p w14:paraId="35CCFC6F" w14:textId="77777777" w:rsidR="00380896" w:rsidRDefault="003808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AUAYuHF5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8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9BC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63/Sets-And-Map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PET\AppData\Local\Temp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ET\AppData\Local\Tem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C1A6B-B72E-4E5F-8985-98D80974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20238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</cp:lastModifiedBy>
  <cp:revision>2</cp:revision>
  <cp:lastPrinted>2015-10-26T22:35:00Z</cp:lastPrinted>
  <dcterms:created xsi:type="dcterms:W3CDTF">2022-01-18T13:42:00Z</dcterms:created>
  <dcterms:modified xsi:type="dcterms:W3CDTF">2022-01-18T13:42:00Z</dcterms:modified>
  <cp:category>programming;education;software engineering;software development</cp:category>
</cp:coreProperties>
</file>