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67D" w:rsidRDefault="00393F23" w:rsidP="00393F23">
      <w:pPr>
        <w:ind w:left="2016"/>
      </w:pPr>
      <w:r>
        <w:rPr>
          <w:noProof/>
          <w:lang w:bidi="ar-SA"/>
        </w:rPr>
        <w:drawing>
          <wp:inline distT="0" distB="0" distL="0" distR="0">
            <wp:extent cx="3723833" cy="10339917"/>
            <wp:effectExtent l="38100" t="133350" r="257617" b="309033"/>
            <wp:docPr id="2" name="Picture 2" descr="C:\Users\niki_\Documents\LogicalSchemaForQuestionnaire\Logical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_\Documents\LogicalSchemaForQuestionnaire\LogicalSche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198" cy="1033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5767D" w:rsidSect="00393F23">
      <w:headerReference w:type="default" r:id="rId8"/>
      <w:pgSz w:w="16839" w:h="23814" w:code="8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3AC" w:rsidRDefault="004B53AC" w:rsidP="00393F23">
      <w:pPr>
        <w:spacing w:after="0" w:line="240" w:lineRule="auto"/>
      </w:pPr>
      <w:r>
        <w:separator/>
      </w:r>
    </w:p>
  </w:endnote>
  <w:endnote w:type="continuationSeparator" w:id="0">
    <w:p w:rsidR="004B53AC" w:rsidRDefault="004B53AC" w:rsidP="0039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3AC" w:rsidRDefault="004B53AC" w:rsidP="00393F23">
      <w:pPr>
        <w:spacing w:after="0" w:line="240" w:lineRule="auto"/>
      </w:pPr>
      <w:r>
        <w:separator/>
      </w:r>
    </w:p>
  </w:footnote>
  <w:footnote w:type="continuationSeparator" w:id="0">
    <w:p w:rsidR="004B53AC" w:rsidRDefault="004B53AC" w:rsidP="0039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F23" w:rsidRDefault="00393F23">
    <w:pPr>
      <w:pStyle w:val="Header"/>
    </w:pPr>
    <w:sdt>
      <w:sdtPr>
        <w:rPr>
          <w:sz w:val="24"/>
          <w:szCs w:val="24"/>
        </w:rPr>
        <w:alias w:val="Title"/>
        <w:id w:val="78404852"/>
        <w:placeholder>
          <w:docPart w:val="41EBD793D99A4AD49FB3127A6DE96A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4"/>
            <w:szCs w:val="24"/>
          </w:rPr>
          <w:t>The logical schema:</w:t>
        </w:r>
      </w:sdtContent>
    </w:sdt>
    <w:r>
      <w:rPr>
        <w:color w:val="4472C4" w:themeColor="accent1"/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alias w:val="Date"/>
        <w:id w:val="78404859"/>
        <w:placeholder>
          <w:docPart w:val="753DBFFD686349E69F6CE6D3A22380C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4-23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color w:val="4472C4" w:themeColor="accent1"/>
            <w:sz w:val="24"/>
            <w:szCs w:val="24"/>
          </w:rPr>
          <w:t>April 23, 2021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93F23"/>
    <w:rsid w:val="0015767D"/>
    <w:rsid w:val="00393F23"/>
    <w:rsid w:val="004B53AC"/>
    <w:rsid w:val="00EB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23"/>
  </w:style>
  <w:style w:type="paragraph" w:styleId="Heading1">
    <w:name w:val="heading 1"/>
    <w:basedOn w:val="Normal"/>
    <w:next w:val="Normal"/>
    <w:link w:val="Heading1Char"/>
    <w:uiPriority w:val="9"/>
    <w:qFormat/>
    <w:rsid w:val="00393F2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F2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F2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F2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F2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F2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F2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F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F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3F23"/>
    <w:rPr>
      <w:rFonts w:eastAsiaTheme="majorEastAsia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F2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F23"/>
    <w:rPr>
      <w:rFonts w:eastAsiaTheme="majorEastAsia" w:cstheme="majorBidi"/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F23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F23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F23"/>
    <w:rPr>
      <w:rFonts w:eastAsiaTheme="majorEastAsia" w:cstheme="majorBidi"/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F23"/>
    <w:rPr>
      <w:rFonts w:eastAsiaTheme="majorEastAsia" w:cstheme="majorBidi"/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F2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F2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F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3F2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3F23"/>
    <w:rPr>
      <w:rFonts w:eastAsiaTheme="majorEastAsia" w:cstheme="majorBidi"/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F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3F2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93F2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93F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3F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3F23"/>
  </w:style>
  <w:style w:type="paragraph" w:styleId="ListParagraph">
    <w:name w:val="List Paragraph"/>
    <w:basedOn w:val="Normal"/>
    <w:uiPriority w:val="34"/>
    <w:qFormat/>
    <w:rsid w:val="00393F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3F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3F2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F2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F23"/>
    <w:rPr>
      <w:rFonts w:eastAsiaTheme="majorEastAsia" w:cstheme="majorBidi"/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3F23"/>
    <w:rPr>
      <w:i/>
      <w:iCs/>
    </w:rPr>
  </w:style>
  <w:style w:type="character" w:styleId="IntenseEmphasis">
    <w:name w:val="Intense Emphasis"/>
    <w:uiPriority w:val="21"/>
    <w:qFormat/>
    <w:rsid w:val="00393F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3F2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93F2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93F2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F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23"/>
  </w:style>
  <w:style w:type="paragraph" w:styleId="Footer">
    <w:name w:val="footer"/>
    <w:basedOn w:val="Normal"/>
    <w:link w:val="FooterChar"/>
    <w:uiPriority w:val="99"/>
    <w:semiHidden/>
    <w:unhideWhenUsed/>
    <w:rsid w:val="0039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EBD793D99A4AD49FB3127A6DE96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D5577-735D-4730-A524-A0D5247EF94C}"/>
      </w:docPartPr>
      <w:docPartBody>
        <w:p w:rsidR="00000000" w:rsidRDefault="00FD0CD0" w:rsidP="00FD0CD0">
          <w:pPr>
            <w:pStyle w:val="41EBD793D99A4AD49FB3127A6DE96AF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753DBFFD686349E69F6CE6D3A2238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BE9A-F380-4FCE-979B-399178CD2E3C}"/>
      </w:docPartPr>
      <w:docPartBody>
        <w:p w:rsidR="00000000" w:rsidRDefault="00FD0CD0" w:rsidP="00FD0CD0">
          <w:pPr>
            <w:pStyle w:val="753DBFFD686349E69F6CE6D3A22380C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0CD0"/>
    <w:rsid w:val="00587AEC"/>
    <w:rsid w:val="00FD0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2BE4826674DA993CC889C79358EC1">
    <w:name w:val="ACC2BE4826674DA993CC889C79358EC1"/>
    <w:rsid w:val="00FD0CD0"/>
  </w:style>
  <w:style w:type="paragraph" w:customStyle="1" w:styleId="41EBD793D99A4AD49FB3127A6DE96AF9">
    <w:name w:val="41EBD793D99A4AD49FB3127A6DE96AF9"/>
    <w:rsid w:val="00FD0CD0"/>
  </w:style>
  <w:style w:type="paragraph" w:customStyle="1" w:styleId="753DBFFD686349E69F6CE6D3A22380CC">
    <w:name w:val="753DBFFD686349E69F6CE6D3A22380CC"/>
    <w:rsid w:val="00FD0C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logical schema:</dc:title>
  <dc:creator>Nikoleta Radoslavova</dc:creator>
  <cp:lastModifiedBy>Nikoleta Radoslavova</cp:lastModifiedBy>
  <cp:revision>1</cp:revision>
  <dcterms:created xsi:type="dcterms:W3CDTF">2021-04-23T19:32:00Z</dcterms:created>
  <dcterms:modified xsi:type="dcterms:W3CDTF">2021-04-23T19:51:00Z</dcterms:modified>
</cp:coreProperties>
</file>