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4A35F" w14:textId="518D2B1F" w:rsidR="006A30A2" w:rsidRPr="006A30A2" w:rsidRDefault="006B5057" w:rsidP="00B91F38">
      <w:pPr>
        <w:spacing w:before="0" w:after="0"/>
        <w:jc w:val="both"/>
        <w:rPr>
          <w:noProof w:val="0"/>
          <w:lang w:val="sr-Latn-RS"/>
        </w:rPr>
      </w:pPr>
      <w:r w:rsidRPr="006A30A2">
        <w:rPr>
          <w:rFonts w:eastAsia="Times New Roman" w:cs="Calibri"/>
          <w:sz w:val="16"/>
          <w:szCs w:val="16"/>
        </w:rPr>
        <w:drawing>
          <wp:inline distT="0" distB="0" distL="0" distR="0" wp14:anchorId="3A1ED289" wp14:editId="1C24C663">
            <wp:extent cx="438150" cy="666750"/>
            <wp:effectExtent l="0" t="0" r="0" b="0"/>
            <wp:docPr id="12" name="Picture 1" descr="Image result for грб србије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грб србије сл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0A2" w:rsidRPr="006A30A2">
        <w:rPr>
          <w:noProof w:val="0"/>
          <w:lang w:val="sr-Latn-RS"/>
        </w:rPr>
        <w:t xml:space="preserve">                                                              </w:t>
      </w:r>
    </w:p>
    <w:p w14:paraId="72BC4FF8" w14:textId="77777777" w:rsidR="006A30A2" w:rsidRPr="006A30A2" w:rsidRDefault="006A30A2" w:rsidP="00B91F38">
      <w:pPr>
        <w:spacing w:before="0" w:after="0"/>
        <w:jc w:val="both"/>
        <w:rPr>
          <w:rFonts w:asciiTheme="minorHAnsi" w:eastAsia="Times New Roman" w:hAnsiTheme="minorHAnsi" w:cstheme="minorHAnsi"/>
          <w:b/>
          <w:noProof w:val="0"/>
          <w:sz w:val="16"/>
          <w:szCs w:val="16"/>
        </w:rPr>
      </w:pPr>
      <w:r w:rsidRPr="006A30A2">
        <w:rPr>
          <w:rFonts w:asciiTheme="minorHAnsi" w:eastAsia="Times New Roman" w:hAnsiTheme="minorHAnsi" w:cstheme="minorHAnsi"/>
          <w:b/>
          <w:noProof w:val="0"/>
          <w:sz w:val="16"/>
          <w:szCs w:val="16"/>
        </w:rPr>
        <w:t>РЕПУБЛИКА СРБИЈА</w:t>
      </w:r>
    </w:p>
    <w:p w14:paraId="3D54E2D7" w14:textId="77777777" w:rsidR="006A30A2" w:rsidRPr="006A30A2" w:rsidRDefault="006A30A2" w:rsidP="00B91F38">
      <w:pPr>
        <w:spacing w:before="0" w:after="0"/>
        <w:jc w:val="both"/>
        <w:rPr>
          <w:rFonts w:asciiTheme="minorHAnsi" w:eastAsia="Times New Roman" w:hAnsiTheme="minorHAnsi" w:cstheme="minorHAnsi"/>
          <w:b/>
          <w:noProof w:val="0"/>
          <w:sz w:val="16"/>
          <w:szCs w:val="16"/>
        </w:rPr>
      </w:pPr>
      <w:r w:rsidRPr="006A30A2">
        <w:rPr>
          <w:rFonts w:asciiTheme="minorHAnsi" w:eastAsia="Times New Roman" w:hAnsiTheme="minorHAnsi" w:cstheme="minorHAnsi"/>
          <w:b/>
          <w:noProof w:val="0"/>
          <w:sz w:val="16"/>
          <w:szCs w:val="16"/>
        </w:rPr>
        <w:t>АП КОСОВО И МЕТОХИЈА</w:t>
      </w:r>
    </w:p>
    <w:p w14:paraId="7C8F34C8" w14:textId="77777777" w:rsidR="006A30A2" w:rsidRPr="006A30A2" w:rsidRDefault="006A30A2" w:rsidP="00B91F38">
      <w:pPr>
        <w:spacing w:before="0" w:after="0"/>
        <w:jc w:val="both"/>
        <w:rPr>
          <w:rFonts w:asciiTheme="minorHAnsi" w:eastAsia="Times New Roman" w:hAnsiTheme="minorHAnsi" w:cstheme="minorHAnsi"/>
          <w:b/>
          <w:noProof w:val="0"/>
          <w:sz w:val="16"/>
          <w:szCs w:val="16"/>
        </w:rPr>
      </w:pPr>
      <w:r w:rsidRPr="006A30A2">
        <w:rPr>
          <w:rFonts w:asciiTheme="minorHAnsi" w:eastAsia="Times New Roman" w:hAnsiTheme="minorHAnsi" w:cstheme="minorHAnsi"/>
          <w:b/>
          <w:noProof w:val="0"/>
          <w:sz w:val="16"/>
          <w:szCs w:val="16"/>
        </w:rPr>
        <w:t xml:space="preserve">ОПШТИНА ЛИПЉАН                                                                              </w:t>
      </w:r>
    </w:p>
    <w:p w14:paraId="3FED3351" w14:textId="20DF1D72" w:rsidR="006A30A2" w:rsidRDefault="006A30A2" w:rsidP="002D00EE">
      <w:pPr>
        <w:spacing w:before="0" w:after="0"/>
        <w:jc w:val="both"/>
        <w:rPr>
          <w:rFonts w:asciiTheme="minorHAnsi" w:eastAsia="Times New Roman" w:hAnsiTheme="minorHAnsi" w:cstheme="minorHAnsi"/>
          <w:b/>
          <w:noProof w:val="0"/>
          <w:sz w:val="16"/>
          <w:szCs w:val="16"/>
        </w:rPr>
      </w:pPr>
      <w:r w:rsidRPr="006A30A2">
        <w:rPr>
          <w:rFonts w:asciiTheme="minorHAnsi" w:eastAsia="Times New Roman" w:hAnsiTheme="minorHAnsi" w:cstheme="minorHAnsi"/>
          <w:b/>
          <w:noProof w:val="0"/>
          <w:sz w:val="16"/>
          <w:szCs w:val="16"/>
        </w:rPr>
        <w:t xml:space="preserve">ОСНОВНА ШКОЛА „ВЛАДИМИР НАЗОР“                                 </w:t>
      </w:r>
    </w:p>
    <w:p w14:paraId="4C81440C" w14:textId="77777777" w:rsidR="002D00EE" w:rsidRPr="002D00EE" w:rsidRDefault="002D00EE" w:rsidP="002D00EE">
      <w:pPr>
        <w:spacing w:before="0" w:after="0"/>
        <w:jc w:val="both"/>
        <w:rPr>
          <w:rFonts w:eastAsia="Times New Roman" w:cs="Calibri"/>
          <w:b/>
          <w:noProof w:val="0"/>
          <w:sz w:val="16"/>
          <w:szCs w:val="16"/>
        </w:rPr>
      </w:pPr>
      <w:proofErr w:type="spellStart"/>
      <w:r w:rsidRPr="002D00EE">
        <w:rPr>
          <w:rFonts w:eastAsia="Times New Roman" w:cs="Calibri"/>
          <w:b/>
          <w:noProof w:val="0"/>
          <w:sz w:val="16"/>
          <w:szCs w:val="16"/>
        </w:rPr>
        <w:t>Место</w:t>
      </w:r>
      <w:proofErr w:type="spellEnd"/>
      <w:r w:rsidRPr="002D00EE">
        <w:rPr>
          <w:rFonts w:eastAsia="Times New Roman" w:cs="Calibri"/>
          <w:b/>
          <w:noProof w:val="0"/>
          <w:sz w:val="16"/>
          <w:szCs w:val="16"/>
        </w:rPr>
        <w:t xml:space="preserve">: </w:t>
      </w:r>
      <w:proofErr w:type="spellStart"/>
      <w:r w:rsidRPr="002D00EE">
        <w:rPr>
          <w:rFonts w:eastAsia="Times New Roman" w:cs="Calibri"/>
          <w:b/>
          <w:noProof w:val="0"/>
          <w:sz w:val="16"/>
          <w:szCs w:val="16"/>
        </w:rPr>
        <w:t>Јањево</w:t>
      </w:r>
      <w:proofErr w:type="spellEnd"/>
    </w:p>
    <w:p w14:paraId="161C6CA2" w14:textId="1A336CA2" w:rsidR="002D00EE" w:rsidRPr="002D00EE" w:rsidRDefault="002D00EE" w:rsidP="002D00EE">
      <w:pPr>
        <w:spacing w:before="0" w:after="0"/>
        <w:jc w:val="both"/>
        <w:rPr>
          <w:rFonts w:eastAsia="Times New Roman" w:cs="Calibri"/>
          <w:b/>
          <w:noProof w:val="0"/>
          <w:sz w:val="16"/>
          <w:szCs w:val="16"/>
        </w:rPr>
      </w:pPr>
      <w:proofErr w:type="spellStart"/>
      <w:r w:rsidRPr="002D00EE">
        <w:rPr>
          <w:rFonts w:eastAsia="Times New Roman" w:cs="Calibri"/>
          <w:b/>
          <w:noProof w:val="0"/>
          <w:sz w:val="16"/>
          <w:szCs w:val="16"/>
        </w:rPr>
        <w:t>Дел.бр</w:t>
      </w:r>
      <w:proofErr w:type="spellEnd"/>
      <w:r w:rsidRPr="002D00EE">
        <w:rPr>
          <w:rFonts w:eastAsia="Times New Roman" w:cs="Calibri"/>
          <w:b/>
          <w:noProof w:val="0"/>
          <w:sz w:val="16"/>
          <w:szCs w:val="16"/>
        </w:rPr>
        <w:t>:</w:t>
      </w:r>
      <w:r w:rsidR="00161B12">
        <w:rPr>
          <w:rFonts w:eastAsia="Times New Roman" w:cs="Calibri"/>
          <w:b/>
          <w:noProof w:val="0"/>
          <w:sz w:val="16"/>
          <w:szCs w:val="16"/>
        </w:rPr>
        <w:t xml:space="preserve"> 354/2022</w:t>
      </w:r>
    </w:p>
    <w:p w14:paraId="5B804862" w14:textId="41DB4011" w:rsidR="002D00EE" w:rsidRPr="00161B12" w:rsidRDefault="002D00EE" w:rsidP="002D00EE">
      <w:pPr>
        <w:spacing w:before="0" w:after="0"/>
        <w:jc w:val="both"/>
        <w:rPr>
          <w:noProof w:val="0"/>
          <w:sz w:val="24"/>
          <w:szCs w:val="24"/>
          <w:lang w:val="bs-Cyrl-BA"/>
        </w:rPr>
      </w:pPr>
      <w:proofErr w:type="spellStart"/>
      <w:r w:rsidRPr="002D00EE">
        <w:rPr>
          <w:rFonts w:eastAsia="Times New Roman" w:cs="Calibri"/>
          <w:b/>
          <w:noProof w:val="0"/>
          <w:sz w:val="16"/>
          <w:szCs w:val="16"/>
        </w:rPr>
        <w:t>Датум</w:t>
      </w:r>
      <w:proofErr w:type="spellEnd"/>
      <w:r w:rsidRPr="002D00EE">
        <w:rPr>
          <w:rFonts w:eastAsia="Times New Roman" w:cs="Calibri"/>
          <w:b/>
          <w:noProof w:val="0"/>
          <w:sz w:val="16"/>
          <w:szCs w:val="16"/>
        </w:rPr>
        <w:t xml:space="preserve">: </w:t>
      </w:r>
      <w:r w:rsidR="00161B12">
        <w:rPr>
          <w:rFonts w:eastAsia="Times New Roman" w:cs="Calibri"/>
          <w:b/>
          <w:noProof w:val="0"/>
          <w:sz w:val="16"/>
          <w:szCs w:val="16"/>
        </w:rPr>
        <w:t>14.09.2022</w:t>
      </w:r>
    </w:p>
    <w:p w14:paraId="1BF41EB6" w14:textId="77777777" w:rsidR="006A30A2" w:rsidRPr="006A30A2" w:rsidRDefault="006A30A2" w:rsidP="00B91F38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D7CEAF" w14:textId="091A623B" w:rsidR="006A30A2" w:rsidRDefault="00B91F38" w:rsidP="00B91F38">
      <w:pPr>
        <w:jc w:val="both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sr-Cyrl-RS"/>
        </w:rPr>
        <w:t xml:space="preserve">                                    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Е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Л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А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Б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О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Р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А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36134" w:rsidRPr="006A30A2">
        <w:rPr>
          <w:rFonts w:asciiTheme="minorHAnsi" w:hAnsiTheme="minorHAnsi" w:cstheme="minorHAnsi"/>
          <w:b/>
          <w:bCs/>
          <w:sz w:val="40"/>
          <w:szCs w:val="40"/>
        </w:rPr>
        <w:t>Т</w:t>
      </w:r>
      <w:r w:rsidR="006A30A2" w:rsidRPr="006A30A2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47FDC0CF" w14:textId="4C36F8BA" w:rsidR="006A30A2" w:rsidRDefault="006A30A2" w:rsidP="00B91F38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</w:p>
    <w:p w14:paraId="73F0CEC9" w14:textId="41357900" w:rsidR="006A30A2" w:rsidRDefault="006A30A2" w:rsidP="00B91F38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RS"/>
        </w:rPr>
        <w:t xml:space="preserve">ОСНОВНИ ПОДАЦИ О ШКОЛИ </w:t>
      </w:r>
    </w:p>
    <w:p w14:paraId="3B6FD7C2" w14:textId="77777777" w:rsidR="006A30A2" w:rsidRPr="006A30A2" w:rsidRDefault="006A30A2" w:rsidP="00B91F38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</w:p>
    <w:p w14:paraId="28F61DD4" w14:textId="522AFD5D" w:rsidR="00F36134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НАЗИВ ШКОЛЕ: Основна школа „Владимир Назор“ Јањево – Липљан </w:t>
      </w:r>
    </w:p>
    <w:p w14:paraId="219DCD74" w14:textId="77777777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7758C895" w14:textId="12CE691C" w:rsidR="0053290A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>СЕДИШТЕ: Јањево</w:t>
      </w:r>
      <w:r w:rsidR="006B5057">
        <w:rPr>
          <w:rFonts w:asciiTheme="minorHAnsi" w:hAnsiTheme="minorHAnsi" w:cstheme="minorHAnsi"/>
          <w:sz w:val="24"/>
          <w:szCs w:val="24"/>
          <w:lang w:val="sr-Cyrl-RS"/>
        </w:rPr>
        <w:t>, бб</w:t>
      </w:r>
      <w:r w:rsidR="0053290A">
        <w:rPr>
          <w:rFonts w:asciiTheme="minorHAnsi" w:hAnsiTheme="minorHAnsi" w:cstheme="minorHAnsi"/>
          <w:sz w:val="24"/>
          <w:szCs w:val="24"/>
          <w:lang w:val="sr-Cyrl-RS"/>
        </w:rPr>
        <w:t xml:space="preserve">. </w:t>
      </w:r>
      <w:bookmarkStart w:id="0" w:name="_Hlk115625768"/>
    </w:p>
    <w:bookmarkEnd w:id="0"/>
    <w:p w14:paraId="0C9D478C" w14:textId="08CE7B83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7174CF8C" w14:textId="77777777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ВРСТА УСТАНОВЕ: Основна школа, образовно-васпитни рад реализује се по плану и </w:t>
      </w:r>
    </w:p>
    <w:p w14:paraId="4EDD50D7" w14:textId="77777777" w:rsidR="006B5057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                                   програму за подручје рада основне школе</w:t>
      </w:r>
      <w:r w:rsidR="006B5057">
        <w:rPr>
          <w:rFonts w:asciiTheme="minorHAnsi" w:hAnsiTheme="minorHAnsi" w:cstheme="minorHAnsi"/>
          <w:sz w:val="24"/>
          <w:szCs w:val="24"/>
          <w:lang w:val="sr-Cyrl-RS"/>
        </w:rPr>
        <w:t xml:space="preserve">, у складу са Законом о </w:t>
      </w:r>
    </w:p>
    <w:p w14:paraId="78EC40DF" w14:textId="1ACCBC2A" w:rsidR="006B5057" w:rsidRDefault="006B5057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                                   основама система образовања и васпитања, Законом о основном </w:t>
      </w:r>
    </w:p>
    <w:p w14:paraId="4BCDC396" w14:textId="77777777" w:rsidR="006B5057" w:rsidRDefault="006B5057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                                   образовању, као и свим важећим правним нормама и подзаконским </w:t>
      </w:r>
    </w:p>
    <w:p w14:paraId="0CF04E8C" w14:textId="77777777" w:rsidR="006B5057" w:rsidRDefault="006B5057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                                   актима и уредбама Министарства просвете, науке и технолошког </w:t>
      </w:r>
    </w:p>
    <w:p w14:paraId="49AD132A" w14:textId="5C3ABA79" w:rsidR="006B5057" w:rsidRDefault="006B5057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                                   развоја Републике Србије. </w:t>
      </w:r>
    </w:p>
    <w:p w14:paraId="03DE6A8D" w14:textId="06AA51E8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4F14EAFA" w14:textId="752EE989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ЈЕЗИК НА КОМЕ СЕ ОСТВАРУЈЕ ОБРАЗОВНО-ВАСПИТНИ РАД: Српски језик </w:t>
      </w:r>
    </w:p>
    <w:p w14:paraId="23C21C44" w14:textId="68C31AF7" w:rsidR="00F456CB" w:rsidRDefault="00F456CB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1FEE73C3" w14:textId="3C68E7F1" w:rsidR="00F456CB" w:rsidRPr="00F456CB" w:rsidRDefault="00F456CB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</w:rPr>
        <w:t>JE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ЗИЦИ НАЦИОНАЛНИХ МАЊИНА: Хрватски и ромски језик </w:t>
      </w:r>
    </w:p>
    <w:p w14:paraId="0C401461" w14:textId="115A7EEB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57C3C141" w14:textId="719E0E4E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МАТИЧНИ БРОЈ ШКОЛЕ: </w:t>
      </w:r>
      <w:r w:rsidR="00D3596A">
        <w:rPr>
          <w:rFonts w:asciiTheme="minorHAnsi" w:hAnsiTheme="minorHAnsi" w:cstheme="minorHAnsi"/>
          <w:sz w:val="24"/>
          <w:szCs w:val="24"/>
          <w:lang w:val="sr-Cyrl-RS"/>
        </w:rPr>
        <w:t xml:space="preserve">09015043 </w:t>
      </w:r>
    </w:p>
    <w:p w14:paraId="6D64EEEC" w14:textId="542ED3F0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23856FF0" w14:textId="70D080C6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КОНТАКТ: </w:t>
      </w:r>
      <w:hyperlink r:id="rId6" w:history="1">
        <w:r w:rsidR="002D00EE" w:rsidRPr="00B205B3">
          <w:rPr>
            <w:rStyle w:val="Hyperlink"/>
            <w:rFonts w:asciiTheme="minorHAnsi" w:hAnsiTheme="minorHAnsi" w:cstheme="minorHAnsi"/>
            <w:sz w:val="24"/>
            <w:szCs w:val="24"/>
          </w:rPr>
          <w:t>os-vladimir-nazor.janjevo@schools.gov.rs</w:t>
        </w:r>
      </w:hyperlink>
      <w:r w:rsidR="005F034E">
        <w:rPr>
          <w:rStyle w:val="Hyperlink"/>
          <w:rFonts w:asciiTheme="minorHAnsi" w:hAnsiTheme="minorHAnsi" w:cstheme="minorHAnsi"/>
          <w:sz w:val="24"/>
          <w:szCs w:val="24"/>
        </w:rPr>
        <w:t xml:space="preserve"> </w:t>
      </w:r>
      <w:r w:rsidR="00867C5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598475" w14:textId="2B8B27DE" w:rsidR="00867C56" w:rsidRPr="00867C56" w:rsidRDefault="00867C56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+38166 / 047764 </w:t>
      </w:r>
    </w:p>
    <w:p w14:paraId="71B41B47" w14:textId="25876DE7" w:rsidR="006A30A2" w:rsidRDefault="006A30A2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7097A3D3" w14:textId="5DE2186D" w:rsidR="00414A50" w:rsidRPr="00414A50" w:rsidRDefault="006B5057" w:rsidP="00B91F38">
      <w:pPr>
        <w:jc w:val="both"/>
        <w:rPr>
          <w:sz w:val="24"/>
          <w:szCs w:val="24"/>
        </w:rPr>
      </w:pPr>
      <w:r w:rsidRPr="00FE0299">
        <w:rPr>
          <w:sz w:val="24"/>
          <w:szCs w:val="24"/>
        </w:rPr>
        <w:t>Школа</w:t>
      </w:r>
      <w:r w:rsidRPr="00FE0299">
        <w:rPr>
          <w:sz w:val="24"/>
          <w:szCs w:val="24"/>
          <w:lang w:val="sr-Cyrl-RS"/>
        </w:rPr>
        <w:t xml:space="preserve"> у Јањеву постоји више од 150 година, </w:t>
      </w:r>
      <w:r w:rsidRPr="00FE0299">
        <w:rPr>
          <w:sz w:val="24"/>
          <w:szCs w:val="24"/>
        </w:rPr>
        <w:t xml:space="preserve"> </w:t>
      </w:r>
      <w:r w:rsidRPr="00FE0299">
        <w:rPr>
          <w:sz w:val="24"/>
          <w:szCs w:val="24"/>
          <w:lang w:val="sr-Cyrl-RS"/>
        </w:rPr>
        <w:t>променила је  назив</w:t>
      </w:r>
      <w:r w:rsidRPr="00FE0299">
        <w:rPr>
          <w:sz w:val="24"/>
          <w:szCs w:val="24"/>
        </w:rPr>
        <w:t xml:space="preserve"> 1</w:t>
      </w:r>
      <w:r w:rsidRPr="00FE0299">
        <w:rPr>
          <w:sz w:val="24"/>
          <w:szCs w:val="24"/>
          <w:lang w:val="sr-Cyrl-RS"/>
        </w:rPr>
        <w:t>962</w:t>
      </w:r>
      <w:r w:rsidRPr="00FE0299">
        <w:rPr>
          <w:sz w:val="24"/>
          <w:szCs w:val="24"/>
        </w:rPr>
        <w:t xml:space="preserve">. </w:t>
      </w:r>
      <w:r w:rsidRPr="00FE0299">
        <w:rPr>
          <w:sz w:val="24"/>
          <w:szCs w:val="24"/>
          <w:lang w:val="sr-Cyrl-RS"/>
        </w:rPr>
        <w:t>г</w:t>
      </w:r>
      <w:r w:rsidRPr="00FE0299">
        <w:rPr>
          <w:sz w:val="24"/>
          <w:szCs w:val="24"/>
        </w:rPr>
        <w:t>одине</w:t>
      </w:r>
      <w:r w:rsidRPr="00FE0299">
        <w:rPr>
          <w:sz w:val="24"/>
          <w:szCs w:val="24"/>
          <w:lang w:val="sr-Cyrl-RS"/>
        </w:rPr>
        <w:t>, из „Народна осмогодишња школа“ у „Владимир Назор“</w:t>
      </w:r>
      <w:r w:rsidR="00414A50">
        <w:rPr>
          <w:sz w:val="24"/>
          <w:szCs w:val="24"/>
        </w:rPr>
        <w:t xml:space="preserve">. </w:t>
      </w:r>
      <w:r w:rsidR="00414A50" w:rsidRPr="00414A50">
        <w:rPr>
          <w:sz w:val="24"/>
          <w:szCs w:val="24"/>
        </w:rPr>
        <w:t>Делатност Школе је усаглашена са Законом и иста је уписана у Региста</w:t>
      </w:r>
      <w:r w:rsidR="00414A50">
        <w:rPr>
          <w:sz w:val="24"/>
          <w:szCs w:val="24"/>
          <w:lang w:val="sr-Cyrl-RS"/>
        </w:rPr>
        <w:t xml:space="preserve">р </w:t>
      </w:r>
      <w:r w:rsidR="00414A50" w:rsidRPr="00414A50">
        <w:rPr>
          <w:sz w:val="24"/>
          <w:szCs w:val="24"/>
        </w:rPr>
        <w:t>надлежног органа тј. код привредног суда у Приштини.</w:t>
      </w:r>
      <w:r w:rsidRPr="00FE0299">
        <w:rPr>
          <w:sz w:val="24"/>
          <w:szCs w:val="24"/>
          <w:lang w:val="sr-Cyrl-RS"/>
        </w:rPr>
        <w:t xml:space="preserve"> </w:t>
      </w:r>
      <w:r w:rsidR="00AF2DB0">
        <w:rPr>
          <w:sz w:val="24"/>
          <w:szCs w:val="24"/>
          <w:lang w:val="sr-Cyrl-RS"/>
        </w:rPr>
        <w:t>Међутим, у</w:t>
      </w:r>
      <w:r w:rsidRPr="00FE0299">
        <w:rPr>
          <w:sz w:val="24"/>
          <w:szCs w:val="24"/>
          <w:lang w:val="sr-Cyrl-RS"/>
        </w:rPr>
        <w:t>след немилих догађаја на Косову и Метохиј</w:t>
      </w:r>
      <w:r w:rsidR="003337C2">
        <w:rPr>
          <w:sz w:val="24"/>
          <w:szCs w:val="24"/>
          <w:lang w:val="sr-Cyrl-RS"/>
        </w:rPr>
        <w:t>и</w:t>
      </w:r>
      <w:r w:rsidR="0028354D">
        <w:rPr>
          <w:sz w:val="24"/>
          <w:szCs w:val="24"/>
          <w:lang w:val="sr-Cyrl-RS"/>
        </w:rPr>
        <w:t xml:space="preserve"> </w:t>
      </w:r>
      <w:r w:rsidRPr="00FE0299">
        <w:rPr>
          <w:sz w:val="24"/>
          <w:szCs w:val="24"/>
          <w:lang w:val="sr-Cyrl-RS"/>
        </w:rPr>
        <w:t xml:space="preserve"> 1999. године </w:t>
      </w:r>
      <w:r w:rsidR="00AF2DB0">
        <w:rPr>
          <w:sz w:val="24"/>
          <w:szCs w:val="24"/>
          <w:lang w:val="sr-Cyrl-RS"/>
        </w:rPr>
        <w:t xml:space="preserve">школа је запаљена и уништена </w:t>
      </w:r>
      <w:r w:rsidR="00AF2DB0">
        <w:rPr>
          <w:sz w:val="24"/>
          <w:szCs w:val="24"/>
          <w:lang w:val="sr-Cyrl-RS"/>
        </w:rPr>
        <w:lastRenderedPageBreak/>
        <w:t xml:space="preserve">и </w:t>
      </w:r>
      <w:r w:rsidRPr="00FE0299">
        <w:rPr>
          <w:sz w:val="24"/>
          <w:szCs w:val="24"/>
          <w:lang w:val="sr-Cyrl-RS"/>
        </w:rPr>
        <w:t>веома мали проценат старих докумената је сачуван</w:t>
      </w:r>
      <w:r w:rsidR="00AF2DB0">
        <w:rPr>
          <w:sz w:val="24"/>
          <w:szCs w:val="24"/>
          <w:lang w:val="sr-Cyrl-RS"/>
        </w:rPr>
        <w:t xml:space="preserve">. Од 2000. године школа је наставила са радом у другој згради, чија је изградња започета 1999. године од стране Републике Србије, али је завршена донацијама од стране Уједињених Нација. Основна школа „Владимир Назор“ користи 1/3 </w:t>
      </w:r>
      <w:r w:rsidR="00372EF1">
        <w:rPr>
          <w:sz w:val="24"/>
          <w:szCs w:val="24"/>
          <w:lang w:val="sr-Cyrl-RS"/>
        </w:rPr>
        <w:t xml:space="preserve">те зграде, док остале 2/3 користе албанци. </w:t>
      </w:r>
    </w:p>
    <w:p w14:paraId="4529ECB2" w14:textId="65625D14" w:rsidR="006B5057" w:rsidRDefault="006B5057" w:rsidP="00013834">
      <w:pPr>
        <w:jc w:val="both"/>
        <w:rPr>
          <w:sz w:val="24"/>
          <w:szCs w:val="24"/>
          <w:lang w:val="sr-Cyrl-RS"/>
        </w:rPr>
      </w:pPr>
      <w:r w:rsidRPr="00FE0299">
        <w:rPr>
          <w:sz w:val="24"/>
          <w:szCs w:val="24"/>
          <w:lang w:val="sr-Cyrl-RS"/>
        </w:rPr>
        <w:t xml:space="preserve">Дана 25. Септембра 2013. године Привредни суд у Нишу је донео решење о упису промене овлашћеног лица за заступање на захтев Основне школе „Владимир Назор“ Јањево под бројем </w:t>
      </w:r>
      <w:r w:rsidRPr="00FE0299">
        <w:rPr>
          <w:sz w:val="24"/>
          <w:szCs w:val="24"/>
        </w:rPr>
        <w:t xml:space="preserve"> </w:t>
      </w:r>
      <w:r w:rsidR="00013834" w:rsidRPr="00013834">
        <w:rPr>
          <w:sz w:val="24"/>
          <w:szCs w:val="24"/>
          <w:lang w:val="sr-Cyrl-RS"/>
        </w:rPr>
        <w:t>I90/20I0</w:t>
      </w:r>
      <w:r w:rsidR="00013834">
        <w:rPr>
          <w:sz w:val="24"/>
          <w:szCs w:val="24"/>
          <w:lang w:val="sr-Cyrl-RS"/>
        </w:rPr>
        <w:t xml:space="preserve"> . </w:t>
      </w:r>
    </w:p>
    <w:p w14:paraId="2C89336C" w14:textId="3706D8F1" w:rsidR="00CD1EAD" w:rsidRDefault="00CD1EAD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sz w:val="24"/>
          <w:szCs w:val="24"/>
          <w:lang w:val="sr-Cyrl-RS"/>
        </w:rPr>
        <w:t xml:space="preserve">Основна школа „Владимир Назор“ броји </w:t>
      </w:r>
      <w:r w:rsidR="00371654">
        <w:rPr>
          <w:rFonts w:asciiTheme="minorHAnsi" w:hAnsiTheme="minorHAnsi" w:cstheme="minorHAnsi"/>
          <w:sz w:val="24"/>
          <w:szCs w:val="24"/>
          <w:lang w:val="sr-Cyrl-RS"/>
        </w:rPr>
        <w:t>51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ученика</w:t>
      </w:r>
      <w:r w:rsidR="00F456CB">
        <w:rPr>
          <w:rFonts w:asciiTheme="minorHAnsi" w:hAnsiTheme="minorHAnsi" w:cstheme="minorHAnsi"/>
          <w:sz w:val="24"/>
          <w:szCs w:val="24"/>
          <w:lang w:val="sr-Cyrl-RS"/>
        </w:rPr>
        <w:t xml:space="preserve">, хрватске и ромске националности, 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рапоређених у 8 редовна одељења, од првог до осмог разреда и једна група за ППП. </w:t>
      </w:r>
    </w:p>
    <w:p w14:paraId="3D3EFA97" w14:textId="77777777" w:rsidR="00CD1EAD" w:rsidRPr="00CD1EAD" w:rsidRDefault="00CD1EAD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</w:p>
    <w:p w14:paraId="20C96784" w14:textId="77777777" w:rsidR="00CD1EAD" w:rsidRPr="00CD1EAD" w:rsidRDefault="00CD1EAD" w:rsidP="00B91F38">
      <w:pPr>
        <w:pStyle w:val="NoSpacing"/>
        <w:jc w:val="both"/>
        <w:rPr>
          <w:sz w:val="24"/>
          <w:szCs w:val="24"/>
        </w:rPr>
      </w:pPr>
      <w:r w:rsidRPr="00CD1EAD">
        <w:rPr>
          <w:sz w:val="24"/>
          <w:szCs w:val="24"/>
        </w:rPr>
        <w:t xml:space="preserve">У </w:t>
      </w:r>
      <w:proofErr w:type="spellStart"/>
      <w:r w:rsidRPr="00CD1EAD">
        <w:rPr>
          <w:sz w:val="24"/>
          <w:szCs w:val="24"/>
        </w:rPr>
        <w:t>школи</w:t>
      </w:r>
      <w:proofErr w:type="spellEnd"/>
      <w:r w:rsidRPr="00CD1EAD">
        <w:rPr>
          <w:sz w:val="24"/>
          <w:szCs w:val="24"/>
        </w:rPr>
        <w:t xml:space="preserve"> </w:t>
      </w:r>
      <w:proofErr w:type="spellStart"/>
      <w:r w:rsidRPr="00CD1EAD">
        <w:rPr>
          <w:sz w:val="24"/>
          <w:szCs w:val="24"/>
        </w:rPr>
        <w:t>ради</w:t>
      </w:r>
      <w:proofErr w:type="spellEnd"/>
      <w:r w:rsidRPr="00CD1EAD">
        <w:rPr>
          <w:sz w:val="24"/>
          <w:szCs w:val="24"/>
        </w:rPr>
        <w:t xml:space="preserve"> 26 </w:t>
      </w:r>
      <w:proofErr w:type="spellStart"/>
      <w:r w:rsidRPr="00CD1EAD">
        <w:rPr>
          <w:sz w:val="24"/>
          <w:szCs w:val="24"/>
        </w:rPr>
        <w:t>радника</w:t>
      </w:r>
      <w:proofErr w:type="spellEnd"/>
      <w:r w:rsidRPr="00CD1EAD">
        <w:rPr>
          <w:sz w:val="24"/>
          <w:szCs w:val="24"/>
        </w:rPr>
        <w:t xml:space="preserve"> </w:t>
      </w:r>
      <w:proofErr w:type="spellStart"/>
      <w:r w:rsidRPr="00CD1EAD">
        <w:rPr>
          <w:sz w:val="24"/>
          <w:szCs w:val="24"/>
        </w:rPr>
        <w:t>од</w:t>
      </w:r>
      <w:proofErr w:type="spellEnd"/>
      <w:r w:rsidRPr="00CD1EAD">
        <w:rPr>
          <w:sz w:val="24"/>
          <w:szCs w:val="24"/>
        </w:rPr>
        <w:t xml:space="preserve"> </w:t>
      </w:r>
      <w:proofErr w:type="spellStart"/>
      <w:r w:rsidRPr="00CD1EAD">
        <w:rPr>
          <w:sz w:val="24"/>
          <w:szCs w:val="24"/>
        </w:rPr>
        <w:t>којих</w:t>
      </w:r>
      <w:proofErr w:type="spellEnd"/>
      <w:r w:rsidRPr="00CD1EAD">
        <w:rPr>
          <w:sz w:val="24"/>
          <w:szCs w:val="24"/>
        </w:rPr>
        <w:t xml:space="preserve"> 18 </w:t>
      </w:r>
      <w:proofErr w:type="spellStart"/>
      <w:r w:rsidRPr="00CD1EAD">
        <w:rPr>
          <w:sz w:val="24"/>
          <w:szCs w:val="24"/>
        </w:rPr>
        <w:t>наставника</w:t>
      </w:r>
      <w:proofErr w:type="spellEnd"/>
      <w:r w:rsidRPr="00CD1EAD">
        <w:rPr>
          <w:sz w:val="24"/>
          <w:szCs w:val="24"/>
        </w:rPr>
        <w:t xml:space="preserve"> и 8 </w:t>
      </w:r>
      <w:proofErr w:type="spellStart"/>
      <w:r w:rsidRPr="00CD1EAD">
        <w:rPr>
          <w:sz w:val="24"/>
          <w:szCs w:val="24"/>
        </w:rPr>
        <w:t>ванаставног</w:t>
      </w:r>
      <w:proofErr w:type="spellEnd"/>
      <w:r w:rsidRPr="00CD1EAD">
        <w:rPr>
          <w:sz w:val="24"/>
          <w:szCs w:val="24"/>
        </w:rPr>
        <w:t xml:space="preserve"> </w:t>
      </w:r>
      <w:proofErr w:type="spellStart"/>
      <w:r w:rsidRPr="00CD1EAD">
        <w:rPr>
          <w:sz w:val="24"/>
          <w:szCs w:val="24"/>
        </w:rPr>
        <w:t>особља</w:t>
      </w:r>
      <w:proofErr w:type="spellEnd"/>
      <w:r w:rsidRPr="00CD1EAD">
        <w:rPr>
          <w:sz w:val="24"/>
          <w:szCs w:val="24"/>
        </w:rPr>
        <w:t>.</w:t>
      </w:r>
    </w:p>
    <w:p w14:paraId="0BAF59B5" w14:textId="77777777" w:rsidR="00FE0299" w:rsidRDefault="00FE0299" w:rsidP="00B91F38">
      <w:pPr>
        <w:jc w:val="both"/>
        <w:rPr>
          <w:lang w:val="sr-Cyrl-RS"/>
        </w:rPr>
      </w:pPr>
    </w:p>
    <w:p w14:paraId="18DBD57A" w14:textId="5507F154" w:rsidR="00F36134" w:rsidRPr="00313C8D" w:rsidRDefault="0053290A" w:rsidP="00B91F38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  <w:r w:rsidRPr="00313C8D">
        <w:rPr>
          <w:rFonts w:asciiTheme="minorHAnsi" w:hAnsiTheme="minorHAnsi" w:cstheme="minorHAnsi"/>
          <w:b/>
          <w:bCs/>
          <w:sz w:val="24"/>
          <w:szCs w:val="24"/>
          <w:lang w:val="sr-Cyrl-RS"/>
        </w:rPr>
        <w:t xml:space="preserve">ПРОСТОРНИ УСЛОВИ, ОПРЕМЉЕНОСТ И НАСТАВНА СРЕДСТВА  </w:t>
      </w:r>
    </w:p>
    <w:p w14:paraId="2C415A25" w14:textId="58A29329" w:rsidR="005F2CC9" w:rsidRDefault="00F36134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 w:rsidRPr="00FE0299">
        <w:rPr>
          <w:rFonts w:asciiTheme="minorHAnsi" w:hAnsiTheme="minorHAnsi" w:cstheme="minorHAnsi"/>
          <w:sz w:val="24"/>
          <w:szCs w:val="24"/>
        </w:rPr>
        <w:t xml:space="preserve">Укупна површина </w:t>
      </w:r>
      <w:r w:rsidRPr="00FE0299">
        <w:rPr>
          <w:rFonts w:asciiTheme="minorHAnsi" w:hAnsiTheme="minorHAnsi" w:cstheme="minorHAnsi"/>
          <w:sz w:val="24"/>
          <w:szCs w:val="24"/>
          <w:lang w:val="sr-Cyrl-CS"/>
        </w:rPr>
        <w:t xml:space="preserve">свих </w:t>
      </w:r>
      <w:r w:rsidRPr="00FE0299">
        <w:rPr>
          <w:rFonts w:asciiTheme="minorHAnsi" w:hAnsiTheme="minorHAnsi" w:cstheme="minorHAnsi"/>
          <w:sz w:val="24"/>
          <w:szCs w:val="24"/>
        </w:rPr>
        <w:t>објеката</w:t>
      </w:r>
      <w:r w:rsidR="00EA392C">
        <w:rPr>
          <w:rFonts w:asciiTheme="minorHAnsi" w:hAnsiTheme="minorHAnsi" w:cstheme="minorHAnsi"/>
          <w:sz w:val="24"/>
          <w:szCs w:val="24"/>
          <w:lang w:val="sr-Cyrl-RS"/>
        </w:rPr>
        <w:t xml:space="preserve"> основне школе “Владимир Назор“</w:t>
      </w:r>
      <w:r w:rsidRPr="00FE0299">
        <w:rPr>
          <w:rFonts w:asciiTheme="minorHAnsi" w:hAnsiTheme="minorHAnsi" w:cstheme="minorHAnsi"/>
          <w:sz w:val="24"/>
          <w:szCs w:val="24"/>
        </w:rPr>
        <w:t xml:space="preserve"> </w:t>
      </w:r>
      <w:r w:rsidRPr="00FE0299">
        <w:rPr>
          <w:rFonts w:asciiTheme="minorHAnsi" w:hAnsiTheme="minorHAnsi" w:cstheme="minorHAnsi"/>
          <w:sz w:val="24"/>
          <w:szCs w:val="24"/>
          <w:lang w:val="sr-Cyrl-CS"/>
        </w:rPr>
        <w:t xml:space="preserve">у којима се изводи настава </w:t>
      </w:r>
      <w:r w:rsidRPr="00FE0299">
        <w:rPr>
          <w:rFonts w:asciiTheme="minorHAnsi" w:hAnsiTheme="minorHAnsi" w:cstheme="minorHAnsi"/>
          <w:sz w:val="24"/>
          <w:szCs w:val="24"/>
        </w:rPr>
        <w:t xml:space="preserve">је </w:t>
      </w:r>
      <w:r w:rsidR="00372EF1">
        <w:rPr>
          <w:rFonts w:asciiTheme="minorHAnsi" w:hAnsiTheme="minorHAnsi" w:cstheme="minorHAnsi"/>
          <w:sz w:val="24"/>
          <w:szCs w:val="24"/>
          <w:lang w:val="sr-Cyrl-RS"/>
        </w:rPr>
        <w:t>8</w:t>
      </w:r>
      <w:r w:rsidR="00BC7238">
        <w:rPr>
          <w:rFonts w:asciiTheme="minorHAnsi" w:hAnsiTheme="minorHAnsi" w:cstheme="minorHAnsi"/>
          <w:sz w:val="24"/>
          <w:szCs w:val="24"/>
        </w:rPr>
        <w:t>000</w:t>
      </w:r>
      <w:r w:rsidRPr="00FE0299">
        <w:rPr>
          <w:rFonts w:asciiTheme="minorHAnsi" w:hAnsiTheme="minorHAnsi" w:cstheme="minorHAnsi"/>
          <w:sz w:val="24"/>
          <w:szCs w:val="24"/>
        </w:rPr>
        <w:t xml:space="preserve"> м</w:t>
      </w:r>
      <w:r w:rsidRPr="00FE029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FE029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573C9C3" w14:textId="53B73169" w:rsidR="00F36134" w:rsidRDefault="00F36134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 w:rsidRPr="00FE0299">
        <w:rPr>
          <w:rFonts w:asciiTheme="minorHAnsi" w:hAnsiTheme="minorHAnsi" w:cstheme="minorHAnsi"/>
          <w:sz w:val="24"/>
          <w:szCs w:val="24"/>
        </w:rPr>
        <w:t>Школа</w:t>
      </w:r>
      <w:r w:rsidRPr="00FE0299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  <w:r w:rsidR="005F2CC9">
        <w:rPr>
          <w:rFonts w:asciiTheme="minorHAnsi" w:hAnsiTheme="minorHAnsi" w:cstheme="minorHAnsi"/>
          <w:sz w:val="24"/>
          <w:szCs w:val="24"/>
          <w:lang w:val="sr-Cyrl-CS"/>
        </w:rPr>
        <w:t xml:space="preserve">има </w:t>
      </w:r>
      <w:r w:rsidR="00372EF1">
        <w:rPr>
          <w:rFonts w:asciiTheme="minorHAnsi" w:hAnsiTheme="minorHAnsi" w:cstheme="minorHAnsi"/>
          <w:sz w:val="24"/>
          <w:szCs w:val="24"/>
          <w:lang w:val="sr-Cyrl-CS"/>
        </w:rPr>
        <w:t>9</w:t>
      </w:r>
      <w:r w:rsidR="005F2CC9">
        <w:rPr>
          <w:rFonts w:asciiTheme="minorHAnsi" w:hAnsiTheme="minorHAnsi" w:cstheme="minorHAnsi"/>
          <w:sz w:val="24"/>
          <w:szCs w:val="24"/>
          <w:lang w:val="sr-Cyrl-CS"/>
        </w:rPr>
        <w:t xml:space="preserve"> учионица, 1 зборницу,</w:t>
      </w:r>
      <w:r w:rsidR="00AF0195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  <w:r w:rsidR="005F2CC9">
        <w:rPr>
          <w:rFonts w:asciiTheme="minorHAnsi" w:hAnsiTheme="minorHAnsi" w:cstheme="minorHAnsi"/>
          <w:sz w:val="24"/>
          <w:szCs w:val="24"/>
          <w:lang w:val="sr-Cyrl-CS"/>
        </w:rPr>
        <w:t>спортску халу</w:t>
      </w:r>
      <w:r w:rsidR="00372EF1">
        <w:rPr>
          <w:rFonts w:asciiTheme="minorHAnsi" w:hAnsiTheme="minorHAnsi" w:cstheme="minorHAnsi"/>
          <w:sz w:val="24"/>
          <w:szCs w:val="24"/>
          <w:lang w:val="sr-Cyrl-CS"/>
        </w:rPr>
        <w:t>,</w:t>
      </w:r>
      <w:r w:rsidR="00110C98">
        <w:rPr>
          <w:rFonts w:asciiTheme="minorHAnsi" w:hAnsiTheme="minorHAnsi" w:cstheme="minorHAnsi"/>
          <w:sz w:val="24"/>
          <w:szCs w:val="24"/>
          <w:lang w:val="sr-Cyrl-CS"/>
        </w:rPr>
        <w:t xml:space="preserve"> санитарне просторије</w:t>
      </w:r>
      <w:r w:rsidR="00372EF1">
        <w:rPr>
          <w:rFonts w:asciiTheme="minorHAnsi" w:hAnsiTheme="minorHAnsi" w:cstheme="minorHAnsi"/>
          <w:sz w:val="24"/>
          <w:szCs w:val="24"/>
          <w:lang w:val="sr-Cyrl-CS"/>
        </w:rPr>
        <w:t>, спортске терене за мали фудбал, кошарку и одбојку,</w:t>
      </w:r>
      <w:r w:rsidR="005F2CC9">
        <w:rPr>
          <w:rFonts w:asciiTheme="minorHAnsi" w:hAnsiTheme="minorHAnsi" w:cstheme="minorHAnsi"/>
          <w:sz w:val="24"/>
          <w:szCs w:val="24"/>
          <w:lang w:val="sr-Cyrl-CS"/>
        </w:rPr>
        <w:t xml:space="preserve"> и двориште.</w:t>
      </w:r>
      <w:r w:rsidRPr="00FE0299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</w:p>
    <w:p w14:paraId="536F491D" w14:textId="6F54ADEE" w:rsidR="005F2CC9" w:rsidRDefault="005F2CC9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1EA17FD8" w14:textId="3077EE30" w:rsidR="005F2CC9" w:rsidRDefault="005F2CC9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Учионице </w:t>
      </w:r>
      <w:r>
        <w:rPr>
          <w:rFonts w:asciiTheme="minorHAnsi" w:hAnsiTheme="minorHAnsi" w:cstheme="minorHAnsi"/>
          <w:sz w:val="24"/>
          <w:szCs w:val="24"/>
          <w:lang w:val="sr-Cyrl-CS"/>
        </w:rPr>
        <w:t>су општег типа, осунчане током дана и имају могућност проветравања</w:t>
      </w:r>
      <w:r w:rsidR="00A33774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sr-Cyrl-CS"/>
        </w:rPr>
        <w:t xml:space="preserve">природним путем. Током зимских месеци учионице се загревају </w:t>
      </w:r>
      <w:r w:rsidR="00A33774">
        <w:rPr>
          <w:rFonts w:asciiTheme="minorHAnsi" w:hAnsiTheme="minorHAnsi" w:cstheme="minorHAnsi"/>
          <w:sz w:val="24"/>
          <w:szCs w:val="24"/>
          <w:lang w:val="sr-Cyrl-CS"/>
        </w:rPr>
        <w:t>централним грејањем</w:t>
      </w:r>
      <w:r>
        <w:rPr>
          <w:rFonts w:asciiTheme="minorHAnsi" w:hAnsiTheme="minorHAnsi" w:cstheme="minorHAnsi"/>
          <w:sz w:val="24"/>
          <w:szCs w:val="24"/>
          <w:lang w:val="sr-Cyrl-CS"/>
        </w:rPr>
        <w:t xml:space="preserve"> на чврсто гориво (дрв</w:t>
      </w:r>
      <w:r w:rsidR="00403960">
        <w:rPr>
          <w:rFonts w:asciiTheme="minorHAnsi" w:hAnsiTheme="minorHAnsi" w:cstheme="minorHAnsi"/>
          <w:sz w:val="24"/>
          <w:szCs w:val="24"/>
          <w:lang w:val="sr-Cyrl-CS"/>
        </w:rPr>
        <w:t>о и угаљ</w:t>
      </w:r>
      <w:r>
        <w:rPr>
          <w:rFonts w:asciiTheme="minorHAnsi" w:hAnsiTheme="minorHAnsi" w:cstheme="minorHAnsi"/>
          <w:sz w:val="24"/>
          <w:szCs w:val="24"/>
          <w:lang w:val="sr-Cyrl-CS"/>
        </w:rPr>
        <w:t>). Опремљене су у складу са нормативима клупа, столицама, таблама</w:t>
      </w:r>
      <w:r w:rsidR="00334C4A">
        <w:rPr>
          <w:rFonts w:asciiTheme="minorHAnsi" w:hAnsiTheme="minorHAnsi" w:cstheme="minorHAnsi"/>
          <w:sz w:val="24"/>
          <w:szCs w:val="24"/>
          <w:lang w:val="sr-Cyrl-CS"/>
        </w:rPr>
        <w:t xml:space="preserve">. </w:t>
      </w:r>
    </w:p>
    <w:p w14:paraId="2131D096" w14:textId="58309EAD" w:rsidR="005F2CC9" w:rsidRDefault="00110C98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Зборница </w:t>
      </w:r>
      <w:r>
        <w:rPr>
          <w:rFonts w:asciiTheme="minorHAnsi" w:hAnsiTheme="minorHAnsi" w:cstheme="minorHAnsi"/>
          <w:sz w:val="24"/>
          <w:szCs w:val="24"/>
          <w:lang w:val="sr-Cyrl-CS"/>
        </w:rPr>
        <w:t>служи наставницима за припрему за наставу. С обзиром да у школи немамо канцеларију за ваннаставно особље, наставници деле зборницу са директором и секретаром школе, шефом рачуноводтсва и библиотекаром.</w:t>
      </w:r>
      <w:r w:rsidR="002B6DA9">
        <w:rPr>
          <w:rFonts w:asciiTheme="minorHAnsi" w:hAnsiTheme="minorHAnsi" w:cstheme="minorHAnsi"/>
          <w:sz w:val="24"/>
          <w:szCs w:val="24"/>
          <w:lang w:val="sr-Cyrl-CS"/>
        </w:rPr>
        <w:t xml:space="preserve"> Зборница служи и као школски архив и библиотека, има рачунар и штампач. </w:t>
      </w:r>
    </w:p>
    <w:p w14:paraId="00D9640B" w14:textId="30C677B1" w:rsidR="002B6DA9" w:rsidRPr="002B6DA9" w:rsidRDefault="002B6DA9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Школска библиотека </w:t>
      </w:r>
      <w:r>
        <w:rPr>
          <w:rFonts w:asciiTheme="minorHAnsi" w:hAnsiTheme="minorHAnsi" w:cstheme="minorHAnsi"/>
          <w:sz w:val="24"/>
          <w:szCs w:val="24"/>
          <w:lang w:val="sr-Cyrl-CS"/>
        </w:rPr>
        <w:t>поседује фонд књига око</w:t>
      </w:r>
      <w:r w:rsidR="00403960">
        <w:rPr>
          <w:rFonts w:asciiTheme="minorHAnsi" w:hAnsiTheme="minorHAnsi" w:cstheme="minorHAnsi"/>
          <w:sz w:val="24"/>
          <w:szCs w:val="24"/>
          <w:lang w:val="sr-Cyrl-CS"/>
        </w:rPr>
        <w:t xml:space="preserve"> 1500</w:t>
      </w:r>
      <w:r>
        <w:rPr>
          <w:rFonts w:asciiTheme="minorHAnsi" w:hAnsiTheme="minorHAnsi" w:cstheme="minorHAnsi"/>
          <w:sz w:val="24"/>
          <w:szCs w:val="24"/>
          <w:lang w:val="sr-Cyrl-CS"/>
        </w:rPr>
        <w:t xml:space="preserve"> наслова, углавном школске</w:t>
      </w:r>
      <w:r w:rsidR="006A3100">
        <w:rPr>
          <w:rFonts w:asciiTheme="minorHAnsi" w:hAnsiTheme="minorHAnsi" w:cstheme="minorHAnsi"/>
          <w:sz w:val="24"/>
          <w:szCs w:val="24"/>
          <w:lang w:val="sr-Cyrl-CS"/>
        </w:rPr>
        <w:t xml:space="preserve"> лектире, речника, енциклопедије и белетристике. </w:t>
      </w:r>
    </w:p>
    <w:p w14:paraId="0DD76F72" w14:textId="0E0471C2" w:rsidR="00A33774" w:rsidRPr="00BC7238" w:rsidRDefault="00A33774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RS"/>
        </w:rPr>
        <w:t>Спортска хала</w:t>
      </w:r>
      <w:r w:rsidR="00372EF1">
        <w:rPr>
          <w:rFonts w:asciiTheme="minorHAnsi" w:hAnsiTheme="minorHAnsi" w:cstheme="minorHAnsi"/>
          <w:b/>
          <w:bCs/>
          <w:sz w:val="24"/>
          <w:szCs w:val="24"/>
          <w:lang w:val="sr-Cyrl-RS"/>
        </w:rPr>
        <w:t xml:space="preserve"> </w:t>
      </w:r>
      <w:r w:rsidR="00372EF1">
        <w:rPr>
          <w:rFonts w:asciiTheme="minorHAnsi" w:hAnsiTheme="minorHAnsi" w:cstheme="minorHAnsi"/>
          <w:sz w:val="24"/>
          <w:szCs w:val="24"/>
          <w:lang w:val="sr-Cyrl-RS"/>
        </w:rPr>
        <w:t xml:space="preserve">је опремљена потребним средствима за извођење наставе физичког и здравственог образовања. </w:t>
      </w:r>
      <w:r w:rsidR="00BC723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C784B17" w14:textId="48E934F8" w:rsidR="00EA40B7" w:rsidRPr="00334C4A" w:rsidRDefault="00EA40B7" w:rsidP="00B91F38">
      <w:pPr>
        <w:spacing w:before="0" w:after="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RS"/>
        </w:rPr>
        <w:t xml:space="preserve">Санитарне просторије </w:t>
      </w:r>
      <w:r>
        <w:rPr>
          <w:rFonts w:asciiTheme="minorHAnsi" w:hAnsiTheme="minorHAnsi" w:cstheme="minorHAnsi"/>
          <w:sz w:val="24"/>
          <w:szCs w:val="24"/>
          <w:lang w:val="sr-Cyrl-RS"/>
        </w:rPr>
        <w:t>се налазе</w:t>
      </w:r>
      <w:r w:rsidR="00923CB6">
        <w:rPr>
          <w:rFonts w:asciiTheme="minorHAnsi" w:hAnsiTheme="minorHAnsi" w:cstheme="minorHAnsi"/>
          <w:sz w:val="24"/>
          <w:szCs w:val="24"/>
          <w:lang w:val="sr-Cyrl-RS"/>
        </w:rPr>
        <w:t xml:space="preserve"> у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="00372EF1">
        <w:rPr>
          <w:rFonts w:asciiTheme="minorHAnsi" w:hAnsiTheme="minorHAnsi" w:cstheme="minorHAnsi"/>
          <w:sz w:val="24"/>
          <w:szCs w:val="24"/>
          <w:lang w:val="sr-Cyrl-RS"/>
        </w:rPr>
        <w:t>приземљу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 школе. Састоје се из два дела: дела за хигијену и негу и једним делом са </w:t>
      </w:r>
      <w:r>
        <w:rPr>
          <w:rFonts w:asciiTheme="minorHAnsi" w:hAnsiTheme="minorHAnsi" w:cstheme="minorHAnsi"/>
          <w:sz w:val="24"/>
          <w:szCs w:val="24"/>
        </w:rPr>
        <w:t xml:space="preserve">wc </w:t>
      </w:r>
      <w:r>
        <w:rPr>
          <w:rFonts w:asciiTheme="minorHAnsi" w:hAnsiTheme="minorHAnsi" w:cstheme="minorHAnsi"/>
          <w:sz w:val="24"/>
          <w:szCs w:val="24"/>
          <w:lang w:val="sr-Cyrl-RS"/>
        </w:rPr>
        <w:t xml:space="preserve">шољом. </w:t>
      </w:r>
      <w:r w:rsidR="00334C4A">
        <w:rPr>
          <w:rFonts w:asciiTheme="minorHAnsi" w:hAnsiTheme="minorHAnsi" w:cstheme="minorHAnsi"/>
          <w:sz w:val="24"/>
          <w:szCs w:val="24"/>
          <w:lang w:val="sr-Cyrl-RS"/>
        </w:rPr>
        <w:t xml:space="preserve">Зидови и подови су прекривени керамичким плочицама. Све санитарне просторије имају могућност природног проветравања. </w:t>
      </w:r>
    </w:p>
    <w:p w14:paraId="679724CA" w14:textId="4A1ED67D" w:rsidR="00A33774" w:rsidRPr="00A33774" w:rsidRDefault="00A33774" w:rsidP="00B91F38">
      <w:pPr>
        <w:jc w:val="both"/>
        <w:rPr>
          <w:rFonts w:asciiTheme="minorHAnsi" w:hAnsiTheme="minorHAnsi" w:cstheme="minorHAnsi"/>
          <w:sz w:val="24"/>
          <w:szCs w:val="24"/>
        </w:rPr>
      </w:pPr>
      <w:r w:rsidRPr="00A33774">
        <w:rPr>
          <w:rFonts w:asciiTheme="minorHAnsi" w:hAnsiTheme="minorHAnsi" w:cstheme="minorHAnsi"/>
          <w:sz w:val="24"/>
          <w:szCs w:val="24"/>
        </w:rPr>
        <w:t>Опремљеност школе наставним средствима и училима опште намене износи око</w:t>
      </w:r>
      <w:r w:rsidR="00B91F38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A33774">
        <w:rPr>
          <w:rFonts w:asciiTheme="minorHAnsi" w:hAnsiTheme="minorHAnsi" w:cstheme="minorHAnsi"/>
          <w:sz w:val="24"/>
          <w:szCs w:val="24"/>
          <w:lang w:val="sr-Cyrl-RS"/>
        </w:rPr>
        <w:t>80</w:t>
      </w:r>
      <w:r w:rsidRPr="00A33774">
        <w:rPr>
          <w:rFonts w:asciiTheme="minorHAnsi" w:hAnsiTheme="minorHAnsi" w:cstheme="minorHAnsi"/>
          <w:sz w:val="24"/>
          <w:szCs w:val="24"/>
        </w:rPr>
        <w:t xml:space="preserve"> %  од прописаног норматива, док је опремљеност за поједине наставне предмете мањи, у просеку  износи око 50%  норматива, а у млађим разредима, тај проценат је још нижи.</w:t>
      </w:r>
    </w:p>
    <w:p w14:paraId="2A3D70E2" w14:textId="3DA1DA51" w:rsidR="00802216" w:rsidRDefault="00A33774" w:rsidP="00B91F38">
      <w:pPr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 w:rsidRPr="00A33774">
        <w:rPr>
          <w:rFonts w:asciiTheme="minorHAnsi" w:hAnsiTheme="minorHAnsi" w:cstheme="minorHAnsi"/>
          <w:sz w:val="24"/>
          <w:szCs w:val="24"/>
        </w:rPr>
        <w:lastRenderedPageBreak/>
        <w:t>Имајући у виду и чињеницу да школа поседује нека наставна средства и дидактичке материјале који нису предвиђени одговарајућим нормативом, а врло функционално се користе у савременој настави, може се рећи да су збирни резултати већи од  60%.</w:t>
      </w:r>
    </w:p>
    <w:p w14:paraId="174030FE" w14:textId="77777777" w:rsidR="0035571D" w:rsidRDefault="0035571D" w:rsidP="0035571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RS"/>
        </w:rPr>
        <w:t xml:space="preserve">КАДРОВСКИ УСЛОВИ РАДА ШКОЛЕ </w:t>
      </w:r>
    </w:p>
    <w:p w14:paraId="24745CC4" w14:textId="79C22E47" w:rsidR="00F36134" w:rsidRPr="0035571D" w:rsidRDefault="00F36134" w:rsidP="0035571D">
      <w:pPr>
        <w:ind w:left="360"/>
        <w:jc w:val="both"/>
        <w:rPr>
          <w:rFonts w:asciiTheme="minorHAnsi" w:hAnsiTheme="minorHAnsi" w:cstheme="minorHAnsi"/>
          <w:b/>
          <w:bCs/>
          <w:sz w:val="24"/>
          <w:szCs w:val="24"/>
          <w:lang w:val="sr-Cyrl-RS"/>
        </w:rPr>
      </w:pPr>
      <w:r w:rsidRPr="0035571D">
        <w:rPr>
          <w:rFonts w:asciiTheme="minorHAnsi" w:hAnsiTheme="minorHAnsi" w:cstheme="minorHAnsi"/>
          <w:sz w:val="24"/>
          <w:szCs w:val="24"/>
        </w:rPr>
        <w:t>Школа располаже</w:t>
      </w:r>
      <w:r w:rsidR="00397C7C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35571D">
        <w:rPr>
          <w:rFonts w:asciiTheme="minorHAnsi" w:hAnsiTheme="minorHAnsi" w:cstheme="minorHAnsi"/>
          <w:sz w:val="24"/>
          <w:szCs w:val="24"/>
        </w:rPr>
        <w:t>потребним кадром за обављање делатности:</w:t>
      </w:r>
    </w:p>
    <w:p w14:paraId="1F179E00" w14:textId="7DA46E48" w:rsidR="00F36134" w:rsidRPr="0035571D" w:rsidRDefault="00F3613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>-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4 </w:t>
      </w:r>
      <w:r w:rsidRPr="0035571D">
        <w:rPr>
          <w:rFonts w:asciiTheme="minorHAnsi" w:hAnsiTheme="minorHAnsi" w:cstheme="minorHAnsi"/>
          <w:sz w:val="24"/>
          <w:szCs w:val="24"/>
          <w:lang w:val="sr-Cyrl-CS"/>
        </w:rPr>
        <w:t>наставника разредне наставе</w:t>
      </w:r>
    </w:p>
    <w:p w14:paraId="2827C634" w14:textId="47D4AFE4" w:rsidR="0035571D" w:rsidRPr="0035571D" w:rsidRDefault="0035571D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- 1 наставник припремне наставе </w:t>
      </w:r>
    </w:p>
    <w:p w14:paraId="10985FCB" w14:textId="6F852980" w:rsidR="00F36134" w:rsidRPr="0035571D" w:rsidRDefault="00F36134" w:rsidP="0035571D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>13</w:t>
      </w:r>
      <w:r w:rsidRPr="0035571D">
        <w:rPr>
          <w:rFonts w:asciiTheme="minorHAnsi" w:hAnsiTheme="minorHAnsi" w:cstheme="minorHAnsi"/>
          <w:sz w:val="24"/>
          <w:szCs w:val="24"/>
        </w:rPr>
        <w:t xml:space="preserve">  наставника</w:t>
      </w: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предметне наставе</w:t>
      </w:r>
      <w:r w:rsidRPr="0035571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6142FB" w14:textId="5C9F2AC6" w:rsidR="00F36134" w:rsidRPr="0035571D" w:rsidRDefault="00F36134" w:rsidP="0035571D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>- 1 директор</w:t>
      </w:r>
    </w:p>
    <w:p w14:paraId="3C5387CD" w14:textId="68405D60" w:rsidR="00F36134" w:rsidRPr="0035571D" w:rsidRDefault="00F3613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>1</w:t>
      </w: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библиотекар</w:t>
      </w:r>
    </w:p>
    <w:p w14:paraId="6B8D9D89" w14:textId="77777777" w:rsidR="00F36134" w:rsidRPr="0035571D" w:rsidRDefault="00F3613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>- 1 секретар</w:t>
      </w:r>
    </w:p>
    <w:p w14:paraId="0EAC5E70" w14:textId="62960D68" w:rsidR="00F36134" w:rsidRPr="0035571D" w:rsidRDefault="00F36134" w:rsidP="0035571D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- 1 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шеф рачуноводства </w:t>
      </w:r>
    </w:p>
    <w:p w14:paraId="318D3D01" w14:textId="31F54F60" w:rsidR="0035571D" w:rsidRPr="0035571D" w:rsidRDefault="0035571D" w:rsidP="0035571D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- 1 стручни сарадник – педагог/психолог </w:t>
      </w:r>
    </w:p>
    <w:p w14:paraId="05AF9EA5" w14:textId="055C55DA" w:rsidR="00F36134" w:rsidRDefault="00F3613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</w:t>
      </w:r>
      <w:r w:rsidR="00403960">
        <w:rPr>
          <w:rFonts w:asciiTheme="minorHAnsi" w:hAnsiTheme="minorHAnsi" w:cstheme="minorHAnsi"/>
          <w:sz w:val="24"/>
          <w:szCs w:val="24"/>
          <w:lang w:val="sr-Cyrl-CS"/>
        </w:rPr>
        <w:t>1</w:t>
      </w: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домар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/ноћни чувар </w:t>
      </w:r>
    </w:p>
    <w:p w14:paraId="42563149" w14:textId="628C390A" w:rsidR="00393128" w:rsidRPr="0035571D" w:rsidRDefault="00393128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  <w:lang w:val="sr-Cyrl-CS"/>
        </w:rPr>
        <w:t xml:space="preserve">- 1 ложач </w:t>
      </w:r>
    </w:p>
    <w:p w14:paraId="07DC70FE" w14:textId="3653AC89" w:rsidR="00F36134" w:rsidRPr="0035571D" w:rsidRDefault="00F3613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- </w:t>
      </w:r>
      <w:r w:rsidR="00403960">
        <w:rPr>
          <w:rFonts w:asciiTheme="minorHAnsi" w:hAnsiTheme="minorHAnsi" w:cstheme="minorHAnsi"/>
          <w:sz w:val="24"/>
          <w:szCs w:val="24"/>
          <w:lang w:val="sr-Cyrl-CS"/>
        </w:rPr>
        <w:t>2</w:t>
      </w:r>
      <w:r w:rsidR="0035571D"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радника за одржавање чистоће </w:t>
      </w:r>
      <w:r w:rsidRPr="0035571D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</w:p>
    <w:p w14:paraId="1F9EB073" w14:textId="77777777" w:rsidR="0035571D" w:rsidRPr="0035571D" w:rsidRDefault="0035571D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21B1C639" w14:textId="5109CFB9" w:rsidR="005C5894" w:rsidRDefault="005C589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0072D75C" w14:textId="38629FE8" w:rsidR="005C5894" w:rsidRPr="005C5894" w:rsidRDefault="005C5894" w:rsidP="00E4561C">
      <w:pPr>
        <w:pStyle w:val="ListParagraph"/>
        <w:rPr>
          <w:rFonts w:asciiTheme="minorHAnsi" w:hAnsiTheme="minorHAnsi" w:cstheme="minorHAnsi"/>
          <w:sz w:val="20"/>
          <w:szCs w:val="20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Наставници </w:t>
      </w:r>
    </w:p>
    <w:p w14:paraId="08A912D4" w14:textId="59440D34" w:rsidR="005C5894" w:rsidRDefault="005C5894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43"/>
        <w:gridCol w:w="1817"/>
        <w:gridCol w:w="1605"/>
        <w:gridCol w:w="1521"/>
        <w:gridCol w:w="1269"/>
        <w:gridCol w:w="1230"/>
      </w:tblGrid>
      <w:tr w:rsidR="00CC2C95" w14:paraId="5F26B29D" w14:textId="77777777" w:rsidTr="00C03BF8">
        <w:tc>
          <w:tcPr>
            <w:tcW w:w="743" w:type="dxa"/>
          </w:tcPr>
          <w:p w14:paraId="6B5FC26C" w14:textId="4A46259D" w:rsidR="005C5894" w:rsidRPr="005C5894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Ред. </w:t>
            </w:r>
            <w:r w:rsid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б</w:t>
            </w: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р. </w:t>
            </w:r>
          </w:p>
        </w:tc>
        <w:tc>
          <w:tcPr>
            <w:tcW w:w="1817" w:type="dxa"/>
          </w:tcPr>
          <w:p w14:paraId="53B28E76" w14:textId="437C440F" w:rsidR="005C5894" w:rsidRPr="005C5894" w:rsidRDefault="003911EA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Име и презиме </w:t>
            </w:r>
          </w:p>
        </w:tc>
        <w:tc>
          <w:tcPr>
            <w:tcW w:w="1605" w:type="dxa"/>
          </w:tcPr>
          <w:p w14:paraId="04102DFF" w14:textId="1A3B43AE" w:rsidR="005C5894" w:rsidRPr="005C5894" w:rsidRDefault="003911EA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Наставни предмет </w:t>
            </w:r>
          </w:p>
        </w:tc>
        <w:tc>
          <w:tcPr>
            <w:tcW w:w="1521" w:type="dxa"/>
          </w:tcPr>
          <w:p w14:paraId="7BC13D0A" w14:textId="4B552449" w:rsidR="005C5894" w:rsidRPr="005C5894" w:rsidRDefault="003911EA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Одељења у којима предаје </w:t>
            </w:r>
          </w:p>
        </w:tc>
        <w:tc>
          <w:tcPr>
            <w:tcW w:w="1269" w:type="dxa"/>
          </w:tcPr>
          <w:p w14:paraId="3F4FABAF" w14:textId="11152871" w:rsidR="005C5894" w:rsidRPr="005C5894" w:rsidRDefault="003911EA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  <w:tc>
          <w:tcPr>
            <w:tcW w:w="1230" w:type="dxa"/>
          </w:tcPr>
          <w:p w14:paraId="6E7A2692" w14:textId="7AD4833C" w:rsidR="005C5894" w:rsidRPr="005C5894" w:rsidRDefault="003911EA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Степен стручне спреме </w:t>
            </w:r>
          </w:p>
        </w:tc>
      </w:tr>
      <w:tr w:rsidR="00CC2C95" w14:paraId="5A3E654F" w14:textId="77777777" w:rsidTr="00C03BF8">
        <w:tc>
          <w:tcPr>
            <w:tcW w:w="743" w:type="dxa"/>
          </w:tcPr>
          <w:p w14:paraId="6A9F0960" w14:textId="2B8B003A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23787A1" w14:textId="6A344B18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Слађа Милошевић </w:t>
            </w:r>
            <w:r w:rsidR="000637EC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</w:t>
            </w:r>
          </w:p>
        </w:tc>
        <w:tc>
          <w:tcPr>
            <w:tcW w:w="1605" w:type="dxa"/>
          </w:tcPr>
          <w:p w14:paraId="575B30EF" w14:textId="0607F415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60712DFE" w14:textId="77C9F71E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 </w:t>
            </w:r>
          </w:p>
        </w:tc>
        <w:tc>
          <w:tcPr>
            <w:tcW w:w="1269" w:type="dxa"/>
          </w:tcPr>
          <w:p w14:paraId="70FE5C10" w14:textId="6A086D4F" w:rsidR="005C5894" w:rsidRPr="005C5894" w:rsidRDefault="00CC59B7" w:rsidP="00CC59B7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691EB624" w14:textId="16AC0A8C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</w:tr>
      <w:tr w:rsidR="00CC2C95" w14:paraId="6F15F911" w14:textId="77777777" w:rsidTr="00C03BF8">
        <w:tc>
          <w:tcPr>
            <w:tcW w:w="743" w:type="dxa"/>
          </w:tcPr>
          <w:p w14:paraId="26C1668F" w14:textId="6BC4012F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64885423" w14:textId="5EC7947C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Азра Шкријељ </w:t>
            </w:r>
          </w:p>
        </w:tc>
        <w:tc>
          <w:tcPr>
            <w:tcW w:w="1605" w:type="dxa"/>
          </w:tcPr>
          <w:p w14:paraId="5D10BAE6" w14:textId="3C81A123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65DEF0E1" w14:textId="1A1A2007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2</w:t>
            </w:r>
          </w:p>
        </w:tc>
        <w:tc>
          <w:tcPr>
            <w:tcW w:w="1269" w:type="dxa"/>
          </w:tcPr>
          <w:p w14:paraId="34CBD416" w14:textId="7BEB0557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0A941C7F" w14:textId="5BC28F34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</w:tr>
      <w:tr w:rsidR="00CC2C95" w14:paraId="4CF8E6C1" w14:textId="77777777" w:rsidTr="00C03BF8">
        <w:tc>
          <w:tcPr>
            <w:tcW w:w="743" w:type="dxa"/>
          </w:tcPr>
          <w:p w14:paraId="39010593" w14:textId="59AEDF76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73FB0BD" w14:textId="2272C3E4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Ана Гуцић </w:t>
            </w:r>
          </w:p>
        </w:tc>
        <w:tc>
          <w:tcPr>
            <w:tcW w:w="1605" w:type="dxa"/>
          </w:tcPr>
          <w:p w14:paraId="616C48C8" w14:textId="373BF961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1230FFE5" w14:textId="774B7632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3</w:t>
            </w:r>
          </w:p>
        </w:tc>
        <w:tc>
          <w:tcPr>
            <w:tcW w:w="1269" w:type="dxa"/>
          </w:tcPr>
          <w:p w14:paraId="7CD5A27E" w14:textId="6B5384B1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2AC7C5B8" w14:textId="3F9A44A4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</w:tr>
      <w:tr w:rsidR="00CC2C95" w14:paraId="2D01EBB3" w14:textId="77777777" w:rsidTr="00C03BF8">
        <w:tc>
          <w:tcPr>
            <w:tcW w:w="743" w:type="dxa"/>
          </w:tcPr>
          <w:p w14:paraId="03B95BD3" w14:textId="66FD5EF6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9045BBB" w14:textId="338D5ECC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Тања Живић </w:t>
            </w:r>
          </w:p>
        </w:tc>
        <w:tc>
          <w:tcPr>
            <w:tcW w:w="1605" w:type="dxa"/>
          </w:tcPr>
          <w:p w14:paraId="374009F9" w14:textId="706F60F1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2ECB64CF" w14:textId="25024B36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4</w:t>
            </w:r>
          </w:p>
        </w:tc>
        <w:tc>
          <w:tcPr>
            <w:tcW w:w="1269" w:type="dxa"/>
          </w:tcPr>
          <w:p w14:paraId="4BE71A63" w14:textId="2B49A5A4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7BEC22D9" w14:textId="4191E19A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C2C95" w14:paraId="2510B85A" w14:textId="77777777" w:rsidTr="00C03BF8">
        <w:tc>
          <w:tcPr>
            <w:tcW w:w="743" w:type="dxa"/>
          </w:tcPr>
          <w:p w14:paraId="3DBBF816" w14:textId="27588EDF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6F293776" w14:textId="7F6625D5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Драгана Станојевић </w:t>
            </w:r>
          </w:p>
        </w:tc>
        <w:tc>
          <w:tcPr>
            <w:tcW w:w="1605" w:type="dxa"/>
          </w:tcPr>
          <w:p w14:paraId="1B41910C" w14:textId="11F4C91E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Припремни предшколски програм </w:t>
            </w:r>
          </w:p>
        </w:tc>
        <w:tc>
          <w:tcPr>
            <w:tcW w:w="1521" w:type="dxa"/>
          </w:tcPr>
          <w:p w14:paraId="3D66317B" w14:textId="7D22E241" w:rsidR="005C5894" w:rsidRPr="005C5894" w:rsidRDefault="000637E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Предшколско </w:t>
            </w:r>
          </w:p>
        </w:tc>
        <w:tc>
          <w:tcPr>
            <w:tcW w:w="1269" w:type="dxa"/>
          </w:tcPr>
          <w:p w14:paraId="14851766" w14:textId="3E080E82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50DF641E" w14:textId="6BE294B2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C2C95" w14:paraId="1F9A5EFE" w14:textId="77777777" w:rsidTr="00C03BF8">
        <w:tc>
          <w:tcPr>
            <w:tcW w:w="743" w:type="dxa"/>
          </w:tcPr>
          <w:p w14:paraId="0D7D2C4A" w14:textId="6B7D40D7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618D353" w14:textId="3071EA4F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Зорица Крстић </w:t>
            </w:r>
          </w:p>
        </w:tc>
        <w:tc>
          <w:tcPr>
            <w:tcW w:w="1605" w:type="dxa"/>
          </w:tcPr>
          <w:p w14:paraId="516FD2B8" w14:textId="313E59A1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Српски језик </w:t>
            </w:r>
          </w:p>
        </w:tc>
        <w:tc>
          <w:tcPr>
            <w:tcW w:w="1521" w:type="dxa"/>
          </w:tcPr>
          <w:p w14:paraId="49F3C631" w14:textId="5A22DC22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28072E7A" w14:textId="6C7E1F1F" w:rsidR="005C5894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368ECEA5" w14:textId="67C84E4C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</w:tr>
      <w:tr w:rsidR="00CC2C95" w14:paraId="44AA74E4" w14:textId="77777777" w:rsidTr="00C03BF8">
        <w:tc>
          <w:tcPr>
            <w:tcW w:w="743" w:type="dxa"/>
          </w:tcPr>
          <w:p w14:paraId="003B01F5" w14:textId="6CBADA74" w:rsidR="005C5894" w:rsidRPr="005C5894" w:rsidRDefault="005C5894" w:rsidP="003911E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2C6B2A6" w14:textId="60C91728" w:rsidR="003911EA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Антонета Гуцић </w:t>
            </w:r>
          </w:p>
        </w:tc>
        <w:tc>
          <w:tcPr>
            <w:tcW w:w="1605" w:type="dxa"/>
          </w:tcPr>
          <w:p w14:paraId="0A14780E" w14:textId="77777777" w:rsid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Хрватски језик </w:t>
            </w:r>
          </w:p>
          <w:p w14:paraId="5F9C4D5C" w14:textId="77777777" w:rsidR="00CC59B7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Информатика </w:t>
            </w:r>
          </w:p>
          <w:p w14:paraId="4BC06F4F" w14:textId="4161E37C" w:rsidR="00CC59B7" w:rsidRP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03E27BE1" w14:textId="77777777" w:rsid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  <w:p w14:paraId="170CAAE4" w14:textId="77777777" w:rsidR="00CC59B7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6,8 </w:t>
            </w:r>
          </w:p>
          <w:p w14:paraId="307B0C3B" w14:textId="3A753170" w:rsidR="00CC59B7" w:rsidRPr="005C5894" w:rsidRDefault="008B7721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6 </w:t>
            </w:r>
          </w:p>
        </w:tc>
        <w:tc>
          <w:tcPr>
            <w:tcW w:w="1269" w:type="dxa"/>
          </w:tcPr>
          <w:p w14:paraId="70130967" w14:textId="77777777" w:rsidR="005C5894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75 % </w:t>
            </w:r>
          </w:p>
          <w:p w14:paraId="0F8EF2A7" w14:textId="7CA72701" w:rsidR="00CC59B7" w:rsidRDefault="00CC59B7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12,50 % </w:t>
            </w:r>
          </w:p>
          <w:p w14:paraId="7B9107CD" w14:textId="74DB1C08" w:rsidR="00CC59B7" w:rsidRPr="005C5894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05E5318C" w14:textId="0D2A1CCA" w:rsidR="005C5894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</w:p>
        </w:tc>
      </w:tr>
      <w:tr w:rsidR="00DA4FCE" w14:paraId="5D8F97B2" w14:textId="77777777" w:rsidTr="00C03BF8">
        <w:tc>
          <w:tcPr>
            <w:tcW w:w="743" w:type="dxa"/>
          </w:tcPr>
          <w:p w14:paraId="55B96C24" w14:textId="788DC391" w:rsidR="00750F5D" w:rsidRPr="00CC2C95" w:rsidRDefault="00750F5D" w:rsidP="00CC2C9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57691D8" w14:textId="7366028C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Мика Беришић </w:t>
            </w:r>
          </w:p>
        </w:tc>
        <w:tc>
          <w:tcPr>
            <w:tcW w:w="1605" w:type="dxa"/>
          </w:tcPr>
          <w:p w14:paraId="70C5F377" w14:textId="03370A70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Енглески језик </w:t>
            </w:r>
          </w:p>
        </w:tc>
        <w:tc>
          <w:tcPr>
            <w:tcW w:w="1521" w:type="dxa"/>
          </w:tcPr>
          <w:p w14:paraId="751A20ED" w14:textId="1FDB6BDB" w:rsidR="00750F5D" w:rsidRPr="008B7721" w:rsidRDefault="008B7721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1-8  </w:t>
            </w:r>
          </w:p>
        </w:tc>
        <w:tc>
          <w:tcPr>
            <w:tcW w:w="1269" w:type="dxa"/>
          </w:tcPr>
          <w:p w14:paraId="066E1851" w14:textId="1FFF97C1" w:rsidR="00750F5D" w:rsidRPr="008B7721" w:rsidRDefault="008B7721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48A78469" w14:textId="3413E4C7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</w:p>
        </w:tc>
      </w:tr>
      <w:tr w:rsidR="00DA4FCE" w14:paraId="57CC3048" w14:textId="77777777" w:rsidTr="00C03BF8">
        <w:tc>
          <w:tcPr>
            <w:tcW w:w="743" w:type="dxa"/>
          </w:tcPr>
          <w:p w14:paraId="68BB628D" w14:textId="13473FD0" w:rsidR="00750F5D" w:rsidRPr="00CC2C95" w:rsidRDefault="00750F5D" w:rsidP="00CC2C9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7C0A1B9" w14:textId="361153AE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Есмија Градина </w:t>
            </w:r>
          </w:p>
        </w:tc>
        <w:tc>
          <w:tcPr>
            <w:tcW w:w="1605" w:type="dxa"/>
          </w:tcPr>
          <w:p w14:paraId="340922A1" w14:textId="009DCD41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Ромски језик </w:t>
            </w:r>
          </w:p>
        </w:tc>
        <w:tc>
          <w:tcPr>
            <w:tcW w:w="1521" w:type="dxa"/>
          </w:tcPr>
          <w:p w14:paraId="5D824E08" w14:textId="1A5F285B" w:rsidR="00750F5D" w:rsidRPr="00CC2C95" w:rsidRDefault="008B7721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1-8 </w:t>
            </w:r>
          </w:p>
        </w:tc>
        <w:tc>
          <w:tcPr>
            <w:tcW w:w="1269" w:type="dxa"/>
          </w:tcPr>
          <w:p w14:paraId="6AF8770C" w14:textId="76D5B908" w:rsidR="00750F5D" w:rsidRPr="00CC2C95" w:rsidRDefault="008B7721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58FC0803" w14:textId="5ACC8788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</w:p>
        </w:tc>
      </w:tr>
      <w:tr w:rsidR="00DA4FCE" w14:paraId="7FD2B62C" w14:textId="77777777" w:rsidTr="00C03BF8">
        <w:tc>
          <w:tcPr>
            <w:tcW w:w="743" w:type="dxa"/>
          </w:tcPr>
          <w:p w14:paraId="4F652826" w14:textId="4F23079D" w:rsidR="00750F5D" w:rsidRPr="00CC2C95" w:rsidRDefault="00750F5D" w:rsidP="00CC2C9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6C22C84" w14:textId="0F452CDA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Бојан Станојевић </w:t>
            </w:r>
          </w:p>
        </w:tc>
        <w:tc>
          <w:tcPr>
            <w:tcW w:w="1605" w:type="dxa"/>
          </w:tcPr>
          <w:p w14:paraId="174C5C73" w14:textId="77777777" w:rsidR="00750F5D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Руски језик </w:t>
            </w:r>
          </w:p>
          <w:p w14:paraId="167EE727" w14:textId="77777777" w:rsid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Географија </w:t>
            </w:r>
          </w:p>
          <w:p w14:paraId="3F59C812" w14:textId="77777777" w:rsid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Музичка култура </w:t>
            </w:r>
          </w:p>
          <w:p w14:paraId="1232C7AE" w14:textId="78113578" w:rsidR="00CC2C95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Информатика </w:t>
            </w:r>
          </w:p>
        </w:tc>
        <w:tc>
          <w:tcPr>
            <w:tcW w:w="1521" w:type="dxa"/>
          </w:tcPr>
          <w:p w14:paraId="78A646F9" w14:textId="77777777" w:rsidR="00750F5D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6,7 </w:t>
            </w:r>
          </w:p>
          <w:p w14:paraId="5F6EE6CE" w14:textId="77777777" w:rsidR="00DC7F5F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  <w:p w14:paraId="1018A8A8" w14:textId="77777777" w:rsidR="00DC7F5F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7,8 </w:t>
            </w:r>
          </w:p>
          <w:p w14:paraId="41231E46" w14:textId="43D24794" w:rsidR="00DC7F5F" w:rsidRPr="00CC2C95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5,7 </w:t>
            </w:r>
          </w:p>
        </w:tc>
        <w:tc>
          <w:tcPr>
            <w:tcW w:w="1269" w:type="dxa"/>
          </w:tcPr>
          <w:p w14:paraId="473FF4AF" w14:textId="77777777" w:rsidR="00750F5D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25 % </w:t>
            </w:r>
          </w:p>
          <w:p w14:paraId="68519D69" w14:textId="77777777" w:rsidR="00DC7F5F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43,75 </w:t>
            </w:r>
          </w:p>
          <w:p w14:paraId="1A6399F2" w14:textId="77777777" w:rsidR="00DC7F5F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12,50 % </w:t>
            </w:r>
          </w:p>
          <w:p w14:paraId="7B4D48E1" w14:textId="1DFB49C1" w:rsidR="00DC7F5F" w:rsidRPr="00CC2C95" w:rsidRDefault="00DC7F5F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5EF1DDB1" w14:textId="1BB3ED57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DA4FCE" w14:paraId="3311B1FB" w14:textId="77777777" w:rsidTr="00C03BF8">
        <w:tc>
          <w:tcPr>
            <w:tcW w:w="743" w:type="dxa"/>
          </w:tcPr>
          <w:p w14:paraId="51A3C53F" w14:textId="4A7586AE" w:rsidR="00750F5D" w:rsidRPr="00CC2C95" w:rsidRDefault="00750F5D" w:rsidP="00CC2C9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2D2E71E" w14:textId="2B3B31F4" w:rsidR="00750F5D" w:rsidRPr="00CC2C95" w:rsidRDefault="00CC2C9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Сава Михајловић </w:t>
            </w:r>
          </w:p>
        </w:tc>
        <w:tc>
          <w:tcPr>
            <w:tcW w:w="1605" w:type="dxa"/>
          </w:tcPr>
          <w:p w14:paraId="0DD8DF3E" w14:textId="77777777" w:rsidR="00750F5D" w:rsidRDefault="000079B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Руски језик </w:t>
            </w:r>
          </w:p>
          <w:p w14:paraId="1AF2F53C" w14:textId="77777777" w:rsidR="000079B9" w:rsidRDefault="000079B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Физика </w:t>
            </w:r>
          </w:p>
          <w:p w14:paraId="3FF92C96" w14:textId="0F6F8230" w:rsidR="000079B9" w:rsidRPr="00CC2C95" w:rsidRDefault="000079B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44AE3FBC" w14:textId="77777777" w:rsidR="00750F5D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5,8 </w:t>
            </w:r>
          </w:p>
          <w:p w14:paraId="4AD92EDB" w14:textId="77777777" w:rsidR="00357462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6,7,8 </w:t>
            </w:r>
          </w:p>
          <w:p w14:paraId="5530434B" w14:textId="6C269370" w:rsidR="00357462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7,8 </w:t>
            </w:r>
          </w:p>
        </w:tc>
        <w:tc>
          <w:tcPr>
            <w:tcW w:w="1269" w:type="dxa"/>
          </w:tcPr>
          <w:p w14:paraId="44B08CA7" w14:textId="77777777" w:rsidR="00750F5D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25 % </w:t>
            </w:r>
          </w:p>
          <w:p w14:paraId="0CAD1B47" w14:textId="77777777" w:rsidR="00357462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37,50 % </w:t>
            </w:r>
          </w:p>
          <w:p w14:paraId="3792750E" w14:textId="1A1913F2" w:rsidR="00357462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25 % </w:t>
            </w:r>
            <w:r w:rsidR="00203A09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</w:t>
            </w:r>
          </w:p>
        </w:tc>
        <w:tc>
          <w:tcPr>
            <w:tcW w:w="1230" w:type="dxa"/>
          </w:tcPr>
          <w:p w14:paraId="08A167A4" w14:textId="6254D786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</w:p>
        </w:tc>
      </w:tr>
      <w:tr w:rsidR="00DA4FCE" w14:paraId="7A4684B5" w14:textId="77777777" w:rsidTr="00C03BF8">
        <w:tc>
          <w:tcPr>
            <w:tcW w:w="743" w:type="dxa"/>
          </w:tcPr>
          <w:p w14:paraId="48E5B4E3" w14:textId="2B9B84DF" w:rsidR="00750F5D" w:rsidRPr="00CC2C95" w:rsidRDefault="00750F5D" w:rsidP="000079B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2F5945FA" w14:textId="7DE107F3" w:rsidR="00750F5D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Јована Станојевић Тодоровић </w:t>
            </w:r>
          </w:p>
        </w:tc>
        <w:tc>
          <w:tcPr>
            <w:tcW w:w="1605" w:type="dxa"/>
          </w:tcPr>
          <w:p w14:paraId="0EDE55AD" w14:textId="0DBEBF63" w:rsidR="00750F5D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Хемија </w:t>
            </w:r>
          </w:p>
        </w:tc>
        <w:tc>
          <w:tcPr>
            <w:tcW w:w="1521" w:type="dxa"/>
          </w:tcPr>
          <w:p w14:paraId="028976C3" w14:textId="5CC4C783" w:rsidR="00750F5D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7,8 </w:t>
            </w:r>
          </w:p>
        </w:tc>
        <w:tc>
          <w:tcPr>
            <w:tcW w:w="1269" w:type="dxa"/>
          </w:tcPr>
          <w:p w14:paraId="6E9DD10E" w14:textId="3C5D685E" w:rsidR="00750F5D" w:rsidRPr="00CC2C95" w:rsidRDefault="0035746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25 % </w:t>
            </w:r>
          </w:p>
        </w:tc>
        <w:tc>
          <w:tcPr>
            <w:tcW w:w="1230" w:type="dxa"/>
          </w:tcPr>
          <w:p w14:paraId="376A0B76" w14:textId="094477F5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DA4FCE" w14:paraId="5D669274" w14:textId="77777777" w:rsidTr="00C03BF8">
        <w:tc>
          <w:tcPr>
            <w:tcW w:w="743" w:type="dxa"/>
          </w:tcPr>
          <w:p w14:paraId="7E5E0198" w14:textId="41FB6105" w:rsidR="00750F5D" w:rsidRPr="00CC2C95" w:rsidRDefault="00750F5D" w:rsidP="000079B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7702F82" w14:textId="4206C5D0" w:rsidR="00750F5D" w:rsidRPr="00CC2C95" w:rsidRDefault="00203A0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Драго Филић </w:t>
            </w:r>
          </w:p>
        </w:tc>
        <w:tc>
          <w:tcPr>
            <w:tcW w:w="1605" w:type="dxa"/>
          </w:tcPr>
          <w:p w14:paraId="25DB81D8" w14:textId="7322ACEC" w:rsidR="00750F5D" w:rsidRPr="00CC2C95" w:rsidRDefault="00203A0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Математика </w:t>
            </w:r>
          </w:p>
        </w:tc>
        <w:tc>
          <w:tcPr>
            <w:tcW w:w="1521" w:type="dxa"/>
          </w:tcPr>
          <w:p w14:paraId="7110F96F" w14:textId="343BE72E" w:rsidR="00750F5D" w:rsidRPr="00CC2C95" w:rsidRDefault="00203A0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333DF97B" w14:textId="52E4594A" w:rsidR="00750F5D" w:rsidRPr="00CC2C95" w:rsidRDefault="00203A0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6B98BBB9" w14:textId="46382D83" w:rsidR="00750F5D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</w:p>
        </w:tc>
      </w:tr>
      <w:tr w:rsidR="00C03BF8" w14:paraId="0A59B8BF" w14:textId="77777777" w:rsidTr="00C03BF8">
        <w:tc>
          <w:tcPr>
            <w:tcW w:w="743" w:type="dxa"/>
          </w:tcPr>
          <w:p w14:paraId="3E61B197" w14:textId="435EF2B9" w:rsidR="00DA4FCE" w:rsidRPr="00C03BF8" w:rsidRDefault="00DA4FCE" w:rsidP="00C03BF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4E6B962" w14:textId="06617FC0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Милош Ђорђевић </w:t>
            </w:r>
          </w:p>
        </w:tc>
        <w:tc>
          <w:tcPr>
            <w:tcW w:w="1605" w:type="dxa"/>
          </w:tcPr>
          <w:p w14:paraId="6262C209" w14:textId="72C07960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Историја </w:t>
            </w:r>
          </w:p>
        </w:tc>
        <w:tc>
          <w:tcPr>
            <w:tcW w:w="1521" w:type="dxa"/>
          </w:tcPr>
          <w:p w14:paraId="01BAC085" w14:textId="21EB0D16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74785B58" w14:textId="70F6CCCB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43,75 % </w:t>
            </w:r>
          </w:p>
        </w:tc>
        <w:tc>
          <w:tcPr>
            <w:tcW w:w="1230" w:type="dxa"/>
          </w:tcPr>
          <w:p w14:paraId="4855458B" w14:textId="059F7719" w:rsidR="00DA4FCE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03BF8" w14:paraId="08F4F83B" w14:textId="77777777" w:rsidTr="00C03BF8">
        <w:tc>
          <w:tcPr>
            <w:tcW w:w="743" w:type="dxa"/>
          </w:tcPr>
          <w:p w14:paraId="2F11234C" w14:textId="303DB85D" w:rsidR="00DA4FCE" w:rsidRPr="00C03BF8" w:rsidRDefault="00DA4FCE" w:rsidP="00C03BF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3F83DF05" w14:textId="29AD81AC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Марина Васић </w:t>
            </w:r>
          </w:p>
        </w:tc>
        <w:tc>
          <w:tcPr>
            <w:tcW w:w="1605" w:type="dxa"/>
          </w:tcPr>
          <w:p w14:paraId="4A61C8C1" w14:textId="402D49BA" w:rsidR="00DA4FCE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Биологија</w:t>
            </w:r>
            <w:r w:rsidR="00AC7834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, </w:t>
            </w:r>
          </w:p>
          <w:p w14:paraId="410F9670" w14:textId="348E568B" w:rsidR="009A1CF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4A684568" w14:textId="77777777" w:rsidR="00DA4FCE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  <w:p w14:paraId="0E0B1571" w14:textId="0CE21B09" w:rsidR="009A1CF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 </w:t>
            </w:r>
          </w:p>
        </w:tc>
        <w:tc>
          <w:tcPr>
            <w:tcW w:w="1269" w:type="dxa"/>
          </w:tcPr>
          <w:p w14:paraId="3517A4D8" w14:textId="77777777" w:rsidR="00DA4FCE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50 % </w:t>
            </w:r>
          </w:p>
          <w:p w14:paraId="5A423FDB" w14:textId="1F9A7B5A" w:rsidR="009A1CF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3A988A0D" w14:textId="4935F3CC" w:rsidR="00DA4FCE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03BF8" w14:paraId="568F322B" w14:textId="77777777" w:rsidTr="00C03BF8">
        <w:tc>
          <w:tcPr>
            <w:tcW w:w="743" w:type="dxa"/>
          </w:tcPr>
          <w:p w14:paraId="38E3AB4D" w14:textId="77E238E0" w:rsidR="00DA4FCE" w:rsidRPr="00C03BF8" w:rsidRDefault="00DA4FCE" w:rsidP="00C03BF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12F87D6" w14:textId="4F1766CB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Душан Јовановић </w:t>
            </w:r>
          </w:p>
        </w:tc>
        <w:tc>
          <w:tcPr>
            <w:tcW w:w="1605" w:type="dxa"/>
          </w:tcPr>
          <w:p w14:paraId="677ACE91" w14:textId="4A74A8DD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Ликовна култура </w:t>
            </w:r>
          </w:p>
        </w:tc>
        <w:tc>
          <w:tcPr>
            <w:tcW w:w="1521" w:type="dxa"/>
          </w:tcPr>
          <w:p w14:paraId="6D5388DC" w14:textId="0F78DEE4" w:rsidR="00DA4FCE" w:rsidRPr="00C03BF8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38B64740" w14:textId="74B4D76A" w:rsidR="00DA4FCE" w:rsidRPr="00C03BF8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31,25 % </w:t>
            </w:r>
          </w:p>
        </w:tc>
        <w:tc>
          <w:tcPr>
            <w:tcW w:w="1230" w:type="dxa"/>
          </w:tcPr>
          <w:p w14:paraId="43D8284F" w14:textId="58F4E7C3" w:rsidR="00DA4FCE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03BF8" w14:paraId="18F0DC23" w14:textId="77777777" w:rsidTr="00C03BF8">
        <w:tc>
          <w:tcPr>
            <w:tcW w:w="743" w:type="dxa"/>
          </w:tcPr>
          <w:p w14:paraId="4E8482CC" w14:textId="628FE533" w:rsidR="00DA4FCE" w:rsidRPr="00C03BF8" w:rsidRDefault="00DA4FCE" w:rsidP="00C03BF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C9AAA85" w14:textId="311B5853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Срђан Пантић </w:t>
            </w:r>
          </w:p>
        </w:tc>
        <w:tc>
          <w:tcPr>
            <w:tcW w:w="1605" w:type="dxa"/>
          </w:tcPr>
          <w:p w14:paraId="17D42E4D" w14:textId="4B9DAD2A" w:rsidR="00DA4FCE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Физичко и здравствено васпитање,  </w:t>
            </w:r>
          </w:p>
          <w:p w14:paraId="648C850F" w14:textId="138AC88D" w:rsidR="00AC7834" w:rsidRPr="00C03BF8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Музичка култура </w:t>
            </w:r>
          </w:p>
        </w:tc>
        <w:tc>
          <w:tcPr>
            <w:tcW w:w="1521" w:type="dxa"/>
          </w:tcPr>
          <w:p w14:paraId="38EF98C4" w14:textId="77777777" w:rsidR="00DA4FCE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5,6,7 </w:t>
            </w:r>
          </w:p>
          <w:p w14:paraId="3C17DCCE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9439E37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DD97AFE" w14:textId="0A22CDAF" w:rsidR="00AC7834" w:rsidRP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5,6 </w:t>
            </w:r>
          </w:p>
        </w:tc>
        <w:tc>
          <w:tcPr>
            <w:tcW w:w="1269" w:type="dxa"/>
          </w:tcPr>
          <w:p w14:paraId="6BCDB393" w14:textId="77777777" w:rsidR="00DA4FCE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56,25 % </w:t>
            </w:r>
          </w:p>
          <w:p w14:paraId="356E2610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257340E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B506DB8" w14:textId="0453CBB8" w:rsidR="00AC7834" w:rsidRP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18,75 % </w:t>
            </w:r>
          </w:p>
        </w:tc>
        <w:tc>
          <w:tcPr>
            <w:tcW w:w="1230" w:type="dxa"/>
          </w:tcPr>
          <w:p w14:paraId="778DE0AA" w14:textId="76D420E6" w:rsidR="00DA4FCE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  <w:tr w:rsidR="00C03BF8" w14:paraId="28001E0A" w14:textId="77777777" w:rsidTr="00C03BF8">
        <w:tc>
          <w:tcPr>
            <w:tcW w:w="743" w:type="dxa"/>
          </w:tcPr>
          <w:p w14:paraId="6B39E049" w14:textId="11865186" w:rsidR="00DA4FCE" w:rsidRPr="00C03BF8" w:rsidRDefault="00DA4FCE" w:rsidP="00C03BF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265E4BDA" w14:textId="20415287" w:rsidR="00DA4FCE" w:rsidRPr="00C03BF8" w:rsidRDefault="009A1CF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Нинослав Ађанчић </w:t>
            </w:r>
          </w:p>
        </w:tc>
        <w:tc>
          <w:tcPr>
            <w:tcW w:w="1605" w:type="dxa"/>
          </w:tcPr>
          <w:p w14:paraId="0A90C370" w14:textId="69DC6515" w:rsidR="00DA4FCE" w:rsidRP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R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RS"/>
              </w:rPr>
              <w:t xml:space="preserve">Физичко и здравствено васпитање, Грађанско васпитање </w:t>
            </w:r>
          </w:p>
        </w:tc>
        <w:tc>
          <w:tcPr>
            <w:tcW w:w="1521" w:type="dxa"/>
          </w:tcPr>
          <w:p w14:paraId="1BF621E4" w14:textId="77777777" w:rsidR="00DA4FCE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8 </w:t>
            </w:r>
          </w:p>
          <w:p w14:paraId="3D4DA75E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  <w:p w14:paraId="7F435569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  <w:p w14:paraId="6EA65FF9" w14:textId="29249133" w:rsidR="00AC7834" w:rsidRPr="00C03BF8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39164D5E" w14:textId="77777777" w:rsidR="00DA4FCE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18,75 % </w:t>
            </w:r>
          </w:p>
          <w:p w14:paraId="310A557D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  <w:p w14:paraId="2E6696A5" w14:textId="77777777" w:rsidR="00AC7834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  <w:p w14:paraId="7FBCCDD0" w14:textId="593872DE" w:rsidR="00AC7834" w:rsidRPr="00C03BF8" w:rsidRDefault="00AC783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50 % </w:t>
            </w:r>
          </w:p>
        </w:tc>
        <w:tc>
          <w:tcPr>
            <w:tcW w:w="1230" w:type="dxa"/>
          </w:tcPr>
          <w:p w14:paraId="0930963B" w14:textId="031006C8" w:rsidR="00DA4FCE" w:rsidRPr="00A73569" w:rsidRDefault="00A73569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VII </w:t>
            </w:r>
          </w:p>
        </w:tc>
      </w:tr>
    </w:tbl>
    <w:p w14:paraId="044677BA" w14:textId="77777777" w:rsidR="003911EA" w:rsidRDefault="003911EA" w:rsidP="00E4561C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sr-Cyrl-CS"/>
        </w:rPr>
      </w:pPr>
    </w:p>
    <w:p w14:paraId="22BB7AF4" w14:textId="07D15214" w:rsidR="005C5894" w:rsidRPr="003911EA" w:rsidRDefault="003911EA" w:rsidP="00E4561C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Ваннаставно особље </w:t>
      </w:r>
    </w:p>
    <w:p w14:paraId="3A8B1ABE" w14:textId="058DC1B8" w:rsidR="00F5238E" w:rsidRDefault="00F5238E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1754"/>
        <w:gridCol w:w="1980"/>
        <w:gridCol w:w="1530"/>
        <w:gridCol w:w="1620"/>
        <w:gridCol w:w="1165"/>
      </w:tblGrid>
      <w:tr w:rsidR="00F5238E" w14:paraId="333EA21A" w14:textId="77777777" w:rsidTr="005C5894">
        <w:tc>
          <w:tcPr>
            <w:tcW w:w="581" w:type="dxa"/>
          </w:tcPr>
          <w:p w14:paraId="7708964C" w14:textId="77777777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R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RS"/>
              </w:rPr>
              <w:t xml:space="preserve">Ред. </w:t>
            </w:r>
          </w:p>
          <w:p w14:paraId="5C609323" w14:textId="5CFFC9F9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R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RS"/>
              </w:rPr>
              <w:t xml:space="preserve">бр. </w:t>
            </w:r>
          </w:p>
        </w:tc>
        <w:tc>
          <w:tcPr>
            <w:tcW w:w="1754" w:type="dxa"/>
          </w:tcPr>
          <w:p w14:paraId="7FF98AA4" w14:textId="5058ED36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Име и презиме </w:t>
            </w:r>
            <w:r w:rsidR="00F5238E"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</w:t>
            </w:r>
          </w:p>
        </w:tc>
        <w:tc>
          <w:tcPr>
            <w:tcW w:w="1980" w:type="dxa"/>
          </w:tcPr>
          <w:p w14:paraId="2348A91F" w14:textId="7A2967B9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Радно место </w:t>
            </w:r>
          </w:p>
        </w:tc>
        <w:tc>
          <w:tcPr>
            <w:tcW w:w="1530" w:type="dxa"/>
          </w:tcPr>
          <w:p w14:paraId="358CC156" w14:textId="1B618AE1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  <w:tc>
          <w:tcPr>
            <w:tcW w:w="1620" w:type="dxa"/>
          </w:tcPr>
          <w:p w14:paraId="73E1C71F" w14:textId="6764B475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Завршена школа/факултет</w:t>
            </w:r>
          </w:p>
        </w:tc>
        <w:tc>
          <w:tcPr>
            <w:tcW w:w="1165" w:type="dxa"/>
          </w:tcPr>
          <w:p w14:paraId="37A0EA05" w14:textId="1F24F351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Степен струч</w:t>
            </w:r>
            <w:r w:rsidR="005C5894"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не спреме </w:t>
            </w: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</w:t>
            </w:r>
          </w:p>
        </w:tc>
      </w:tr>
      <w:tr w:rsidR="00F5238E" w14:paraId="535FE193" w14:textId="77777777" w:rsidTr="005C5894">
        <w:trPr>
          <w:trHeight w:val="413"/>
        </w:trPr>
        <w:tc>
          <w:tcPr>
            <w:tcW w:w="581" w:type="dxa"/>
          </w:tcPr>
          <w:p w14:paraId="04DD8296" w14:textId="2D733A07" w:rsidR="00F5238E" w:rsidRPr="003911EA" w:rsidRDefault="00F5238E" w:rsidP="00F5238E">
            <w:p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1.</w:t>
            </w:r>
          </w:p>
        </w:tc>
        <w:tc>
          <w:tcPr>
            <w:tcW w:w="1754" w:type="dxa"/>
          </w:tcPr>
          <w:p w14:paraId="40E75E61" w14:textId="76892063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Саша Танасковић </w:t>
            </w:r>
          </w:p>
        </w:tc>
        <w:tc>
          <w:tcPr>
            <w:tcW w:w="1980" w:type="dxa"/>
          </w:tcPr>
          <w:p w14:paraId="071C7753" w14:textId="53D00A15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В.Д. директор </w:t>
            </w:r>
          </w:p>
        </w:tc>
        <w:tc>
          <w:tcPr>
            <w:tcW w:w="1530" w:type="dxa"/>
          </w:tcPr>
          <w:p w14:paraId="6A1A5496" w14:textId="7E820BD7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100 % </w:t>
            </w:r>
          </w:p>
        </w:tc>
        <w:tc>
          <w:tcPr>
            <w:tcW w:w="1620" w:type="dxa"/>
          </w:tcPr>
          <w:p w14:paraId="0F2BE97E" w14:textId="42D21FC5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</w:t>
            </w:r>
            <w:r w:rsidR="005C5894"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Висока </w:t>
            </w:r>
          </w:p>
        </w:tc>
        <w:tc>
          <w:tcPr>
            <w:tcW w:w="1165" w:type="dxa"/>
          </w:tcPr>
          <w:p w14:paraId="22A948F0" w14:textId="7956784F" w:rsidR="00F5238E" w:rsidRPr="0061243C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 </w:t>
            </w:r>
            <w:r w:rsidR="0061243C">
              <w:rPr>
                <w:rFonts w:asciiTheme="minorHAnsi" w:hAnsiTheme="minorHAnsi" w:cstheme="minorHAnsi"/>
                <w:sz w:val="20"/>
                <w:szCs w:val="20"/>
              </w:rPr>
              <w:t>VII</w:t>
            </w:r>
          </w:p>
        </w:tc>
      </w:tr>
      <w:tr w:rsidR="00F5238E" w14:paraId="078B3656" w14:textId="77777777" w:rsidTr="005C5894">
        <w:tc>
          <w:tcPr>
            <w:tcW w:w="581" w:type="dxa"/>
          </w:tcPr>
          <w:p w14:paraId="205D9BB2" w14:textId="67D3FD20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2.</w:t>
            </w:r>
          </w:p>
        </w:tc>
        <w:tc>
          <w:tcPr>
            <w:tcW w:w="1754" w:type="dxa"/>
          </w:tcPr>
          <w:p w14:paraId="422AC698" w14:textId="09E52DF6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Јелена Костић </w:t>
            </w:r>
          </w:p>
        </w:tc>
        <w:tc>
          <w:tcPr>
            <w:tcW w:w="1980" w:type="dxa"/>
          </w:tcPr>
          <w:p w14:paraId="7E118144" w14:textId="2F368824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Шеф</w:t>
            </w:r>
            <w:r w:rsidR="005C5894"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</w:t>
            </w: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рачуноводства</w:t>
            </w:r>
            <w:r w:rsidR="005C5894"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, </w:t>
            </w:r>
          </w:p>
        </w:tc>
        <w:tc>
          <w:tcPr>
            <w:tcW w:w="1530" w:type="dxa"/>
          </w:tcPr>
          <w:p w14:paraId="685D2918" w14:textId="77777777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 50 % </w:t>
            </w:r>
          </w:p>
          <w:p w14:paraId="00991BEC" w14:textId="12C5F5A1" w:rsidR="005C5894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  50 % </w:t>
            </w:r>
          </w:p>
        </w:tc>
        <w:tc>
          <w:tcPr>
            <w:tcW w:w="1620" w:type="dxa"/>
          </w:tcPr>
          <w:p w14:paraId="0CD0D6EC" w14:textId="519DE9AC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Висока </w:t>
            </w:r>
          </w:p>
        </w:tc>
        <w:tc>
          <w:tcPr>
            <w:tcW w:w="1165" w:type="dxa"/>
          </w:tcPr>
          <w:p w14:paraId="42D1D954" w14:textId="004FD6B7" w:rsidR="00F5238E" w:rsidRPr="0061243C" w:rsidRDefault="0061243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VII </w:t>
            </w:r>
          </w:p>
        </w:tc>
      </w:tr>
      <w:tr w:rsidR="00F5238E" w14:paraId="5B8B921D" w14:textId="77777777" w:rsidTr="005C5894">
        <w:tc>
          <w:tcPr>
            <w:tcW w:w="581" w:type="dxa"/>
          </w:tcPr>
          <w:p w14:paraId="02B02FB4" w14:textId="5DFA6674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3.</w:t>
            </w:r>
          </w:p>
        </w:tc>
        <w:tc>
          <w:tcPr>
            <w:tcW w:w="1754" w:type="dxa"/>
          </w:tcPr>
          <w:p w14:paraId="3C22B12E" w14:textId="79C7865C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Драгана Петровић </w:t>
            </w:r>
          </w:p>
        </w:tc>
        <w:tc>
          <w:tcPr>
            <w:tcW w:w="1980" w:type="dxa"/>
          </w:tcPr>
          <w:p w14:paraId="19F412AC" w14:textId="1346BE31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Секретар </w:t>
            </w:r>
          </w:p>
        </w:tc>
        <w:tc>
          <w:tcPr>
            <w:tcW w:w="1530" w:type="dxa"/>
          </w:tcPr>
          <w:p w14:paraId="437D1C9D" w14:textId="24A2C0AA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 50 % </w:t>
            </w:r>
          </w:p>
        </w:tc>
        <w:tc>
          <w:tcPr>
            <w:tcW w:w="1620" w:type="dxa"/>
          </w:tcPr>
          <w:p w14:paraId="31BF7B7E" w14:textId="1D3C5295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Мастер </w:t>
            </w:r>
          </w:p>
        </w:tc>
        <w:tc>
          <w:tcPr>
            <w:tcW w:w="1165" w:type="dxa"/>
          </w:tcPr>
          <w:p w14:paraId="19F15D0E" w14:textId="3EE06EF2" w:rsidR="00F5238E" w:rsidRPr="007E1BE5" w:rsidRDefault="007E1BE5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VII-1b</w:t>
            </w:r>
          </w:p>
        </w:tc>
      </w:tr>
      <w:tr w:rsidR="00F5238E" w14:paraId="4AB9CFC1" w14:textId="77777777" w:rsidTr="005C5894">
        <w:tc>
          <w:tcPr>
            <w:tcW w:w="581" w:type="dxa"/>
          </w:tcPr>
          <w:p w14:paraId="14714CF0" w14:textId="46C421FF" w:rsidR="00F5238E" w:rsidRPr="003911EA" w:rsidRDefault="00F5238E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4.</w:t>
            </w:r>
          </w:p>
        </w:tc>
        <w:tc>
          <w:tcPr>
            <w:tcW w:w="1754" w:type="dxa"/>
          </w:tcPr>
          <w:p w14:paraId="59A143F7" w14:textId="0B1F8A4A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Тања Миладиновић </w:t>
            </w:r>
          </w:p>
        </w:tc>
        <w:tc>
          <w:tcPr>
            <w:tcW w:w="1980" w:type="dxa"/>
          </w:tcPr>
          <w:p w14:paraId="1AB93E17" w14:textId="1FDE72D2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Психолог </w:t>
            </w:r>
          </w:p>
        </w:tc>
        <w:tc>
          <w:tcPr>
            <w:tcW w:w="1530" w:type="dxa"/>
          </w:tcPr>
          <w:p w14:paraId="4F8FA649" w14:textId="02E511EF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   50% </w:t>
            </w:r>
          </w:p>
        </w:tc>
        <w:tc>
          <w:tcPr>
            <w:tcW w:w="1620" w:type="dxa"/>
          </w:tcPr>
          <w:p w14:paraId="54EB259F" w14:textId="60CBFB85" w:rsidR="00F5238E" w:rsidRPr="003911EA" w:rsidRDefault="005C5894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 w:rsidRPr="003911EA"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    Висока </w:t>
            </w:r>
          </w:p>
        </w:tc>
        <w:tc>
          <w:tcPr>
            <w:tcW w:w="1165" w:type="dxa"/>
          </w:tcPr>
          <w:p w14:paraId="5C0F1C34" w14:textId="5B73F0DD" w:rsidR="00F5238E" w:rsidRPr="0061243C" w:rsidRDefault="0061243C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VII </w:t>
            </w:r>
          </w:p>
        </w:tc>
      </w:tr>
    </w:tbl>
    <w:p w14:paraId="2A4D6964" w14:textId="1F5DBFB8" w:rsidR="00F5238E" w:rsidRDefault="00F5238E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6A90C1F8" w14:textId="4E6E35EA" w:rsidR="00C44B80" w:rsidRDefault="00C44B80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75171E48" w14:textId="77777777" w:rsidR="00C44B80" w:rsidRDefault="00C44B80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761E597F" w14:textId="630DA749" w:rsidR="00393128" w:rsidRDefault="00B93B60" w:rsidP="00E4561C">
      <w:pPr>
        <w:pStyle w:val="ListParagraph"/>
        <w:rPr>
          <w:rFonts w:asciiTheme="minorHAnsi" w:hAnsiTheme="minorHAnsi" w:cstheme="minorHAnsi"/>
          <w:sz w:val="20"/>
          <w:szCs w:val="20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lastRenderedPageBreak/>
        <w:t xml:space="preserve">Помоћно особље </w:t>
      </w:r>
      <w:r>
        <w:rPr>
          <w:rFonts w:asciiTheme="minorHAnsi" w:hAnsiTheme="minorHAnsi" w:cstheme="minorHAnsi"/>
          <w:sz w:val="20"/>
          <w:szCs w:val="20"/>
          <w:lang w:val="sr-Cyrl-CS"/>
        </w:rPr>
        <w:t xml:space="preserve">        </w:t>
      </w:r>
    </w:p>
    <w:p w14:paraId="1DD77BF4" w14:textId="6EBB10B6" w:rsidR="00B93B60" w:rsidRDefault="00B93B60" w:rsidP="00E4561C">
      <w:pPr>
        <w:pStyle w:val="ListParagraph"/>
        <w:rPr>
          <w:rFonts w:asciiTheme="minorHAnsi" w:hAnsiTheme="minorHAnsi" w:cstheme="minorHAnsi"/>
          <w:sz w:val="20"/>
          <w:szCs w:val="20"/>
          <w:lang w:val="sr-Cyrl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790"/>
        <w:gridCol w:w="2520"/>
        <w:gridCol w:w="2515"/>
      </w:tblGrid>
      <w:tr w:rsidR="00B93B60" w14:paraId="4C0FF7CD" w14:textId="77777777" w:rsidTr="00B93B60">
        <w:tc>
          <w:tcPr>
            <w:tcW w:w="805" w:type="dxa"/>
          </w:tcPr>
          <w:p w14:paraId="2C1610B1" w14:textId="77777777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Ред. </w:t>
            </w:r>
          </w:p>
          <w:p w14:paraId="1B723A84" w14:textId="4E7471E4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бр. </w:t>
            </w:r>
          </w:p>
        </w:tc>
        <w:tc>
          <w:tcPr>
            <w:tcW w:w="2790" w:type="dxa"/>
          </w:tcPr>
          <w:p w14:paraId="083B8ACF" w14:textId="40F4D71E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Име и презиме </w:t>
            </w:r>
          </w:p>
        </w:tc>
        <w:tc>
          <w:tcPr>
            <w:tcW w:w="2520" w:type="dxa"/>
          </w:tcPr>
          <w:p w14:paraId="6F48EB28" w14:textId="4ECB8DF4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Радно место </w:t>
            </w:r>
          </w:p>
        </w:tc>
        <w:tc>
          <w:tcPr>
            <w:tcW w:w="2515" w:type="dxa"/>
          </w:tcPr>
          <w:p w14:paraId="5B725411" w14:textId="11158A69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</w:tr>
      <w:tr w:rsidR="00B93B60" w14:paraId="142AA17F" w14:textId="77777777" w:rsidTr="00B93B60">
        <w:tc>
          <w:tcPr>
            <w:tcW w:w="805" w:type="dxa"/>
          </w:tcPr>
          <w:p w14:paraId="1BA25555" w14:textId="5846EA10" w:rsidR="00B93B60" w:rsidRDefault="00B93B60" w:rsidP="00B93B6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3DB059E6" w14:textId="45724DFD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Аугустин Гуцић </w:t>
            </w:r>
          </w:p>
        </w:tc>
        <w:tc>
          <w:tcPr>
            <w:tcW w:w="2520" w:type="dxa"/>
          </w:tcPr>
          <w:p w14:paraId="317592FD" w14:textId="1240CE59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Ложач </w:t>
            </w:r>
          </w:p>
        </w:tc>
        <w:tc>
          <w:tcPr>
            <w:tcW w:w="2515" w:type="dxa"/>
          </w:tcPr>
          <w:p w14:paraId="0694C3DD" w14:textId="76A99FCC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</w:tr>
      <w:tr w:rsidR="00B93B60" w14:paraId="25940B9C" w14:textId="77777777" w:rsidTr="00B93B60">
        <w:tc>
          <w:tcPr>
            <w:tcW w:w="805" w:type="dxa"/>
          </w:tcPr>
          <w:p w14:paraId="42823F0E" w14:textId="04F599C7" w:rsidR="00B93B60" w:rsidRDefault="00B93B60" w:rsidP="00B93B6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19B9E596" w14:textId="1C819DD9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Божо Чолакић </w:t>
            </w:r>
          </w:p>
        </w:tc>
        <w:tc>
          <w:tcPr>
            <w:tcW w:w="2520" w:type="dxa"/>
          </w:tcPr>
          <w:p w14:paraId="0BA97BBE" w14:textId="608D2A87" w:rsidR="00B93B60" w:rsidRDefault="00161B1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Радник на одржавању чистоће</w:t>
            </w:r>
            <w:bookmarkStart w:id="1" w:name="_GoBack"/>
            <w:bookmarkEnd w:id="1"/>
          </w:p>
        </w:tc>
        <w:tc>
          <w:tcPr>
            <w:tcW w:w="2515" w:type="dxa"/>
          </w:tcPr>
          <w:p w14:paraId="7FFCF01A" w14:textId="4C004CF5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</w:tr>
      <w:tr w:rsidR="00B93B60" w14:paraId="6547B997" w14:textId="77777777" w:rsidTr="00B93B60">
        <w:tc>
          <w:tcPr>
            <w:tcW w:w="805" w:type="dxa"/>
          </w:tcPr>
          <w:p w14:paraId="3B8E2462" w14:textId="6ACB8F7E" w:rsidR="00B93B60" w:rsidRDefault="00B93B60" w:rsidP="00B93B6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57168CBB" w14:textId="23400336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Братислав Маринковић </w:t>
            </w:r>
          </w:p>
        </w:tc>
        <w:tc>
          <w:tcPr>
            <w:tcW w:w="2520" w:type="dxa"/>
          </w:tcPr>
          <w:p w14:paraId="1721C691" w14:textId="4954D33F" w:rsidR="00B93B60" w:rsidRDefault="00161B1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>Ноћни чувар</w:t>
            </w:r>
          </w:p>
        </w:tc>
        <w:tc>
          <w:tcPr>
            <w:tcW w:w="2515" w:type="dxa"/>
          </w:tcPr>
          <w:p w14:paraId="05CB59FC" w14:textId="6DA51EE8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</w:tr>
      <w:tr w:rsidR="00B93B60" w14:paraId="7A77F392" w14:textId="77777777" w:rsidTr="00B93B60">
        <w:tc>
          <w:tcPr>
            <w:tcW w:w="805" w:type="dxa"/>
          </w:tcPr>
          <w:p w14:paraId="0BA7B3AB" w14:textId="12321E4E" w:rsidR="00B93B60" w:rsidRDefault="00B93B60" w:rsidP="00B93B6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3BA46A7B" w14:textId="0E7BFE9E" w:rsidR="00B93B60" w:rsidRDefault="00161B12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Родић Никола </w:t>
            </w:r>
          </w:p>
        </w:tc>
        <w:tc>
          <w:tcPr>
            <w:tcW w:w="2520" w:type="dxa"/>
          </w:tcPr>
          <w:p w14:paraId="2D95D5D7" w14:textId="0F8051FC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Радник за одржавање чистоће </w:t>
            </w:r>
          </w:p>
        </w:tc>
        <w:tc>
          <w:tcPr>
            <w:tcW w:w="2515" w:type="dxa"/>
          </w:tcPr>
          <w:p w14:paraId="683954D2" w14:textId="18F653EB" w:rsidR="00B93B60" w:rsidRDefault="00B93B60" w:rsidP="00E4561C">
            <w:pPr>
              <w:pStyle w:val="ListParagraph"/>
              <w:ind w:left="0"/>
              <w:rPr>
                <w:rFonts w:asciiTheme="minorHAnsi" w:hAnsiTheme="minorHAnsi" w:cstheme="minorHAnsi"/>
                <w:sz w:val="20"/>
                <w:szCs w:val="20"/>
                <w:lang w:val="sr-Cyrl-C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sr-Cyrl-CS"/>
              </w:rPr>
              <w:t xml:space="preserve">100 % </w:t>
            </w:r>
          </w:p>
        </w:tc>
      </w:tr>
    </w:tbl>
    <w:p w14:paraId="197D047D" w14:textId="77777777" w:rsidR="00B93B60" w:rsidRPr="00B93B60" w:rsidRDefault="00B93B60" w:rsidP="00E4561C">
      <w:pPr>
        <w:pStyle w:val="ListParagraph"/>
        <w:rPr>
          <w:rFonts w:asciiTheme="minorHAnsi" w:hAnsiTheme="minorHAnsi" w:cstheme="minorHAnsi"/>
          <w:sz w:val="20"/>
          <w:szCs w:val="20"/>
          <w:lang w:val="sr-Cyrl-CS"/>
        </w:rPr>
      </w:pPr>
    </w:p>
    <w:p w14:paraId="0F984D02" w14:textId="60CEFA1A" w:rsidR="0035571D" w:rsidRDefault="0035571D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7F5D9002" w14:textId="436A9164" w:rsidR="0035571D" w:rsidRDefault="0035571D" w:rsidP="00E4561C">
      <w:pPr>
        <w:pStyle w:val="ListParagraph"/>
        <w:rPr>
          <w:rFonts w:asciiTheme="minorHAnsi" w:hAnsiTheme="minorHAnsi" w:cstheme="minorHAnsi"/>
          <w:sz w:val="24"/>
          <w:szCs w:val="24"/>
          <w:lang w:val="sr-Cyrl-CS"/>
        </w:rPr>
      </w:pPr>
    </w:p>
    <w:p w14:paraId="09DE779F" w14:textId="77777777" w:rsidR="004D3D9F" w:rsidRDefault="0035571D" w:rsidP="004D3D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sr-Cyrl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ХИГИЈЕНСКО – ТЕХНИЧКИ УСЛОВИ </w:t>
      </w:r>
      <w:r w:rsidR="004D3D9F">
        <w:rPr>
          <w:rFonts w:asciiTheme="minorHAnsi" w:hAnsiTheme="minorHAnsi" w:cstheme="minorHAnsi"/>
          <w:b/>
          <w:bCs/>
          <w:sz w:val="24"/>
          <w:szCs w:val="24"/>
          <w:lang w:val="sr-Cyrl-CS"/>
        </w:rPr>
        <w:t xml:space="preserve"> </w:t>
      </w:r>
    </w:p>
    <w:p w14:paraId="2CC58EFC" w14:textId="77777777" w:rsidR="004D3D9F" w:rsidRDefault="004D3D9F" w:rsidP="004D3D9F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sr-Cyrl-CS"/>
        </w:rPr>
      </w:pPr>
    </w:p>
    <w:p w14:paraId="33D1A549" w14:textId="369FD545" w:rsidR="00F36134" w:rsidRPr="004D3D9F" w:rsidRDefault="00F36134" w:rsidP="004D3D9F">
      <w:pPr>
        <w:pStyle w:val="ListParagraph"/>
        <w:jc w:val="both"/>
        <w:rPr>
          <w:rFonts w:asciiTheme="minorHAnsi" w:hAnsiTheme="minorHAnsi" w:cstheme="minorHAnsi"/>
          <w:b/>
          <w:bCs/>
          <w:sz w:val="24"/>
          <w:szCs w:val="24"/>
          <w:lang w:val="sr-Cyrl-CS"/>
        </w:rPr>
      </w:pPr>
      <w:r w:rsidRPr="004D3D9F">
        <w:rPr>
          <w:rFonts w:asciiTheme="minorHAnsi" w:hAnsiTheme="minorHAnsi" w:cstheme="minorHAnsi"/>
          <w:sz w:val="24"/>
          <w:szCs w:val="24"/>
        </w:rPr>
        <w:t xml:space="preserve">Што се тиче хигијенско-техничких услова, школа у потпуности задовољава све </w:t>
      </w:r>
    </w:p>
    <w:p w14:paraId="7914401A" w14:textId="77777777" w:rsidR="004D3D9F" w:rsidRPr="004D3D9F" w:rsidRDefault="00F36134" w:rsidP="004D3D9F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 w:rsidRPr="004D3D9F">
        <w:rPr>
          <w:rFonts w:asciiTheme="minorHAnsi" w:hAnsiTheme="minorHAnsi" w:cstheme="minorHAnsi"/>
          <w:sz w:val="24"/>
          <w:szCs w:val="24"/>
          <w:lang w:val="sr-Cyrl-CS"/>
        </w:rPr>
        <w:t xml:space="preserve">      </w:t>
      </w:r>
      <w:r w:rsidRPr="004D3D9F">
        <w:rPr>
          <w:rFonts w:asciiTheme="minorHAnsi" w:hAnsiTheme="minorHAnsi" w:cstheme="minorHAnsi"/>
          <w:sz w:val="24"/>
          <w:szCs w:val="24"/>
        </w:rPr>
        <w:t xml:space="preserve">нормативом прописане услове. </w:t>
      </w:r>
      <w:r w:rsidR="004D3D9F" w:rsidRPr="004D3D9F">
        <w:rPr>
          <w:rFonts w:asciiTheme="minorHAnsi" w:hAnsiTheme="minorHAnsi" w:cstheme="minorHAnsi"/>
          <w:sz w:val="24"/>
          <w:szCs w:val="24"/>
          <w:lang w:val="sr-Cyrl-RS"/>
        </w:rPr>
        <w:t>Објекат</w:t>
      </w:r>
      <w:r w:rsidRPr="004D3D9F">
        <w:rPr>
          <w:rFonts w:asciiTheme="minorHAnsi" w:hAnsiTheme="minorHAnsi" w:cstheme="minorHAnsi"/>
          <w:sz w:val="24"/>
          <w:szCs w:val="24"/>
        </w:rPr>
        <w:t xml:space="preserve"> поседуј</w:t>
      </w:r>
      <w:r w:rsidR="004D3D9F" w:rsidRPr="004D3D9F">
        <w:rPr>
          <w:rFonts w:asciiTheme="minorHAnsi" w:hAnsiTheme="minorHAnsi" w:cstheme="minorHAnsi"/>
          <w:sz w:val="24"/>
          <w:szCs w:val="24"/>
          <w:lang w:val="sr-Cyrl-RS"/>
        </w:rPr>
        <w:t>е</w:t>
      </w:r>
      <w:r w:rsidRPr="004D3D9F">
        <w:rPr>
          <w:rFonts w:asciiTheme="minorHAnsi" w:hAnsiTheme="minorHAnsi" w:cstheme="minorHAnsi"/>
          <w:sz w:val="24"/>
          <w:szCs w:val="24"/>
        </w:rPr>
        <w:t xml:space="preserve"> санитарне</w:t>
      </w:r>
      <w:r w:rsidR="004D3D9F" w:rsidRPr="004D3D9F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Pr="004D3D9F">
        <w:rPr>
          <w:rFonts w:asciiTheme="minorHAnsi" w:hAnsiTheme="minorHAnsi" w:cstheme="minorHAnsi"/>
          <w:sz w:val="24"/>
          <w:szCs w:val="24"/>
        </w:rPr>
        <w:t xml:space="preserve">чворове који </w:t>
      </w:r>
      <w:r w:rsidR="004D3D9F" w:rsidRPr="004D3D9F">
        <w:rPr>
          <w:rFonts w:asciiTheme="minorHAnsi" w:hAnsiTheme="minorHAnsi" w:cstheme="minorHAnsi"/>
          <w:sz w:val="24"/>
          <w:szCs w:val="24"/>
          <w:lang w:val="sr-Cyrl-RS"/>
        </w:rPr>
        <w:t xml:space="preserve">  </w:t>
      </w:r>
    </w:p>
    <w:p w14:paraId="0B82C879" w14:textId="6A4FF7EB" w:rsidR="00F36134" w:rsidRPr="004D3D9F" w:rsidRDefault="004D3D9F" w:rsidP="004D3D9F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 w:rsidRPr="004D3D9F">
        <w:rPr>
          <w:rFonts w:asciiTheme="minorHAnsi" w:hAnsiTheme="minorHAnsi" w:cstheme="minorHAnsi"/>
          <w:sz w:val="24"/>
          <w:szCs w:val="24"/>
          <w:lang w:val="sr-Cyrl-RS"/>
        </w:rPr>
        <w:t xml:space="preserve">      </w:t>
      </w:r>
      <w:r w:rsidR="00F36134" w:rsidRPr="004D3D9F">
        <w:rPr>
          <w:rFonts w:asciiTheme="minorHAnsi" w:hAnsiTheme="minorHAnsi" w:cstheme="minorHAnsi"/>
          <w:sz w:val="24"/>
          <w:szCs w:val="24"/>
        </w:rPr>
        <w:t xml:space="preserve">задовољавају потребе свих ученика и особља које ради у школи. </w:t>
      </w:r>
      <w:r w:rsidR="00F36134" w:rsidRPr="004D3D9F">
        <w:rPr>
          <w:rFonts w:asciiTheme="minorHAnsi" w:hAnsiTheme="minorHAnsi" w:cstheme="minorHAnsi"/>
          <w:sz w:val="24"/>
          <w:szCs w:val="24"/>
          <w:lang w:val="sr-Cyrl-CS"/>
        </w:rPr>
        <w:t xml:space="preserve"> </w:t>
      </w:r>
    </w:p>
    <w:p w14:paraId="335178A3" w14:textId="77777777" w:rsidR="00F36134" w:rsidRPr="004D3D9F" w:rsidRDefault="00F36134" w:rsidP="004D3D9F">
      <w:pPr>
        <w:pStyle w:val="ListParagraph"/>
        <w:ind w:left="360"/>
        <w:jc w:val="both"/>
        <w:rPr>
          <w:rFonts w:asciiTheme="minorHAnsi" w:hAnsiTheme="minorHAnsi" w:cstheme="minorHAnsi"/>
          <w:sz w:val="24"/>
          <w:szCs w:val="24"/>
          <w:lang w:val="sr-Cyrl-CS"/>
        </w:rPr>
      </w:pPr>
      <w:r w:rsidRPr="004D3D9F">
        <w:rPr>
          <w:rFonts w:asciiTheme="minorHAnsi" w:hAnsiTheme="minorHAnsi" w:cstheme="minorHAnsi"/>
          <w:sz w:val="24"/>
          <w:szCs w:val="24"/>
          <w:lang w:val="sr-Cyrl-CS"/>
        </w:rPr>
        <w:t xml:space="preserve">      </w:t>
      </w:r>
      <w:r w:rsidRPr="004D3D9F">
        <w:rPr>
          <w:rFonts w:asciiTheme="minorHAnsi" w:hAnsiTheme="minorHAnsi" w:cstheme="minorHAnsi"/>
          <w:sz w:val="24"/>
          <w:szCs w:val="24"/>
        </w:rPr>
        <w:t xml:space="preserve">Помоћно и хигијенско особље се брине да услови за рад буду у складу са нормама.                                                                                </w:t>
      </w:r>
      <w:r w:rsidRPr="004D3D9F">
        <w:rPr>
          <w:rFonts w:asciiTheme="minorHAnsi" w:hAnsiTheme="minorHAnsi" w:cstheme="minorHAnsi"/>
          <w:sz w:val="24"/>
          <w:szCs w:val="24"/>
        </w:rPr>
        <w:tab/>
      </w:r>
      <w:r w:rsidRPr="004D3D9F">
        <w:rPr>
          <w:rFonts w:asciiTheme="minorHAnsi" w:hAnsiTheme="minorHAnsi" w:cstheme="minorHAnsi"/>
          <w:sz w:val="24"/>
          <w:szCs w:val="24"/>
        </w:rPr>
        <w:tab/>
      </w:r>
      <w:r w:rsidRPr="004D3D9F">
        <w:rPr>
          <w:rFonts w:asciiTheme="minorHAnsi" w:hAnsiTheme="minorHAnsi" w:cstheme="minorHAnsi"/>
          <w:sz w:val="24"/>
          <w:szCs w:val="24"/>
        </w:rPr>
        <w:tab/>
        <w:t xml:space="preserve">              </w:t>
      </w:r>
    </w:p>
    <w:p w14:paraId="578DE546" w14:textId="77777777" w:rsidR="00F36134" w:rsidRDefault="00F36134" w:rsidP="001870FA">
      <w:pPr>
        <w:pStyle w:val="ListParagraph"/>
        <w:ind w:left="360"/>
        <w:rPr>
          <w:rFonts w:ascii="Times New Roman" w:hAnsi="Times New Roman"/>
          <w:sz w:val="24"/>
          <w:szCs w:val="24"/>
          <w:lang w:val="sr-Cyrl-CS"/>
        </w:rPr>
      </w:pPr>
    </w:p>
    <w:p w14:paraId="79A18305" w14:textId="77777777" w:rsidR="00F36134" w:rsidRDefault="00F36134" w:rsidP="001870FA">
      <w:pPr>
        <w:pStyle w:val="ListParagraph"/>
        <w:ind w:left="360"/>
        <w:rPr>
          <w:rFonts w:ascii="Times New Roman" w:hAnsi="Times New Roman"/>
          <w:sz w:val="24"/>
          <w:szCs w:val="24"/>
          <w:lang w:val="sr-Cyrl-CS"/>
        </w:rPr>
      </w:pPr>
    </w:p>
    <w:p w14:paraId="6FEF3D2C" w14:textId="42F639E9" w:rsidR="00F36134" w:rsidRDefault="004D3D9F" w:rsidP="001870FA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  <w:lang w:val="sr-Cyrl-CS"/>
        </w:rPr>
        <w:t xml:space="preserve">У Јањеву,                                                                                             В.Д. директор школе </w:t>
      </w:r>
    </w:p>
    <w:p w14:paraId="7B1864F3" w14:textId="69B91EB5" w:rsidR="004D3D9F" w:rsidRDefault="00ED76CD" w:rsidP="001870FA">
      <w:pPr>
        <w:pStyle w:val="ListParagraph"/>
        <w:ind w:left="360"/>
        <w:rPr>
          <w:rFonts w:asciiTheme="minorHAnsi" w:hAnsiTheme="minorHAnsi" w:cstheme="minorHAnsi"/>
          <w:sz w:val="24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</w:rPr>
        <w:t>14</w:t>
      </w:r>
      <w:r w:rsidR="004D3D9F">
        <w:rPr>
          <w:rFonts w:asciiTheme="minorHAnsi" w:hAnsiTheme="minorHAnsi" w:cstheme="minorHAnsi"/>
          <w:sz w:val="24"/>
          <w:szCs w:val="24"/>
          <w:lang w:val="sr-Cyrl-CS"/>
        </w:rPr>
        <w:t>.</w:t>
      </w:r>
      <w:r>
        <w:rPr>
          <w:rFonts w:asciiTheme="minorHAnsi" w:hAnsiTheme="minorHAnsi" w:cstheme="minorHAnsi"/>
          <w:sz w:val="24"/>
          <w:szCs w:val="24"/>
        </w:rPr>
        <w:t>09</w:t>
      </w:r>
      <w:r w:rsidR="004D3D9F">
        <w:rPr>
          <w:rFonts w:asciiTheme="minorHAnsi" w:hAnsiTheme="minorHAnsi" w:cstheme="minorHAnsi"/>
          <w:sz w:val="24"/>
          <w:szCs w:val="24"/>
          <w:lang w:val="sr-Cyrl-CS"/>
        </w:rPr>
        <w:t xml:space="preserve">. 2022. године                                                                             Саша Танасковић </w:t>
      </w:r>
    </w:p>
    <w:p w14:paraId="45A8B75D" w14:textId="4184A53E" w:rsidR="004D3D9F" w:rsidRPr="001870FA" w:rsidRDefault="004D3D9F" w:rsidP="001870FA">
      <w:pPr>
        <w:pStyle w:val="ListParagraph"/>
        <w:ind w:left="360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Theme="minorHAnsi" w:hAnsiTheme="minorHAnsi" w:cstheme="minorHAnsi"/>
          <w:sz w:val="24"/>
          <w:szCs w:val="24"/>
          <w:lang w:val="sr-Cyrl-CS"/>
        </w:rPr>
        <w:t xml:space="preserve">                                                                                                              __________________</w:t>
      </w:r>
    </w:p>
    <w:sectPr w:rsidR="004D3D9F" w:rsidRPr="001870FA" w:rsidSect="00A6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741CA"/>
    <w:multiLevelType w:val="hybridMultilevel"/>
    <w:tmpl w:val="D67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1748F"/>
    <w:multiLevelType w:val="hybridMultilevel"/>
    <w:tmpl w:val="FF50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04CCE"/>
    <w:multiLevelType w:val="hybridMultilevel"/>
    <w:tmpl w:val="803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1346D"/>
    <w:multiLevelType w:val="hybridMultilevel"/>
    <w:tmpl w:val="9CA018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946653"/>
    <w:multiLevelType w:val="hybridMultilevel"/>
    <w:tmpl w:val="BE60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C0EDC"/>
    <w:multiLevelType w:val="hybridMultilevel"/>
    <w:tmpl w:val="F51E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66"/>
    <w:rsid w:val="000079B9"/>
    <w:rsid w:val="00013834"/>
    <w:rsid w:val="000637EC"/>
    <w:rsid w:val="000771B7"/>
    <w:rsid w:val="00110921"/>
    <w:rsid w:val="00110C98"/>
    <w:rsid w:val="00161B12"/>
    <w:rsid w:val="00184D53"/>
    <w:rsid w:val="001870FA"/>
    <w:rsid w:val="001D1BEF"/>
    <w:rsid w:val="001D3117"/>
    <w:rsid w:val="001D4672"/>
    <w:rsid w:val="001F36CF"/>
    <w:rsid w:val="00203A09"/>
    <w:rsid w:val="00225E42"/>
    <w:rsid w:val="0028354D"/>
    <w:rsid w:val="002B6DA9"/>
    <w:rsid w:val="002D00EE"/>
    <w:rsid w:val="00313C8D"/>
    <w:rsid w:val="003337C2"/>
    <w:rsid w:val="00334C4A"/>
    <w:rsid w:val="0035571D"/>
    <w:rsid w:val="00357462"/>
    <w:rsid w:val="00371654"/>
    <w:rsid w:val="00372EF1"/>
    <w:rsid w:val="003911EA"/>
    <w:rsid w:val="00393128"/>
    <w:rsid w:val="00397C7C"/>
    <w:rsid w:val="003A5C1C"/>
    <w:rsid w:val="003E0D18"/>
    <w:rsid w:val="00403960"/>
    <w:rsid w:val="004062E5"/>
    <w:rsid w:val="00414A50"/>
    <w:rsid w:val="004B6D2D"/>
    <w:rsid w:val="004C257B"/>
    <w:rsid w:val="004C7A38"/>
    <w:rsid w:val="004D3D9F"/>
    <w:rsid w:val="0053290A"/>
    <w:rsid w:val="00561A47"/>
    <w:rsid w:val="005C5894"/>
    <w:rsid w:val="005F034E"/>
    <w:rsid w:val="005F2CC9"/>
    <w:rsid w:val="0061243C"/>
    <w:rsid w:val="00644ADB"/>
    <w:rsid w:val="006516C9"/>
    <w:rsid w:val="0068287A"/>
    <w:rsid w:val="006A30A2"/>
    <w:rsid w:val="006A3100"/>
    <w:rsid w:val="006A6EA6"/>
    <w:rsid w:val="006B5057"/>
    <w:rsid w:val="006E6E48"/>
    <w:rsid w:val="00750F5D"/>
    <w:rsid w:val="007E1BE5"/>
    <w:rsid w:val="007F4781"/>
    <w:rsid w:val="00802216"/>
    <w:rsid w:val="00843B21"/>
    <w:rsid w:val="00862E21"/>
    <w:rsid w:val="00867C56"/>
    <w:rsid w:val="008A65AA"/>
    <w:rsid w:val="008B7721"/>
    <w:rsid w:val="00923CB6"/>
    <w:rsid w:val="00997366"/>
    <w:rsid w:val="009A1CFE"/>
    <w:rsid w:val="009F482F"/>
    <w:rsid w:val="00A33774"/>
    <w:rsid w:val="00A6531F"/>
    <w:rsid w:val="00A73569"/>
    <w:rsid w:val="00AC5E51"/>
    <w:rsid w:val="00AC7834"/>
    <w:rsid w:val="00AE7BE7"/>
    <w:rsid w:val="00AF0195"/>
    <w:rsid w:val="00AF2DB0"/>
    <w:rsid w:val="00B03C67"/>
    <w:rsid w:val="00B91F38"/>
    <w:rsid w:val="00B93B60"/>
    <w:rsid w:val="00BC7238"/>
    <w:rsid w:val="00C03BF8"/>
    <w:rsid w:val="00C44B80"/>
    <w:rsid w:val="00C85F6B"/>
    <w:rsid w:val="00CC2C95"/>
    <w:rsid w:val="00CC5452"/>
    <w:rsid w:val="00CC59B7"/>
    <w:rsid w:val="00CD1EAD"/>
    <w:rsid w:val="00CF725E"/>
    <w:rsid w:val="00D068E9"/>
    <w:rsid w:val="00D15CB7"/>
    <w:rsid w:val="00D3596A"/>
    <w:rsid w:val="00D56E02"/>
    <w:rsid w:val="00DA4FCE"/>
    <w:rsid w:val="00DC7F5F"/>
    <w:rsid w:val="00DD6B33"/>
    <w:rsid w:val="00E4561C"/>
    <w:rsid w:val="00E55C68"/>
    <w:rsid w:val="00E9543D"/>
    <w:rsid w:val="00EA392C"/>
    <w:rsid w:val="00EA40B7"/>
    <w:rsid w:val="00EA4BC9"/>
    <w:rsid w:val="00ED76CD"/>
    <w:rsid w:val="00F36134"/>
    <w:rsid w:val="00F456CB"/>
    <w:rsid w:val="00F5238E"/>
    <w:rsid w:val="00FD738D"/>
    <w:rsid w:val="00F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CFDEE"/>
  <w15:docId w15:val="{CD3B2F4B-7F13-4923-8F6D-97E91450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1F"/>
    <w:pPr>
      <w:spacing w:before="240" w:after="20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5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10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33"/>
    <w:rPr>
      <w:rFonts w:ascii="Times New Roman" w:hAnsi="Times New Roman"/>
      <w:noProof/>
      <w:sz w:val="0"/>
      <w:szCs w:val="0"/>
    </w:rPr>
  </w:style>
  <w:style w:type="paragraph" w:styleId="NoSpacing">
    <w:name w:val="No Spacing"/>
    <w:link w:val="NoSpacingChar"/>
    <w:uiPriority w:val="1"/>
    <w:qFormat/>
    <w:rsid w:val="00CD1EAD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D1EAD"/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locked/>
    <w:rsid w:val="00F52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7C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-vladimir-nazor.janjevo@schools.gov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dulle</dc:creator>
  <cp:keywords/>
  <dc:description/>
  <cp:lastModifiedBy>kor</cp:lastModifiedBy>
  <cp:revision>2</cp:revision>
  <cp:lastPrinted>2022-10-23T16:31:00Z</cp:lastPrinted>
  <dcterms:created xsi:type="dcterms:W3CDTF">2022-10-23T16:32:00Z</dcterms:created>
  <dcterms:modified xsi:type="dcterms:W3CDTF">2022-10-23T16:32:00Z</dcterms:modified>
</cp:coreProperties>
</file>