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A8963" w14:textId="40CA015A" w:rsidR="00046630" w:rsidRDefault="00B06C6A" w:rsidP="009140B4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 xml:space="preserve">02. </w:t>
      </w:r>
      <w:r w:rsidR="00642A87">
        <w:rPr>
          <w:noProof/>
        </w:rPr>
        <w:t>The Gambler</w:t>
      </w:r>
    </w:p>
    <w:p w14:paraId="0EEA2E2E" w14:textId="48FA5D66" w:rsidR="003713D7" w:rsidRPr="00B3084E" w:rsidRDefault="003713D7" w:rsidP="003713D7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7DDDEDB" wp14:editId="05386B9F">
            <wp:extent cx="1470595" cy="1341120"/>
            <wp:effectExtent l="0" t="0" r="0" b="0"/>
            <wp:docPr id="1583923615" name="Picture 1" descr="Homme Jouant Au Poker Vecteurs libres de droits et plus d'images  vectorielles de Bonheur - Bonheur, Cartes à jouer, Cartoon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me Jouant Au Poker Vecteurs libres de droits et plus d'images  vectorielles de Bonheur - Bonheur, Cartes à jouer, Cartoon - iStoc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35" cy="134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DC3A3" w14:textId="094E443B" w:rsidR="000400F2" w:rsidRPr="000B7357" w:rsidRDefault="000400F2" w:rsidP="000400F2">
      <w:pPr>
        <w:jc w:val="both"/>
        <w:rPr>
          <w:iCs/>
          <w:noProof/>
        </w:rPr>
      </w:pPr>
      <w:r>
        <w:rPr>
          <w:iCs/>
          <w:noProof/>
        </w:rPr>
        <w:t xml:space="preserve">You will be given an integer </w:t>
      </w:r>
      <w:r w:rsidRPr="00456E19">
        <w:rPr>
          <w:rFonts w:ascii="Consolas" w:hAnsi="Consolas"/>
          <w:b/>
          <w:bCs/>
          <w:iCs/>
          <w:noProof/>
        </w:rPr>
        <w:t>n</w:t>
      </w:r>
      <w:r>
        <w:rPr>
          <w:iCs/>
          <w:noProof/>
        </w:rPr>
        <w:t xml:space="preserve"> for the size of the </w:t>
      </w:r>
      <w:r w:rsidR="00642A87">
        <w:rPr>
          <w:b/>
          <w:iCs/>
          <w:noProof/>
        </w:rPr>
        <w:t>game board</w:t>
      </w:r>
      <w:r>
        <w:rPr>
          <w:iCs/>
          <w:noProof/>
        </w:rPr>
        <w:t xml:space="preserve"> (square shape). On the next </w:t>
      </w:r>
      <w:r w:rsidRPr="00DE61B0">
        <w:rPr>
          <w:b/>
          <w:bCs/>
          <w:iCs/>
          <w:noProof/>
        </w:rPr>
        <w:t>n</w:t>
      </w:r>
      <w:r>
        <w:rPr>
          <w:iCs/>
          <w:noProof/>
        </w:rPr>
        <w:t xml:space="preserve"> lines, you will receive the rows of the </w:t>
      </w:r>
      <w:r w:rsidR="00642A87">
        <w:rPr>
          <w:b/>
          <w:iCs/>
          <w:noProof/>
        </w:rPr>
        <w:t>board</w:t>
      </w:r>
      <w:r>
        <w:rPr>
          <w:iCs/>
          <w:noProof/>
        </w:rPr>
        <w:t xml:space="preserve">. The </w:t>
      </w:r>
      <w:r w:rsidR="00642A87">
        <w:rPr>
          <w:iCs/>
          <w:noProof/>
        </w:rPr>
        <w:t>gambler</w:t>
      </w:r>
      <w:r>
        <w:rPr>
          <w:iCs/>
          <w:noProof/>
        </w:rPr>
        <w:t xml:space="preserve"> will start at a </w:t>
      </w:r>
      <w:r w:rsidRPr="00DE61B0">
        <w:rPr>
          <w:b/>
          <w:bCs/>
          <w:iCs/>
          <w:noProof/>
        </w:rPr>
        <w:t>random</w:t>
      </w:r>
      <w:r>
        <w:rPr>
          <w:iCs/>
          <w:noProof/>
        </w:rPr>
        <w:t xml:space="preserve"> position, marked with the letter '</w:t>
      </w:r>
      <w:r w:rsidR="00642A87">
        <w:rPr>
          <w:rFonts w:ascii="Consolas" w:hAnsi="Consolas"/>
          <w:b/>
          <w:bCs/>
          <w:iCs/>
          <w:noProof/>
        </w:rPr>
        <w:t>G</w:t>
      </w:r>
      <w:r>
        <w:rPr>
          <w:iCs/>
          <w:noProof/>
        </w:rPr>
        <w:t>'</w:t>
      </w:r>
      <w:r w:rsidR="005422DC">
        <w:rPr>
          <w:iCs/>
          <w:noProof/>
        </w:rPr>
        <w:t xml:space="preserve"> and </w:t>
      </w:r>
      <w:r w:rsidR="005F0625">
        <w:rPr>
          <w:iCs/>
          <w:noProof/>
        </w:rPr>
        <w:t xml:space="preserve">have </w:t>
      </w:r>
      <w:r w:rsidR="005422DC">
        <w:rPr>
          <w:iCs/>
          <w:noProof/>
        </w:rPr>
        <w:t xml:space="preserve">an </w:t>
      </w:r>
      <w:r w:rsidR="005422DC" w:rsidRPr="00BD4710">
        <w:rPr>
          <w:b/>
          <w:bCs/>
          <w:iCs/>
          <w:noProof/>
        </w:rPr>
        <w:t>initial</w:t>
      </w:r>
      <w:r w:rsidR="005422DC">
        <w:rPr>
          <w:iCs/>
          <w:noProof/>
        </w:rPr>
        <w:t xml:space="preserve"> </w:t>
      </w:r>
      <w:r w:rsidR="00BD4710" w:rsidRPr="00BD4710">
        <w:rPr>
          <w:b/>
          <w:bCs/>
          <w:iCs/>
          <w:noProof/>
        </w:rPr>
        <w:t>'entering the game'</w:t>
      </w:r>
      <w:r w:rsidR="00BD4710" w:rsidRPr="00BD4710">
        <w:rPr>
          <w:iCs/>
          <w:noProof/>
        </w:rPr>
        <w:t xml:space="preserve"> </w:t>
      </w:r>
      <w:r w:rsidR="005422DC">
        <w:rPr>
          <w:iCs/>
          <w:noProof/>
        </w:rPr>
        <w:t xml:space="preserve">amount of </w:t>
      </w:r>
      <w:r w:rsidR="005422DC" w:rsidRPr="005422DC">
        <w:rPr>
          <w:b/>
          <w:bCs/>
          <w:iCs/>
          <w:noProof/>
        </w:rPr>
        <w:t>100$</w:t>
      </w:r>
      <w:r w:rsidR="00C2044E">
        <w:rPr>
          <w:iCs/>
          <w:noProof/>
        </w:rPr>
        <w:t>.</w:t>
      </w:r>
    </w:p>
    <w:p w14:paraId="54F0A488" w14:textId="493DC650" w:rsidR="004C4B71" w:rsidRDefault="004C4B71" w:rsidP="004C4B71">
      <w:pPr>
        <w:jc w:val="both"/>
        <w:rPr>
          <w:iCs/>
          <w:noProof/>
        </w:rPr>
      </w:pPr>
      <w:r>
        <w:rPr>
          <w:iCs/>
          <w:noProof/>
        </w:rPr>
        <w:t xml:space="preserve">On each turn, </w:t>
      </w:r>
      <w:r w:rsidR="00456B3B" w:rsidRPr="00456B3B">
        <w:rPr>
          <w:b/>
          <w:bCs/>
          <w:iCs/>
          <w:noProof/>
        </w:rPr>
        <w:t>until command 'end'</w:t>
      </w:r>
      <w:r w:rsidR="00456B3B">
        <w:rPr>
          <w:iCs/>
          <w:noProof/>
        </w:rPr>
        <w:t xml:space="preserve"> is received, </w:t>
      </w:r>
      <w:r>
        <w:rPr>
          <w:iCs/>
          <w:noProof/>
        </w:rPr>
        <w:t xml:space="preserve">you </w:t>
      </w:r>
      <w:r w:rsidR="00261EF6">
        <w:rPr>
          <w:iCs/>
          <w:noProof/>
        </w:rPr>
        <w:t>will receive commands for th</w:t>
      </w:r>
      <w:r>
        <w:rPr>
          <w:iCs/>
          <w:noProof/>
        </w:rPr>
        <w:t xml:space="preserve">e </w:t>
      </w:r>
      <w:r w:rsidRPr="0023482C">
        <w:rPr>
          <w:b/>
          <w:bCs/>
          <w:iCs/>
          <w:noProof/>
        </w:rPr>
        <w:t>direction</w:t>
      </w:r>
      <w:r>
        <w:rPr>
          <w:iCs/>
          <w:noProof/>
        </w:rPr>
        <w:t xml:space="preserve">, in which </w:t>
      </w:r>
      <w:r w:rsidR="007C0288">
        <w:rPr>
          <w:iCs/>
          <w:noProof/>
        </w:rPr>
        <w:t>the gambler</w:t>
      </w:r>
      <w:r>
        <w:rPr>
          <w:iCs/>
          <w:noProof/>
        </w:rPr>
        <w:t xml:space="preserve"> should move. The commands will be "</w:t>
      </w:r>
      <w:r w:rsidRPr="00947391">
        <w:rPr>
          <w:rFonts w:ascii="Consolas" w:hAnsi="Consolas"/>
          <w:b/>
          <w:bCs/>
          <w:iCs/>
          <w:noProof/>
        </w:rPr>
        <w:t>up</w:t>
      </w:r>
      <w:r>
        <w:rPr>
          <w:iCs/>
          <w:noProof/>
        </w:rPr>
        <w:t>", "</w:t>
      </w:r>
      <w:r w:rsidRPr="00947391">
        <w:rPr>
          <w:rFonts w:ascii="Consolas" w:hAnsi="Consolas"/>
          <w:b/>
          <w:bCs/>
          <w:iCs/>
          <w:noProof/>
        </w:rPr>
        <w:t>down</w:t>
      </w:r>
      <w:r>
        <w:rPr>
          <w:iCs/>
          <w:noProof/>
        </w:rPr>
        <w:t>", "</w:t>
      </w:r>
      <w:r w:rsidRPr="00947391">
        <w:rPr>
          <w:rFonts w:ascii="Consolas" w:hAnsi="Consolas"/>
          <w:b/>
          <w:bCs/>
          <w:iCs/>
          <w:noProof/>
        </w:rPr>
        <w:t>left</w:t>
      </w:r>
      <w:r>
        <w:rPr>
          <w:iCs/>
          <w:noProof/>
        </w:rPr>
        <w:t>" and "</w:t>
      </w:r>
      <w:r w:rsidRPr="00947391">
        <w:rPr>
          <w:rFonts w:ascii="Consolas" w:hAnsi="Consolas"/>
          <w:b/>
          <w:bCs/>
          <w:iCs/>
          <w:noProof/>
        </w:rPr>
        <w:t>right</w:t>
      </w:r>
      <w:r>
        <w:rPr>
          <w:iCs/>
          <w:noProof/>
        </w:rPr>
        <w:t>".</w:t>
      </w:r>
    </w:p>
    <w:p w14:paraId="49EC1C90" w14:textId="1ECC128D" w:rsidR="000400F2" w:rsidRPr="00B2355A" w:rsidRDefault="000400F2" w:rsidP="000400F2">
      <w:pPr>
        <w:pStyle w:val="ListParagraph"/>
        <w:numPr>
          <w:ilvl w:val="0"/>
          <w:numId w:val="3"/>
        </w:numPr>
        <w:jc w:val="both"/>
        <w:rPr>
          <w:iCs/>
          <w:noProof/>
        </w:rPr>
      </w:pPr>
      <w:r w:rsidRPr="000D2F37">
        <w:rPr>
          <w:iCs/>
          <w:noProof/>
        </w:rPr>
        <w:t xml:space="preserve">If a position with </w:t>
      </w:r>
      <w:r w:rsidRPr="00291870">
        <w:rPr>
          <w:rFonts w:cstheme="minorHAnsi"/>
          <w:b/>
          <w:bCs/>
          <w:iCs/>
          <w:noProof/>
        </w:rPr>
        <w:t>'</w:t>
      </w:r>
      <w:r w:rsidRPr="00291870">
        <w:rPr>
          <w:rFonts w:ascii="Consolas" w:hAnsi="Consolas"/>
          <w:b/>
          <w:bCs/>
          <w:iCs/>
          <w:noProof/>
        </w:rPr>
        <w:t>-</w:t>
      </w:r>
      <w:r w:rsidRPr="00291870">
        <w:rPr>
          <w:b/>
          <w:bCs/>
          <w:iCs/>
          <w:noProof/>
        </w:rPr>
        <w:t>' (dash)</w:t>
      </w:r>
      <w:r w:rsidRPr="000D2F37">
        <w:rPr>
          <w:iCs/>
          <w:noProof/>
        </w:rPr>
        <w:t xml:space="preserve"> is reached, </w:t>
      </w:r>
      <w:r>
        <w:rPr>
          <w:iCs/>
          <w:noProof/>
        </w:rPr>
        <w:t>it means that the field is empty and t</w:t>
      </w:r>
      <w:r>
        <w:rPr>
          <w:noProof/>
          <w:lang w:eastAsia="ja-JP"/>
        </w:rPr>
        <w:t xml:space="preserve">he </w:t>
      </w:r>
      <w:r w:rsidR="006C05DB">
        <w:rPr>
          <w:noProof/>
          <w:lang w:eastAsia="ja-JP"/>
        </w:rPr>
        <w:t>gambler</w:t>
      </w:r>
      <w:r>
        <w:rPr>
          <w:noProof/>
          <w:lang w:eastAsia="ja-JP"/>
        </w:rPr>
        <w:t xml:space="preserve"> awaits its next direction.</w:t>
      </w:r>
    </w:p>
    <w:p w14:paraId="6D6C5224" w14:textId="642F57AE" w:rsidR="00494993" w:rsidRPr="00291870" w:rsidRDefault="00494993" w:rsidP="00494993">
      <w:pPr>
        <w:pStyle w:val="ListParagraph"/>
        <w:numPr>
          <w:ilvl w:val="0"/>
          <w:numId w:val="3"/>
        </w:numPr>
        <w:spacing w:before="240"/>
        <w:jc w:val="both"/>
        <w:rPr>
          <w:bCs/>
          <w:iCs/>
          <w:noProof/>
        </w:rPr>
      </w:pPr>
      <w:r w:rsidRPr="00291870">
        <w:rPr>
          <w:bCs/>
          <w:iCs/>
          <w:noProof/>
        </w:rPr>
        <w:t>If</w:t>
      </w:r>
      <w:r w:rsidRPr="00291870">
        <w:rPr>
          <w:bCs/>
          <w:iCs/>
          <w:noProof/>
          <w:lang w:val="bg-BG"/>
        </w:rPr>
        <w:t xml:space="preserve"> </w:t>
      </w:r>
      <w:r w:rsidRPr="00291870">
        <w:rPr>
          <w:bCs/>
          <w:iCs/>
          <w:noProof/>
        </w:rPr>
        <w:t xml:space="preserve">the </w:t>
      </w:r>
      <w:r w:rsidRPr="00291870">
        <w:rPr>
          <w:b/>
          <w:iCs/>
          <w:noProof/>
        </w:rPr>
        <w:t>position marked</w:t>
      </w:r>
      <w:r w:rsidRPr="00291870">
        <w:rPr>
          <w:bCs/>
          <w:iCs/>
          <w:noProof/>
        </w:rPr>
        <w:t xml:space="preserve"> with</w:t>
      </w:r>
      <w:r w:rsidR="00456B3B" w:rsidRPr="00291870">
        <w:rPr>
          <w:bCs/>
          <w:iCs/>
          <w:noProof/>
        </w:rPr>
        <w:t xml:space="preserve"> the letter</w:t>
      </w:r>
      <w:r w:rsidRPr="00291870">
        <w:rPr>
          <w:bCs/>
          <w:iCs/>
          <w:noProof/>
        </w:rPr>
        <w:t xml:space="preserve"> </w:t>
      </w:r>
      <w:r w:rsidRPr="00EF4A61">
        <w:rPr>
          <w:b/>
          <w:iCs/>
          <w:noProof/>
        </w:rPr>
        <w:t>'</w:t>
      </w:r>
      <w:r w:rsidR="002F4662">
        <w:rPr>
          <w:b/>
          <w:iCs/>
          <w:noProof/>
        </w:rPr>
        <w:t>W</w:t>
      </w:r>
      <w:r w:rsidRPr="00EF4A61">
        <w:rPr>
          <w:b/>
          <w:iCs/>
          <w:noProof/>
        </w:rPr>
        <w:t>'</w:t>
      </w:r>
      <w:r w:rsidR="002F4662">
        <w:rPr>
          <w:b/>
          <w:iCs/>
          <w:noProof/>
          <w:lang w:val="bg-BG"/>
        </w:rPr>
        <w:t xml:space="preserve"> </w:t>
      </w:r>
      <w:r w:rsidR="002F4662">
        <w:rPr>
          <w:bCs/>
          <w:iCs/>
          <w:noProof/>
        </w:rPr>
        <w:t>is reached</w:t>
      </w:r>
      <w:r w:rsidRPr="00291870">
        <w:rPr>
          <w:bCs/>
          <w:iCs/>
          <w:noProof/>
        </w:rPr>
        <w:t xml:space="preserve"> the gambler takes it and adds </w:t>
      </w:r>
      <w:r w:rsidRPr="00291870">
        <w:rPr>
          <w:b/>
          <w:iCs/>
          <w:noProof/>
        </w:rPr>
        <w:t>100</w:t>
      </w:r>
      <w:r w:rsidR="009A4DC4">
        <w:rPr>
          <w:b/>
          <w:iCs/>
          <w:noProof/>
        </w:rPr>
        <w:t>$</w:t>
      </w:r>
      <w:r w:rsidRPr="00291870">
        <w:rPr>
          <w:bCs/>
          <w:iCs/>
          <w:noProof/>
        </w:rPr>
        <w:t xml:space="preserve"> to his </w:t>
      </w:r>
      <w:r w:rsidR="00997F80">
        <w:rPr>
          <w:bCs/>
          <w:iCs/>
          <w:noProof/>
        </w:rPr>
        <w:t>amount</w:t>
      </w:r>
    </w:p>
    <w:p w14:paraId="6F98290F" w14:textId="284A9855" w:rsidR="00494993" w:rsidRPr="009A4DC4" w:rsidRDefault="00494993" w:rsidP="00494993">
      <w:pPr>
        <w:pStyle w:val="ListParagraph"/>
        <w:numPr>
          <w:ilvl w:val="0"/>
          <w:numId w:val="3"/>
        </w:numPr>
        <w:spacing w:before="240"/>
        <w:jc w:val="both"/>
        <w:rPr>
          <w:iCs/>
          <w:noProof/>
        </w:rPr>
      </w:pPr>
      <w:r w:rsidRPr="001974A9">
        <w:rPr>
          <w:bCs/>
          <w:iCs/>
          <w:noProof/>
        </w:rPr>
        <w:t>If</w:t>
      </w:r>
      <w:r w:rsidRPr="001974A9">
        <w:rPr>
          <w:bCs/>
          <w:iCs/>
          <w:noProof/>
          <w:lang w:val="bg-BG"/>
        </w:rPr>
        <w:t xml:space="preserve"> </w:t>
      </w:r>
      <w:r>
        <w:rPr>
          <w:iCs/>
          <w:noProof/>
        </w:rPr>
        <w:t xml:space="preserve">the </w:t>
      </w:r>
      <w:r w:rsidRPr="00291870">
        <w:rPr>
          <w:b/>
          <w:bCs/>
          <w:iCs/>
          <w:noProof/>
        </w:rPr>
        <w:t>position marked</w:t>
      </w:r>
      <w:r>
        <w:rPr>
          <w:iCs/>
          <w:noProof/>
        </w:rPr>
        <w:t xml:space="preserve"> with </w:t>
      </w:r>
      <w:r w:rsidR="002F4662">
        <w:rPr>
          <w:iCs/>
          <w:noProof/>
        </w:rPr>
        <w:t xml:space="preserve">the letter </w:t>
      </w:r>
      <w:r w:rsidRPr="00456B3B">
        <w:rPr>
          <w:b/>
          <w:bCs/>
          <w:iCs/>
          <w:noProof/>
        </w:rPr>
        <w:t>'</w:t>
      </w:r>
      <w:r w:rsidR="009A4DC4">
        <w:rPr>
          <w:b/>
          <w:bCs/>
          <w:iCs/>
          <w:noProof/>
        </w:rPr>
        <w:t>P</w:t>
      </w:r>
      <w:r w:rsidRPr="00456B3B">
        <w:rPr>
          <w:b/>
          <w:bCs/>
          <w:iCs/>
          <w:noProof/>
        </w:rPr>
        <w:t>'</w:t>
      </w:r>
      <w:r w:rsidR="00456B3B" w:rsidRPr="00456B3B">
        <w:rPr>
          <w:b/>
          <w:bCs/>
          <w:iCs/>
          <w:noProof/>
        </w:rPr>
        <w:t xml:space="preserve"> </w:t>
      </w:r>
      <w:r w:rsidR="00456B3B" w:rsidRPr="00742EA5">
        <w:rPr>
          <w:iCs/>
          <w:noProof/>
        </w:rPr>
        <w:t>(</w:t>
      </w:r>
      <w:r w:rsidR="009A4DC4" w:rsidRPr="00742EA5">
        <w:rPr>
          <w:iCs/>
          <w:noProof/>
        </w:rPr>
        <w:t>penalty</w:t>
      </w:r>
      <w:r w:rsidR="00456B3B" w:rsidRPr="00742EA5">
        <w:rPr>
          <w:iCs/>
          <w:noProof/>
        </w:rPr>
        <w:t>)</w:t>
      </w:r>
      <w:r w:rsidR="002F4662">
        <w:rPr>
          <w:iCs/>
          <w:noProof/>
        </w:rPr>
        <w:t xml:space="preserve"> </w:t>
      </w:r>
      <w:r w:rsidR="002F4662">
        <w:rPr>
          <w:bCs/>
          <w:iCs/>
          <w:noProof/>
        </w:rPr>
        <w:t>is reached</w:t>
      </w:r>
      <w:r w:rsidR="009A4DC4">
        <w:rPr>
          <w:b/>
          <w:bCs/>
          <w:iCs/>
          <w:noProof/>
        </w:rPr>
        <w:t xml:space="preserve"> </w:t>
      </w:r>
      <w:r w:rsidR="009A4DC4" w:rsidRPr="009A4DC4">
        <w:rPr>
          <w:b/>
          <w:bCs/>
          <w:iCs/>
          <w:noProof/>
        </w:rPr>
        <w:t>decrease</w:t>
      </w:r>
      <w:r>
        <w:rPr>
          <w:iCs/>
          <w:noProof/>
        </w:rPr>
        <w:t xml:space="preserve"> </w:t>
      </w:r>
      <w:r w:rsidRPr="00494993">
        <w:rPr>
          <w:iCs/>
          <w:noProof/>
        </w:rPr>
        <w:t>the gambler</w:t>
      </w:r>
      <w:r w:rsidR="009A4DC4">
        <w:rPr>
          <w:iCs/>
          <w:noProof/>
        </w:rPr>
        <w:t xml:space="preserve">'s total amount by </w:t>
      </w:r>
      <w:r w:rsidR="009A4DC4" w:rsidRPr="009A4DC4">
        <w:rPr>
          <w:b/>
          <w:bCs/>
          <w:iCs/>
          <w:noProof/>
        </w:rPr>
        <w:t>200$</w:t>
      </w:r>
    </w:p>
    <w:p w14:paraId="2CBAECB7" w14:textId="4A25A8D3" w:rsidR="00456B3B" w:rsidRPr="002F4662" w:rsidRDefault="00456B3B" w:rsidP="00EE2986">
      <w:pPr>
        <w:pStyle w:val="ListParagraph"/>
        <w:numPr>
          <w:ilvl w:val="0"/>
          <w:numId w:val="3"/>
        </w:numPr>
        <w:spacing w:before="240"/>
        <w:jc w:val="both"/>
        <w:rPr>
          <w:iCs/>
          <w:noProof/>
          <w:lang w:val="bg-BG"/>
        </w:rPr>
      </w:pPr>
      <w:r w:rsidRPr="002F4662">
        <w:rPr>
          <w:bCs/>
          <w:iCs/>
          <w:noProof/>
        </w:rPr>
        <w:t>If</w:t>
      </w:r>
      <w:r w:rsidRPr="002F4662">
        <w:rPr>
          <w:iCs/>
          <w:noProof/>
          <w:lang w:val="bg-BG"/>
        </w:rPr>
        <w:t xml:space="preserve"> </w:t>
      </w:r>
      <w:r w:rsidRPr="002F4662">
        <w:rPr>
          <w:iCs/>
          <w:noProof/>
        </w:rPr>
        <w:t xml:space="preserve">the </w:t>
      </w:r>
      <w:r w:rsidR="00291870" w:rsidRPr="002F4662">
        <w:rPr>
          <w:b/>
          <w:bCs/>
          <w:iCs/>
          <w:noProof/>
        </w:rPr>
        <w:t>position marked</w:t>
      </w:r>
      <w:r w:rsidR="00291870" w:rsidRPr="002F4662">
        <w:rPr>
          <w:iCs/>
          <w:noProof/>
        </w:rPr>
        <w:t xml:space="preserve"> </w:t>
      </w:r>
      <w:r w:rsidRPr="002F4662">
        <w:rPr>
          <w:iCs/>
          <w:noProof/>
        </w:rPr>
        <w:t xml:space="preserve">with </w:t>
      </w:r>
      <w:r w:rsidR="00291870" w:rsidRPr="002F4662">
        <w:rPr>
          <w:iCs/>
          <w:noProof/>
        </w:rPr>
        <w:t xml:space="preserve">the letter </w:t>
      </w:r>
      <w:r w:rsidRPr="002F4662">
        <w:rPr>
          <w:b/>
          <w:bCs/>
          <w:iCs/>
          <w:noProof/>
        </w:rPr>
        <w:t>'J'</w:t>
      </w:r>
      <w:r w:rsidR="002F4662" w:rsidRPr="002F4662">
        <w:rPr>
          <w:b/>
          <w:bCs/>
          <w:iCs/>
          <w:noProof/>
        </w:rPr>
        <w:t xml:space="preserve"> </w:t>
      </w:r>
      <w:r w:rsidR="002F4662" w:rsidRPr="002F4662">
        <w:rPr>
          <w:bCs/>
          <w:iCs/>
          <w:noProof/>
        </w:rPr>
        <w:t>is reached</w:t>
      </w:r>
      <w:r w:rsidRPr="002F4662">
        <w:rPr>
          <w:iCs/>
          <w:noProof/>
        </w:rPr>
        <w:t xml:space="preserve"> the gambler </w:t>
      </w:r>
      <w:r w:rsidRPr="002F4662">
        <w:rPr>
          <w:b/>
          <w:bCs/>
          <w:iCs/>
          <w:noProof/>
        </w:rPr>
        <w:t>wins</w:t>
      </w:r>
      <w:r w:rsidRPr="002F4662">
        <w:rPr>
          <w:iCs/>
          <w:noProof/>
        </w:rPr>
        <w:t xml:space="preserve"> the </w:t>
      </w:r>
      <w:r w:rsidR="000047F8" w:rsidRPr="002F4662">
        <w:rPr>
          <w:iCs/>
          <w:noProof/>
        </w:rPr>
        <w:t>j</w:t>
      </w:r>
      <w:r w:rsidRPr="002F4662">
        <w:rPr>
          <w:iCs/>
          <w:noProof/>
        </w:rPr>
        <w:t>ackpot</w:t>
      </w:r>
      <w:r w:rsidR="00291870" w:rsidRPr="002F4662">
        <w:rPr>
          <w:iCs/>
          <w:noProof/>
        </w:rPr>
        <w:t xml:space="preserve"> </w:t>
      </w:r>
      <w:r w:rsidR="005C7C69" w:rsidRPr="002F4662">
        <w:rPr>
          <w:iCs/>
          <w:noProof/>
        </w:rPr>
        <w:t xml:space="preserve">and </w:t>
      </w:r>
      <w:r w:rsidR="00291870" w:rsidRPr="002F4662">
        <w:rPr>
          <w:iCs/>
          <w:noProof/>
        </w:rPr>
        <w:t xml:space="preserve">adds </w:t>
      </w:r>
      <w:r w:rsidR="000047F8" w:rsidRPr="002F4662">
        <w:rPr>
          <w:b/>
          <w:bCs/>
          <w:iCs/>
          <w:noProof/>
        </w:rPr>
        <w:t>100000</w:t>
      </w:r>
      <w:r w:rsidR="009A4DC4" w:rsidRPr="002F4662">
        <w:rPr>
          <w:b/>
          <w:bCs/>
          <w:iCs/>
          <w:noProof/>
        </w:rPr>
        <w:t>$</w:t>
      </w:r>
      <w:r w:rsidR="000047F8" w:rsidRPr="002F4662">
        <w:rPr>
          <w:iCs/>
          <w:noProof/>
        </w:rPr>
        <w:t xml:space="preserve"> </w:t>
      </w:r>
      <w:r w:rsidR="00291870" w:rsidRPr="002F4662">
        <w:rPr>
          <w:iCs/>
          <w:noProof/>
        </w:rPr>
        <w:t xml:space="preserve">to his </w:t>
      </w:r>
      <w:r w:rsidR="00997F80" w:rsidRPr="002F4662">
        <w:rPr>
          <w:iCs/>
          <w:noProof/>
        </w:rPr>
        <w:t>amount</w:t>
      </w:r>
      <w:r w:rsidR="002F4662">
        <w:rPr>
          <w:iCs/>
          <w:noProof/>
        </w:rPr>
        <w:t xml:space="preserve"> </w:t>
      </w:r>
      <w:r w:rsidR="00FF3B9C" w:rsidRPr="002F4662">
        <w:rPr>
          <w:iCs/>
          <w:noProof/>
        </w:rPr>
        <w:t>and</w:t>
      </w:r>
      <w:r w:rsidRPr="002F4662">
        <w:rPr>
          <w:iCs/>
          <w:noProof/>
        </w:rPr>
        <w:t xml:space="preserve"> the game ends.</w:t>
      </w:r>
    </w:p>
    <w:p w14:paraId="17244982" w14:textId="046DDF11" w:rsidR="00456B3B" w:rsidRPr="00940D67" w:rsidRDefault="00456B3B" w:rsidP="00456B3B">
      <w:pPr>
        <w:pStyle w:val="ListParagraph"/>
        <w:numPr>
          <w:ilvl w:val="0"/>
          <w:numId w:val="3"/>
        </w:numPr>
        <w:spacing w:before="240"/>
        <w:jc w:val="both"/>
        <w:rPr>
          <w:iCs/>
          <w:noProof/>
        </w:rPr>
      </w:pPr>
      <w:r w:rsidRPr="009A4DC4">
        <w:rPr>
          <w:bCs/>
          <w:iCs/>
          <w:noProof/>
        </w:rPr>
        <w:t>If</w:t>
      </w:r>
      <w:r>
        <w:rPr>
          <w:b/>
          <w:iCs/>
          <w:noProof/>
        </w:rPr>
        <w:t xml:space="preserve"> the gambler </w:t>
      </w:r>
      <w:r w:rsidRPr="001B5559">
        <w:rPr>
          <w:b/>
          <w:iCs/>
          <w:noProof/>
        </w:rPr>
        <w:t>leaves</w:t>
      </w:r>
      <w:r>
        <w:rPr>
          <w:bCs/>
          <w:iCs/>
          <w:noProof/>
        </w:rPr>
        <w:t xml:space="preserve"> the </w:t>
      </w:r>
      <w:r w:rsidRPr="009A4DC4">
        <w:rPr>
          <w:b/>
          <w:iCs/>
          <w:noProof/>
        </w:rPr>
        <w:t>boundaries of the board</w:t>
      </w:r>
      <w:r w:rsidR="009A4DC4">
        <w:rPr>
          <w:b/>
          <w:iCs/>
          <w:noProof/>
        </w:rPr>
        <w:t xml:space="preserve"> </w:t>
      </w:r>
      <w:r w:rsidR="009A4DC4" w:rsidRPr="005C0DC1">
        <w:rPr>
          <w:b/>
          <w:iCs/>
          <w:noProof/>
        </w:rPr>
        <w:t>or</w:t>
      </w:r>
      <w:r w:rsidR="009A4DC4">
        <w:rPr>
          <w:bCs/>
          <w:iCs/>
          <w:noProof/>
        </w:rPr>
        <w:t xml:space="preserve"> his </w:t>
      </w:r>
      <w:r w:rsidR="009A4DC4" w:rsidRPr="00882109">
        <w:rPr>
          <w:b/>
          <w:bCs/>
          <w:iCs/>
          <w:noProof/>
        </w:rPr>
        <w:t>total amount</w:t>
      </w:r>
      <w:r w:rsidR="009A4DC4">
        <w:rPr>
          <w:iCs/>
          <w:noProof/>
        </w:rPr>
        <w:t xml:space="preserve"> becomes </w:t>
      </w:r>
      <w:r w:rsidR="009A4DC4" w:rsidRPr="00882109">
        <w:rPr>
          <w:b/>
          <w:bCs/>
          <w:iCs/>
          <w:noProof/>
        </w:rPr>
        <w:t>equal to or drops</w:t>
      </w:r>
      <w:r w:rsidR="009A4DC4">
        <w:rPr>
          <w:iCs/>
          <w:noProof/>
        </w:rPr>
        <w:t xml:space="preserve"> below </w:t>
      </w:r>
      <w:r w:rsidR="009A4DC4" w:rsidRPr="00882109">
        <w:rPr>
          <w:b/>
          <w:bCs/>
          <w:iCs/>
          <w:noProof/>
        </w:rPr>
        <w:t>0</w:t>
      </w:r>
      <w:r w:rsidR="00882109">
        <w:rPr>
          <w:b/>
          <w:bCs/>
          <w:iCs/>
          <w:noProof/>
        </w:rPr>
        <w:t xml:space="preserve"> </w:t>
      </w:r>
      <w:r w:rsidR="009A4DC4">
        <w:rPr>
          <w:iCs/>
          <w:noProof/>
        </w:rPr>
        <w:t>(zero)</w:t>
      </w:r>
      <w:r>
        <w:rPr>
          <w:b/>
          <w:iCs/>
          <w:noProof/>
        </w:rPr>
        <w:t xml:space="preserve">, he loses </w:t>
      </w:r>
      <w:r w:rsidR="00997F80">
        <w:rPr>
          <w:b/>
          <w:iCs/>
          <w:noProof/>
        </w:rPr>
        <w:t>everything</w:t>
      </w:r>
      <w:r>
        <w:rPr>
          <w:b/>
          <w:iCs/>
          <w:noProof/>
          <w:lang w:val="bg-BG"/>
        </w:rPr>
        <w:t xml:space="preserve"> </w:t>
      </w:r>
      <w:r>
        <w:rPr>
          <w:bCs/>
          <w:iCs/>
          <w:noProof/>
        </w:rPr>
        <w:t>and</w:t>
      </w:r>
      <w:r w:rsidR="001B5559">
        <w:rPr>
          <w:bCs/>
          <w:iCs/>
          <w:noProof/>
        </w:rPr>
        <w:t xml:space="preserve"> you should stop</w:t>
      </w:r>
      <w:r>
        <w:rPr>
          <w:bCs/>
          <w:iCs/>
          <w:noProof/>
        </w:rPr>
        <w:t xml:space="preserve"> the program</w:t>
      </w:r>
      <w:r w:rsidR="001B5559">
        <w:rPr>
          <w:bCs/>
          <w:iCs/>
          <w:noProof/>
        </w:rPr>
        <w:t>.</w:t>
      </w:r>
    </w:p>
    <w:p w14:paraId="10464949" w14:textId="408C0EAF" w:rsidR="00940D67" w:rsidRPr="00940D67" w:rsidRDefault="00940D67" w:rsidP="00940D67">
      <w:pPr>
        <w:spacing w:before="240" w:after="0"/>
        <w:ind w:left="360"/>
        <w:jc w:val="both"/>
        <w:rPr>
          <w:iCs/>
          <w:noProof/>
        </w:rPr>
      </w:pPr>
      <w:r>
        <w:rPr>
          <w:iCs/>
          <w:noProof/>
        </w:rPr>
        <w:t xml:space="preserve">The current gambler position should be marked with </w:t>
      </w:r>
      <w:r w:rsidRPr="00940D67">
        <w:rPr>
          <w:b/>
          <w:bCs/>
          <w:iCs/>
          <w:noProof/>
        </w:rPr>
        <w:t>'G'</w:t>
      </w:r>
    </w:p>
    <w:p w14:paraId="18A929F2" w14:textId="56E4F898" w:rsidR="00456B3B" w:rsidRPr="000F58EA" w:rsidRDefault="000F58EA" w:rsidP="00940D67">
      <w:pPr>
        <w:spacing w:before="0"/>
        <w:ind w:left="357"/>
        <w:jc w:val="both"/>
        <w:rPr>
          <w:iCs/>
          <w:noProof/>
        </w:rPr>
      </w:pPr>
      <w:r>
        <w:rPr>
          <w:iCs/>
          <w:noProof/>
        </w:rPr>
        <w:t xml:space="preserve">When the gambler </w:t>
      </w:r>
      <w:r w:rsidR="0016085D">
        <w:rPr>
          <w:iCs/>
          <w:noProof/>
        </w:rPr>
        <w:t>leaves</w:t>
      </w:r>
      <w:r>
        <w:rPr>
          <w:iCs/>
          <w:noProof/>
        </w:rPr>
        <w:t xml:space="preserve"> a position marked with </w:t>
      </w:r>
      <w:r w:rsidR="005655F9">
        <w:rPr>
          <w:iCs/>
          <w:noProof/>
        </w:rPr>
        <w:t xml:space="preserve">a </w:t>
      </w:r>
      <w:r>
        <w:rPr>
          <w:iCs/>
          <w:noProof/>
        </w:rPr>
        <w:t xml:space="preserve">letter </w:t>
      </w:r>
      <w:r w:rsidR="005655F9">
        <w:rPr>
          <w:iCs/>
          <w:noProof/>
        </w:rPr>
        <w:t xml:space="preserve">it should be replaced by </w:t>
      </w:r>
      <w:r w:rsidR="005655F9" w:rsidRPr="00291870">
        <w:rPr>
          <w:rFonts w:cstheme="minorHAnsi"/>
          <w:b/>
          <w:bCs/>
          <w:iCs/>
          <w:noProof/>
        </w:rPr>
        <w:t>'</w:t>
      </w:r>
      <w:r w:rsidR="005655F9" w:rsidRPr="00291870">
        <w:rPr>
          <w:rFonts w:ascii="Consolas" w:hAnsi="Consolas"/>
          <w:b/>
          <w:bCs/>
          <w:iCs/>
          <w:noProof/>
        </w:rPr>
        <w:t>-</w:t>
      </w:r>
      <w:r w:rsidR="005655F9" w:rsidRPr="00291870">
        <w:rPr>
          <w:b/>
          <w:bCs/>
          <w:iCs/>
          <w:noProof/>
        </w:rPr>
        <w:t>' (dash)</w:t>
      </w:r>
    </w:p>
    <w:p w14:paraId="3EBDF62B" w14:textId="2EA993D8" w:rsidR="00494993" w:rsidRDefault="008E0236" w:rsidP="008E0236">
      <w:pPr>
        <w:pStyle w:val="ListParagraph"/>
        <w:spacing w:before="240"/>
        <w:ind w:left="0"/>
        <w:jc w:val="both"/>
        <w:rPr>
          <w:iCs/>
          <w:noProof/>
        </w:rPr>
      </w:pPr>
      <w:r>
        <w:rPr>
          <w:iCs/>
          <w:noProof/>
        </w:rPr>
        <w:t>T</w:t>
      </w:r>
      <w:r w:rsidRPr="008E0236">
        <w:rPr>
          <w:iCs/>
          <w:noProof/>
        </w:rPr>
        <w:t xml:space="preserve">he program </w:t>
      </w:r>
      <w:r w:rsidRPr="00291870">
        <w:rPr>
          <w:b/>
          <w:bCs/>
          <w:iCs/>
          <w:noProof/>
        </w:rPr>
        <w:t>ends</w:t>
      </w:r>
      <w:r w:rsidRPr="008E0236">
        <w:rPr>
          <w:iCs/>
          <w:noProof/>
        </w:rPr>
        <w:t xml:space="preserve"> when one of </w:t>
      </w:r>
      <w:r w:rsidRPr="008E0236">
        <w:rPr>
          <w:b/>
          <w:bCs/>
          <w:iCs/>
          <w:noProof/>
        </w:rPr>
        <w:t xml:space="preserve">these </w:t>
      </w:r>
      <w:r w:rsidR="009A4DC4">
        <w:rPr>
          <w:b/>
          <w:bCs/>
          <w:iCs/>
          <w:noProof/>
        </w:rPr>
        <w:t>four</w:t>
      </w:r>
      <w:r w:rsidRPr="008E0236">
        <w:rPr>
          <w:b/>
          <w:bCs/>
          <w:iCs/>
          <w:noProof/>
        </w:rPr>
        <w:t xml:space="preserve"> events</w:t>
      </w:r>
      <w:r w:rsidRPr="008E0236">
        <w:rPr>
          <w:iCs/>
          <w:noProof/>
        </w:rPr>
        <w:t xml:space="preserve"> occurs</w:t>
      </w:r>
      <w:r>
        <w:rPr>
          <w:iCs/>
          <w:noProof/>
        </w:rPr>
        <w:t>:</w:t>
      </w:r>
    </w:p>
    <w:p w14:paraId="78D8CDAA" w14:textId="42A9037A" w:rsidR="008E0236" w:rsidRPr="00D9555E" w:rsidRDefault="008E0236" w:rsidP="008E0236">
      <w:pPr>
        <w:pStyle w:val="ListParagraph"/>
        <w:numPr>
          <w:ilvl w:val="0"/>
          <w:numId w:val="4"/>
        </w:numPr>
        <w:spacing w:before="240"/>
        <w:jc w:val="both"/>
        <w:rPr>
          <w:bCs/>
          <w:iCs/>
          <w:noProof/>
        </w:rPr>
      </w:pPr>
      <w:r w:rsidRPr="00291870">
        <w:rPr>
          <w:bCs/>
          <w:noProof/>
        </w:rPr>
        <w:t xml:space="preserve">the gambler </w:t>
      </w:r>
      <w:r w:rsidRPr="00291870">
        <w:rPr>
          <w:b/>
          <w:noProof/>
        </w:rPr>
        <w:t xml:space="preserve">leaves </w:t>
      </w:r>
      <w:r w:rsidRPr="00291870">
        <w:rPr>
          <w:bCs/>
          <w:noProof/>
        </w:rPr>
        <w:t>the board boundaries</w:t>
      </w:r>
    </w:p>
    <w:p w14:paraId="3F717D1E" w14:textId="0C5BBD84" w:rsidR="00D9555E" w:rsidRPr="009A4DC4" w:rsidRDefault="00D9555E" w:rsidP="008E0236">
      <w:pPr>
        <w:pStyle w:val="ListParagraph"/>
        <w:numPr>
          <w:ilvl w:val="0"/>
          <w:numId w:val="4"/>
        </w:numPr>
        <w:spacing w:before="240"/>
        <w:jc w:val="both"/>
        <w:rPr>
          <w:bCs/>
          <w:iCs/>
          <w:noProof/>
        </w:rPr>
      </w:pPr>
      <w:r>
        <w:rPr>
          <w:bCs/>
          <w:noProof/>
        </w:rPr>
        <w:t xml:space="preserve">command </w:t>
      </w:r>
      <w:r>
        <w:rPr>
          <w:b/>
          <w:noProof/>
        </w:rPr>
        <w:t xml:space="preserve">'end' </w:t>
      </w:r>
      <w:r>
        <w:rPr>
          <w:bCs/>
          <w:noProof/>
        </w:rPr>
        <w:t>is received</w:t>
      </w:r>
    </w:p>
    <w:p w14:paraId="265CA928" w14:textId="5E8A8260" w:rsidR="009A4DC4" w:rsidRPr="00291870" w:rsidRDefault="009A4DC4" w:rsidP="008E0236">
      <w:pPr>
        <w:pStyle w:val="ListParagraph"/>
        <w:numPr>
          <w:ilvl w:val="0"/>
          <w:numId w:val="4"/>
        </w:numPr>
        <w:spacing w:before="240"/>
        <w:jc w:val="both"/>
        <w:rPr>
          <w:bCs/>
          <w:iCs/>
          <w:noProof/>
        </w:rPr>
      </w:pPr>
      <w:r>
        <w:rPr>
          <w:bCs/>
          <w:noProof/>
        </w:rPr>
        <w:t xml:space="preserve">the gambler's total winning amount is </w:t>
      </w:r>
      <w:r w:rsidRPr="009A4DC4">
        <w:rPr>
          <w:b/>
          <w:noProof/>
        </w:rPr>
        <w:t>equal to or drops below 0</w:t>
      </w:r>
      <w:r>
        <w:rPr>
          <w:b/>
          <w:noProof/>
        </w:rPr>
        <w:t>(zero)</w:t>
      </w:r>
    </w:p>
    <w:p w14:paraId="65CF959A" w14:textId="67AB2B41" w:rsidR="008E0236" w:rsidRPr="00291870" w:rsidRDefault="008E0236" w:rsidP="008E0236">
      <w:pPr>
        <w:pStyle w:val="ListParagraph"/>
        <w:numPr>
          <w:ilvl w:val="0"/>
          <w:numId w:val="4"/>
        </w:numPr>
        <w:spacing w:before="240"/>
        <w:jc w:val="both"/>
        <w:rPr>
          <w:bCs/>
          <w:iCs/>
          <w:noProof/>
        </w:rPr>
      </w:pPr>
      <w:r w:rsidRPr="00291870">
        <w:rPr>
          <w:bCs/>
          <w:noProof/>
        </w:rPr>
        <w:t xml:space="preserve">the position </w:t>
      </w:r>
      <w:r w:rsidRPr="00EF4A61">
        <w:rPr>
          <w:b/>
          <w:noProof/>
        </w:rPr>
        <w:t>marked</w:t>
      </w:r>
      <w:r w:rsidRPr="00291870">
        <w:rPr>
          <w:bCs/>
          <w:noProof/>
        </w:rPr>
        <w:t xml:space="preserve"> with </w:t>
      </w:r>
      <w:r w:rsidRPr="00EF4A61">
        <w:rPr>
          <w:b/>
          <w:noProof/>
        </w:rPr>
        <w:t>'J'</w:t>
      </w:r>
      <w:r w:rsidRPr="00291870">
        <w:rPr>
          <w:bCs/>
          <w:noProof/>
        </w:rPr>
        <w:t xml:space="preserve"> is reached</w:t>
      </w:r>
    </w:p>
    <w:p w14:paraId="552EA858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</w:rPr>
      </w:pPr>
      <w:r w:rsidRPr="00316348">
        <w:rPr>
          <w:rFonts w:eastAsia="MS Mincho"/>
          <w:noProof/>
        </w:rPr>
        <w:t>Input</w:t>
      </w:r>
    </w:p>
    <w:p w14:paraId="76AE6D10" w14:textId="1F47FC1A" w:rsidR="000400F2" w:rsidRPr="00316348" w:rsidRDefault="000400F2" w:rsidP="000400F2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On the first line, you are given the integer </w:t>
      </w:r>
      <w:r w:rsidRPr="001A5D8B">
        <w:rPr>
          <w:rFonts w:ascii="Consolas" w:hAnsi="Consolas"/>
          <w:b/>
          <w:noProof/>
        </w:rPr>
        <w:t>n</w:t>
      </w:r>
      <w:r w:rsidRPr="00316348">
        <w:rPr>
          <w:noProof/>
        </w:rPr>
        <w:t xml:space="preserve"> – the size of the matrix (</w:t>
      </w:r>
      <w:r w:rsidR="00415FDB">
        <w:rPr>
          <w:noProof/>
        </w:rPr>
        <w:t>board</w:t>
      </w:r>
      <w:r w:rsidRPr="00316348">
        <w:rPr>
          <w:noProof/>
        </w:rPr>
        <w:t>).</w:t>
      </w:r>
    </w:p>
    <w:p w14:paraId="1C9AFEDE" w14:textId="77777777" w:rsidR="000400F2" w:rsidRPr="00316348" w:rsidRDefault="000400F2" w:rsidP="000400F2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The </w:t>
      </w:r>
      <w:r w:rsidRPr="00316348">
        <w:rPr>
          <w:b/>
          <w:noProof/>
        </w:rPr>
        <w:t xml:space="preserve">next </w:t>
      </w:r>
      <w:r w:rsidRPr="00D80ED6">
        <w:rPr>
          <w:rFonts w:ascii="Consolas" w:hAnsi="Consolas"/>
          <w:b/>
          <w:noProof/>
        </w:rPr>
        <w:t>n</w:t>
      </w:r>
      <w:r w:rsidRPr="00316348">
        <w:rPr>
          <w:b/>
          <w:noProof/>
        </w:rPr>
        <w:t xml:space="preserve"> lines</w:t>
      </w:r>
      <w:r w:rsidRPr="00316348">
        <w:rPr>
          <w:noProof/>
        </w:rPr>
        <w:t xml:space="preserve"> hold the values for every </w:t>
      </w:r>
      <w:r w:rsidRPr="00316348">
        <w:rPr>
          <w:b/>
          <w:noProof/>
        </w:rPr>
        <w:t>row</w:t>
      </w:r>
      <w:r w:rsidRPr="00316348">
        <w:rPr>
          <w:noProof/>
        </w:rPr>
        <w:t>.</w:t>
      </w:r>
    </w:p>
    <w:p w14:paraId="01304E76" w14:textId="69EDF4FC" w:rsidR="000400F2" w:rsidRPr="00316348" w:rsidRDefault="000400F2" w:rsidP="000400F2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>
        <w:rPr>
          <w:noProof/>
        </w:rPr>
        <w:t>On each of the next lines</w:t>
      </w:r>
      <w:r w:rsidR="00AF260A">
        <w:rPr>
          <w:noProof/>
        </w:rPr>
        <w:t>,</w:t>
      </w:r>
      <w:r>
        <w:rPr>
          <w:noProof/>
        </w:rPr>
        <w:t xml:space="preserve"> </w:t>
      </w:r>
      <w:r w:rsidRPr="00316348">
        <w:rPr>
          <w:noProof/>
        </w:rPr>
        <w:t xml:space="preserve">you will get a </w:t>
      </w:r>
      <w:r>
        <w:rPr>
          <w:noProof/>
        </w:rPr>
        <w:t>direction</w:t>
      </w:r>
      <w:r w:rsidRPr="00316348">
        <w:rPr>
          <w:noProof/>
        </w:rPr>
        <w:t xml:space="preserve"> command</w:t>
      </w:r>
      <w:r>
        <w:rPr>
          <w:rFonts w:cs="Calibri"/>
          <w:noProof/>
        </w:rPr>
        <w:t>.</w:t>
      </w:r>
    </w:p>
    <w:p w14:paraId="7854060B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Output</w:t>
      </w:r>
    </w:p>
    <w:p w14:paraId="7E66EBD0" w14:textId="233E8D0D" w:rsidR="000400F2" w:rsidRPr="00EA0B59" w:rsidRDefault="00EA0B59" w:rsidP="000400F2">
      <w:pPr>
        <w:pStyle w:val="ListParagraph"/>
        <w:numPr>
          <w:ilvl w:val="0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If you win the jackpot on the first and second lines print:</w:t>
      </w:r>
    </w:p>
    <w:p w14:paraId="134D65FB" w14:textId="6AD5FE93" w:rsidR="00EA0B59" w:rsidRDefault="00EA0B59" w:rsidP="00EA0B59">
      <w:pPr>
        <w:pStyle w:val="ListParagraph"/>
        <w:numPr>
          <w:ilvl w:val="0"/>
          <w:numId w:val="5"/>
        </w:numPr>
        <w:spacing w:before="0" w:after="200"/>
        <w:rPr>
          <w:rFonts w:ascii="Consolas" w:hAnsi="Consolas"/>
          <w:b/>
          <w:bCs/>
          <w:noProof/>
          <w:lang w:eastAsia="ja-JP"/>
        </w:rPr>
      </w:pPr>
      <w:r w:rsidRPr="00EA0B59">
        <w:rPr>
          <w:rFonts w:ascii="Consolas" w:hAnsi="Consolas"/>
          <w:b/>
          <w:bCs/>
          <w:noProof/>
          <w:lang w:eastAsia="ja-JP"/>
        </w:rPr>
        <w:t>"You win the Jackpot!</w:t>
      </w:r>
    </w:p>
    <w:p w14:paraId="0C7FD647" w14:textId="393AE679" w:rsidR="00EA0B59" w:rsidRPr="009C6FBE" w:rsidRDefault="003466CF" w:rsidP="003E3947">
      <w:pPr>
        <w:pStyle w:val="ListParagraph"/>
        <w:spacing w:before="0" w:after="360"/>
        <w:ind w:left="1440"/>
        <w:rPr>
          <w:rFonts w:ascii="Consolas" w:hAnsi="Consolas"/>
          <w:b/>
          <w:bCs/>
          <w:noProof/>
          <w:lang w:val="bg-BG" w:eastAsia="ja-JP"/>
        </w:rPr>
      </w:pPr>
      <w:r w:rsidRPr="00EA0B59">
        <w:rPr>
          <w:rFonts w:ascii="Consolas" w:hAnsi="Consolas"/>
          <w:b/>
          <w:bCs/>
          <w:noProof/>
          <w:lang w:eastAsia="ja-JP"/>
        </w:rPr>
        <w:t>End of the game.</w:t>
      </w:r>
      <w:r>
        <w:rPr>
          <w:rFonts w:ascii="Consolas" w:hAnsi="Consolas"/>
          <w:b/>
          <w:bCs/>
          <w:noProof/>
          <w:lang w:eastAsia="ja-JP"/>
        </w:rPr>
        <w:t xml:space="preserve"> </w:t>
      </w:r>
      <w:r w:rsidR="00EA0B59" w:rsidRPr="00EA0B59">
        <w:rPr>
          <w:rFonts w:ascii="Consolas" w:hAnsi="Consolas"/>
          <w:b/>
          <w:bCs/>
          <w:noProof/>
          <w:lang w:eastAsia="ja-JP"/>
        </w:rPr>
        <w:t>Total amount:</w:t>
      </w:r>
      <w:r w:rsidR="00EA0B59">
        <w:rPr>
          <w:rFonts w:ascii="Consolas" w:hAnsi="Consolas"/>
          <w:b/>
          <w:bCs/>
          <w:noProof/>
          <w:lang w:eastAsia="ja-JP"/>
        </w:rPr>
        <w:t xml:space="preserve"> {amount}</w:t>
      </w:r>
      <w:r w:rsidR="00632DD9">
        <w:rPr>
          <w:rFonts w:ascii="Consolas" w:hAnsi="Consolas"/>
          <w:b/>
          <w:bCs/>
          <w:noProof/>
          <w:lang w:eastAsia="ja-JP"/>
        </w:rPr>
        <w:t>$</w:t>
      </w:r>
      <w:r w:rsidR="00EA0B59" w:rsidRPr="00EA0B59">
        <w:rPr>
          <w:rFonts w:ascii="Consolas" w:hAnsi="Consolas"/>
          <w:b/>
          <w:bCs/>
          <w:noProof/>
          <w:lang w:eastAsia="ja-JP"/>
        </w:rPr>
        <w:t>"</w:t>
      </w:r>
    </w:p>
    <w:p w14:paraId="5567E03D" w14:textId="298855F8" w:rsidR="00EA0B59" w:rsidRDefault="00EA0B59" w:rsidP="00E63F98">
      <w:pPr>
        <w:pStyle w:val="ListParagraph"/>
        <w:numPr>
          <w:ilvl w:val="0"/>
          <w:numId w:val="1"/>
        </w:numPr>
        <w:spacing w:before="120" w:after="0"/>
        <w:ind w:left="1077" w:hanging="357"/>
        <w:contextualSpacing w:val="0"/>
        <w:rPr>
          <w:noProof/>
          <w:lang w:eastAsia="ja-JP"/>
        </w:rPr>
      </w:pPr>
      <w:r>
        <w:rPr>
          <w:noProof/>
          <w:lang w:eastAsia="ja-JP"/>
        </w:rPr>
        <w:t>If you do not win the jackpot print:</w:t>
      </w:r>
    </w:p>
    <w:p w14:paraId="129744AB" w14:textId="3920E1DA" w:rsidR="00EA0B59" w:rsidRDefault="003A4BBE" w:rsidP="003A4BBE">
      <w:pPr>
        <w:pStyle w:val="ListParagraph"/>
        <w:numPr>
          <w:ilvl w:val="0"/>
          <w:numId w:val="5"/>
        </w:numPr>
        <w:spacing w:before="0" w:after="200"/>
        <w:rPr>
          <w:rFonts w:ascii="Consolas" w:hAnsi="Consolas"/>
          <w:b/>
          <w:bCs/>
          <w:noProof/>
          <w:lang w:eastAsia="ja-JP"/>
        </w:rPr>
      </w:pPr>
      <w:r w:rsidRPr="003A4BBE">
        <w:rPr>
          <w:rFonts w:ascii="Consolas" w:hAnsi="Consolas"/>
          <w:b/>
          <w:bCs/>
          <w:noProof/>
          <w:lang w:eastAsia="ja-JP"/>
        </w:rPr>
        <w:t>"</w:t>
      </w:r>
      <w:r w:rsidR="00385B5E" w:rsidRPr="00EA0B59">
        <w:rPr>
          <w:rFonts w:ascii="Consolas" w:hAnsi="Consolas"/>
          <w:b/>
          <w:bCs/>
          <w:noProof/>
          <w:lang w:eastAsia="ja-JP"/>
        </w:rPr>
        <w:t>End of the game.</w:t>
      </w:r>
      <w:r w:rsidR="00385B5E">
        <w:rPr>
          <w:rFonts w:ascii="Consolas" w:hAnsi="Consolas"/>
          <w:b/>
          <w:bCs/>
          <w:noProof/>
          <w:lang w:eastAsia="ja-JP"/>
        </w:rPr>
        <w:t xml:space="preserve"> </w:t>
      </w:r>
      <w:r w:rsidRPr="003A4BBE">
        <w:rPr>
          <w:rFonts w:ascii="Consolas" w:hAnsi="Consolas"/>
          <w:b/>
          <w:bCs/>
          <w:noProof/>
          <w:lang w:eastAsia="ja-JP"/>
        </w:rPr>
        <w:t>Total amount: {amount}</w:t>
      </w:r>
      <w:r w:rsidR="00632DD9">
        <w:rPr>
          <w:rFonts w:ascii="Consolas" w:hAnsi="Consolas"/>
          <w:b/>
          <w:bCs/>
          <w:noProof/>
          <w:lang w:eastAsia="ja-JP"/>
        </w:rPr>
        <w:t>$</w:t>
      </w:r>
      <w:r w:rsidRPr="003A4BBE">
        <w:rPr>
          <w:rFonts w:ascii="Consolas" w:hAnsi="Consolas"/>
          <w:b/>
          <w:bCs/>
          <w:noProof/>
          <w:lang w:eastAsia="ja-JP"/>
        </w:rPr>
        <w:t>"</w:t>
      </w:r>
    </w:p>
    <w:p w14:paraId="14070965" w14:textId="192B5191" w:rsidR="003A4BBE" w:rsidRDefault="003A4BBE" w:rsidP="003A4BBE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3A4BBE">
        <w:rPr>
          <w:noProof/>
          <w:lang w:eastAsia="ja-JP"/>
        </w:rPr>
        <w:t xml:space="preserve">If you leave </w:t>
      </w:r>
      <w:r w:rsidR="00FA59A5">
        <w:rPr>
          <w:noProof/>
          <w:lang w:eastAsia="ja-JP"/>
        </w:rPr>
        <w:t xml:space="preserve">the </w:t>
      </w:r>
      <w:r w:rsidRPr="003A4BBE">
        <w:rPr>
          <w:noProof/>
          <w:lang w:eastAsia="ja-JP"/>
        </w:rPr>
        <w:t xml:space="preserve">boundaries of the matrix </w:t>
      </w:r>
      <w:r w:rsidR="00FA59A5">
        <w:rPr>
          <w:noProof/>
          <w:lang w:eastAsia="ja-JP"/>
        </w:rPr>
        <w:t>or the gambler's amount becomes 0</w:t>
      </w:r>
      <w:r w:rsidR="00BF70C3">
        <w:rPr>
          <w:noProof/>
          <w:lang w:eastAsia="ja-JP"/>
        </w:rPr>
        <w:t xml:space="preserve"> </w:t>
      </w:r>
      <w:r w:rsidR="00FA59A5">
        <w:rPr>
          <w:noProof/>
          <w:lang w:eastAsia="ja-JP"/>
        </w:rPr>
        <w:t xml:space="preserve">(zero) or below </w:t>
      </w:r>
      <w:r w:rsidRPr="003A4BBE">
        <w:rPr>
          <w:noProof/>
          <w:lang w:eastAsia="ja-JP"/>
        </w:rPr>
        <w:t>print:</w:t>
      </w:r>
    </w:p>
    <w:p w14:paraId="59663FC4" w14:textId="4B9F0BD3" w:rsidR="003A4BBE" w:rsidRPr="003A4BBE" w:rsidRDefault="003A4BBE" w:rsidP="003A4BBE">
      <w:pPr>
        <w:pStyle w:val="ListParagraph"/>
        <w:numPr>
          <w:ilvl w:val="0"/>
          <w:numId w:val="5"/>
        </w:numPr>
        <w:spacing w:before="0" w:after="200"/>
        <w:rPr>
          <w:rFonts w:ascii="Consolas" w:hAnsi="Consolas"/>
          <w:b/>
          <w:bCs/>
          <w:noProof/>
          <w:lang w:eastAsia="ja-JP"/>
        </w:rPr>
      </w:pPr>
      <w:r w:rsidRPr="003A4BBE">
        <w:rPr>
          <w:rFonts w:ascii="Consolas" w:hAnsi="Consolas"/>
          <w:b/>
          <w:bCs/>
          <w:noProof/>
          <w:lang w:eastAsia="ja-JP"/>
        </w:rPr>
        <w:t xml:space="preserve">"Game over! You </w:t>
      </w:r>
      <w:r w:rsidR="00454954">
        <w:rPr>
          <w:rFonts w:ascii="Consolas" w:hAnsi="Consolas"/>
          <w:b/>
          <w:bCs/>
          <w:noProof/>
          <w:lang w:eastAsia="ja-JP"/>
        </w:rPr>
        <w:t>lost</w:t>
      </w:r>
      <w:r w:rsidRPr="003A4BBE">
        <w:rPr>
          <w:rFonts w:ascii="Consolas" w:hAnsi="Consolas"/>
          <w:b/>
          <w:bCs/>
          <w:noProof/>
          <w:lang w:eastAsia="ja-JP"/>
        </w:rPr>
        <w:t xml:space="preserve"> everything!"</w:t>
      </w:r>
    </w:p>
    <w:p w14:paraId="1DB48E82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lastRenderedPageBreak/>
        <w:t>Constraints</w:t>
      </w:r>
    </w:p>
    <w:p w14:paraId="13BDAF92" w14:textId="744502A0" w:rsidR="000400F2" w:rsidRPr="00316348" w:rsidRDefault="000400F2" w:rsidP="000400F2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 xml:space="preserve">The </w:t>
      </w:r>
      <w:r w:rsidR="00D812DD" w:rsidRPr="000913D2">
        <w:rPr>
          <w:rFonts w:eastAsia="MS Mincho"/>
          <w:b/>
          <w:bCs/>
          <w:noProof/>
          <w:lang w:eastAsia="ja-JP"/>
        </w:rPr>
        <w:t>square matrix</w:t>
      </w:r>
      <w:r w:rsidR="00D812DD">
        <w:rPr>
          <w:rFonts w:eastAsia="MS Mincho"/>
          <w:noProof/>
          <w:lang w:eastAsia="ja-JP"/>
        </w:rPr>
        <w:t xml:space="preserve"> (board) size </w:t>
      </w:r>
      <w:r w:rsidRPr="00316348">
        <w:rPr>
          <w:rFonts w:eastAsia="MS Mincho"/>
          <w:noProof/>
          <w:lang w:eastAsia="ja-JP"/>
        </w:rPr>
        <w:t xml:space="preserve">will be between </w:t>
      </w:r>
      <w:r>
        <w:rPr>
          <w:rFonts w:eastAsia="MS Mincho"/>
          <w:b/>
          <w:noProof/>
          <w:lang w:eastAsia="ja-JP"/>
        </w:rPr>
        <w:t>[4</w:t>
      </w:r>
      <w:r w:rsidRPr="00316348">
        <w:rPr>
          <w:rFonts w:eastAsia="MS Mincho"/>
          <w:b/>
          <w:noProof/>
          <w:lang w:eastAsia="ja-JP"/>
        </w:rPr>
        <w:t>…10].</w:t>
      </w:r>
    </w:p>
    <w:p w14:paraId="6F052BB5" w14:textId="2C141AE7" w:rsidR="000400F2" w:rsidRDefault="00B2355A" w:rsidP="000400F2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Gambler's</w:t>
      </w:r>
      <w:r w:rsidR="000400F2">
        <w:rPr>
          <w:rFonts w:eastAsia="MS Mincho"/>
          <w:noProof/>
          <w:lang w:eastAsia="ja-JP"/>
        </w:rPr>
        <w:t xml:space="preserve"> starting position will always be marked with '</w:t>
      </w:r>
      <w:r>
        <w:rPr>
          <w:rFonts w:ascii="Consolas" w:eastAsia="MS Mincho" w:hAnsi="Consolas"/>
          <w:b/>
          <w:bCs/>
          <w:noProof/>
          <w:lang w:eastAsia="ja-JP"/>
        </w:rPr>
        <w:t>G</w:t>
      </w:r>
      <w:r w:rsidR="000400F2">
        <w:rPr>
          <w:rFonts w:eastAsia="MS Mincho"/>
          <w:noProof/>
          <w:lang w:eastAsia="ja-JP"/>
        </w:rPr>
        <w:t>'.</w:t>
      </w:r>
    </w:p>
    <w:p w14:paraId="346ABD62" w14:textId="70342BB5" w:rsidR="000400F2" w:rsidRPr="009C5055" w:rsidRDefault="000400F2" w:rsidP="00037628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 w:rsidRPr="009C5055">
        <w:rPr>
          <w:rFonts w:eastAsia="MS Mincho"/>
          <w:noProof/>
          <w:lang w:eastAsia="ja-JP"/>
        </w:rPr>
        <w:t xml:space="preserve">There will </w:t>
      </w:r>
      <w:r w:rsidR="009C6FBE">
        <w:rPr>
          <w:rFonts w:eastAsia="MS Mincho"/>
          <w:noProof/>
          <w:lang w:eastAsia="ja-JP"/>
        </w:rPr>
        <w:t>always be</w:t>
      </w:r>
      <w:r w:rsidRPr="009C5055">
        <w:rPr>
          <w:rFonts w:eastAsia="MS Mincho"/>
          <w:noProof/>
          <w:lang w:eastAsia="ja-JP"/>
        </w:rPr>
        <w:t xml:space="preserve"> </w:t>
      </w:r>
      <w:r w:rsidR="009C5055" w:rsidRPr="009C5055">
        <w:rPr>
          <w:rFonts w:eastAsia="MS Mincho"/>
          <w:noProof/>
          <w:lang w:eastAsia="ja-JP"/>
        </w:rPr>
        <w:t xml:space="preserve">a </w:t>
      </w:r>
      <w:r w:rsidRPr="009C5055">
        <w:rPr>
          <w:rFonts w:eastAsia="MS Mincho"/>
          <w:noProof/>
          <w:lang w:eastAsia="ja-JP"/>
        </w:rPr>
        <w:t xml:space="preserve">field marked with </w:t>
      </w:r>
      <w:r w:rsidR="00EF4A61" w:rsidRPr="009C5055">
        <w:rPr>
          <w:b/>
          <w:bCs/>
          <w:iCs/>
          <w:noProof/>
        </w:rPr>
        <w:t>'</w:t>
      </w:r>
      <w:r w:rsidR="009C5055" w:rsidRPr="009C5055">
        <w:rPr>
          <w:b/>
          <w:bCs/>
          <w:iCs/>
          <w:noProof/>
        </w:rPr>
        <w:t>W</w:t>
      </w:r>
      <w:r w:rsidR="00EF4A61" w:rsidRPr="009C5055">
        <w:rPr>
          <w:b/>
          <w:bCs/>
          <w:iCs/>
          <w:noProof/>
        </w:rPr>
        <w:t>'</w:t>
      </w:r>
      <w:r w:rsidR="009C5055">
        <w:rPr>
          <w:rFonts w:eastAsia="MS Mincho"/>
          <w:noProof/>
          <w:lang w:eastAsia="ja-JP"/>
        </w:rPr>
        <w:t xml:space="preserve"> and</w:t>
      </w:r>
      <w:r w:rsidR="000C6232" w:rsidRPr="009C5055">
        <w:rPr>
          <w:rFonts w:eastAsia="MS Mincho"/>
          <w:noProof/>
          <w:lang w:eastAsia="ja-JP"/>
        </w:rPr>
        <w:t xml:space="preserve"> </w:t>
      </w:r>
      <w:r w:rsidR="009C6FBE">
        <w:rPr>
          <w:rFonts w:eastAsia="MS Mincho"/>
          <w:noProof/>
          <w:lang w:eastAsia="ja-JP"/>
        </w:rPr>
        <w:t xml:space="preserve">it </w:t>
      </w:r>
      <w:r w:rsidR="000C6232" w:rsidRPr="009C5055">
        <w:rPr>
          <w:rFonts w:eastAsia="MS Mincho"/>
          <w:noProof/>
          <w:lang w:eastAsia="ja-JP"/>
        </w:rPr>
        <w:t>may appear more than once</w:t>
      </w:r>
      <w:r w:rsidR="007E4A4B" w:rsidRPr="009C5055">
        <w:rPr>
          <w:rFonts w:eastAsia="MS Mincho"/>
          <w:noProof/>
          <w:lang w:eastAsia="ja-JP"/>
        </w:rPr>
        <w:t>.</w:t>
      </w:r>
    </w:p>
    <w:p w14:paraId="2CFDADCC" w14:textId="04F82086" w:rsidR="000C6232" w:rsidRDefault="000C6232" w:rsidP="000400F2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There will be always one field marked with '</w:t>
      </w:r>
      <w:r>
        <w:rPr>
          <w:rFonts w:ascii="Consolas" w:eastAsia="MS Mincho" w:hAnsi="Consolas"/>
          <w:b/>
          <w:bCs/>
          <w:noProof/>
          <w:lang w:eastAsia="ja-JP"/>
        </w:rPr>
        <w:t>J</w:t>
      </w:r>
      <w:r>
        <w:rPr>
          <w:rFonts w:eastAsia="MS Mincho"/>
          <w:noProof/>
          <w:lang w:eastAsia="ja-JP"/>
        </w:rPr>
        <w:t>'.</w:t>
      </w:r>
    </w:p>
    <w:p w14:paraId="7EF1FE03" w14:textId="58BD5429" w:rsidR="000F58EA" w:rsidRDefault="000F58EA" w:rsidP="000400F2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</w:t>
      </w:r>
      <w:r w:rsidR="00A81E88">
        <w:rPr>
          <w:rFonts w:eastAsia="MS Mincho"/>
          <w:noProof/>
          <w:lang w:eastAsia="ja-JP"/>
        </w:rPr>
        <w:t>always be</w:t>
      </w:r>
      <w:r>
        <w:rPr>
          <w:rFonts w:eastAsia="MS Mincho"/>
          <w:noProof/>
          <w:lang w:eastAsia="ja-JP"/>
        </w:rPr>
        <w:t xml:space="preserve"> </w:t>
      </w:r>
      <w:r w:rsidR="000C6232">
        <w:rPr>
          <w:rFonts w:eastAsia="MS Mincho"/>
          <w:noProof/>
          <w:lang w:eastAsia="ja-JP"/>
        </w:rPr>
        <w:t>one</w:t>
      </w:r>
      <w:r>
        <w:rPr>
          <w:rFonts w:eastAsia="MS Mincho"/>
          <w:noProof/>
          <w:lang w:eastAsia="ja-JP"/>
        </w:rPr>
        <w:t xml:space="preserve"> </w:t>
      </w:r>
      <w:r w:rsidR="00A81E88">
        <w:rPr>
          <w:rFonts w:eastAsia="MS Mincho"/>
          <w:noProof/>
          <w:lang w:eastAsia="ja-JP"/>
        </w:rPr>
        <w:t xml:space="preserve">or two </w:t>
      </w:r>
      <w:r>
        <w:rPr>
          <w:rFonts w:eastAsia="MS Mincho"/>
          <w:noProof/>
          <w:lang w:eastAsia="ja-JP"/>
        </w:rPr>
        <w:t>field</w:t>
      </w:r>
      <w:r w:rsidR="00A81E88">
        <w:rPr>
          <w:rFonts w:eastAsia="MS Mincho"/>
          <w:noProof/>
          <w:lang w:eastAsia="ja-JP"/>
        </w:rPr>
        <w:t>s</w:t>
      </w:r>
      <w:r>
        <w:rPr>
          <w:rFonts w:eastAsia="MS Mincho"/>
          <w:noProof/>
          <w:lang w:eastAsia="ja-JP"/>
        </w:rPr>
        <w:t xml:space="preserve"> marked with </w:t>
      </w:r>
      <w:r w:rsidRPr="000F58EA">
        <w:rPr>
          <w:rFonts w:eastAsia="MS Mincho"/>
          <w:b/>
          <w:bCs/>
          <w:noProof/>
          <w:lang w:eastAsia="ja-JP"/>
        </w:rPr>
        <w:t>'</w:t>
      </w:r>
      <w:r w:rsidR="000B7357">
        <w:rPr>
          <w:rFonts w:eastAsia="MS Mincho"/>
          <w:b/>
          <w:bCs/>
          <w:noProof/>
          <w:lang w:eastAsia="ja-JP"/>
        </w:rPr>
        <w:t>P</w:t>
      </w:r>
      <w:r w:rsidRPr="000F58EA">
        <w:rPr>
          <w:rFonts w:eastAsia="MS Mincho"/>
          <w:b/>
          <w:bCs/>
          <w:noProof/>
          <w:lang w:eastAsia="ja-JP"/>
        </w:rPr>
        <w:t>'</w:t>
      </w:r>
      <w:r w:rsidR="000B7357">
        <w:rPr>
          <w:rFonts w:eastAsia="MS Mincho"/>
          <w:noProof/>
          <w:lang w:eastAsia="ja-JP"/>
        </w:rPr>
        <w:t>.</w:t>
      </w:r>
    </w:p>
    <w:p w14:paraId="02A96C47" w14:textId="07C8BB53" w:rsidR="000400F2" w:rsidRDefault="004C4B71" w:rsidP="004C4B71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 will always receive enough commands to end the </w:t>
      </w:r>
      <w:r w:rsidR="00B2355A">
        <w:rPr>
          <w:rFonts w:eastAsia="MS Mincho"/>
          <w:noProof/>
          <w:lang w:eastAsia="ja-JP"/>
        </w:rPr>
        <w:t>game</w:t>
      </w:r>
      <w:r>
        <w:rPr>
          <w:rFonts w:eastAsia="MS Mincho"/>
          <w:noProof/>
          <w:lang w:eastAsia="ja-JP"/>
        </w:rPr>
        <w:t>.</w:t>
      </w:r>
    </w:p>
    <w:p w14:paraId="6CB4FC45" w14:textId="1D1C274D" w:rsidR="00B06C6A" w:rsidRPr="00BF7CE6" w:rsidRDefault="004E34C8" w:rsidP="00BF7CE6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Finally if </w:t>
      </w:r>
      <w:r w:rsidRPr="004E34C8">
        <w:rPr>
          <w:rFonts w:eastAsia="MS Mincho"/>
          <w:b/>
          <w:bCs/>
          <w:noProof/>
          <w:lang w:eastAsia="ja-JP"/>
        </w:rPr>
        <w:t>you</w:t>
      </w:r>
      <w:r>
        <w:rPr>
          <w:rFonts w:eastAsia="MS Mincho"/>
          <w:noProof/>
          <w:lang w:eastAsia="ja-JP"/>
        </w:rPr>
        <w:t xml:space="preserve"> </w:t>
      </w:r>
      <w:r w:rsidRPr="004E34C8">
        <w:rPr>
          <w:rFonts w:eastAsia="MS Mincho"/>
          <w:b/>
          <w:bCs/>
          <w:noProof/>
          <w:lang w:eastAsia="ja-JP"/>
        </w:rPr>
        <w:t>have any amount print</w:t>
      </w:r>
      <w:r>
        <w:rPr>
          <w:rFonts w:eastAsia="MS Mincho"/>
          <w:noProof/>
          <w:lang w:eastAsia="ja-JP"/>
        </w:rPr>
        <w:t xml:space="preserve"> the </w:t>
      </w:r>
      <w:r w:rsidRPr="004E34C8">
        <w:rPr>
          <w:rFonts w:eastAsia="MS Mincho"/>
          <w:b/>
          <w:bCs/>
          <w:noProof/>
          <w:lang w:eastAsia="ja-JP"/>
        </w:rPr>
        <w:t>matrix</w:t>
      </w:r>
      <w:r w:rsidR="00B5059B">
        <w:rPr>
          <w:rFonts w:eastAsia="MS Mincho"/>
          <w:b/>
          <w:bCs/>
          <w:noProof/>
          <w:lang w:eastAsia="ja-JP"/>
        </w:rPr>
        <w:t>.</w:t>
      </w:r>
    </w:p>
    <w:tbl>
      <w:tblPr>
        <w:tblStyle w:val="TableGrid"/>
        <w:tblW w:w="10821" w:type="dxa"/>
        <w:tblLayout w:type="fixed"/>
        <w:tblLook w:val="04A0" w:firstRow="1" w:lastRow="0" w:firstColumn="1" w:lastColumn="0" w:noHBand="0" w:noVBand="1"/>
      </w:tblPr>
      <w:tblGrid>
        <w:gridCol w:w="2692"/>
        <w:gridCol w:w="3116"/>
        <w:gridCol w:w="5013"/>
      </w:tblGrid>
      <w:tr w:rsidR="00631422" w:rsidRPr="005E453A" w14:paraId="73963076" w14:textId="77777777" w:rsidTr="00631422">
        <w:trPr>
          <w:trHeight w:val="340"/>
        </w:trPr>
        <w:tc>
          <w:tcPr>
            <w:tcW w:w="2692" w:type="dxa"/>
            <w:shd w:val="clear" w:color="auto" w:fill="D9D9D9" w:themeFill="background1" w:themeFillShade="D9"/>
            <w:hideMark/>
          </w:tcPr>
          <w:p w14:paraId="54D6F260" w14:textId="77777777" w:rsidR="00631422" w:rsidRPr="00631422" w:rsidRDefault="00631422" w:rsidP="00340BCC">
            <w:pPr>
              <w:pStyle w:val="Title"/>
              <w:jc w:val="center"/>
              <w:rPr>
                <w:rStyle w:val="Strong"/>
                <w:b/>
                <w:noProof/>
                <w:lang w:val="en-GB"/>
              </w:rPr>
            </w:pPr>
            <w:r w:rsidRPr="00631422">
              <w:rPr>
                <w:rStyle w:val="Strong"/>
                <w:b/>
                <w:noProof/>
                <w:lang w:val="en-GB"/>
              </w:rPr>
              <w:t>Input</w:t>
            </w:r>
          </w:p>
        </w:tc>
        <w:tc>
          <w:tcPr>
            <w:tcW w:w="3116" w:type="dxa"/>
            <w:shd w:val="clear" w:color="auto" w:fill="D9D9D9" w:themeFill="background1" w:themeFillShade="D9"/>
            <w:hideMark/>
          </w:tcPr>
          <w:p w14:paraId="551D2776" w14:textId="77777777" w:rsidR="00631422" w:rsidRPr="00631422" w:rsidRDefault="00631422" w:rsidP="00340BCC">
            <w:pPr>
              <w:pStyle w:val="Title"/>
              <w:jc w:val="center"/>
              <w:rPr>
                <w:rStyle w:val="Strong"/>
                <w:b/>
                <w:noProof/>
                <w:lang w:val="en-GB"/>
              </w:rPr>
            </w:pPr>
            <w:r w:rsidRPr="00631422">
              <w:rPr>
                <w:rStyle w:val="Strong"/>
                <w:b/>
                <w:noProof/>
                <w:lang w:val="en-GB"/>
              </w:rPr>
              <w:t>Output</w:t>
            </w:r>
          </w:p>
        </w:tc>
        <w:tc>
          <w:tcPr>
            <w:tcW w:w="5013" w:type="dxa"/>
            <w:shd w:val="clear" w:color="auto" w:fill="D9D9D9" w:themeFill="background1" w:themeFillShade="D9"/>
          </w:tcPr>
          <w:p w14:paraId="5A7FCADC" w14:textId="77777777" w:rsidR="00631422" w:rsidRPr="00631422" w:rsidRDefault="00631422" w:rsidP="00340BCC">
            <w:pPr>
              <w:pStyle w:val="Title"/>
              <w:jc w:val="center"/>
              <w:rPr>
                <w:rStyle w:val="Strong"/>
                <w:b/>
                <w:noProof/>
                <w:lang w:val="en-GB"/>
              </w:rPr>
            </w:pPr>
            <w:r w:rsidRPr="00631422">
              <w:rPr>
                <w:rStyle w:val="Strong"/>
                <w:b/>
                <w:noProof/>
                <w:lang w:val="en-GB"/>
              </w:rPr>
              <w:t>Comment</w:t>
            </w:r>
          </w:p>
        </w:tc>
      </w:tr>
      <w:tr w:rsidR="00631422" w:rsidRPr="005E453A" w14:paraId="7C6F0713" w14:textId="77777777" w:rsidTr="00631422">
        <w:trPr>
          <w:trHeight w:val="626"/>
        </w:trPr>
        <w:tc>
          <w:tcPr>
            <w:tcW w:w="2692" w:type="dxa"/>
            <w:hideMark/>
          </w:tcPr>
          <w:p w14:paraId="3148F3C3" w14:textId="77777777" w:rsidR="00631422" w:rsidRPr="000F58AB" w:rsidRDefault="00631422" w:rsidP="0063142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F58AB">
              <w:rPr>
                <w:rFonts w:ascii="Consolas" w:hAnsi="Consolas" w:cs="Consolas"/>
                <w:noProof/>
              </w:rPr>
              <w:t>4</w:t>
            </w:r>
          </w:p>
          <w:p w14:paraId="56BC5F13" w14:textId="5616BBA1" w:rsidR="00631422" w:rsidRPr="000F58AB" w:rsidRDefault="00D52802" w:rsidP="0063142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</w:t>
            </w:r>
            <w:r w:rsidR="00631422" w:rsidRPr="000F58AB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GW</w:t>
            </w:r>
          </w:p>
          <w:p w14:paraId="13983093" w14:textId="749BFB40" w:rsidR="00631422" w:rsidRPr="000F58AB" w:rsidRDefault="00D52802" w:rsidP="0063142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</w:t>
            </w:r>
            <w:r w:rsidR="00631422" w:rsidRPr="000F58AB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W</w:t>
            </w:r>
          </w:p>
          <w:p w14:paraId="508C349E" w14:textId="77777777" w:rsidR="00631422" w:rsidRPr="000F58AB" w:rsidRDefault="00631422" w:rsidP="0063142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F58AB">
              <w:rPr>
                <w:rFonts w:ascii="Consolas" w:hAnsi="Consolas" w:cs="Consolas"/>
                <w:noProof/>
              </w:rPr>
              <w:t>--P-</w:t>
            </w:r>
          </w:p>
          <w:p w14:paraId="2DCB7A99" w14:textId="77777777" w:rsidR="00631422" w:rsidRPr="000F58AB" w:rsidRDefault="00631422" w:rsidP="0063142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F58AB">
              <w:rPr>
                <w:rFonts w:ascii="Consolas" w:hAnsi="Consolas" w:cs="Consolas"/>
                <w:noProof/>
              </w:rPr>
              <w:t>----</w:t>
            </w:r>
          </w:p>
          <w:p w14:paraId="722B1A51" w14:textId="77777777" w:rsidR="00631422" w:rsidRPr="000F58AB" w:rsidRDefault="00631422" w:rsidP="0063142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F58AB">
              <w:rPr>
                <w:rFonts w:ascii="Consolas" w:hAnsi="Consolas" w:cs="Consolas"/>
                <w:noProof/>
              </w:rPr>
              <w:t>down</w:t>
            </w:r>
          </w:p>
          <w:p w14:paraId="7A9D945A" w14:textId="77777777" w:rsidR="00631422" w:rsidRPr="000F58AB" w:rsidRDefault="00631422" w:rsidP="0063142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F58AB">
              <w:rPr>
                <w:rFonts w:ascii="Consolas" w:hAnsi="Consolas" w:cs="Consolas"/>
                <w:noProof/>
              </w:rPr>
              <w:t>down</w:t>
            </w:r>
          </w:p>
          <w:p w14:paraId="745CF4F0" w14:textId="0A513583" w:rsidR="00631422" w:rsidRPr="009E5136" w:rsidRDefault="00631422" w:rsidP="0063142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0F58A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116" w:type="dxa"/>
            <w:hideMark/>
          </w:tcPr>
          <w:p w14:paraId="7401F4CB" w14:textId="260A4A9E" w:rsidR="00631422" w:rsidRPr="00631422" w:rsidRDefault="00631422" w:rsidP="00340BCC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631422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Game over! You lost everything!</w:t>
            </w:r>
          </w:p>
        </w:tc>
        <w:tc>
          <w:tcPr>
            <w:tcW w:w="5013" w:type="dxa"/>
          </w:tcPr>
          <w:p w14:paraId="0A190204" w14:textId="785E44D1" w:rsidR="00631422" w:rsidRPr="005E453A" w:rsidRDefault="00631422" w:rsidP="003169A7">
            <w:pPr>
              <w:jc w:val="both"/>
              <w:rPr>
                <w:noProof/>
                <w:lang w:val="en-GB"/>
              </w:rPr>
            </w:pPr>
            <w:r w:rsidRPr="000F58AB">
              <w:rPr>
                <w:rFonts w:eastAsia="MS Mincho"/>
                <w:noProof/>
                <w:lang w:eastAsia="ja-JP"/>
              </w:rPr>
              <w:t>The movement</w:t>
            </w:r>
            <w:r>
              <w:rPr>
                <w:rFonts w:eastAsia="MS Mincho"/>
                <w:noProof/>
                <w:lang w:eastAsia="ja-JP"/>
              </w:rPr>
              <w:t xml:space="preserve"> starts from position </w:t>
            </w:r>
            <w:r w:rsidRPr="00FF3513">
              <w:rPr>
                <w:rFonts w:eastAsia="MS Mincho"/>
                <w:b/>
                <w:bCs/>
                <w:noProof/>
                <w:lang w:eastAsia="ja-JP"/>
              </w:rPr>
              <w:t>[0,2]</w:t>
            </w:r>
            <w:r>
              <w:rPr>
                <w:rFonts w:eastAsia="MS Mincho"/>
                <w:noProof/>
                <w:lang w:eastAsia="ja-JP"/>
              </w:rPr>
              <w:t xml:space="preserve"> after receiving the command </w:t>
            </w:r>
            <w:r>
              <w:rPr>
                <w:iCs/>
                <w:noProof/>
              </w:rPr>
              <w:t>"</w:t>
            </w:r>
            <w:r w:rsidRPr="00947391">
              <w:rPr>
                <w:rFonts w:ascii="Consolas" w:hAnsi="Consolas"/>
                <w:b/>
                <w:bCs/>
                <w:iCs/>
                <w:noProof/>
              </w:rPr>
              <w:t>down</w:t>
            </w:r>
            <w:r>
              <w:rPr>
                <w:iCs/>
                <w:noProof/>
              </w:rPr>
              <w:t xml:space="preserve">" the gambler moves to position </w:t>
            </w:r>
            <w:r w:rsidRPr="00FF3513">
              <w:rPr>
                <w:b/>
                <w:bCs/>
                <w:iCs/>
                <w:noProof/>
              </w:rPr>
              <w:t>[1,2]</w:t>
            </w:r>
            <w:r>
              <w:rPr>
                <w:iCs/>
                <w:noProof/>
              </w:rPr>
              <w:t xml:space="preserve"> </w:t>
            </w:r>
            <w:r w:rsidR="00FF3513">
              <w:rPr>
                <w:iCs/>
                <w:noProof/>
              </w:rPr>
              <w:t xml:space="preserve">where </w:t>
            </w:r>
            <w:r>
              <w:rPr>
                <w:iCs/>
                <w:noProof/>
              </w:rPr>
              <w:t xml:space="preserve">there is a </w:t>
            </w:r>
            <w:r w:rsidRPr="00291870">
              <w:rPr>
                <w:rFonts w:cstheme="minorHAnsi"/>
                <w:b/>
                <w:bCs/>
                <w:iCs/>
                <w:noProof/>
              </w:rPr>
              <w:t>'</w:t>
            </w:r>
            <w:r w:rsidRPr="00291870">
              <w:rPr>
                <w:rFonts w:ascii="Consolas" w:hAnsi="Consolas"/>
                <w:b/>
                <w:bCs/>
                <w:iCs/>
                <w:noProof/>
              </w:rPr>
              <w:t>-</w:t>
            </w:r>
            <w:r w:rsidRPr="00291870">
              <w:rPr>
                <w:b/>
                <w:bCs/>
                <w:iCs/>
                <w:noProof/>
              </w:rPr>
              <w:t>'</w:t>
            </w:r>
            <w:r>
              <w:rPr>
                <w:iCs/>
                <w:noProof/>
              </w:rPr>
              <w:t xml:space="preserve"> (dash) field - nothing </w:t>
            </w:r>
            <w:r w:rsidR="00FF3513">
              <w:rPr>
                <w:iCs/>
                <w:noProof/>
              </w:rPr>
              <w:t xml:space="preserve">is </w:t>
            </w:r>
            <w:r>
              <w:rPr>
                <w:iCs/>
                <w:noProof/>
              </w:rPr>
              <w:t>happen</w:t>
            </w:r>
            <w:r w:rsidR="00FF3513">
              <w:rPr>
                <w:iCs/>
                <w:noProof/>
              </w:rPr>
              <w:t>ing</w:t>
            </w:r>
            <w:r>
              <w:rPr>
                <w:iCs/>
                <w:noProof/>
              </w:rPr>
              <w:t>. The next command is "</w:t>
            </w:r>
            <w:r w:rsidRPr="00947391">
              <w:rPr>
                <w:rFonts w:ascii="Consolas" w:hAnsi="Consolas"/>
                <w:b/>
                <w:bCs/>
                <w:iCs/>
                <w:noProof/>
              </w:rPr>
              <w:t>down</w:t>
            </w:r>
            <w:r>
              <w:rPr>
                <w:iCs/>
                <w:noProof/>
              </w:rPr>
              <w:t xml:space="preserve">" again, </w:t>
            </w:r>
            <w:r w:rsidRPr="0082339E">
              <w:rPr>
                <w:iCs/>
                <w:noProof/>
              </w:rPr>
              <w:t xml:space="preserve">the gambler lands on a </w:t>
            </w:r>
            <w:r w:rsidRPr="000F58EA">
              <w:rPr>
                <w:rFonts w:eastAsia="MS Mincho"/>
                <w:b/>
                <w:bCs/>
                <w:noProof/>
                <w:lang w:eastAsia="ja-JP"/>
              </w:rPr>
              <w:t>'</w:t>
            </w:r>
            <w:r>
              <w:rPr>
                <w:rFonts w:eastAsia="MS Mincho"/>
                <w:b/>
                <w:bCs/>
                <w:noProof/>
                <w:lang w:eastAsia="ja-JP"/>
              </w:rPr>
              <w:t>P</w:t>
            </w:r>
            <w:r w:rsidRPr="000F58EA">
              <w:rPr>
                <w:rFonts w:eastAsia="MS Mincho"/>
                <w:b/>
                <w:bCs/>
                <w:noProof/>
                <w:lang w:eastAsia="ja-JP"/>
              </w:rPr>
              <w:t>'</w:t>
            </w:r>
            <w:r>
              <w:rPr>
                <w:rFonts w:eastAsia="MS Mincho"/>
                <w:b/>
                <w:bCs/>
                <w:noProof/>
                <w:lang w:eastAsia="ja-JP"/>
              </w:rPr>
              <w:t xml:space="preserve"> </w:t>
            </w:r>
            <w:r>
              <w:rPr>
                <w:rFonts w:eastAsia="MS Mincho"/>
                <w:noProof/>
                <w:lang w:eastAsia="ja-JP"/>
              </w:rPr>
              <w:t xml:space="preserve">(penalty) </w:t>
            </w:r>
            <w:r w:rsidRPr="0082339E">
              <w:rPr>
                <w:iCs/>
                <w:noProof/>
              </w:rPr>
              <w:t xml:space="preserve">field and since he has to pay </w:t>
            </w:r>
            <w:r w:rsidRPr="0082339E">
              <w:rPr>
                <w:b/>
                <w:bCs/>
                <w:iCs/>
                <w:noProof/>
              </w:rPr>
              <w:t>200$</w:t>
            </w:r>
            <w:r w:rsidRPr="0082339E">
              <w:rPr>
                <w:iCs/>
                <w:noProof/>
              </w:rPr>
              <w:t xml:space="preserve"> his sum becomes negative </w:t>
            </w:r>
            <w:r>
              <w:rPr>
                <w:rFonts w:eastAsia="MS Mincho"/>
                <w:noProof/>
                <w:lang w:eastAsia="ja-JP"/>
              </w:rPr>
              <w:t>(100 – 200 = -100)</w:t>
            </w:r>
            <w:r>
              <w:rPr>
                <w:rFonts w:eastAsia="MS Mincho"/>
                <w:noProof/>
                <w:lang w:val="bg-BG" w:eastAsia="ja-JP"/>
              </w:rPr>
              <w:t xml:space="preserve"> </w:t>
            </w:r>
            <w:r w:rsidRPr="0082339E">
              <w:rPr>
                <w:iCs/>
                <w:noProof/>
              </w:rPr>
              <w:t>and therefore loses it</w:t>
            </w:r>
            <w:r>
              <w:rPr>
                <w:rFonts w:eastAsia="MS Mincho"/>
                <w:noProof/>
                <w:lang w:eastAsia="ja-JP"/>
              </w:rPr>
              <w:t>.</w:t>
            </w:r>
            <w:r w:rsidR="00A23841">
              <w:rPr>
                <w:rFonts w:eastAsia="MS Mincho"/>
                <w:noProof/>
                <w:lang w:eastAsia="ja-JP"/>
              </w:rPr>
              <w:t xml:space="preserve"> The game ends.</w:t>
            </w:r>
          </w:p>
        </w:tc>
      </w:tr>
      <w:tr w:rsidR="00631422" w14:paraId="4ECB495A" w14:textId="77777777" w:rsidTr="00631422">
        <w:tc>
          <w:tcPr>
            <w:tcW w:w="2692" w:type="dxa"/>
          </w:tcPr>
          <w:p w14:paraId="4757E994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4</w:t>
            </w:r>
          </w:p>
          <w:p w14:paraId="12A8BF57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G---</w:t>
            </w:r>
          </w:p>
          <w:p w14:paraId="6EC127A5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WWWW</w:t>
            </w:r>
          </w:p>
          <w:p w14:paraId="031AEA3E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P---</w:t>
            </w:r>
          </w:p>
          <w:p w14:paraId="3A990565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PJ--</w:t>
            </w:r>
          </w:p>
          <w:p w14:paraId="1B70C85E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right</w:t>
            </w:r>
          </w:p>
          <w:p w14:paraId="50C36C01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right</w:t>
            </w:r>
          </w:p>
          <w:p w14:paraId="7413427E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right</w:t>
            </w:r>
          </w:p>
          <w:p w14:paraId="21EADDB4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down</w:t>
            </w:r>
          </w:p>
          <w:p w14:paraId="4A47F4AB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left</w:t>
            </w:r>
          </w:p>
          <w:p w14:paraId="45821964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left</w:t>
            </w:r>
          </w:p>
          <w:p w14:paraId="6BB0D2F3" w14:textId="2B14DFEE" w:rsidR="00631422" w:rsidRPr="00A23841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116" w:type="dxa"/>
          </w:tcPr>
          <w:p w14:paraId="42D0D45C" w14:textId="77777777" w:rsidR="00B0490E" w:rsidRPr="00B0490E" w:rsidRDefault="00B0490E" w:rsidP="00B0490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End of the game. Total amount: 400$</w:t>
            </w:r>
          </w:p>
          <w:p w14:paraId="606F9CFE" w14:textId="77777777" w:rsidR="00B0490E" w:rsidRPr="00B0490E" w:rsidRDefault="00B0490E" w:rsidP="00B0490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----</w:t>
            </w:r>
          </w:p>
          <w:p w14:paraId="34E6B8BB" w14:textId="77777777" w:rsidR="00B0490E" w:rsidRPr="00B0490E" w:rsidRDefault="00B0490E" w:rsidP="00B0490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WG--</w:t>
            </w:r>
          </w:p>
          <w:p w14:paraId="1249AC76" w14:textId="77777777" w:rsidR="00B0490E" w:rsidRPr="00B0490E" w:rsidRDefault="00B0490E" w:rsidP="00B0490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P---</w:t>
            </w:r>
          </w:p>
          <w:p w14:paraId="79999CBA" w14:textId="2F69EC22" w:rsidR="00631422" w:rsidRPr="00A23841" w:rsidRDefault="00B0490E" w:rsidP="00B0490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PJ--</w:t>
            </w:r>
          </w:p>
        </w:tc>
        <w:tc>
          <w:tcPr>
            <w:tcW w:w="4960" w:type="dxa"/>
          </w:tcPr>
          <w:p w14:paraId="151E846F" w14:textId="77777777" w:rsidR="00631422" w:rsidRDefault="00631422" w:rsidP="00631422">
            <w:pPr>
              <w:rPr>
                <w:lang w:eastAsia="ja-JP"/>
              </w:rPr>
            </w:pPr>
          </w:p>
        </w:tc>
      </w:tr>
      <w:tr w:rsidR="00631422" w14:paraId="6F57FDD8" w14:textId="77777777" w:rsidTr="00631422">
        <w:tc>
          <w:tcPr>
            <w:tcW w:w="2692" w:type="dxa"/>
          </w:tcPr>
          <w:p w14:paraId="0A5F3833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4</w:t>
            </w:r>
          </w:p>
          <w:p w14:paraId="01FBB5ED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---G</w:t>
            </w:r>
          </w:p>
          <w:p w14:paraId="307EFDD2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W-W-</w:t>
            </w:r>
          </w:p>
          <w:p w14:paraId="12DC2807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---P</w:t>
            </w:r>
          </w:p>
          <w:p w14:paraId="22F84AA5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--JW</w:t>
            </w:r>
          </w:p>
          <w:p w14:paraId="2A5454F7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left</w:t>
            </w:r>
          </w:p>
          <w:p w14:paraId="004C43FA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down</w:t>
            </w:r>
          </w:p>
          <w:p w14:paraId="08D882CC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down</w:t>
            </w:r>
          </w:p>
          <w:p w14:paraId="751E8FB1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down</w:t>
            </w:r>
          </w:p>
          <w:p w14:paraId="307B81BD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right</w:t>
            </w:r>
          </w:p>
          <w:p w14:paraId="67C9CFEB" w14:textId="0D2CF160" w:rsidR="00631422" w:rsidRPr="0081778C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116" w:type="dxa"/>
          </w:tcPr>
          <w:p w14:paraId="63550339" w14:textId="77777777" w:rsidR="00B0490E" w:rsidRPr="00B0490E" w:rsidRDefault="00B0490E" w:rsidP="00B0490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You win the Jackpot!</w:t>
            </w:r>
          </w:p>
          <w:p w14:paraId="4F699E76" w14:textId="77777777" w:rsidR="00B0490E" w:rsidRPr="00B0490E" w:rsidRDefault="00B0490E" w:rsidP="00B0490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End of the game. Total amount: 100200$</w:t>
            </w:r>
          </w:p>
          <w:p w14:paraId="21F0FF44" w14:textId="77777777" w:rsidR="00B0490E" w:rsidRPr="00B0490E" w:rsidRDefault="00B0490E" w:rsidP="00B0490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----</w:t>
            </w:r>
          </w:p>
          <w:p w14:paraId="357DAAD8" w14:textId="77777777" w:rsidR="00B0490E" w:rsidRPr="00B0490E" w:rsidRDefault="00B0490E" w:rsidP="00B0490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W---</w:t>
            </w:r>
          </w:p>
          <w:p w14:paraId="311003D3" w14:textId="77777777" w:rsidR="00B0490E" w:rsidRPr="00B0490E" w:rsidRDefault="00B0490E" w:rsidP="00B0490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---P</w:t>
            </w:r>
          </w:p>
          <w:p w14:paraId="443A5C7D" w14:textId="4E6F89F2" w:rsidR="00631422" w:rsidRPr="00075516" w:rsidRDefault="00B0490E" w:rsidP="00B0490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</w:rPr>
            </w:pPr>
            <w:r w:rsidRPr="00B0490E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--GW</w:t>
            </w:r>
          </w:p>
        </w:tc>
        <w:tc>
          <w:tcPr>
            <w:tcW w:w="4960" w:type="dxa"/>
          </w:tcPr>
          <w:p w14:paraId="0DFAF364" w14:textId="77777777" w:rsidR="00631422" w:rsidRDefault="00631422" w:rsidP="00631422">
            <w:pPr>
              <w:rPr>
                <w:lang w:eastAsia="ja-JP"/>
              </w:rPr>
            </w:pPr>
          </w:p>
        </w:tc>
      </w:tr>
    </w:tbl>
    <w:p w14:paraId="0B4AEEDA" w14:textId="77777777" w:rsidR="00B97B16" w:rsidRDefault="00B97B16"/>
    <w:sectPr w:rsidR="00B97B16" w:rsidSect="00116A09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9FF9E" w14:textId="77777777" w:rsidR="00663040" w:rsidRDefault="00663040">
      <w:pPr>
        <w:spacing w:before="0" w:after="0" w:line="240" w:lineRule="auto"/>
      </w:pPr>
      <w:r>
        <w:separator/>
      </w:r>
    </w:p>
  </w:endnote>
  <w:endnote w:type="continuationSeparator" w:id="0">
    <w:p w14:paraId="54B950A9" w14:textId="77777777" w:rsidR="00663040" w:rsidRDefault="006630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7590" w14:textId="77777777" w:rsidR="0000276E" w:rsidRDefault="00234E87" w:rsidP="0000276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FA41C0" wp14:editId="56B965A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A5557D" w14:textId="77777777" w:rsidR="0000276E" w:rsidRPr="002C539D" w:rsidRDefault="00234E87" w:rsidP="0000276E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FA41C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5A5557D" w14:textId="77777777" w:rsidR="0000276E" w:rsidRPr="002C539D" w:rsidRDefault="00234E87" w:rsidP="0000276E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7D77BC" wp14:editId="6567266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925137" w14:textId="77777777" w:rsidR="0000276E" w:rsidRPr="002C539D" w:rsidRDefault="00234E87" w:rsidP="0000276E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74262E1" w14:textId="77777777" w:rsidR="0000276E" w:rsidRPr="00596AA5" w:rsidRDefault="00234E87" w:rsidP="0000276E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327F49" wp14:editId="0D49F7D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B621FC" wp14:editId="0B42BEC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9E9AC9" wp14:editId="51A4E27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90DA14" wp14:editId="790B0BD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D29B30" wp14:editId="259856F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4DAD27" wp14:editId="1EF8A66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15AE11" wp14:editId="0EC38F6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622CD9" wp14:editId="745F826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19C5B1" wp14:editId="6AC1D3E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7D77B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B925137" w14:textId="77777777" w:rsidR="0000276E" w:rsidRPr="002C539D" w:rsidRDefault="00234E87" w:rsidP="0000276E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74262E1" w14:textId="77777777" w:rsidR="0000276E" w:rsidRPr="00596AA5" w:rsidRDefault="00234E87" w:rsidP="0000276E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327F49" wp14:editId="0D49F7D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B621FC" wp14:editId="0B42BEC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9E9AC9" wp14:editId="51A4E27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90DA14" wp14:editId="790B0BD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D29B30" wp14:editId="259856F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4DAD27" wp14:editId="1EF8A66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15AE11" wp14:editId="0EC38F6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622CD9" wp14:editId="745F826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19C5B1" wp14:editId="6AC1D3E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1387B8E" wp14:editId="2EE8DD6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8200E6" wp14:editId="34693A8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9E280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F7A8CF" wp14:editId="0F13DD8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EBB630" w14:textId="77777777" w:rsidR="0000276E" w:rsidRPr="00596AA5" w:rsidRDefault="00234E87" w:rsidP="0000276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668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668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F7A8CF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28EBB630" w14:textId="77777777" w:rsidR="0000276E" w:rsidRPr="00596AA5" w:rsidRDefault="00234E87" w:rsidP="0000276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668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668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5DA90E" w14:textId="77777777" w:rsidR="00663040" w:rsidRDefault="00663040">
      <w:pPr>
        <w:spacing w:before="0" w:after="0" w:line="240" w:lineRule="auto"/>
      </w:pPr>
      <w:r>
        <w:separator/>
      </w:r>
    </w:p>
  </w:footnote>
  <w:footnote w:type="continuationSeparator" w:id="0">
    <w:p w14:paraId="468BD6CB" w14:textId="77777777" w:rsidR="00663040" w:rsidRDefault="0066304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4E239" w14:textId="77777777" w:rsidR="0000276E" w:rsidRDefault="0000276E" w:rsidP="0000276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DF03B9"/>
    <w:multiLevelType w:val="hybridMultilevel"/>
    <w:tmpl w:val="F2F06AA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580F15"/>
    <w:multiLevelType w:val="hybridMultilevel"/>
    <w:tmpl w:val="1646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93AB0"/>
    <w:multiLevelType w:val="hybridMultilevel"/>
    <w:tmpl w:val="4DB446B6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BB409A"/>
    <w:multiLevelType w:val="hybridMultilevel"/>
    <w:tmpl w:val="4F0A9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0233B"/>
    <w:multiLevelType w:val="hybridMultilevel"/>
    <w:tmpl w:val="FD30D0D6"/>
    <w:lvl w:ilvl="0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728247A"/>
    <w:multiLevelType w:val="hybridMultilevel"/>
    <w:tmpl w:val="29C8498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7C27E4"/>
    <w:multiLevelType w:val="hybridMultilevel"/>
    <w:tmpl w:val="9780A9A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573650">
    <w:abstractNumId w:val="4"/>
  </w:num>
  <w:num w:numId="2" w16cid:durableId="1280138680">
    <w:abstractNumId w:val="0"/>
  </w:num>
  <w:num w:numId="3" w16cid:durableId="1523669482">
    <w:abstractNumId w:val="2"/>
  </w:num>
  <w:num w:numId="4" w16cid:durableId="947078279">
    <w:abstractNumId w:val="5"/>
  </w:num>
  <w:num w:numId="5" w16cid:durableId="708409107">
    <w:abstractNumId w:val="7"/>
  </w:num>
  <w:num w:numId="6" w16cid:durableId="1108542383">
    <w:abstractNumId w:val="6"/>
  </w:num>
  <w:num w:numId="7" w16cid:durableId="237859862">
    <w:abstractNumId w:val="8"/>
  </w:num>
  <w:num w:numId="8" w16cid:durableId="1413505737">
    <w:abstractNumId w:val="3"/>
  </w:num>
  <w:num w:numId="9" w16cid:durableId="544105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16"/>
    <w:rsid w:val="00000029"/>
    <w:rsid w:val="0000276E"/>
    <w:rsid w:val="000047F8"/>
    <w:rsid w:val="00005514"/>
    <w:rsid w:val="00016A6E"/>
    <w:rsid w:val="0002229B"/>
    <w:rsid w:val="00024781"/>
    <w:rsid w:val="000336D9"/>
    <w:rsid w:val="000400F2"/>
    <w:rsid w:val="000427F5"/>
    <w:rsid w:val="00046630"/>
    <w:rsid w:val="00070F32"/>
    <w:rsid w:val="00075516"/>
    <w:rsid w:val="00075E86"/>
    <w:rsid w:val="00084129"/>
    <w:rsid w:val="000913D2"/>
    <w:rsid w:val="000B6D28"/>
    <w:rsid w:val="000B7357"/>
    <w:rsid w:val="000C47EE"/>
    <w:rsid w:val="000C49E6"/>
    <w:rsid w:val="000C4A35"/>
    <w:rsid w:val="000C6232"/>
    <w:rsid w:val="000D2F37"/>
    <w:rsid w:val="000D42DD"/>
    <w:rsid w:val="000E0028"/>
    <w:rsid w:val="000E6CFA"/>
    <w:rsid w:val="000F58AB"/>
    <w:rsid w:val="000F58EA"/>
    <w:rsid w:val="001033D6"/>
    <w:rsid w:val="001152F4"/>
    <w:rsid w:val="00116A09"/>
    <w:rsid w:val="001174F2"/>
    <w:rsid w:val="00134963"/>
    <w:rsid w:val="0014646B"/>
    <w:rsid w:val="0015149B"/>
    <w:rsid w:val="00155862"/>
    <w:rsid w:val="0016085D"/>
    <w:rsid w:val="00183900"/>
    <w:rsid w:val="00183AB7"/>
    <w:rsid w:val="0018623E"/>
    <w:rsid w:val="00187576"/>
    <w:rsid w:val="001974A9"/>
    <w:rsid w:val="001A153F"/>
    <w:rsid w:val="001A2289"/>
    <w:rsid w:val="001A5D8B"/>
    <w:rsid w:val="001B5559"/>
    <w:rsid w:val="001C1A50"/>
    <w:rsid w:val="001D3C3B"/>
    <w:rsid w:val="001D4211"/>
    <w:rsid w:val="001D4B94"/>
    <w:rsid w:val="001E4907"/>
    <w:rsid w:val="001E7BC8"/>
    <w:rsid w:val="001F052C"/>
    <w:rsid w:val="001F1B4C"/>
    <w:rsid w:val="00202D73"/>
    <w:rsid w:val="002166DE"/>
    <w:rsid w:val="00225C05"/>
    <w:rsid w:val="00231FC5"/>
    <w:rsid w:val="00234156"/>
    <w:rsid w:val="00234644"/>
    <w:rsid w:val="0023482C"/>
    <w:rsid w:val="00234E87"/>
    <w:rsid w:val="00235489"/>
    <w:rsid w:val="00256328"/>
    <w:rsid w:val="002563BD"/>
    <w:rsid w:val="00257223"/>
    <w:rsid w:val="00261EF6"/>
    <w:rsid w:val="002639E8"/>
    <w:rsid w:val="00270E56"/>
    <w:rsid w:val="0027738C"/>
    <w:rsid w:val="00287CFD"/>
    <w:rsid w:val="00287F1D"/>
    <w:rsid w:val="00291870"/>
    <w:rsid w:val="002A6B02"/>
    <w:rsid w:val="002B0C2E"/>
    <w:rsid w:val="002C3828"/>
    <w:rsid w:val="002D1299"/>
    <w:rsid w:val="002D1728"/>
    <w:rsid w:val="002D3500"/>
    <w:rsid w:val="002E5777"/>
    <w:rsid w:val="002F0713"/>
    <w:rsid w:val="002F39A0"/>
    <w:rsid w:val="002F4662"/>
    <w:rsid w:val="0030377A"/>
    <w:rsid w:val="0031512C"/>
    <w:rsid w:val="003152E0"/>
    <w:rsid w:val="003169A7"/>
    <w:rsid w:val="003171CE"/>
    <w:rsid w:val="00326C98"/>
    <w:rsid w:val="003466CF"/>
    <w:rsid w:val="003468AC"/>
    <w:rsid w:val="00362569"/>
    <w:rsid w:val="003713D7"/>
    <w:rsid w:val="00377562"/>
    <w:rsid w:val="00385B5E"/>
    <w:rsid w:val="003979DE"/>
    <w:rsid w:val="003A4BBE"/>
    <w:rsid w:val="003C623F"/>
    <w:rsid w:val="003D5F81"/>
    <w:rsid w:val="003D6039"/>
    <w:rsid w:val="003E3947"/>
    <w:rsid w:val="003E7C68"/>
    <w:rsid w:val="003F197C"/>
    <w:rsid w:val="003F3B66"/>
    <w:rsid w:val="003F64EF"/>
    <w:rsid w:val="00404B57"/>
    <w:rsid w:val="00405684"/>
    <w:rsid w:val="004103E1"/>
    <w:rsid w:val="0041188E"/>
    <w:rsid w:val="00415FDB"/>
    <w:rsid w:val="004168DD"/>
    <w:rsid w:val="0042687D"/>
    <w:rsid w:val="00436330"/>
    <w:rsid w:val="00454487"/>
    <w:rsid w:val="00454954"/>
    <w:rsid w:val="00454BFB"/>
    <w:rsid w:val="00456B3B"/>
    <w:rsid w:val="00456E19"/>
    <w:rsid w:val="004571E0"/>
    <w:rsid w:val="00462BD1"/>
    <w:rsid w:val="00467F32"/>
    <w:rsid w:val="004756EC"/>
    <w:rsid w:val="004804F1"/>
    <w:rsid w:val="00482476"/>
    <w:rsid w:val="00485C88"/>
    <w:rsid w:val="004933F4"/>
    <w:rsid w:val="00494993"/>
    <w:rsid w:val="004A0A9F"/>
    <w:rsid w:val="004A77BC"/>
    <w:rsid w:val="004C4B71"/>
    <w:rsid w:val="004C4F1E"/>
    <w:rsid w:val="004D2564"/>
    <w:rsid w:val="004D7751"/>
    <w:rsid w:val="004E34C8"/>
    <w:rsid w:val="004E390E"/>
    <w:rsid w:val="004E3F19"/>
    <w:rsid w:val="004E6C07"/>
    <w:rsid w:val="004E739A"/>
    <w:rsid w:val="004F668F"/>
    <w:rsid w:val="00502E12"/>
    <w:rsid w:val="0051391C"/>
    <w:rsid w:val="00520570"/>
    <w:rsid w:val="00532DE9"/>
    <w:rsid w:val="00540FED"/>
    <w:rsid w:val="005422DC"/>
    <w:rsid w:val="00544E4D"/>
    <w:rsid w:val="00550708"/>
    <w:rsid w:val="00557ADC"/>
    <w:rsid w:val="005655F9"/>
    <w:rsid w:val="00575337"/>
    <w:rsid w:val="00576B3C"/>
    <w:rsid w:val="005813AC"/>
    <w:rsid w:val="00583F45"/>
    <w:rsid w:val="00585747"/>
    <w:rsid w:val="005862C0"/>
    <w:rsid w:val="00590C29"/>
    <w:rsid w:val="00595043"/>
    <w:rsid w:val="005967BD"/>
    <w:rsid w:val="005C0DC1"/>
    <w:rsid w:val="005C117E"/>
    <w:rsid w:val="005C79E3"/>
    <w:rsid w:val="005C7C69"/>
    <w:rsid w:val="005E3CC8"/>
    <w:rsid w:val="005F0625"/>
    <w:rsid w:val="005F4562"/>
    <w:rsid w:val="005F5887"/>
    <w:rsid w:val="00604BF0"/>
    <w:rsid w:val="006130AC"/>
    <w:rsid w:val="00626254"/>
    <w:rsid w:val="00627575"/>
    <w:rsid w:val="00631422"/>
    <w:rsid w:val="00632DD9"/>
    <w:rsid w:val="0063467E"/>
    <w:rsid w:val="00634A6B"/>
    <w:rsid w:val="00641FE3"/>
    <w:rsid w:val="00642A87"/>
    <w:rsid w:val="00663040"/>
    <w:rsid w:val="00670324"/>
    <w:rsid w:val="00677DF3"/>
    <w:rsid w:val="00687441"/>
    <w:rsid w:val="00695D97"/>
    <w:rsid w:val="006A47B9"/>
    <w:rsid w:val="006A7CF0"/>
    <w:rsid w:val="006B1A73"/>
    <w:rsid w:val="006C05DB"/>
    <w:rsid w:val="006C760E"/>
    <w:rsid w:val="006D312C"/>
    <w:rsid w:val="006D65EE"/>
    <w:rsid w:val="006D7B5E"/>
    <w:rsid w:val="006F142A"/>
    <w:rsid w:val="0070788C"/>
    <w:rsid w:val="00722351"/>
    <w:rsid w:val="00722EC3"/>
    <w:rsid w:val="007300BF"/>
    <w:rsid w:val="00734464"/>
    <w:rsid w:val="00735A45"/>
    <w:rsid w:val="007418F5"/>
    <w:rsid w:val="00742EA5"/>
    <w:rsid w:val="00746258"/>
    <w:rsid w:val="007653E2"/>
    <w:rsid w:val="0076757F"/>
    <w:rsid w:val="0076781E"/>
    <w:rsid w:val="00776CFB"/>
    <w:rsid w:val="00777F94"/>
    <w:rsid w:val="007840DD"/>
    <w:rsid w:val="00784DA9"/>
    <w:rsid w:val="007A3088"/>
    <w:rsid w:val="007A3EAD"/>
    <w:rsid w:val="007A6072"/>
    <w:rsid w:val="007C0288"/>
    <w:rsid w:val="007C058B"/>
    <w:rsid w:val="007C7110"/>
    <w:rsid w:val="007D082F"/>
    <w:rsid w:val="007D0EB7"/>
    <w:rsid w:val="007E3176"/>
    <w:rsid w:val="007E4A4B"/>
    <w:rsid w:val="007E53CD"/>
    <w:rsid w:val="007F141A"/>
    <w:rsid w:val="007F6515"/>
    <w:rsid w:val="007F6EC2"/>
    <w:rsid w:val="00805905"/>
    <w:rsid w:val="008172AC"/>
    <w:rsid w:val="0081778C"/>
    <w:rsid w:val="0082339E"/>
    <w:rsid w:val="00830F19"/>
    <w:rsid w:val="00836429"/>
    <w:rsid w:val="00847E49"/>
    <w:rsid w:val="00855761"/>
    <w:rsid w:val="00867AD4"/>
    <w:rsid w:val="00874E4D"/>
    <w:rsid w:val="00875353"/>
    <w:rsid w:val="00882109"/>
    <w:rsid w:val="00886D2A"/>
    <w:rsid w:val="008B1191"/>
    <w:rsid w:val="008C211E"/>
    <w:rsid w:val="008E0236"/>
    <w:rsid w:val="008E1572"/>
    <w:rsid w:val="008E380E"/>
    <w:rsid w:val="008E5ABC"/>
    <w:rsid w:val="008F504A"/>
    <w:rsid w:val="00901390"/>
    <w:rsid w:val="009140B4"/>
    <w:rsid w:val="00924756"/>
    <w:rsid w:val="009264E2"/>
    <w:rsid w:val="009302D4"/>
    <w:rsid w:val="00935D0E"/>
    <w:rsid w:val="00940D67"/>
    <w:rsid w:val="0094524F"/>
    <w:rsid w:val="00947391"/>
    <w:rsid w:val="009534EE"/>
    <w:rsid w:val="009664D3"/>
    <w:rsid w:val="00986ADB"/>
    <w:rsid w:val="009926FC"/>
    <w:rsid w:val="00995FFB"/>
    <w:rsid w:val="00997F80"/>
    <w:rsid w:val="009A4DC4"/>
    <w:rsid w:val="009B2F74"/>
    <w:rsid w:val="009C5055"/>
    <w:rsid w:val="009C50D0"/>
    <w:rsid w:val="009C5596"/>
    <w:rsid w:val="009C6FBE"/>
    <w:rsid w:val="009D34FA"/>
    <w:rsid w:val="009D568E"/>
    <w:rsid w:val="009D5B96"/>
    <w:rsid w:val="009F50D5"/>
    <w:rsid w:val="00A07790"/>
    <w:rsid w:val="00A1177D"/>
    <w:rsid w:val="00A11AB6"/>
    <w:rsid w:val="00A1612A"/>
    <w:rsid w:val="00A23841"/>
    <w:rsid w:val="00A23DB4"/>
    <w:rsid w:val="00A30937"/>
    <w:rsid w:val="00A35FD8"/>
    <w:rsid w:val="00A45F5B"/>
    <w:rsid w:val="00A52B58"/>
    <w:rsid w:val="00A63D74"/>
    <w:rsid w:val="00A7283E"/>
    <w:rsid w:val="00A7546C"/>
    <w:rsid w:val="00A75B19"/>
    <w:rsid w:val="00A77ADC"/>
    <w:rsid w:val="00A81E88"/>
    <w:rsid w:val="00AC6297"/>
    <w:rsid w:val="00AD0743"/>
    <w:rsid w:val="00AD1CF0"/>
    <w:rsid w:val="00AD2ED6"/>
    <w:rsid w:val="00AD763C"/>
    <w:rsid w:val="00AF260A"/>
    <w:rsid w:val="00B00E7C"/>
    <w:rsid w:val="00B0490E"/>
    <w:rsid w:val="00B06C6A"/>
    <w:rsid w:val="00B117E4"/>
    <w:rsid w:val="00B15823"/>
    <w:rsid w:val="00B2200C"/>
    <w:rsid w:val="00B2355A"/>
    <w:rsid w:val="00B251B2"/>
    <w:rsid w:val="00B3084E"/>
    <w:rsid w:val="00B31107"/>
    <w:rsid w:val="00B346E7"/>
    <w:rsid w:val="00B42E90"/>
    <w:rsid w:val="00B44308"/>
    <w:rsid w:val="00B457DC"/>
    <w:rsid w:val="00B46116"/>
    <w:rsid w:val="00B5059B"/>
    <w:rsid w:val="00B55480"/>
    <w:rsid w:val="00B56DB0"/>
    <w:rsid w:val="00B65E2A"/>
    <w:rsid w:val="00B672F0"/>
    <w:rsid w:val="00B736EC"/>
    <w:rsid w:val="00B75AA6"/>
    <w:rsid w:val="00B91128"/>
    <w:rsid w:val="00B97B16"/>
    <w:rsid w:val="00BA0A4F"/>
    <w:rsid w:val="00BA37C0"/>
    <w:rsid w:val="00BB61DC"/>
    <w:rsid w:val="00BC16DA"/>
    <w:rsid w:val="00BC76F3"/>
    <w:rsid w:val="00BC7FE4"/>
    <w:rsid w:val="00BD4710"/>
    <w:rsid w:val="00BF04C8"/>
    <w:rsid w:val="00BF447E"/>
    <w:rsid w:val="00BF70C3"/>
    <w:rsid w:val="00BF7CE6"/>
    <w:rsid w:val="00C009DB"/>
    <w:rsid w:val="00C10D1E"/>
    <w:rsid w:val="00C14F38"/>
    <w:rsid w:val="00C14F81"/>
    <w:rsid w:val="00C2044E"/>
    <w:rsid w:val="00C21ED3"/>
    <w:rsid w:val="00C27B58"/>
    <w:rsid w:val="00C30189"/>
    <w:rsid w:val="00C5571A"/>
    <w:rsid w:val="00C827FD"/>
    <w:rsid w:val="00C9151A"/>
    <w:rsid w:val="00CA287B"/>
    <w:rsid w:val="00CD3964"/>
    <w:rsid w:val="00CD42AE"/>
    <w:rsid w:val="00CD4AF6"/>
    <w:rsid w:val="00CD59E8"/>
    <w:rsid w:val="00CE4549"/>
    <w:rsid w:val="00D06262"/>
    <w:rsid w:val="00D24671"/>
    <w:rsid w:val="00D33084"/>
    <w:rsid w:val="00D41862"/>
    <w:rsid w:val="00D460E4"/>
    <w:rsid w:val="00D50BC4"/>
    <w:rsid w:val="00D52802"/>
    <w:rsid w:val="00D65DF9"/>
    <w:rsid w:val="00D673DC"/>
    <w:rsid w:val="00D731A5"/>
    <w:rsid w:val="00D80ED6"/>
    <w:rsid w:val="00D812DD"/>
    <w:rsid w:val="00D821DF"/>
    <w:rsid w:val="00D94C11"/>
    <w:rsid w:val="00D9555E"/>
    <w:rsid w:val="00DA5133"/>
    <w:rsid w:val="00DB048F"/>
    <w:rsid w:val="00DB269E"/>
    <w:rsid w:val="00DC356B"/>
    <w:rsid w:val="00DE2264"/>
    <w:rsid w:val="00DE61B0"/>
    <w:rsid w:val="00DF24F6"/>
    <w:rsid w:val="00DF5F7B"/>
    <w:rsid w:val="00DF77A1"/>
    <w:rsid w:val="00E301A0"/>
    <w:rsid w:val="00E301F2"/>
    <w:rsid w:val="00E43D52"/>
    <w:rsid w:val="00E44F52"/>
    <w:rsid w:val="00E50EBD"/>
    <w:rsid w:val="00E54A8E"/>
    <w:rsid w:val="00E63F98"/>
    <w:rsid w:val="00E67CE4"/>
    <w:rsid w:val="00E804CA"/>
    <w:rsid w:val="00E86849"/>
    <w:rsid w:val="00E87E62"/>
    <w:rsid w:val="00E955C8"/>
    <w:rsid w:val="00EA0B59"/>
    <w:rsid w:val="00EA71EF"/>
    <w:rsid w:val="00EC2D5D"/>
    <w:rsid w:val="00EC32C1"/>
    <w:rsid w:val="00ED23D0"/>
    <w:rsid w:val="00ED4021"/>
    <w:rsid w:val="00EE6F6C"/>
    <w:rsid w:val="00EF4A61"/>
    <w:rsid w:val="00F24810"/>
    <w:rsid w:val="00F273EB"/>
    <w:rsid w:val="00F34D2C"/>
    <w:rsid w:val="00F453C1"/>
    <w:rsid w:val="00F5647B"/>
    <w:rsid w:val="00F60A34"/>
    <w:rsid w:val="00F6704A"/>
    <w:rsid w:val="00F72F31"/>
    <w:rsid w:val="00F876D4"/>
    <w:rsid w:val="00F94C38"/>
    <w:rsid w:val="00FA0C0B"/>
    <w:rsid w:val="00FA4B7E"/>
    <w:rsid w:val="00FA59A5"/>
    <w:rsid w:val="00FB4F8F"/>
    <w:rsid w:val="00FB78D5"/>
    <w:rsid w:val="00FC0350"/>
    <w:rsid w:val="00FC34B9"/>
    <w:rsid w:val="00FC3FE5"/>
    <w:rsid w:val="00FC5573"/>
    <w:rsid w:val="00FD1BF7"/>
    <w:rsid w:val="00FD515B"/>
    <w:rsid w:val="00FE493E"/>
    <w:rsid w:val="00FF3513"/>
    <w:rsid w:val="00FF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946B0A"/>
  <w15:docId w15:val="{20D30C2A-D45C-46B5-BD5F-E7A86286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C6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6C6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C6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C6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06C6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6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C6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6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C6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B06C6A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B06C6A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B06C6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06C6A"/>
    <w:rPr>
      <w:lang w:val="en-US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E955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02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63142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631422"/>
    <w:rPr>
      <w:rFonts w:eastAsiaTheme="majorEastAsia" w:cstheme="majorBidi"/>
      <w:b/>
      <w:spacing w:val="5"/>
      <w:kern w:val="28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0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Petar Matev</cp:lastModifiedBy>
  <cp:revision>18</cp:revision>
  <dcterms:created xsi:type="dcterms:W3CDTF">2023-10-26T07:24:00Z</dcterms:created>
  <dcterms:modified xsi:type="dcterms:W3CDTF">2024-05-30T22:52:00Z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ce4b404a7fb0a9e55dd42150a5e9ac40169334a735d75e83de3787d74bbb661f</vt:lpwstr>
  </property>
</Properties>
</file>