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47D2130" w:rsidP="012295FF" w:rsidRDefault="647D2130" w14:paraId="03E549CF" w14:textId="0A748912">
      <w:pPr>
        <w:pStyle w:val="Heading1"/>
        <w:jc w:val="center"/>
        <w:rPr>
          <w:b/>
          <w:bCs/>
          <w:color w:val="171717" w:themeColor="background2" w:themeShade="1A"/>
          <w:sz w:val="52"/>
          <w:szCs w:val="52"/>
        </w:rPr>
      </w:pPr>
      <w:r w:rsidRPr="012295FF">
        <w:rPr>
          <w:b/>
          <w:bCs/>
          <w:color w:val="171717" w:themeColor="background2" w:themeShade="1A"/>
          <w:sz w:val="52"/>
          <w:szCs w:val="52"/>
        </w:rPr>
        <w:t>Project Plan</w:t>
      </w:r>
    </w:p>
    <w:p w:rsidR="012295FF" w:rsidP="012295FF" w:rsidRDefault="012295FF" w14:paraId="1DF589A1" w14:textId="23ED5F22"/>
    <w:p w:rsidR="647D2130" w:rsidP="012295FF" w:rsidRDefault="647D2130" w14:paraId="1BB24E8A" w14:textId="6C4BC11B">
      <w:r w:rsidRPr="012295FF">
        <w:t xml:space="preserve">We will have our daily standups at 12pm each day. </w:t>
      </w:r>
    </w:p>
    <w:p w:rsidR="012295FF" w:rsidP="012295FF" w:rsidRDefault="012295FF" w14:paraId="02B4778B" w14:textId="544FD96C"/>
    <w:p w:rsidR="48809D95" w:rsidP="012295FF" w:rsidRDefault="48809D95" w14:paraId="7550CE4B" w14:textId="0F365293">
      <w:pPr>
        <w:pStyle w:val="Heading3"/>
        <w:shd w:val="clear" w:color="auto" w:fill="FFFFFF" w:themeFill="background1"/>
        <w:spacing w:before="240" w:after="120"/>
        <w:rPr>
          <w:rFonts w:ascii="system-ui" w:hAnsi="system-ui" w:eastAsia="system-ui" w:cs="system-ui"/>
          <w:b/>
          <w:bCs/>
          <w:color w:val="0D0D0D" w:themeColor="text1" w:themeTint="F2"/>
          <w:u w:val="single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  <w:u w:val="single"/>
        </w:rPr>
        <w:t>Week 1: Project Setup and Initial Data Handling (May 29 - June 2)</w:t>
      </w:r>
    </w:p>
    <w:p w:rsidR="012295FF" w:rsidRDefault="012295FF" w14:paraId="41981E24" w14:textId="7ABD5868"/>
    <w:p w:rsidR="48809D95" w:rsidP="012295FF" w:rsidRDefault="48809D95" w14:paraId="28A3929F" w14:textId="55330188">
      <w:pPr>
        <w:shd w:val="clear" w:color="auto" w:fill="FFFFFF" w:themeFill="background1"/>
        <w:spacing w:after="300"/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Objective</w:t>
      </w:r>
      <w:r w:rsidRPr="012295FF">
        <w:rPr>
          <w:rFonts w:ascii="system-ui" w:hAnsi="system-ui" w:eastAsia="system-ui" w:cs="system-ui"/>
          <w:color w:val="0D0D0D" w:themeColor="text1" w:themeTint="F2"/>
        </w:rPr>
        <w:t>: Establish project foundations, define roles, start data preprocessing.</w:t>
      </w:r>
    </w:p>
    <w:p w:rsidR="48809D95" w:rsidP="012295FF" w:rsidRDefault="48809D95" w14:paraId="79A1F7CE" w14:textId="1A4268EB">
      <w:pPr>
        <w:shd w:val="clear" w:color="auto" w:fill="FFFFFF" w:themeFill="background1"/>
        <w:spacing w:after="300"/>
        <w:rPr>
          <w:rFonts w:ascii="system-ui" w:hAnsi="system-ui" w:eastAsia="system-ui" w:cs="system-ui"/>
        </w:rPr>
      </w:pPr>
      <w:r w:rsidRPr="4394F6E9" w:rsidR="7F8A7D09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 xml:space="preserve">Tuesday (May </w:t>
      </w:r>
      <w:r w:rsidRPr="4394F6E9" w:rsidR="5521FCA3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28</w:t>
      </w:r>
      <w:r w:rsidRPr="4394F6E9" w:rsidR="7F8A7D09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)</w:t>
      </w:r>
      <w:r w:rsidRPr="4394F6E9" w:rsidR="7F8A7D09">
        <w:rPr>
          <w:rFonts w:ascii="system-ui" w:hAnsi="system-ui" w:eastAsia="system-ui" w:cs="system-ui"/>
          <w:color w:val="0D0D0D" w:themeColor="text1" w:themeTint="F2" w:themeShade="FF"/>
        </w:rPr>
        <w:t>:</w:t>
      </w:r>
    </w:p>
    <w:p w:rsidR="22B299A1" w:rsidP="4394F6E9" w:rsidRDefault="22B299A1" w14:paraId="1463A581" w14:textId="39ADDE4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4F6E9" w:rsidR="22B299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Meeting:</w:t>
      </w:r>
      <w:r w:rsidRPr="4394F6E9" w:rsidR="22B299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94F6E9" w:rsidR="22B299A1">
        <w:rPr>
          <w:rFonts w:ascii="Aptos" w:hAnsi="Aptos" w:eastAsia="Aptos" w:cs="Aptos"/>
          <w:noProof w:val="0"/>
          <w:sz w:val="24"/>
          <w:szCs w:val="24"/>
          <w:lang w:val="en-US"/>
        </w:rPr>
        <w:t>Initiate</w:t>
      </w:r>
      <w:r w:rsidRPr="4394F6E9" w:rsidR="22B299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detailed project planning and task distribution.</w:t>
      </w:r>
    </w:p>
    <w:p w:rsidR="22B299A1" w:rsidP="4394F6E9" w:rsidRDefault="22B299A1" w14:paraId="11D24BB7" w14:textId="2AFD3F1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4F6E9" w:rsidR="22B299A1">
        <w:rPr>
          <w:rFonts w:ascii="Aptos" w:hAnsi="Aptos" w:eastAsia="Aptos" w:cs="Aptos"/>
          <w:noProof w:val="0"/>
          <w:sz w:val="24"/>
          <w:szCs w:val="24"/>
          <w:lang w:val="en-US"/>
        </w:rPr>
        <w:t>Sasha: Develop comprehensive project plan.</w:t>
      </w:r>
    </w:p>
    <w:p w:rsidR="22B299A1" w:rsidP="4394F6E9" w:rsidRDefault="22B299A1" w14:paraId="3936A835" w14:textId="3F393BD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4F6E9" w:rsidR="22B299A1">
        <w:rPr>
          <w:rFonts w:ascii="Aptos" w:hAnsi="Aptos" w:eastAsia="Aptos" w:cs="Aptos"/>
          <w:noProof w:val="0"/>
          <w:sz w:val="24"/>
          <w:szCs w:val="24"/>
          <w:lang w:val="en-US"/>
        </w:rPr>
        <w:t>Sally: Overhaul and update the Trello board.</w:t>
      </w:r>
    </w:p>
    <w:p w:rsidR="22B299A1" w:rsidP="4394F6E9" w:rsidRDefault="22B299A1" w14:paraId="32F9D264" w14:textId="09563C6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4F6E9" w:rsidR="22B299A1">
        <w:rPr>
          <w:rFonts w:ascii="Aptos" w:hAnsi="Aptos" w:eastAsia="Aptos" w:cs="Aptos"/>
          <w:noProof w:val="0"/>
          <w:sz w:val="24"/>
          <w:szCs w:val="24"/>
          <w:lang w:val="en-US"/>
        </w:rPr>
        <w:t>Peter &amp; Mihai: Start on data preprocessing.</w:t>
      </w:r>
    </w:p>
    <w:p w:rsidR="22B299A1" w:rsidP="4394F6E9" w:rsidRDefault="22B299A1" w14:paraId="507533E2" w14:textId="4B44C5C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4F6E9" w:rsidR="22B299A1">
        <w:rPr>
          <w:rFonts w:ascii="Aptos" w:hAnsi="Aptos" w:eastAsia="Aptos" w:cs="Aptos"/>
          <w:noProof w:val="0"/>
          <w:sz w:val="24"/>
          <w:szCs w:val="24"/>
          <w:lang w:val="en-US"/>
        </w:rPr>
        <w:t>Jonas: overlooked the project tasks.</w:t>
      </w:r>
    </w:p>
    <w:p w:rsidR="22B299A1" w:rsidP="4394F6E9" w:rsidRDefault="22B299A1" w14:paraId="1AE26612" w14:textId="72E80E9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4F6E9" w:rsidR="22B299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Action:</w:t>
      </w:r>
      <w:r w:rsidRPr="4394F6E9" w:rsidR="22B299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Examine ANWB and KNMI datasets to evaluate structure and quality.</w:t>
      </w:r>
    </w:p>
    <w:p w:rsidR="4394F6E9" w:rsidP="4394F6E9" w:rsidRDefault="4394F6E9" w14:paraId="40690D43" w14:textId="3B4126C1">
      <w:pPr>
        <w:pStyle w:val="Normal"/>
        <w:shd w:val="clear" w:color="auto" w:fill="FFFFFF" w:themeFill="background1"/>
        <w:spacing w:before="120" w:after="120"/>
      </w:pPr>
    </w:p>
    <w:p w:rsidR="70AB297C" w:rsidP="012295FF" w:rsidRDefault="70AB297C" w14:paraId="693E3874" w14:textId="2022DC40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 xml:space="preserve">Wednesday (May </w:t>
      </w:r>
      <w:r w:rsidRPr="012295FF" w:rsidR="56D810D1">
        <w:rPr>
          <w:rFonts w:ascii="system-ui" w:hAnsi="system-ui" w:eastAsia="system-ui" w:cs="system-ui"/>
          <w:b/>
          <w:bCs/>
          <w:color w:val="0D0D0D" w:themeColor="text1" w:themeTint="F2"/>
        </w:rPr>
        <w:t>29</w:t>
      </w: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)</w:t>
      </w:r>
      <w:r w:rsidRPr="012295FF">
        <w:rPr>
          <w:rFonts w:ascii="system-ui" w:hAnsi="system-ui" w:eastAsia="system-ui" w:cs="system-ui"/>
          <w:color w:val="0D0D0D" w:themeColor="text1" w:themeTint="F2"/>
        </w:rPr>
        <w:t>:</w:t>
      </w:r>
    </w:p>
    <w:p w:rsidR="70AB297C" w:rsidP="012295FF" w:rsidRDefault="70AB297C" w14:paraId="34C97ED3" w14:textId="16146AD4">
      <w:pPr>
        <w:pStyle w:val="ListParagraph"/>
        <w:numPr>
          <w:ilvl w:val="0"/>
          <w:numId w:val="11"/>
        </w:num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4394F6E9" w:rsidR="390961CC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Morning</w:t>
      </w:r>
      <w:r w:rsidRPr="4394F6E9" w:rsidR="390961CC">
        <w:rPr>
          <w:rFonts w:ascii="system-ui" w:hAnsi="system-ui" w:eastAsia="system-ui" w:cs="system-ui"/>
          <w:color w:val="0D0D0D" w:themeColor="text1" w:themeTint="F2" w:themeShade="FF"/>
        </w:rPr>
        <w:t>: Define</w:t>
      </w:r>
      <w:r w:rsidRPr="4394F6E9" w:rsidR="108C1CA3">
        <w:rPr>
          <w:rFonts w:ascii="system-ui" w:hAnsi="system-ui" w:eastAsia="system-ui" w:cs="system-ui"/>
          <w:color w:val="0D0D0D" w:themeColor="text1" w:themeTint="F2" w:themeShade="FF"/>
        </w:rPr>
        <w:t xml:space="preserve"> </w:t>
      </w:r>
      <w:r w:rsidRPr="4394F6E9" w:rsidR="390961CC">
        <w:rPr>
          <w:rFonts w:ascii="system-ui" w:hAnsi="system-ui" w:eastAsia="system-ui" w:cs="system-ui"/>
          <w:color w:val="0D0D0D" w:themeColor="text1" w:themeTint="F2" w:themeShade="FF"/>
        </w:rPr>
        <w:t>project tasks and user stories in a shared document for transparency.</w:t>
      </w:r>
    </w:p>
    <w:p w:rsidR="70AB297C" w:rsidP="012295FF" w:rsidRDefault="70AB297C" w14:paraId="1797C125" w14:textId="27C548CD">
      <w:pPr>
        <w:pStyle w:val="ListParagraph"/>
        <w:numPr>
          <w:ilvl w:val="0"/>
          <w:numId w:val="11"/>
        </w:num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4394F6E9" w:rsidR="390961CC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Afternoon</w:t>
      </w:r>
      <w:r w:rsidRPr="4394F6E9" w:rsidR="390961CC">
        <w:rPr>
          <w:rFonts w:ascii="system-ui" w:hAnsi="system-ui" w:eastAsia="system-ui" w:cs="system-ui"/>
          <w:color w:val="0D0D0D" w:themeColor="text1" w:themeTint="F2" w:themeShade="FF"/>
        </w:rPr>
        <w:t>: Data cleaning</w:t>
      </w:r>
      <w:r w:rsidRPr="4394F6E9" w:rsidR="068E7B99">
        <w:rPr>
          <w:rFonts w:ascii="system-ui" w:hAnsi="system-ui" w:eastAsia="system-ui" w:cs="system-ui"/>
          <w:color w:val="0D0D0D" w:themeColor="text1" w:themeTint="F2" w:themeShade="FF"/>
        </w:rPr>
        <w:t xml:space="preserve">, </w:t>
      </w:r>
      <w:r w:rsidRPr="4394F6E9" w:rsidR="390961CC">
        <w:rPr>
          <w:rFonts w:ascii="system-ui" w:hAnsi="system-ui" w:eastAsia="system-ui" w:cs="system-ui"/>
          <w:color w:val="0D0D0D" w:themeColor="text1" w:themeTint="F2" w:themeShade="FF"/>
        </w:rPr>
        <w:t>specifically addressing missing values and outliers in the data.</w:t>
      </w:r>
    </w:p>
    <w:p w:rsidR="012295FF" w:rsidP="012295FF" w:rsidRDefault="012295FF" w14:paraId="21D19E0F" w14:textId="2F801563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</w:p>
    <w:p w:rsidR="076AEB2D" w:rsidP="012295FF" w:rsidRDefault="076AEB2D" w14:paraId="3F1494E9" w14:textId="1FA62472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Thursday (May 3</w:t>
      </w:r>
      <w:r w:rsidRPr="012295FF" w:rsidR="699D786F">
        <w:rPr>
          <w:rFonts w:ascii="system-ui" w:hAnsi="system-ui" w:eastAsia="system-ui" w:cs="system-ui"/>
          <w:b/>
          <w:bCs/>
          <w:color w:val="0D0D0D" w:themeColor="text1" w:themeTint="F2"/>
        </w:rPr>
        <w:t>0</w:t>
      </w: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)</w:t>
      </w:r>
      <w:r w:rsidRPr="012295FF">
        <w:rPr>
          <w:rFonts w:ascii="system-ui" w:hAnsi="system-ui" w:eastAsia="system-ui" w:cs="system-ui"/>
          <w:color w:val="0D0D0D" w:themeColor="text1" w:themeTint="F2"/>
        </w:rPr>
        <w:t>:</w:t>
      </w:r>
    </w:p>
    <w:p w:rsidR="012295FF" w:rsidP="4394F6E9" w:rsidRDefault="012295FF" w14:paraId="65488BD2" w14:textId="63EAE27D">
      <w:pPr>
        <w:pStyle w:val="ListParagraph"/>
        <w:numPr>
          <w:ilvl w:val="0"/>
          <w:numId w:val="12"/>
        </w:num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4394F6E9" w:rsidR="38212B82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All Day</w:t>
      </w:r>
      <w:r w:rsidRPr="4394F6E9" w:rsidR="38212B82">
        <w:rPr>
          <w:rFonts w:ascii="system-ui" w:hAnsi="system-ui" w:eastAsia="system-ui" w:cs="system-ui"/>
          <w:color w:val="0D0D0D" w:themeColor="text1" w:themeTint="F2" w:themeShade="FF"/>
        </w:rPr>
        <w:t>: Continue data preprocessing: standardize date formats and encode categorical variables.</w:t>
      </w:r>
    </w:p>
    <w:p w:rsidR="4394F6E9" w:rsidP="4394F6E9" w:rsidRDefault="4394F6E9" w14:paraId="6DF1F4ED" w14:textId="2792F11B">
      <w:pPr>
        <w:pStyle w:val="ListParagraph"/>
        <w:shd w:val="clear" w:color="auto" w:fill="FFFFFF" w:themeFill="background1"/>
        <w:spacing w:before="120" w:after="120"/>
        <w:ind w:left="720"/>
        <w:rPr>
          <w:rFonts w:ascii="system-ui" w:hAnsi="system-ui" w:eastAsia="system-ui" w:cs="system-ui"/>
          <w:color w:val="0D0D0D" w:themeColor="text1" w:themeTint="F2" w:themeShade="FF"/>
        </w:rPr>
      </w:pPr>
    </w:p>
    <w:p w:rsidR="076AEB2D" w:rsidP="012295FF" w:rsidRDefault="076AEB2D" w14:paraId="5247AF83" w14:textId="29220529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 xml:space="preserve">Friday (June </w:t>
      </w:r>
      <w:r w:rsidRPr="012295FF" w:rsidR="4FEED814">
        <w:rPr>
          <w:rFonts w:ascii="system-ui" w:hAnsi="system-ui" w:eastAsia="system-ui" w:cs="system-ui"/>
          <w:b/>
          <w:bCs/>
          <w:color w:val="0D0D0D" w:themeColor="text1" w:themeTint="F2"/>
        </w:rPr>
        <w:t>3</w:t>
      </w: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1)</w:t>
      </w:r>
      <w:r w:rsidRPr="012295FF">
        <w:rPr>
          <w:rFonts w:ascii="system-ui" w:hAnsi="system-ui" w:eastAsia="system-ui" w:cs="system-ui"/>
          <w:color w:val="0D0D0D" w:themeColor="text1" w:themeTint="F2"/>
        </w:rPr>
        <w:t>:</w:t>
      </w:r>
    </w:p>
    <w:p w:rsidR="076AEB2D" w:rsidP="012295FF" w:rsidRDefault="076AEB2D" w14:paraId="1288CE05" w14:textId="5B41165A">
      <w:pPr>
        <w:pStyle w:val="ListParagraph"/>
        <w:numPr>
          <w:ilvl w:val="0"/>
          <w:numId w:val="10"/>
        </w:num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Morning</w:t>
      </w:r>
      <w:r w:rsidRPr="012295FF">
        <w:rPr>
          <w:rFonts w:ascii="system-ui" w:hAnsi="system-ui" w:eastAsia="system-ui" w:cs="system-ui"/>
          <w:color w:val="0D0D0D" w:themeColor="text1" w:themeTint="F2"/>
        </w:rPr>
        <w:t>: Daily standup to review the week's progress and adjust tasks accordingly.</w:t>
      </w:r>
    </w:p>
    <w:p w:rsidR="38212B82" w:rsidP="4394F6E9" w:rsidRDefault="38212B82" w14:paraId="06CC4BF4" w14:textId="4663CB97">
      <w:pPr>
        <w:pStyle w:val="ListParagraph"/>
        <w:numPr>
          <w:ilvl w:val="0"/>
          <w:numId w:val="10"/>
        </w:num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 w:themeShade="FF"/>
        </w:rPr>
      </w:pPr>
      <w:r w:rsidRPr="4394F6E9" w:rsidR="38212B82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Afternoon</w:t>
      </w:r>
      <w:r w:rsidRPr="4394F6E9" w:rsidR="38212B82">
        <w:rPr>
          <w:rFonts w:ascii="system-ui" w:hAnsi="system-ui" w:eastAsia="system-ui" w:cs="system-ui"/>
          <w:color w:val="0D0D0D" w:themeColor="text1" w:themeTint="F2" w:themeShade="FF"/>
        </w:rPr>
        <w:t>: Weekly retrospective with a focus on individual contributions and risk identification.</w:t>
      </w:r>
    </w:p>
    <w:p w:rsidR="1C95EEEC" w:rsidP="4394F6E9" w:rsidRDefault="1C95EEEC" w14:paraId="5FEFF45C" w14:textId="32E13F4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4394F6E9" w:rsidR="1C95EEEC">
        <w:rPr>
          <w:rFonts w:ascii="system-ui" w:hAnsi="system-ui" w:eastAsia="system-ui" w:cs="system-ui"/>
          <w:noProof w:val="0"/>
          <w:sz w:val="24"/>
          <w:szCs w:val="24"/>
          <w:lang w:val="en-US"/>
        </w:rPr>
        <w:t>Discuss and update Kanban board, noting progress and any blockers.</w:t>
      </w:r>
    </w:p>
    <w:p w:rsidR="1C95EEEC" w:rsidP="4394F6E9" w:rsidRDefault="1C95EEEC" w14:paraId="0ADD8ACE" w14:textId="2942A2B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4394F6E9" w:rsidR="1C95EEEC">
        <w:rPr>
          <w:rFonts w:ascii="system-ui" w:hAnsi="system-ui" w:eastAsia="system-ui" w:cs="system-ui"/>
          <w:noProof w:val="0"/>
          <w:sz w:val="24"/>
          <w:szCs w:val="24"/>
          <w:lang w:val="en-US"/>
        </w:rPr>
        <w:t>Celebrate achievements, address workflow bottlenecks, and plan risk mitigation strategies.</w:t>
      </w:r>
    </w:p>
    <w:p w:rsidR="1C95EEEC" w:rsidP="4394F6E9" w:rsidRDefault="1C95EEEC" w14:paraId="37C662BC" w14:textId="090BCF9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4394F6E9" w:rsidR="1C95EEEC">
        <w:rPr>
          <w:rFonts w:ascii="system-ui" w:hAnsi="system-ui" w:eastAsia="system-ui" w:cs="system-ui"/>
          <w:noProof w:val="0"/>
          <w:sz w:val="24"/>
          <w:szCs w:val="24"/>
          <w:lang w:val="en-US"/>
        </w:rPr>
        <w:t>Assign follow-up actions with deadlines and document in Trello.</w:t>
      </w:r>
    </w:p>
    <w:p w:rsidR="1C95EEEC" w:rsidP="4394F6E9" w:rsidRDefault="1C95EEEC" w14:paraId="2DBD12FD" w14:textId="3BD8FEE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4394F6E9" w:rsidR="1C95EEEC">
        <w:rPr>
          <w:rFonts w:ascii="system-ui" w:hAnsi="system-ui" w:eastAsia="system-ui" w:cs="system-ui"/>
          <w:noProof w:val="0"/>
          <w:sz w:val="24"/>
          <w:szCs w:val="24"/>
          <w:lang w:val="en-US"/>
        </w:rPr>
        <w:t>Communicate outcomes and updates to stakeholders.</w:t>
      </w:r>
    </w:p>
    <w:p w:rsidR="4394F6E9" w:rsidP="4394F6E9" w:rsidRDefault="4394F6E9" w14:paraId="578F760B" w14:textId="76B608FD">
      <w:pPr>
        <w:pStyle w:val="Normal"/>
        <w:shd w:val="clear" w:color="auto" w:fill="FFFFFF" w:themeFill="background1"/>
        <w:spacing w:before="120" w:after="120"/>
        <w:ind w:left="0"/>
        <w:rPr>
          <w:rFonts w:ascii="system-ui" w:hAnsi="system-ui" w:eastAsia="system-ui" w:cs="system-ui"/>
        </w:rPr>
      </w:pPr>
    </w:p>
    <w:p w:rsidR="076AEB2D" w:rsidP="012295FF" w:rsidRDefault="076AEB2D" w14:paraId="2EB824E5" w14:textId="6645B878">
      <w:pPr>
        <w:pStyle w:val="Heading3"/>
        <w:shd w:val="clear" w:color="auto" w:fill="FFFFFF" w:themeFill="background1"/>
        <w:spacing w:before="240" w:after="120"/>
        <w:rPr>
          <w:rFonts w:ascii="system-ui" w:hAnsi="system-ui" w:eastAsia="system-ui" w:cs="system-ui"/>
          <w:b/>
          <w:bCs/>
          <w:color w:val="0D0D0D" w:themeColor="text1" w:themeTint="F2"/>
          <w:u w:val="single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  <w:u w:val="single"/>
        </w:rPr>
        <w:t>Week 2: Model Development and Initial Testing (June 5 - June 9)</w:t>
      </w:r>
    </w:p>
    <w:p w:rsidR="012295FF" w:rsidP="012295FF" w:rsidRDefault="012295FF" w14:paraId="796F1BB6" w14:textId="216098E9"/>
    <w:p w:rsidR="076AEB2D" w:rsidP="012295FF" w:rsidRDefault="076AEB2D" w14:paraId="0FBCE909" w14:textId="045D3E31">
      <w:pPr>
        <w:shd w:val="clear" w:color="auto" w:fill="FFFFFF" w:themeFill="background1"/>
        <w:spacing w:after="300"/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Objective</w:t>
      </w:r>
      <w:r w:rsidRPr="012295FF">
        <w:rPr>
          <w:rFonts w:ascii="system-ui" w:hAnsi="system-ui" w:eastAsia="system-ui" w:cs="system-ui"/>
          <w:color w:val="0D0D0D" w:themeColor="text1" w:themeTint="F2"/>
        </w:rPr>
        <w:t>: Develop and start evaluating the machine learning model.</w:t>
      </w:r>
    </w:p>
    <w:p w:rsidR="076AEB2D" w:rsidP="4394F6E9" w:rsidRDefault="076AEB2D" w14:paraId="7BD5B60C" w14:textId="71407D1C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auto" w:themeColor="text1" w:themeTint="F2"/>
        </w:rPr>
      </w:pPr>
      <w:r w:rsidRPr="4394F6E9" w:rsidR="38212B82">
        <w:rPr>
          <w:rFonts w:ascii="system-ui" w:hAnsi="system-ui" w:eastAsia="system-ui" w:cs="system-ui"/>
          <w:b w:val="1"/>
          <w:bCs w:val="1"/>
          <w:color w:val="auto"/>
        </w:rPr>
        <w:t>M</w:t>
      </w:r>
      <w:r w:rsidRPr="4394F6E9" w:rsidR="38212B82">
        <w:rPr>
          <w:rFonts w:ascii="system-ui" w:hAnsi="system-ui" w:eastAsia="system-ui" w:cs="system-ui"/>
          <w:b w:val="1"/>
          <w:bCs w:val="1"/>
          <w:color w:val="auto"/>
        </w:rPr>
        <w:t xml:space="preserve">onday (June </w:t>
      </w:r>
      <w:r w:rsidRPr="4394F6E9" w:rsidR="24F4B4D1">
        <w:rPr>
          <w:rFonts w:ascii="system-ui" w:hAnsi="system-ui" w:eastAsia="system-ui" w:cs="system-ui"/>
          <w:b w:val="1"/>
          <w:bCs w:val="1"/>
          <w:color w:val="auto"/>
        </w:rPr>
        <w:t>3</w:t>
      </w:r>
      <w:r w:rsidRPr="4394F6E9" w:rsidR="38212B82">
        <w:rPr>
          <w:rFonts w:ascii="system-ui" w:hAnsi="system-ui" w:eastAsia="system-ui" w:cs="system-ui"/>
          <w:b w:val="1"/>
          <w:bCs w:val="1"/>
          <w:color w:val="auto"/>
        </w:rPr>
        <w:t>)</w:t>
      </w:r>
      <w:r w:rsidRPr="4394F6E9" w:rsidR="38212B82">
        <w:rPr>
          <w:rFonts w:ascii="system-ui" w:hAnsi="system-ui" w:eastAsia="system-ui" w:cs="system-ui"/>
          <w:color w:val="auto"/>
        </w:rPr>
        <w:t>:</w:t>
      </w:r>
    </w:p>
    <w:p w:rsidR="076AEB2D" w:rsidP="012295FF" w:rsidRDefault="076AEB2D" w14:paraId="031882BA" w14:textId="6CB05016">
      <w:pPr>
        <w:pStyle w:val="ListParagraph"/>
        <w:numPr>
          <w:ilvl w:val="0"/>
          <w:numId w:val="9"/>
        </w:num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Morning</w:t>
      </w:r>
      <w:r w:rsidRPr="012295FF">
        <w:rPr>
          <w:rFonts w:ascii="system-ui" w:hAnsi="system-ui" w:eastAsia="system-ui" w:cs="system-ui"/>
          <w:color w:val="0D0D0D" w:themeColor="text1" w:themeTint="F2"/>
        </w:rPr>
        <w:t>: Select and begin training with appropriate machine learning models.</w:t>
      </w:r>
    </w:p>
    <w:p w:rsidR="076AEB2D" w:rsidP="012295FF" w:rsidRDefault="076AEB2D" w14:paraId="4A9AAFC4" w14:textId="15529FDD">
      <w:pPr>
        <w:pStyle w:val="ListParagraph"/>
        <w:numPr>
          <w:ilvl w:val="0"/>
          <w:numId w:val="9"/>
        </w:num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Afternoon</w:t>
      </w:r>
      <w:r w:rsidRPr="012295FF">
        <w:rPr>
          <w:rFonts w:ascii="system-ui" w:hAnsi="system-ui" w:eastAsia="system-ui" w:cs="system-ui"/>
          <w:color w:val="0D0D0D" w:themeColor="text1" w:themeTint="F2"/>
        </w:rPr>
        <w:t>: Develop a baseline model and document the rationale behind model choice and configurations.</w:t>
      </w:r>
    </w:p>
    <w:p w:rsidR="2E32010A" w:rsidP="012295FF" w:rsidRDefault="2E32010A" w14:paraId="14AC9124" w14:textId="54691247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4394F6E9" w:rsidR="07485BC0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Actually</w:t>
      </w:r>
      <w:r w:rsidRPr="4394F6E9" w:rsidR="07485BC0">
        <w:rPr>
          <w:rFonts w:ascii="system-ui" w:hAnsi="system-ui" w:eastAsia="system-ui" w:cs="system-ui"/>
          <w:color w:val="0D0D0D" w:themeColor="text1" w:themeTint="F2" w:themeShade="FF"/>
        </w:rPr>
        <w:t xml:space="preserve">: </w:t>
      </w:r>
      <w:r w:rsidRPr="4394F6E9" w:rsidR="36BA0142">
        <w:rPr>
          <w:rFonts w:ascii="system-ui" w:hAnsi="system-ui" w:eastAsia="system-ui" w:cs="system-ui"/>
          <w:color w:val="0D0D0D" w:themeColor="text1" w:themeTint="F2" w:themeShade="FF"/>
        </w:rPr>
        <w:t>C</w:t>
      </w:r>
      <w:r w:rsidRPr="4394F6E9" w:rsidR="07485BC0">
        <w:rPr>
          <w:rFonts w:ascii="system-ui" w:hAnsi="system-ui" w:eastAsia="system-ui" w:cs="system-ui"/>
          <w:color w:val="0D0D0D" w:themeColor="text1" w:themeTint="F2" w:themeShade="FF"/>
        </w:rPr>
        <w:t>ontinued preprocessing the data</w:t>
      </w:r>
      <w:r w:rsidRPr="4394F6E9" w:rsidR="0E8D7A9E">
        <w:rPr>
          <w:rFonts w:ascii="system-ui" w:hAnsi="system-ui" w:eastAsia="system-ui" w:cs="system-ui"/>
          <w:color w:val="0D0D0D" w:themeColor="text1" w:themeTint="F2" w:themeShade="FF"/>
        </w:rPr>
        <w:t>.</w:t>
      </w:r>
    </w:p>
    <w:p w:rsidR="012295FF" w:rsidP="012295FF" w:rsidRDefault="012295FF" w14:paraId="026AD924" w14:textId="57F99500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b/>
          <w:bCs/>
          <w:color w:val="0D0D0D" w:themeColor="text1" w:themeTint="F2"/>
        </w:rPr>
      </w:pPr>
    </w:p>
    <w:p w:rsidR="1764469A" w:rsidP="012295FF" w:rsidRDefault="1764469A" w14:paraId="5DE800DE" w14:textId="7C58A619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4394F6E9" w:rsidR="0F52F1CD">
        <w:rPr>
          <w:rFonts w:ascii="system-ui" w:hAnsi="system-ui" w:eastAsia="system-ui" w:cs="system-ui"/>
          <w:b w:val="1"/>
          <w:bCs w:val="1"/>
        </w:rPr>
        <w:t>T</w:t>
      </w:r>
      <w:r w:rsidRPr="4394F6E9" w:rsidR="0F52F1CD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 xml:space="preserve">uesday (June </w:t>
      </w:r>
      <w:r w:rsidRPr="4394F6E9" w:rsidR="763F138B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4</w:t>
      </w:r>
      <w:r w:rsidRPr="4394F6E9" w:rsidR="0F52F1CD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)</w:t>
      </w:r>
      <w:r w:rsidRPr="4394F6E9" w:rsidR="0F52F1CD">
        <w:rPr>
          <w:rFonts w:ascii="system-ui" w:hAnsi="system-ui" w:eastAsia="system-ui" w:cs="system-ui"/>
          <w:color w:val="0D0D0D" w:themeColor="text1" w:themeTint="F2" w:themeShade="FF"/>
        </w:rPr>
        <w:t>:</w:t>
      </w:r>
    </w:p>
    <w:p w:rsidR="1764469A" w:rsidP="012295FF" w:rsidRDefault="1764469A" w14:paraId="75B0D644" w14:textId="1A1029C9">
      <w:pPr>
        <w:pStyle w:val="ListParagraph"/>
        <w:numPr>
          <w:ilvl w:val="0"/>
          <w:numId w:val="12"/>
        </w:num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4394F6E9" w:rsidR="0F52F1CD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All Day</w:t>
      </w:r>
      <w:r w:rsidRPr="4394F6E9" w:rsidR="0F52F1CD">
        <w:rPr>
          <w:rFonts w:ascii="system-ui" w:hAnsi="system-ui" w:eastAsia="system-ui" w:cs="system-ui"/>
          <w:color w:val="0D0D0D" w:themeColor="text1" w:themeTint="F2" w:themeShade="FF"/>
        </w:rPr>
        <w:t>: Continue model training and start initial testing on a split of the preprocessed data. Discuss initial performance metrics in the daily standup.</w:t>
      </w:r>
    </w:p>
    <w:p w:rsidR="012295FF" w:rsidP="00584772" w:rsidRDefault="426D727A" w14:paraId="356861C2" w14:textId="7A916D6C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4394F6E9" w:rsidR="796AF61E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Actually</w:t>
      </w:r>
      <w:r w:rsidRPr="4394F6E9" w:rsidR="796AF61E">
        <w:rPr>
          <w:rFonts w:ascii="system-ui" w:hAnsi="system-ui" w:eastAsia="system-ui" w:cs="system-ui"/>
          <w:color w:val="0D0D0D" w:themeColor="text1" w:themeTint="F2" w:themeShade="FF"/>
        </w:rPr>
        <w:t xml:space="preserve">: Continued preprocessing the data </w:t>
      </w:r>
      <w:r w:rsidRPr="4394F6E9" w:rsidR="08DE92FA">
        <w:rPr>
          <w:rFonts w:ascii="system-ui" w:hAnsi="system-ui" w:eastAsia="system-ui" w:cs="system-ui"/>
          <w:color w:val="0D0D0D" w:themeColor="text1" w:themeTint="F2" w:themeShade="FF"/>
        </w:rPr>
        <w:t xml:space="preserve">and the completion </w:t>
      </w:r>
      <w:r w:rsidRPr="4394F6E9" w:rsidR="3BAD8616">
        <w:rPr>
          <w:rFonts w:ascii="system-ui" w:hAnsi="system-ui" w:eastAsia="system-ui" w:cs="system-ui"/>
          <w:color w:val="0D0D0D" w:themeColor="text1" w:themeTint="F2" w:themeShade="FF"/>
        </w:rPr>
        <w:t xml:space="preserve">ILO 5.0 </w:t>
      </w:r>
      <w:r w:rsidRPr="4394F6E9" w:rsidR="645452EF">
        <w:rPr>
          <w:rFonts w:ascii="system-ui" w:hAnsi="system-ui" w:eastAsia="system-ui" w:cs="system-ui"/>
          <w:color w:val="0D0D0D" w:themeColor="text1" w:themeTint="F2" w:themeShade="FF"/>
        </w:rPr>
        <w:t xml:space="preserve">preprocessing. </w:t>
      </w:r>
    </w:p>
    <w:p w:rsidRPr="00584772" w:rsidR="00584772" w:rsidP="00584772" w:rsidRDefault="00584772" w14:paraId="670BCCDD" w14:textId="77777777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</w:p>
    <w:p w:rsidR="1764469A" w:rsidP="012295FF" w:rsidRDefault="1764469A" w14:paraId="6F60C5B5" w14:textId="2710FC0C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 xml:space="preserve">Wednesday (June </w:t>
      </w:r>
      <w:r w:rsidRPr="012295FF" w:rsidR="7EF0986F">
        <w:rPr>
          <w:rFonts w:ascii="system-ui" w:hAnsi="system-ui" w:eastAsia="system-ui" w:cs="system-ui"/>
          <w:b/>
          <w:bCs/>
          <w:color w:val="0D0D0D" w:themeColor="text1" w:themeTint="F2"/>
        </w:rPr>
        <w:t>5</w:t>
      </w: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)</w:t>
      </w:r>
      <w:r w:rsidRPr="012295FF">
        <w:rPr>
          <w:rFonts w:ascii="system-ui" w:hAnsi="system-ui" w:eastAsia="system-ui" w:cs="system-ui"/>
          <w:color w:val="0D0D0D" w:themeColor="text1" w:themeTint="F2"/>
        </w:rPr>
        <w:t>:</w:t>
      </w:r>
    </w:p>
    <w:p w:rsidR="1764469A" w:rsidP="012295FF" w:rsidRDefault="1764469A" w14:paraId="6B1417B6" w14:textId="676B8E28">
      <w:pPr>
        <w:pStyle w:val="ListParagraph"/>
        <w:numPr>
          <w:ilvl w:val="0"/>
          <w:numId w:val="8"/>
        </w:num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4394F6E9" w:rsidR="0F52F1CD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Morning</w:t>
      </w:r>
      <w:r w:rsidRPr="4394F6E9" w:rsidR="0F52F1CD">
        <w:rPr>
          <w:rFonts w:ascii="system-ui" w:hAnsi="system-ui" w:eastAsia="system-ui" w:cs="system-ui"/>
          <w:color w:val="0D0D0D" w:themeColor="text1" w:themeTint="F2" w:themeShade="FF"/>
        </w:rPr>
        <w:t>: Optimize model parameters based on Tuesday’s results to enhance prediction accuracy.</w:t>
      </w:r>
    </w:p>
    <w:p w:rsidRPr="00BF5CBF" w:rsidR="00BF5CBF" w:rsidP="00BF5CBF" w:rsidRDefault="00584772" w14:paraId="66CCA8C5" w14:textId="6E9F8C59">
      <w:pPr>
        <w:shd w:val="clear" w:color="auto" w:fill="FFFFFF" w:themeFill="background1"/>
        <w:spacing w:before="120" w:after="120"/>
        <w:ind w:left="360"/>
        <w:rPr>
          <w:rFonts w:ascii="system-ui" w:hAnsi="system-ui" w:eastAsia="system-ui" w:cs="system-ui"/>
          <w:color w:val="0D0D0D" w:themeColor="text1" w:themeTint="F2"/>
        </w:rPr>
      </w:pPr>
      <w:r w:rsidRPr="4394F6E9" w:rsidR="3BAD8616">
        <w:rPr>
          <w:rFonts w:ascii="system-ui" w:hAnsi="system-ui" w:eastAsia="system-ui" w:cs="system-ui"/>
          <w:b w:val="1"/>
          <w:bCs w:val="1"/>
        </w:rPr>
        <w:t xml:space="preserve">Actually: </w:t>
      </w:r>
      <w:r w:rsidRPr="4394F6E9" w:rsidR="29707A0B">
        <w:rPr>
          <w:rFonts w:ascii="system-ui" w:hAnsi="system-ui" w:eastAsia="system-ui" w:cs="system-ui"/>
          <w:color w:val="0D0D0D" w:themeColor="text1" w:themeTint="F2" w:themeShade="FF"/>
        </w:rPr>
        <w:t>Develop</w:t>
      </w:r>
      <w:r w:rsidRPr="4394F6E9" w:rsidR="795859E0">
        <w:rPr>
          <w:rFonts w:ascii="system-ui" w:hAnsi="system-ui" w:eastAsia="system-ui" w:cs="system-ui"/>
          <w:color w:val="0D0D0D" w:themeColor="text1" w:themeTint="F2" w:themeShade="FF"/>
        </w:rPr>
        <w:t xml:space="preserve">ed </w:t>
      </w:r>
      <w:r w:rsidRPr="4394F6E9" w:rsidR="29707A0B">
        <w:rPr>
          <w:rFonts w:ascii="system-ui" w:hAnsi="system-ui" w:eastAsia="system-ui" w:cs="system-ui"/>
          <w:color w:val="0D0D0D" w:themeColor="text1" w:themeTint="F2" w:themeShade="FF"/>
        </w:rPr>
        <w:t xml:space="preserve">a baseline model and </w:t>
      </w:r>
      <w:r w:rsidRPr="4394F6E9" w:rsidR="20F26F15">
        <w:rPr>
          <w:rFonts w:ascii="system-ui" w:hAnsi="system-ui" w:eastAsia="system-ui" w:cs="system-ui"/>
          <w:color w:val="0D0D0D" w:themeColor="text1" w:themeTint="F2" w:themeShade="FF"/>
        </w:rPr>
        <w:t>documented</w:t>
      </w:r>
      <w:r w:rsidRPr="4394F6E9" w:rsidR="29707A0B">
        <w:rPr>
          <w:rFonts w:ascii="system-ui" w:hAnsi="system-ui" w:eastAsia="system-ui" w:cs="system-ui"/>
          <w:color w:val="0D0D0D" w:themeColor="text1" w:themeTint="F2" w:themeShade="FF"/>
        </w:rPr>
        <w:t xml:space="preserve"> the rationale behind model choice and configurations.</w:t>
      </w:r>
      <w:r w:rsidRPr="4394F6E9" w:rsidR="1C154986">
        <w:rPr>
          <w:rFonts w:ascii="system-ui" w:hAnsi="system-ui" w:eastAsia="system-ui" w:cs="system-ui"/>
          <w:color w:val="0D0D0D" w:themeColor="text1" w:themeTint="F2" w:themeShade="FF"/>
        </w:rPr>
        <w:t xml:space="preserve"> </w:t>
      </w:r>
      <w:r w:rsidRPr="4394F6E9" w:rsidR="47BBF2DD">
        <w:rPr>
          <w:rFonts w:ascii="system-ui" w:hAnsi="system-ui" w:eastAsia="system-ui" w:cs="system-ui"/>
          <w:color w:val="0D0D0D" w:themeColor="text1" w:themeTint="F2" w:themeShade="FF"/>
        </w:rPr>
        <w:t>Further c</w:t>
      </w:r>
      <w:r w:rsidRPr="4394F6E9" w:rsidR="1C154986">
        <w:rPr>
          <w:rFonts w:ascii="system-ui" w:hAnsi="system-ui" w:eastAsia="system-ui" w:cs="system-ui"/>
          <w:color w:val="0D0D0D" w:themeColor="text1" w:themeTint="F2" w:themeShade="FF"/>
        </w:rPr>
        <w:t>omplete</w:t>
      </w:r>
      <w:r w:rsidRPr="4394F6E9" w:rsidR="69F27A4B">
        <w:rPr>
          <w:rFonts w:ascii="system-ui" w:hAnsi="system-ui" w:eastAsia="system-ui" w:cs="system-ui"/>
          <w:color w:val="0D0D0D" w:themeColor="text1" w:themeTint="F2" w:themeShade="FF"/>
        </w:rPr>
        <w:t>d</w:t>
      </w:r>
      <w:r w:rsidRPr="4394F6E9" w:rsidR="1C154986">
        <w:rPr>
          <w:rFonts w:ascii="system-ui" w:hAnsi="system-ui" w:eastAsia="system-ui" w:cs="system-ui"/>
          <w:color w:val="0D0D0D" w:themeColor="text1" w:themeTint="F2" w:themeShade="FF"/>
        </w:rPr>
        <w:t xml:space="preserve"> ILO 3.4 -3.6</w:t>
      </w:r>
      <w:r w:rsidRPr="4394F6E9" w:rsidR="4DDFE164">
        <w:rPr>
          <w:rFonts w:ascii="system-ui" w:hAnsi="system-ui" w:eastAsia="system-ui" w:cs="system-ui"/>
          <w:color w:val="0D0D0D" w:themeColor="text1" w:themeTint="F2" w:themeShade="FF"/>
        </w:rPr>
        <w:t>.</w:t>
      </w:r>
    </w:p>
    <w:p w:rsidRPr="00584772" w:rsidR="00584772" w:rsidP="4394F6E9" w:rsidRDefault="00584772" w14:paraId="595D12DF" w14:noSpellErr="1" w14:textId="7B8B27F4">
      <w:pPr>
        <w:pStyle w:val="Normal"/>
        <w:shd w:val="clear" w:color="auto" w:fill="FFFFFF" w:themeFill="background1"/>
        <w:spacing w:before="120" w:after="120"/>
        <w:rPr>
          <w:rFonts w:ascii="system-ui" w:hAnsi="system-ui" w:eastAsia="system-ui" w:cs="system-ui"/>
          <w:b w:val="1"/>
          <w:bCs w:val="1"/>
        </w:rPr>
      </w:pPr>
    </w:p>
    <w:p w:rsidR="25D83BFF" w:rsidP="012295FF" w:rsidRDefault="25D83BFF" w14:paraId="0DB635F7" w14:textId="66F9114D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 xml:space="preserve">Thursday (June </w:t>
      </w:r>
      <w:r w:rsidRPr="012295FF" w:rsidR="073BEC83">
        <w:rPr>
          <w:rFonts w:ascii="system-ui" w:hAnsi="system-ui" w:eastAsia="system-ui" w:cs="system-ui"/>
          <w:b/>
          <w:bCs/>
          <w:color w:val="0D0D0D" w:themeColor="text1" w:themeTint="F2"/>
        </w:rPr>
        <w:t>6</w:t>
      </w: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)</w:t>
      </w:r>
      <w:r w:rsidRPr="012295FF">
        <w:rPr>
          <w:rFonts w:ascii="system-ui" w:hAnsi="system-ui" w:eastAsia="system-ui" w:cs="system-ui"/>
          <w:color w:val="0D0D0D" w:themeColor="text1" w:themeTint="F2"/>
        </w:rPr>
        <w:t>:</w:t>
      </w:r>
    </w:p>
    <w:p w:rsidR="25D83BFF" w:rsidP="012295FF" w:rsidRDefault="25D83BFF" w14:paraId="0EAF8BF7" w14:textId="63474937">
      <w:pPr>
        <w:pStyle w:val="ListParagraph"/>
        <w:numPr>
          <w:ilvl w:val="0"/>
          <w:numId w:val="7"/>
        </w:num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All Day</w:t>
      </w:r>
      <w:r w:rsidRPr="012295FF">
        <w:rPr>
          <w:rFonts w:ascii="system-ui" w:hAnsi="system-ui" w:eastAsia="system-ui" w:cs="system-ui"/>
          <w:color w:val="0D0D0D" w:themeColor="text1" w:themeTint="F2"/>
        </w:rPr>
        <w:t>: Implement feedback from Wednesday's review; adjust model features or parameters as needed. Test enhanced models.</w:t>
      </w:r>
    </w:p>
    <w:p w:rsidR="012295FF" w:rsidP="4394F6E9" w:rsidRDefault="012295FF" w14:paraId="250BB6E0" w14:textId="7138CC90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 w:themeShade="FF"/>
        </w:rPr>
      </w:pPr>
      <w:r w:rsidRPr="4394F6E9" w:rsidR="717D7DEC">
        <w:rPr>
          <w:rFonts w:ascii="system-ui" w:hAnsi="system-ui" w:eastAsia="system-ui" w:cs="system-ui"/>
          <w:b w:val="1"/>
          <w:bCs w:val="1"/>
          <w:color w:val="auto"/>
        </w:rPr>
        <w:t>Actually</w:t>
      </w:r>
      <w:r w:rsidRPr="4394F6E9" w:rsidR="717D7DEC">
        <w:rPr>
          <w:rFonts w:ascii="system-ui" w:hAnsi="system-ui" w:eastAsia="system-ui" w:cs="system-ui"/>
          <w:color w:val="0D0D0D" w:themeColor="text1" w:themeTint="F2" w:themeShade="FF"/>
        </w:rPr>
        <w:t>: Mihai worked on a CNN</w:t>
      </w:r>
      <w:r w:rsidRPr="4394F6E9" w:rsidR="66DFF983">
        <w:rPr>
          <w:rFonts w:ascii="system-ui" w:hAnsi="system-ui" w:eastAsia="system-ui" w:cs="system-ui"/>
          <w:color w:val="0D0D0D" w:themeColor="text1" w:themeTint="F2" w:themeShade="FF"/>
        </w:rPr>
        <w:t xml:space="preserve"> </w:t>
      </w:r>
      <w:r w:rsidRPr="4394F6E9" w:rsidR="717D7DEC">
        <w:rPr>
          <w:rFonts w:ascii="system-ui" w:hAnsi="system-ui" w:eastAsia="system-ui" w:cs="system-ui"/>
          <w:color w:val="0D0D0D" w:themeColor="text1" w:themeTint="F2" w:themeShade="FF"/>
        </w:rPr>
        <w:t>model,</w:t>
      </w:r>
    </w:p>
    <w:p w:rsidR="012295FF" w:rsidP="4394F6E9" w:rsidRDefault="012295FF" w14:paraId="671D18CA" w14:textId="74B9AE7E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 w:themeShade="FF"/>
        </w:rPr>
      </w:pPr>
      <w:r w:rsidRPr="4394F6E9" w:rsidR="717D7DEC">
        <w:rPr>
          <w:rFonts w:ascii="system-ui" w:hAnsi="system-ui" w:eastAsia="system-ui" w:cs="system-ui"/>
          <w:color w:val="0D0D0D" w:themeColor="text1" w:themeTint="F2" w:themeShade="FF"/>
        </w:rPr>
        <w:t xml:space="preserve">Peter worked on </w:t>
      </w:r>
      <w:r w:rsidRPr="4394F6E9" w:rsidR="717D7DEC">
        <w:rPr>
          <w:rFonts w:ascii="system-ui" w:hAnsi="system-ui" w:eastAsia="system-ui" w:cs="system-ui"/>
          <w:color w:val="0D0D0D" w:themeColor="text1" w:themeTint="F2" w:themeShade="FF"/>
        </w:rPr>
        <w:t>Random</w:t>
      </w:r>
      <w:r w:rsidRPr="4394F6E9" w:rsidR="3AB4A4D0">
        <w:rPr>
          <w:rFonts w:ascii="system-ui" w:hAnsi="system-ui" w:eastAsia="system-ui" w:cs="system-ui"/>
          <w:color w:val="0D0D0D" w:themeColor="text1" w:themeTint="F2" w:themeShade="FF"/>
        </w:rPr>
        <w:t>F</w:t>
      </w:r>
      <w:r w:rsidRPr="4394F6E9" w:rsidR="717D7DEC">
        <w:rPr>
          <w:rFonts w:ascii="system-ui" w:hAnsi="system-ui" w:eastAsia="system-ui" w:cs="system-ui"/>
          <w:color w:val="0D0D0D" w:themeColor="text1" w:themeTint="F2" w:themeShade="FF"/>
        </w:rPr>
        <w:t>orest</w:t>
      </w:r>
      <w:r w:rsidRPr="4394F6E9" w:rsidR="066BB8DF">
        <w:rPr>
          <w:rFonts w:ascii="system-ui" w:hAnsi="system-ui" w:eastAsia="system-ui" w:cs="system-ui"/>
          <w:color w:val="0D0D0D" w:themeColor="text1" w:themeTint="F2" w:themeShade="FF"/>
        </w:rPr>
        <w:t>Classifier</w:t>
      </w:r>
      <w:r w:rsidRPr="4394F6E9" w:rsidR="65D7AC91">
        <w:rPr>
          <w:rFonts w:ascii="system-ui" w:hAnsi="system-ui" w:eastAsia="system-ui" w:cs="system-ui"/>
          <w:color w:val="0D0D0D" w:themeColor="text1" w:themeTint="F2" w:themeShade="FF"/>
        </w:rPr>
        <w:t xml:space="preserve"> model</w:t>
      </w:r>
      <w:r w:rsidRPr="4394F6E9" w:rsidR="066BB8DF">
        <w:rPr>
          <w:rFonts w:ascii="system-ui" w:hAnsi="system-ui" w:eastAsia="system-ui" w:cs="system-ui"/>
          <w:color w:val="0D0D0D" w:themeColor="text1" w:themeTint="F2" w:themeShade="FF"/>
        </w:rPr>
        <w:t xml:space="preserve">, </w:t>
      </w:r>
    </w:p>
    <w:p w:rsidR="012295FF" w:rsidP="4394F6E9" w:rsidRDefault="012295FF" w14:paraId="1B5AA08B" w14:textId="525F5EF5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 w:themeShade="FF"/>
        </w:rPr>
      </w:pPr>
      <w:r w:rsidRPr="4394F6E9" w:rsidR="242851B0">
        <w:rPr>
          <w:rFonts w:ascii="system-ui" w:hAnsi="system-ui" w:eastAsia="system-ui" w:cs="system-ui"/>
          <w:color w:val="0D0D0D" w:themeColor="text1" w:themeTint="F2" w:themeShade="FF"/>
        </w:rPr>
        <w:t xml:space="preserve">Sasha worked on </w:t>
      </w:r>
      <w:r w:rsidRPr="4394F6E9" w:rsidR="3FA0CEC2">
        <w:rPr>
          <w:rFonts w:ascii="system-ui" w:hAnsi="system-ui" w:eastAsia="system-ui" w:cs="system-ui"/>
          <w:color w:val="0D0D0D" w:themeColor="text1" w:themeTint="F2" w:themeShade="FF"/>
        </w:rPr>
        <w:t xml:space="preserve">k-nearest </w:t>
      </w:r>
      <w:r w:rsidRPr="4394F6E9" w:rsidR="3FA0CEC2">
        <w:rPr>
          <w:rFonts w:ascii="system-ui" w:hAnsi="system-ui" w:eastAsia="system-ui" w:cs="system-ui"/>
          <w:color w:val="0D0D0D" w:themeColor="text1" w:themeTint="F2" w:themeShade="FF"/>
        </w:rPr>
        <w:t>neighbors</w:t>
      </w:r>
      <w:r w:rsidRPr="4394F6E9" w:rsidR="3FA0CEC2">
        <w:rPr>
          <w:rFonts w:ascii="system-ui" w:hAnsi="system-ui" w:eastAsia="system-ui" w:cs="system-ui"/>
          <w:color w:val="0D0D0D" w:themeColor="text1" w:themeTint="F2" w:themeShade="FF"/>
        </w:rPr>
        <w:t xml:space="preserve"> model</w:t>
      </w:r>
      <w:r w:rsidRPr="4394F6E9" w:rsidR="5BA5D9E4">
        <w:rPr>
          <w:rFonts w:ascii="system-ui" w:hAnsi="system-ui" w:eastAsia="system-ui" w:cs="system-ui"/>
          <w:color w:val="0D0D0D" w:themeColor="text1" w:themeTint="F2" w:themeShade="FF"/>
        </w:rPr>
        <w:t xml:space="preserve">, </w:t>
      </w:r>
    </w:p>
    <w:p w:rsidR="012295FF" w:rsidP="4394F6E9" w:rsidRDefault="012295FF" w14:paraId="66643520" w14:textId="6A603D2B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 w:themeShade="FF"/>
        </w:rPr>
      </w:pPr>
      <w:r w:rsidRPr="4394F6E9" w:rsidR="5BA5D9E4">
        <w:rPr>
          <w:rFonts w:ascii="system-ui" w:hAnsi="system-ui" w:eastAsia="system-ui" w:cs="system-ui"/>
          <w:color w:val="0D0D0D" w:themeColor="text1" w:themeTint="F2" w:themeShade="FF"/>
        </w:rPr>
        <w:t xml:space="preserve">Sally worked on gradient boost model, </w:t>
      </w:r>
      <w:r w:rsidRPr="4394F6E9" w:rsidR="2F602EE8">
        <w:rPr>
          <w:rFonts w:ascii="system-ui" w:hAnsi="system-ui" w:eastAsia="system-ui" w:cs="system-ui"/>
          <w:color w:val="0D0D0D" w:themeColor="text1" w:themeTint="F2" w:themeShade="FF"/>
        </w:rPr>
        <w:t xml:space="preserve">and </w:t>
      </w:r>
    </w:p>
    <w:p w:rsidR="012295FF" w:rsidP="012295FF" w:rsidRDefault="012295FF" w14:paraId="2F7275AF" w14:textId="199CC6CC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4394F6E9" w:rsidR="2F602EE8">
        <w:rPr>
          <w:rFonts w:ascii="system-ui" w:hAnsi="system-ui" w:eastAsia="system-ui" w:cs="system-ui"/>
          <w:color w:val="0D0D0D" w:themeColor="text1" w:themeTint="F2" w:themeShade="FF"/>
        </w:rPr>
        <w:t xml:space="preserve">Jonas worked </w:t>
      </w:r>
      <w:r w:rsidRPr="4394F6E9" w:rsidR="5BA5D9E4">
        <w:rPr>
          <w:rFonts w:ascii="system-ui" w:hAnsi="system-ui" w:eastAsia="system-ui" w:cs="system-ui"/>
          <w:color w:val="0D0D0D" w:themeColor="text1" w:themeTint="F2" w:themeShade="FF"/>
        </w:rPr>
        <w:t xml:space="preserve">on time series model. </w:t>
      </w:r>
    </w:p>
    <w:p w:rsidR="25D83BFF" w:rsidP="012295FF" w:rsidRDefault="25D83BFF" w14:paraId="4FE59BAB" w14:textId="5A4A127C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 xml:space="preserve">Friday (June </w:t>
      </w:r>
      <w:r w:rsidRPr="012295FF" w:rsidR="61190316">
        <w:rPr>
          <w:rFonts w:ascii="system-ui" w:hAnsi="system-ui" w:eastAsia="system-ui" w:cs="system-ui"/>
          <w:b/>
          <w:bCs/>
          <w:color w:val="0D0D0D" w:themeColor="text1" w:themeTint="F2"/>
        </w:rPr>
        <w:t>7</w:t>
      </w: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)</w:t>
      </w:r>
      <w:r w:rsidRPr="012295FF">
        <w:rPr>
          <w:rFonts w:ascii="system-ui" w:hAnsi="system-ui" w:eastAsia="system-ui" w:cs="system-ui"/>
          <w:color w:val="0D0D0D" w:themeColor="text1" w:themeTint="F2"/>
        </w:rPr>
        <w:t>:</w:t>
      </w:r>
    </w:p>
    <w:p w:rsidR="25D83BFF" w:rsidP="012295FF" w:rsidRDefault="25D83BFF" w14:paraId="7FCBAB00" w14:textId="07695933">
      <w:pPr>
        <w:pStyle w:val="ListParagraph"/>
        <w:numPr>
          <w:ilvl w:val="0"/>
          <w:numId w:val="6"/>
        </w:num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Morning</w:t>
      </w:r>
      <w:r w:rsidRPr="012295FF">
        <w:rPr>
          <w:rFonts w:ascii="system-ui" w:hAnsi="system-ui" w:eastAsia="system-ui" w:cs="system-ui"/>
          <w:color w:val="0D0D0D" w:themeColor="text1" w:themeTint="F2"/>
        </w:rPr>
        <w:t>: Daily standup to review progress.</w:t>
      </w:r>
    </w:p>
    <w:p w:rsidR="25D83BFF" w:rsidP="012295FF" w:rsidRDefault="25D83BFF" w14:paraId="3AA11BD4" w14:textId="58156272">
      <w:pPr>
        <w:pStyle w:val="ListParagraph"/>
        <w:numPr>
          <w:ilvl w:val="0"/>
          <w:numId w:val="6"/>
        </w:num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Afternoon</w:t>
      </w:r>
      <w:r w:rsidRPr="012295FF">
        <w:rPr>
          <w:rFonts w:ascii="system-ui" w:hAnsi="system-ui" w:eastAsia="system-ui" w:cs="system-ui"/>
          <w:color w:val="0D0D0D" w:themeColor="text1" w:themeTint="F2"/>
        </w:rPr>
        <w:t>: Weekly retrospective focusing on communication effectiveness and feedback implementation. Plan for next week's model validation phase.</w:t>
      </w:r>
    </w:p>
    <w:p w:rsidR="012295FF" w:rsidP="012295FF" w:rsidRDefault="012295FF" w14:paraId="714F85BF" w14:textId="1FF26191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</w:p>
    <w:p w:rsidR="4A362A2D" w:rsidP="012295FF" w:rsidRDefault="4A362A2D" w14:paraId="6E6FD762" w14:textId="46F43692">
      <w:pPr>
        <w:pStyle w:val="Heading3"/>
        <w:shd w:val="clear" w:color="auto" w:fill="FFFFFF" w:themeFill="background1"/>
        <w:spacing w:before="240" w:after="120"/>
        <w:rPr>
          <w:rFonts w:ascii="system-ui" w:hAnsi="system-ui" w:eastAsia="system-ui" w:cs="system-ui"/>
          <w:b/>
          <w:bCs/>
          <w:color w:val="0D0D0D" w:themeColor="text1" w:themeTint="F2"/>
          <w:u w:val="single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  <w:u w:val="single"/>
        </w:rPr>
        <w:t>Week 3: Model Validation and Final Adjustments (June 12 - June 16)</w:t>
      </w:r>
    </w:p>
    <w:p w:rsidR="012295FF" w:rsidP="012295FF" w:rsidRDefault="012295FF" w14:paraId="66776572" w14:textId="65E701A3"/>
    <w:p w:rsidR="4A362A2D" w:rsidP="012295FF" w:rsidRDefault="4A362A2D" w14:paraId="6917EF77" w14:textId="784701AA">
      <w:pPr>
        <w:shd w:val="clear" w:color="auto" w:fill="FFFFFF" w:themeFill="background1"/>
        <w:spacing w:after="30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Objective</w:t>
      </w:r>
      <w:r w:rsidRPr="012295FF">
        <w:rPr>
          <w:rFonts w:ascii="system-ui" w:hAnsi="system-ui" w:eastAsia="system-ui" w:cs="system-ui"/>
          <w:color w:val="0D0D0D" w:themeColor="text1" w:themeTint="F2"/>
        </w:rPr>
        <w:t>: Validate the model thoroughly and make necessary refinements.</w:t>
      </w:r>
    </w:p>
    <w:p w:rsidR="08DB0F5F" w:rsidP="012295FF" w:rsidRDefault="08DB0F5F" w14:paraId="08676A82" w14:textId="1DE8FA7A">
      <w:pPr>
        <w:shd w:val="clear" w:color="auto" w:fill="FFFFFF" w:themeFill="background1"/>
        <w:spacing w:after="30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Monday (June 1</w:t>
      </w:r>
      <w:r w:rsidRPr="012295FF" w:rsidR="06483B0A">
        <w:rPr>
          <w:rFonts w:ascii="system-ui" w:hAnsi="system-ui" w:eastAsia="system-ui" w:cs="system-ui"/>
          <w:b/>
          <w:bCs/>
          <w:color w:val="0D0D0D" w:themeColor="text1" w:themeTint="F2"/>
        </w:rPr>
        <w:t>0</w:t>
      </w: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)</w:t>
      </w:r>
      <w:r w:rsidRPr="012295FF">
        <w:rPr>
          <w:rFonts w:ascii="system-ui" w:hAnsi="system-ui" w:eastAsia="system-ui" w:cs="system-ui"/>
          <w:color w:val="0D0D0D" w:themeColor="text1" w:themeTint="F2"/>
        </w:rPr>
        <w:t>:</w:t>
      </w:r>
    </w:p>
    <w:p w:rsidR="08DB0F5F" w:rsidP="012295FF" w:rsidRDefault="08DB0F5F" w14:paraId="792A17EF" w14:textId="7139D392">
      <w:pPr>
        <w:pStyle w:val="ListParagraph"/>
        <w:numPr>
          <w:ilvl w:val="0"/>
          <w:numId w:val="5"/>
        </w:num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All Day</w:t>
      </w:r>
      <w:r w:rsidRPr="012295FF">
        <w:rPr>
          <w:rFonts w:ascii="system-ui" w:hAnsi="system-ui" w:eastAsia="system-ui" w:cs="system-ui"/>
          <w:color w:val="0D0D0D" w:themeColor="text1" w:themeTint="F2"/>
        </w:rPr>
        <w:t>: Conduct thorough model evaluations using metrics like accuracy, precision, recall, and F1-score. Validate models against holdout data.</w:t>
      </w:r>
    </w:p>
    <w:p w:rsidR="012295FF" w:rsidP="012295FF" w:rsidRDefault="012295FF" w14:paraId="4159BA10" w14:textId="76AC92F1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b/>
          <w:bCs/>
          <w:color w:val="0D0D0D" w:themeColor="text1" w:themeTint="F2"/>
        </w:rPr>
      </w:pPr>
    </w:p>
    <w:p w:rsidR="28A78714" w:rsidP="012295FF" w:rsidRDefault="28A78714" w14:paraId="769C0751" w14:textId="47E755E8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Tuesday (June 1</w:t>
      </w:r>
      <w:r w:rsidRPr="012295FF" w:rsidR="5248634F">
        <w:rPr>
          <w:rFonts w:ascii="system-ui" w:hAnsi="system-ui" w:eastAsia="system-ui" w:cs="system-ui"/>
          <w:b/>
          <w:bCs/>
          <w:color w:val="0D0D0D" w:themeColor="text1" w:themeTint="F2"/>
        </w:rPr>
        <w:t>1</w:t>
      </w: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)</w:t>
      </w:r>
      <w:r w:rsidRPr="012295FF">
        <w:rPr>
          <w:rFonts w:ascii="system-ui" w:hAnsi="system-ui" w:eastAsia="system-ui" w:cs="system-ui"/>
          <w:color w:val="0D0D0D" w:themeColor="text1" w:themeTint="F2"/>
        </w:rPr>
        <w:t>:</w:t>
      </w:r>
    </w:p>
    <w:p w:rsidR="28A78714" w:rsidP="012295FF" w:rsidRDefault="28A78714" w14:paraId="6C8EDE51" w14:textId="3B96D792">
      <w:pPr>
        <w:pStyle w:val="ListParagraph"/>
        <w:numPr>
          <w:ilvl w:val="0"/>
          <w:numId w:val="4"/>
        </w:num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Morning</w:t>
      </w:r>
      <w:r w:rsidRPr="012295FF">
        <w:rPr>
          <w:rFonts w:ascii="system-ui" w:hAnsi="system-ui" w:eastAsia="system-ui" w:cs="system-ui"/>
          <w:color w:val="0D0D0D" w:themeColor="text1" w:themeTint="F2"/>
        </w:rPr>
        <w:t>: Refine models based on Monday’s testing outcomes.</w:t>
      </w:r>
    </w:p>
    <w:p w:rsidR="28A78714" w:rsidP="012295FF" w:rsidRDefault="28A78714" w14:paraId="54E2B8C3" w14:textId="6563ECD3">
      <w:pPr>
        <w:pStyle w:val="ListParagraph"/>
        <w:numPr>
          <w:ilvl w:val="0"/>
          <w:numId w:val="4"/>
        </w:num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Afternoon</w:t>
      </w:r>
      <w:r w:rsidRPr="012295FF">
        <w:rPr>
          <w:rFonts w:ascii="system-ui" w:hAnsi="system-ui" w:eastAsia="system-ui" w:cs="system-ui"/>
          <w:color w:val="0D0D0D" w:themeColor="text1" w:themeTint="F2"/>
        </w:rPr>
        <w:t>: Work on integrating the model with the Google Maps extension for real-time risk assessments.</w:t>
      </w:r>
    </w:p>
    <w:p w:rsidR="012295FF" w:rsidP="012295FF" w:rsidRDefault="012295FF" w14:paraId="20EF5423" w14:textId="36382EDA">
      <w:pPr>
        <w:pStyle w:val="ListParagraph"/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</w:p>
    <w:p w:rsidR="07F9F9AD" w:rsidP="012295FF" w:rsidRDefault="07F9F9AD" w14:paraId="157B6BDA" w14:textId="09C01CEF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Wednesday (June 1</w:t>
      </w:r>
      <w:r w:rsidRPr="012295FF" w:rsidR="677F997A">
        <w:rPr>
          <w:rFonts w:ascii="system-ui" w:hAnsi="system-ui" w:eastAsia="system-ui" w:cs="system-ui"/>
          <w:b/>
          <w:bCs/>
          <w:color w:val="0D0D0D" w:themeColor="text1" w:themeTint="F2"/>
        </w:rPr>
        <w:t>2</w:t>
      </w: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)</w:t>
      </w:r>
      <w:r w:rsidRPr="012295FF">
        <w:rPr>
          <w:rFonts w:ascii="system-ui" w:hAnsi="system-ui" w:eastAsia="system-ui" w:cs="system-ui"/>
          <w:color w:val="0D0D0D" w:themeColor="text1" w:themeTint="F2"/>
        </w:rPr>
        <w:t>:</w:t>
      </w:r>
    </w:p>
    <w:p w:rsidR="07F9F9AD" w:rsidP="012295FF" w:rsidRDefault="07F9F9AD" w14:paraId="66A0689D" w14:textId="54C16B77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4394F6E9" w:rsidR="2D767CEF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Morning</w:t>
      </w:r>
      <w:r w:rsidRPr="4394F6E9" w:rsidR="2D767CEF">
        <w:rPr>
          <w:rFonts w:ascii="system-ui" w:hAnsi="system-ui" w:eastAsia="system-ui" w:cs="system-ui"/>
          <w:color w:val="0D0D0D" w:themeColor="text1" w:themeTint="F2" w:themeShade="FF"/>
        </w:rPr>
        <w:t>: Document</w:t>
      </w:r>
      <w:r w:rsidRPr="4394F6E9" w:rsidR="454BD720">
        <w:rPr>
          <w:rFonts w:ascii="system-ui" w:hAnsi="system-ui" w:eastAsia="system-ui" w:cs="system-ui"/>
          <w:color w:val="0D0D0D" w:themeColor="text1" w:themeTint="F2" w:themeShade="FF"/>
        </w:rPr>
        <w:t xml:space="preserve"> </w:t>
      </w:r>
      <w:r w:rsidRPr="4394F6E9" w:rsidR="2D767CEF">
        <w:rPr>
          <w:rFonts w:ascii="system-ui" w:hAnsi="system-ui" w:eastAsia="system-ui" w:cs="system-ui"/>
          <w:color w:val="0D0D0D" w:themeColor="text1" w:themeTint="F2" w:themeShade="FF"/>
        </w:rPr>
        <w:t>legal considerations as per GDPR and EU AI Act; refine the AI model to ensure compliance.</w:t>
      </w:r>
      <w:r w:rsidRPr="4394F6E9" w:rsidR="1C3EF83D">
        <w:rPr>
          <w:rFonts w:ascii="system-ui" w:hAnsi="system-ui" w:eastAsia="system-ui" w:cs="system-ui"/>
          <w:color w:val="0D0D0D" w:themeColor="text1" w:themeTint="F2" w:themeShade="FF"/>
        </w:rPr>
        <w:t xml:space="preserve"> An</w:t>
      </w:r>
      <w:r w:rsidRPr="4394F6E9" w:rsidR="2FC51129">
        <w:rPr>
          <w:rFonts w:ascii="system-ui" w:hAnsi="system-ui" w:eastAsia="system-ui" w:cs="system-ui"/>
          <w:color w:val="0D0D0D" w:themeColor="text1" w:themeTint="F2" w:themeShade="FF"/>
        </w:rPr>
        <w:t xml:space="preserve">d </w:t>
      </w:r>
      <w:r w:rsidRPr="4394F6E9" w:rsidR="1C3EF83D">
        <w:rPr>
          <w:rFonts w:ascii="system-ui" w:hAnsi="system-ui" w:eastAsia="system-ui" w:cs="system-ui"/>
          <w:color w:val="0D0D0D" w:themeColor="text1" w:themeTint="F2" w:themeShade="FF"/>
        </w:rPr>
        <w:t>figuring out model deployment strategies</w:t>
      </w:r>
      <w:r w:rsidRPr="4394F6E9" w:rsidR="0DBFE9D9">
        <w:rPr>
          <w:rFonts w:ascii="system-ui" w:hAnsi="system-ui" w:eastAsia="system-ui" w:cs="system-ui"/>
          <w:color w:val="0D0D0D" w:themeColor="text1" w:themeTint="F2" w:themeShade="FF"/>
        </w:rPr>
        <w:t>.</w:t>
      </w:r>
    </w:p>
    <w:p w:rsidR="012295FF" w:rsidP="012295FF" w:rsidRDefault="012295FF" w14:paraId="47D47F5D" w14:textId="20358E9F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</w:p>
    <w:p w:rsidR="616A0803" w:rsidP="012295FF" w:rsidRDefault="616A0803" w14:paraId="63B4C4A2" w14:textId="71D33FA2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Thursday (June 1</w:t>
      </w:r>
      <w:r w:rsidRPr="012295FF" w:rsidR="31441800">
        <w:rPr>
          <w:rFonts w:ascii="system-ui" w:hAnsi="system-ui" w:eastAsia="system-ui" w:cs="system-ui"/>
          <w:b/>
          <w:bCs/>
          <w:color w:val="0D0D0D" w:themeColor="text1" w:themeTint="F2"/>
        </w:rPr>
        <w:t>3</w:t>
      </w: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)</w:t>
      </w:r>
      <w:r w:rsidRPr="012295FF">
        <w:rPr>
          <w:rFonts w:ascii="system-ui" w:hAnsi="system-ui" w:eastAsia="system-ui" w:cs="system-ui"/>
          <w:color w:val="0D0D0D" w:themeColor="text1" w:themeTint="F2"/>
        </w:rPr>
        <w:t>:</w:t>
      </w:r>
    </w:p>
    <w:p w:rsidR="7AF79C9B" w:rsidP="4394F6E9" w:rsidRDefault="7AF79C9B" w14:paraId="7E7206B4" w14:textId="68CF0549">
      <w:pPr>
        <w:pStyle w:val="ListParagraph"/>
        <w:numPr>
          <w:ilvl w:val="0"/>
          <w:numId w:val="12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 w:left="720" w:right="0" w:hanging="360"/>
        <w:jc w:val="left"/>
        <w:rPr>
          <w:rFonts w:ascii="system-ui" w:hAnsi="system-ui" w:eastAsia="system-ui" w:cs="system-ui"/>
          <w:color w:val="0D0D0D" w:themeColor="text1" w:themeTint="F2" w:themeShade="FF"/>
        </w:rPr>
      </w:pPr>
      <w:r w:rsidRPr="4394F6E9" w:rsidR="7AF79C9B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Day</w:t>
      </w:r>
      <w:r w:rsidRPr="4394F6E9" w:rsidR="7AF79C9B">
        <w:rPr>
          <w:rFonts w:ascii="system-ui" w:hAnsi="system-ui" w:eastAsia="system-ui" w:cs="system-ui"/>
          <w:color w:val="0D0D0D" w:themeColor="text1" w:themeTint="F2" w:themeShade="FF"/>
        </w:rPr>
        <w:t xml:space="preserve">: </w:t>
      </w:r>
      <w:r w:rsidRPr="4394F6E9" w:rsidR="254FA0EF">
        <w:rPr>
          <w:rFonts w:ascii="system-ui" w:hAnsi="system-ui" w:eastAsia="system-ui" w:cs="system-ui"/>
          <w:color w:val="0D0D0D" w:themeColor="text1" w:themeTint="F2" w:themeShade="FF"/>
        </w:rPr>
        <w:t>Look further into m</w:t>
      </w:r>
      <w:r w:rsidRPr="4394F6E9" w:rsidR="7AB4DBE1">
        <w:rPr>
          <w:rFonts w:ascii="system-ui" w:hAnsi="system-ui" w:eastAsia="system-ui" w:cs="system-ui"/>
          <w:color w:val="0D0D0D" w:themeColor="text1" w:themeTint="F2" w:themeShade="FF"/>
        </w:rPr>
        <w:t>odel deployment</w:t>
      </w:r>
      <w:r w:rsidRPr="4394F6E9" w:rsidR="08ED34FC">
        <w:rPr>
          <w:rFonts w:ascii="system-ui" w:hAnsi="system-ui" w:eastAsia="system-ui" w:cs="system-ui"/>
          <w:color w:val="0D0D0D" w:themeColor="text1" w:themeTint="F2" w:themeShade="FF"/>
        </w:rPr>
        <w:t xml:space="preserve"> strategies.</w:t>
      </w:r>
    </w:p>
    <w:p w:rsidR="4394F6E9" w:rsidP="4394F6E9" w:rsidRDefault="4394F6E9" w14:paraId="007410BA" w14:textId="069EF2AF">
      <w:pPr>
        <w:pStyle w:val="ListParagraph"/>
        <w:shd w:val="clear" w:color="auto" w:fill="FFFFFF" w:themeFill="background1"/>
        <w:spacing w:before="120" w:after="120"/>
        <w:ind w:left="720"/>
        <w:rPr>
          <w:rFonts w:ascii="system-ui" w:hAnsi="system-ui" w:eastAsia="system-ui" w:cs="system-ui"/>
          <w:color w:val="0D0D0D" w:themeColor="text1" w:themeTint="F2" w:themeShade="FF"/>
        </w:rPr>
      </w:pPr>
    </w:p>
    <w:p w:rsidR="616A0803" w:rsidP="012295FF" w:rsidRDefault="616A0803" w14:paraId="58C3FA01" w14:textId="671C4BE4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4394F6E9" w:rsidR="7AF79C9B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Friday (June 1</w:t>
      </w:r>
      <w:r w:rsidRPr="4394F6E9" w:rsidR="0A923D91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4</w:t>
      </w:r>
      <w:r w:rsidRPr="4394F6E9" w:rsidR="7AF79C9B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)</w:t>
      </w:r>
      <w:r w:rsidRPr="4394F6E9" w:rsidR="7AF79C9B">
        <w:rPr>
          <w:rFonts w:ascii="system-ui" w:hAnsi="system-ui" w:eastAsia="system-ui" w:cs="system-ui"/>
          <w:color w:val="0D0D0D" w:themeColor="text1" w:themeTint="F2" w:themeShade="FF"/>
        </w:rPr>
        <w:t>:</w:t>
      </w:r>
    </w:p>
    <w:p w:rsidR="7AF79C9B" w:rsidP="4394F6E9" w:rsidRDefault="7AF79C9B" w14:paraId="63C98533" w14:textId="31392D3D">
      <w:pPr>
        <w:pStyle w:val="ListParagraph"/>
        <w:numPr>
          <w:ilvl w:val="0"/>
          <w:numId w:val="2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 w:left="720" w:right="0" w:hanging="360"/>
        <w:jc w:val="left"/>
        <w:rPr>
          <w:rFonts w:ascii="system-ui" w:hAnsi="system-ui" w:eastAsia="system-ui" w:cs="system-ui"/>
          <w:color w:val="0D0D0D" w:themeColor="text1" w:themeTint="F2" w:themeShade="FF"/>
        </w:rPr>
      </w:pPr>
      <w:r w:rsidRPr="4394F6E9" w:rsidR="7AF79C9B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Afternoon</w:t>
      </w:r>
      <w:r w:rsidRPr="4394F6E9" w:rsidR="7AF79C9B">
        <w:rPr>
          <w:rFonts w:ascii="system-ui" w:hAnsi="system-ui" w:eastAsia="system-ui" w:cs="system-ui"/>
          <w:color w:val="0D0D0D" w:themeColor="text1" w:themeTint="F2" w:themeShade="FF"/>
        </w:rPr>
        <w:t>:</w:t>
      </w:r>
      <w:r w:rsidRPr="4394F6E9" w:rsidR="3D625A06">
        <w:rPr>
          <w:rFonts w:ascii="system-ui" w:hAnsi="system-ui" w:eastAsia="system-ui" w:cs="system-ui"/>
          <w:color w:val="0D0D0D" w:themeColor="text1" w:themeTint="F2" w:themeShade="FF"/>
        </w:rPr>
        <w:t xml:space="preserve"> Deploy model.</w:t>
      </w:r>
    </w:p>
    <w:p w:rsidR="012295FF" w:rsidP="012295FF" w:rsidRDefault="012295FF" w14:paraId="334F6D13" w14:textId="26B9C022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</w:p>
    <w:p w:rsidR="616A0803" w:rsidP="012295FF" w:rsidRDefault="616A0803" w14:paraId="239D2F1C" w14:textId="5B43BD28">
      <w:pPr>
        <w:pStyle w:val="Heading3"/>
        <w:shd w:val="clear" w:color="auto" w:fill="FFFFFF" w:themeFill="background1"/>
        <w:spacing w:before="240" w:after="120"/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  <w:sz w:val="24"/>
          <w:szCs w:val="24"/>
        </w:rPr>
        <w:t>Week 4: Presentation and Project Closure (June 19 - June 20)</w:t>
      </w:r>
    </w:p>
    <w:p w:rsidR="012295FF" w:rsidP="012295FF" w:rsidRDefault="012295FF" w14:paraId="6CC93755" w14:textId="342662AB"/>
    <w:p w:rsidR="098ECD3E" w:rsidP="012295FF" w:rsidRDefault="098ECD3E" w14:paraId="26005204" w14:textId="46955A39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4394F6E9" w:rsidR="69A571BB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Monday (June 17)</w:t>
      </w:r>
      <w:r w:rsidRPr="4394F6E9" w:rsidR="69A571BB">
        <w:rPr>
          <w:rFonts w:ascii="system-ui" w:hAnsi="system-ui" w:eastAsia="system-ui" w:cs="system-ui"/>
          <w:color w:val="0D0D0D" w:themeColor="text1" w:themeTint="F2" w:themeShade="FF"/>
        </w:rPr>
        <w:t>:</w:t>
      </w:r>
    </w:p>
    <w:p w:rsidR="4A49485A" w:rsidP="4394F6E9" w:rsidRDefault="4A49485A" w14:paraId="5E58273E" w14:textId="2008FE1E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 w:themeShade="FF"/>
        </w:rPr>
      </w:pPr>
      <w:r w:rsidRPr="4394F6E9" w:rsidR="4A49485A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Day</w:t>
      </w:r>
      <w:r w:rsidRPr="4394F6E9" w:rsidR="4A49485A">
        <w:rPr>
          <w:rFonts w:ascii="system-ui" w:hAnsi="system-ui" w:eastAsia="system-ui" w:cs="system-ui"/>
          <w:color w:val="0D0D0D" w:themeColor="text1" w:themeTint="F2" w:themeShade="FF"/>
        </w:rPr>
        <w:t>: Preparation of project documentation and presentation materials. Focus on clarity, comprehensive coverage, and professional standards.</w:t>
      </w:r>
    </w:p>
    <w:p w:rsidR="4394F6E9" w:rsidP="4394F6E9" w:rsidRDefault="4394F6E9" w14:paraId="153D07A4" w14:textId="5D1CE7B7">
      <w:pPr>
        <w:pStyle w:val="Normal"/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 w:themeShade="FF"/>
        </w:rPr>
      </w:pPr>
    </w:p>
    <w:p w:rsidR="4A49485A" w:rsidP="4394F6E9" w:rsidRDefault="4A49485A" w14:paraId="568E08FE" w14:textId="5A2FC95E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 w:themeShade="FF"/>
        </w:rPr>
      </w:pPr>
      <w:r w:rsidRPr="4394F6E9" w:rsidR="4A49485A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Tuesday (June 18)</w:t>
      </w:r>
      <w:r w:rsidRPr="4394F6E9" w:rsidR="4A49485A">
        <w:rPr>
          <w:rFonts w:ascii="system-ui" w:hAnsi="system-ui" w:eastAsia="system-ui" w:cs="system-ui"/>
          <w:color w:val="0D0D0D" w:themeColor="text1" w:themeTint="F2" w:themeShade="FF"/>
        </w:rPr>
        <w:t>:</w:t>
      </w:r>
    </w:p>
    <w:p w:rsidR="7DD5F420" w:rsidP="4394F6E9" w:rsidRDefault="7DD5F420" w14:paraId="75ED1A2A" w14:textId="1CF596B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4394F6E9" w:rsidR="7DD5F420">
        <w:rPr>
          <w:b w:val="1"/>
          <w:bCs w:val="1"/>
          <w:noProof w:val="0"/>
          <w:lang w:val="en-US"/>
        </w:rPr>
        <w:t>Day:</w:t>
      </w:r>
      <w:r w:rsidRPr="4394F6E9" w:rsidR="7DD5F420">
        <w:rPr>
          <w:noProof w:val="0"/>
          <w:lang w:val="en-US"/>
        </w:rPr>
        <w:t xml:space="preserve"> Continue refining project documentation and presentation materials.</w:t>
      </w:r>
    </w:p>
    <w:p w:rsidR="4394F6E9" w:rsidP="4394F6E9" w:rsidRDefault="4394F6E9" w14:paraId="00A3FC19" w14:textId="5D3CFA1A">
      <w:pPr>
        <w:pStyle w:val="Normal"/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 w:themeShade="FF"/>
        </w:rPr>
      </w:pPr>
    </w:p>
    <w:p w:rsidR="7B2B19EA" w:rsidP="4394F6E9" w:rsidRDefault="7B2B19EA" w14:paraId="167EF35C" w14:textId="431DA878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 w:themeShade="FF"/>
        </w:rPr>
      </w:pPr>
      <w:r w:rsidRPr="4394F6E9" w:rsidR="7B2B19EA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Wednesday (</w:t>
      </w:r>
      <w:r w:rsidRPr="4394F6E9" w:rsidR="7B2B19EA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June 19)</w:t>
      </w:r>
      <w:r w:rsidRPr="4394F6E9" w:rsidR="7B2B19EA">
        <w:rPr>
          <w:rFonts w:ascii="system-ui" w:hAnsi="system-ui" w:eastAsia="system-ui" w:cs="system-ui"/>
          <w:color w:val="0D0D0D" w:themeColor="text1" w:themeTint="F2" w:themeShade="FF"/>
        </w:rPr>
        <w:t>:</w:t>
      </w:r>
    </w:p>
    <w:p w:rsidR="7B2B19EA" w:rsidP="4394F6E9" w:rsidRDefault="7B2B19EA" w14:paraId="4BA6E36C" w14:textId="13706749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/>
        <w:rPr>
          <w:noProof w:val="0"/>
          <w:lang w:val="en-US"/>
        </w:rPr>
      </w:pPr>
      <w:r w:rsidRPr="4394F6E9" w:rsidR="7B2B19EA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Day</w:t>
      </w:r>
      <w:r w:rsidRPr="4394F6E9" w:rsidR="7B2B19EA">
        <w:rPr>
          <w:rFonts w:ascii="system-ui" w:hAnsi="system-ui" w:eastAsia="system-ui" w:cs="system-ui"/>
          <w:color w:val="0D0D0D" w:themeColor="text1" w:themeTint="F2" w:themeShade="FF"/>
        </w:rPr>
        <w:t xml:space="preserve">: </w:t>
      </w:r>
      <w:r w:rsidRPr="4394F6E9" w:rsidR="79790C34">
        <w:rPr>
          <w:noProof w:val="0"/>
          <w:lang w:val="en-US"/>
        </w:rPr>
        <w:t>Continue refining project documentation and presentation materials.</w:t>
      </w:r>
    </w:p>
    <w:p w:rsidR="4394F6E9" w:rsidP="4394F6E9" w:rsidRDefault="4394F6E9" w14:paraId="6C248ACC" w14:textId="54C0E8E9">
      <w:pPr>
        <w:pStyle w:val="Normal"/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 w:themeShade="FF"/>
        </w:rPr>
      </w:pPr>
    </w:p>
    <w:p w:rsidR="4A49485A" w:rsidP="4394F6E9" w:rsidRDefault="4A49485A" w14:paraId="27B32356" w14:textId="671258AE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 w:themeShade="FF"/>
        </w:rPr>
      </w:pPr>
      <w:r w:rsidRPr="4394F6E9" w:rsidR="4A49485A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Thursday</w:t>
      </w:r>
      <w:r w:rsidRPr="4394F6E9" w:rsidR="4A49485A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 xml:space="preserve"> (June 20)</w:t>
      </w:r>
      <w:r w:rsidRPr="4394F6E9" w:rsidR="4A49485A">
        <w:rPr>
          <w:rFonts w:ascii="system-ui" w:hAnsi="system-ui" w:eastAsia="system-ui" w:cs="system-ui"/>
          <w:color w:val="0D0D0D" w:themeColor="text1" w:themeTint="F2" w:themeShade="FF"/>
        </w:rPr>
        <w:t>:</w:t>
      </w:r>
    </w:p>
    <w:p w:rsidR="098ECD3E" w:rsidP="012295FF" w:rsidRDefault="098ECD3E" w14:paraId="6925C05C" w14:textId="1AFDEA82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Morning</w:t>
      </w:r>
      <w:r w:rsidRPr="012295FF">
        <w:rPr>
          <w:rFonts w:ascii="system-ui" w:hAnsi="system-ui" w:eastAsia="system-ui" w:cs="system-ui"/>
          <w:color w:val="0D0D0D" w:themeColor="text1" w:themeTint="F2"/>
        </w:rPr>
        <w:t>: Run through the final presentation with all team members. Practice and refine delivery.</w:t>
      </w:r>
    </w:p>
    <w:p w:rsidR="098ECD3E" w:rsidP="012295FF" w:rsidRDefault="098ECD3E" w14:paraId="304A8C04" w14:textId="7C833841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Afternoon</w:t>
      </w:r>
      <w:r w:rsidRPr="012295FF">
        <w:rPr>
          <w:rFonts w:ascii="system-ui" w:hAnsi="system-ui" w:eastAsia="system-ui" w:cs="system-ui"/>
          <w:color w:val="0D0D0D" w:themeColor="text1" w:themeTint="F2"/>
        </w:rPr>
        <w:t>: Make last-minute adjustments to the presentation based on practice feedback.</w:t>
      </w:r>
    </w:p>
    <w:p w:rsidR="012295FF" w:rsidP="012295FF" w:rsidRDefault="012295FF" w14:paraId="374ECD2D" w14:textId="2C40A63C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</w:p>
    <w:p w:rsidR="5E62CD79" w:rsidP="012295FF" w:rsidRDefault="5E62CD79" w14:paraId="05973584" w14:textId="7EF2FBE9"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Friday (June 21)</w:t>
      </w:r>
      <w:r w:rsidRPr="012295FF">
        <w:rPr>
          <w:rFonts w:ascii="system-ui" w:hAnsi="system-ui" w:eastAsia="system-ui" w:cs="system-ui"/>
          <w:color w:val="0D0D0D" w:themeColor="text1" w:themeTint="F2"/>
        </w:rPr>
        <w:t>:</w:t>
      </w:r>
    </w:p>
    <w:p w:rsidR="5E62CD79" w:rsidP="012295FF" w:rsidRDefault="5E62CD79" w14:paraId="4DF8FF5C" w14:textId="622F31E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Morning</w:t>
      </w:r>
      <w:r w:rsidRPr="012295FF">
        <w:rPr>
          <w:rFonts w:ascii="system-ui" w:hAnsi="system-ui" w:eastAsia="system-ui" w:cs="system-ui"/>
          <w:color w:val="0D0D0D" w:themeColor="text1" w:themeTint="F2"/>
        </w:rPr>
        <w:t>: Final team meeting to ensure readiness and alignment.</w:t>
      </w:r>
    </w:p>
    <w:p w:rsidR="5E62CD79" w:rsidP="012295FF" w:rsidRDefault="5E62CD79" w14:paraId="44292CCC" w14:textId="10518B8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  <w:r w:rsidRPr="012295FF">
        <w:rPr>
          <w:rFonts w:ascii="system-ui" w:hAnsi="system-ui" w:eastAsia="system-ui" w:cs="system-ui"/>
          <w:b/>
          <w:bCs/>
          <w:color w:val="0D0D0D" w:themeColor="text1" w:themeTint="F2"/>
        </w:rPr>
        <w:t>Afternoon</w:t>
      </w:r>
      <w:r w:rsidRPr="012295FF">
        <w:rPr>
          <w:rFonts w:ascii="system-ui" w:hAnsi="system-ui" w:eastAsia="system-ui" w:cs="system-ui"/>
          <w:color w:val="0D0D0D" w:themeColor="text1" w:themeTint="F2"/>
        </w:rPr>
        <w:t>: Deliver the final presentation to stakeholder</w:t>
      </w:r>
      <w:r w:rsidRPr="012295FF" w:rsidR="3C71A398">
        <w:rPr>
          <w:rFonts w:ascii="system-ui" w:hAnsi="system-ui" w:eastAsia="system-ui" w:cs="system-ui"/>
          <w:color w:val="0D0D0D" w:themeColor="text1" w:themeTint="F2"/>
        </w:rPr>
        <w:t xml:space="preserve"> and mentor</w:t>
      </w:r>
      <w:r w:rsidRPr="012295FF">
        <w:rPr>
          <w:rFonts w:ascii="system-ui" w:hAnsi="system-ui" w:eastAsia="system-ui" w:cs="system-ui"/>
          <w:color w:val="0D0D0D" w:themeColor="text1" w:themeTint="F2"/>
        </w:rPr>
        <w:t>. Highlight the innovative approach, technical robustness, and potential impact on road safety.</w:t>
      </w:r>
    </w:p>
    <w:p w:rsidR="012295FF" w:rsidP="4394F6E9" w:rsidRDefault="012295FF" w14:paraId="3FD723E8" w14:noSpellErr="1" w14:textId="198F51F9">
      <w:pPr>
        <w:pStyle w:val="Normal"/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 w:themeShade="FF"/>
        </w:rPr>
      </w:pPr>
    </w:p>
    <w:p w:rsidR="012295FF" w:rsidP="012295FF" w:rsidRDefault="012295FF" w14:paraId="65AB5243" w14:textId="05AEC474"/>
    <w:p w:rsidR="012295FF" w:rsidP="4394F6E9" w:rsidRDefault="012295FF" w14:paraId="4AF4B3A9" w14:noSpellErr="1" w14:textId="1BCEAC55">
      <w:pPr>
        <w:pStyle w:val="Normal"/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</w:p>
    <w:p w:rsidR="012295FF" w:rsidP="012295FF" w:rsidRDefault="012295FF" w14:paraId="5D9A4F62" w14:textId="25947736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</w:p>
    <w:p w:rsidR="012295FF" w:rsidP="012295FF" w:rsidRDefault="012295FF" w14:paraId="4243B212" w14:textId="6F0E8DD7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</w:p>
    <w:p w:rsidR="012295FF" w:rsidP="012295FF" w:rsidRDefault="012295FF" w14:paraId="328879F1" w14:textId="7C547EFB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</w:p>
    <w:p w:rsidR="012295FF" w:rsidP="012295FF" w:rsidRDefault="012295FF" w14:paraId="7D2023A2" w14:textId="308F83BB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</w:p>
    <w:p w:rsidR="012295FF" w:rsidP="012295FF" w:rsidRDefault="012295FF" w14:paraId="4A8453B9" w14:textId="2D7C04E5"/>
    <w:p w:rsidR="012295FF" w:rsidP="012295FF" w:rsidRDefault="012295FF" w14:paraId="079FB469" w14:textId="47B3CA76">
      <w:pPr>
        <w:shd w:val="clear" w:color="auto" w:fill="FFFFFF" w:themeFill="background1"/>
        <w:spacing w:before="300" w:after="300"/>
      </w:pPr>
    </w:p>
    <w:p w:rsidR="012295FF" w:rsidP="012295FF" w:rsidRDefault="012295FF" w14:paraId="79F96EF3" w14:textId="12EBF844"/>
    <w:p w:rsidR="012295FF" w:rsidP="012295FF" w:rsidRDefault="012295FF" w14:paraId="619A7EC4" w14:textId="75CADCB9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</w:p>
    <w:p w:rsidR="012295FF" w:rsidP="012295FF" w:rsidRDefault="012295FF" w14:paraId="672FDA9B" w14:textId="220A3F01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</w:p>
    <w:p w:rsidR="012295FF" w:rsidP="012295FF" w:rsidRDefault="012295FF" w14:paraId="58A258B6" w14:textId="1B7B87FD"/>
    <w:p w:rsidR="012295FF" w:rsidP="012295FF" w:rsidRDefault="012295FF" w14:paraId="236287E1" w14:textId="7596CA8A">
      <w:pPr>
        <w:shd w:val="clear" w:color="auto" w:fill="FFFFFF" w:themeFill="background1"/>
        <w:spacing w:before="120" w:after="120"/>
        <w:rPr>
          <w:rFonts w:ascii="system-ui" w:hAnsi="system-ui" w:eastAsia="system-ui" w:cs="system-ui"/>
          <w:color w:val="0D0D0D" w:themeColor="text1" w:themeTint="F2"/>
        </w:rPr>
      </w:pPr>
    </w:p>
    <w:p w:rsidR="012295FF" w:rsidP="012295FF" w:rsidRDefault="012295FF" w14:paraId="3C9A3B6C" w14:textId="44EEA03A">
      <w:pPr>
        <w:shd w:val="clear" w:color="auto" w:fill="FFFFFF" w:themeFill="background1"/>
        <w:spacing w:before="120" w:after="120"/>
      </w:pPr>
    </w:p>
    <w:p w:rsidR="012295FF" w:rsidP="012295FF" w:rsidRDefault="012295FF" w14:paraId="5846E867" w14:textId="526E7213">
      <w:pPr>
        <w:shd w:val="clear" w:color="auto" w:fill="FFFFFF" w:themeFill="background1"/>
        <w:spacing w:after="300"/>
        <w:rPr>
          <w:rFonts w:ascii="system-ui" w:hAnsi="system-ui" w:eastAsia="system-ui" w:cs="system-ui"/>
          <w:color w:val="0D0D0D" w:themeColor="text1" w:themeTint="F2"/>
        </w:rPr>
      </w:pPr>
    </w:p>
    <w:p w:rsidR="012295FF" w:rsidP="012295FF" w:rsidRDefault="012295FF" w14:paraId="5844928F" w14:textId="3D107BDC">
      <w:pPr>
        <w:shd w:val="clear" w:color="auto" w:fill="FFFFFF" w:themeFill="background1"/>
        <w:spacing w:after="300"/>
        <w:rPr>
          <w:rFonts w:ascii="system-ui" w:hAnsi="system-ui" w:eastAsia="system-ui" w:cs="system-ui"/>
          <w:color w:val="0D0D0D" w:themeColor="text1" w:themeTint="F2"/>
        </w:rPr>
      </w:pPr>
    </w:p>
    <w:p w:rsidR="012295FF" w:rsidP="012295FF" w:rsidRDefault="012295FF" w14:paraId="22753409" w14:textId="3AC1B99B">
      <w:pPr>
        <w:shd w:val="clear" w:color="auto" w:fill="FFFFFF" w:themeFill="background1"/>
        <w:spacing w:before="300" w:after="300"/>
      </w:pPr>
    </w:p>
    <w:p w:rsidR="012295FF" w:rsidP="012295FF" w:rsidRDefault="012295FF" w14:paraId="4A17D486" w14:textId="0041F497"/>
    <w:p w:rsidR="012295FF" w:rsidP="012295FF" w:rsidRDefault="012295FF" w14:paraId="09628CAA" w14:textId="2FF8449E"/>
    <w:p w:rsidR="012295FF" w:rsidP="012295FF" w:rsidRDefault="012295FF" w14:paraId="3519A873" w14:textId="636953A6"/>
    <w:sectPr w:rsidR="012295F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6f108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4BC184"/>
    <w:multiLevelType w:val="hybridMultilevel"/>
    <w:tmpl w:val="CF4044FE"/>
    <w:lvl w:ilvl="0" w:tplc="5574C3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8E54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BC35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AA5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A4CA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5ECB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8AAF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BEE7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BE3F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D0994B"/>
    <w:multiLevelType w:val="hybridMultilevel"/>
    <w:tmpl w:val="11740EEC"/>
    <w:lvl w:ilvl="0" w:tplc="D2DA7E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E403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9E8E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3EE7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A40F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5AB7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56FA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067C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C0C3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5FF5F4"/>
    <w:multiLevelType w:val="hybridMultilevel"/>
    <w:tmpl w:val="E4FA105E"/>
    <w:lvl w:ilvl="0" w:tplc="5832FA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BA93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46DC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4CDC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FAE4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4880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B6E2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CCE6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24DF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3A7328"/>
    <w:multiLevelType w:val="hybridMultilevel"/>
    <w:tmpl w:val="FF66AADC"/>
    <w:lvl w:ilvl="0" w:tplc="6304FB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9E56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3259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3641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0483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185B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A4AF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7629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1CBD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18F5C4"/>
    <w:multiLevelType w:val="hybridMultilevel"/>
    <w:tmpl w:val="85FEE480"/>
    <w:lvl w:ilvl="0" w:tplc="BBD08A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5855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E646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C6D6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60C2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080E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E612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20FA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7446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92BDF15"/>
    <w:multiLevelType w:val="hybridMultilevel"/>
    <w:tmpl w:val="964A0FBA"/>
    <w:lvl w:ilvl="0" w:tplc="B602FB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FA78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08E3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7AB5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D065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D830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047D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58A3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A21F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BE6AC7"/>
    <w:multiLevelType w:val="hybridMultilevel"/>
    <w:tmpl w:val="DA6E326E"/>
    <w:lvl w:ilvl="0" w:tplc="30C2D5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EC83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F82A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2AF8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0C45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36B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20DF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22D8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1C37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7FAF255"/>
    <w:multiLevelType w:val="hybridMultilevel"/>
    <w:tmpl w:val="4C5256D4"/>
    <w:lvl w:ilvl="0" w:tplc="7BA4CB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02C1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405C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3E08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D674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88CD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66E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86C5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10AC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605735"/>
    <w:multiLevelType w:val="hybridMultilevel"/>
    <w:tmpl w:val="B96CFFF2"/>
    <w:lvl w:ilvl="0" w:tplc="98789C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DBC04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C0C9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2C85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7094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4C88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12D0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3463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6436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DB37F31"/>
    <w:multiLevelType w:val="hybridMultilevel"/>
    <w:tmpl w:val="F558F1A0"/>
    <w:lvl w:ilvl="0" w:tplc="222E8C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8011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EE62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BA21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4425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5C1E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E451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7A22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D423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D56633F"/>
    <w:multiLevelType w:val="hybridMultilevel"/>
    <w:tmpl w:val="078029B4"/>
    <w:lvl w:ilvl="0" w:tplc="519098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2671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CA0F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CE9A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C6E5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5257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1068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006A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0E1D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FE328E5"/>
    <w:multiLevelType w:val="hybridMultilevel"/>
    <w:tmpl w:val="F0CEB3D8"/>
    <w:lvl w:ilvl="0" w:tplc="FC7CD9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EA2F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DA8A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DE91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32BE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D2EB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6885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6053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DEE9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" w16cid:durableId="71511519">
    <w:abstractNumId w:val="2"/>
  </w:num>
  <w:num w:numId="2" w16cid:durableId="1790196377">
    <w:abstractNumId w:val="5"/>
  </w:num>
  <w:num w:numId="3" w16cid:durableId="1969775012">
    <w:abstractNumId w:val="0"/>
  </w:num>
  <w:num w:numId="4" w16cid:durableId="416174906">
    <w:abstractNumId w:val="9"/>
  </w:num>
  <w:num w:numId="5" w16cid:durableId="587737541">
    <w:abstractNumId w:val="6"/>
  </w:num>
  <w:num w:numId="6" w16cid:durableId="774178840">
    <w:abstractNumId w:val="7"/>
  </w:num>
  <w:num w:numId="7" w16cid:durableId="1733576381">
    <w:abstractNumId w:val="4"/>
  </w:num>
  <w:num w:numId="8" w16cid:durableId="2059278940">
    <w:abstractNumId w:val="3"/>
  </w:num>
  <w:num w:numId="9" w16cid:durableId="44136828">
    <w:abstractNumId w:val="11"/>
  </w:num>
  <w:num w:numId="10" w16cid:durableId="438913089">
    <w:abstractNumId w:val="1"/>
  </w:num>
  <w:num w:numId="11" w16cid:durableId="1837332886">
    <w:abstractNumId w:val="10"/>
  </w:num>
  <w:num w:numId="12" w16cid:durableId="9250684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EA3DC9"/>
    <w:rsid w:val="000F2280"/>
    <w:rsid w:val="00120BA5"/>
    <w:rsid w:val="00584772"/>
    <w:rsid w:val="00BF5CBF"/>
    <w:rsid w:val="00C258E5"/>
    <w:rsid w:val="00C57253"/>
    <w:rsid w:val="012295FF"/>
    <w:rsid w:val="012574E4"/>
    <w:rsid w:val="0437B061"/>
    <w:rsid w:val="045D15A6"/>
    <w:rsid w:val="04CA7734"/>
    <w:rsid w:val="05F8E607"/>
    <w:rsid w:val="0603BA9E"/>
    <w:rsid w:val="06483B0A"/>
    <w:rsid w:val="066BB8DF"/>
    <w:rsid w:val="068E7B99"/>
    <w:rsid w:val="073BEC83"/>
    <w:rsid w:val="07485BC0"/>
    <w:rsid w:val="076AEB2D"/>
    <w:rsid w:val="0794B668"/>
    <w:rsid w:val="0794FB1B"/>
    <w:rsid w:val="07CCAD02"/>
    <w:rsid w:val="07F3D0F8"/>
    <w:rsid w:val="07F9F9AD"/>
    <w:rsid w:val="08163027"/>
    <w:rsid w:val="08DB0F5F"/>
    <w:rsid w:val="08DE92FA"/>
    <w:rsid w:val="08E3D525"/>
    <w:rsid w:val="08E5A869"/>
    <w:rsid w:val="08EA3DC9"/>
    <w:rsid w:val="08ED34FC"/>
    <w:rsid w:val="09093D83"/>
    <w:rsid w:val="093086C9"/>
    <w:rsid w:val="0971E699"/>
    <w:rsid w:val="098ECD3E"/>
    <w:rsid w:val="0A2120CA"/>
    <w:rsid w:val="0A2C971E"/>
    <w:rsid w:val="0A48C93D"/>
    <w:rsid w:val="0A923D91"/>
    <w:rsid w:val="0AF44188"/>
    <w:rsid w:val="0B71A473"/>
    <w:rsid w:val="0B91A49B"/>
    <w:rsid w:val="0C3746CF"/>
    <w:rsid w:val="0C431694"/>
    <w:rsid w:val="0CB9AB9F"/>
    <w:rsid w:val="0DA418EB"/>
    <w:rsid w:val="0DBFE9D9"/>
    <w:rsid w:val="0DDDA742"/>
    <w:rsid w:val="0E8D7A9E"/>
    <w:rsid w:val="0F52F1CD"/>
    <w:rsid w:val="0F6CEF27"/>
    <w:rsid w:val="0FAB4C40"/>
    <w:rsid w:val="0FCF0CAB"/>
    <w:rsid w:val="0FD9AE26"/>
    <w:rsid w:val="108C1CA3"/>
    <w:rsid w:val="114690EE"/>
    <w:rsid w:val="11AC3D50"/>
    <w:rsid w:val="11D070A7"/>
    <w:rsid w:val="14449730"/>
    <w:rsid w:val="147EBD63"/>
    <w:rsid w:val="14942929"/>
    <w:rsid w:val="14B7521C"/>
    <w:rsid w:val="14E52713"/>
    <w:rsid w:val="155D50E4"/>
    <w:rsid w:val="15E07D66"/>
    <w:rsid w:val="161A8DC4"/>
    <w:rsid w:val="1621F1CF"/>
    <w:rsid w:val="1638FBE2"/>
    <w:rsid w:val="1675ED5A"/>
    <w:rsid w:val="16E9A467"/>
    <w:rsid w:val="1705E931"/>
    <w:rsid w:val="1764469A"/>
    <w:rsid w:val="19298722"/>
    <w:rsid w:val="19B0C9BD"/>
    <w:rsid w:val="1A025DFE"/>
    <w:rsid w:val="1A0524F4"/>
    <w:rsid w:val="1A93DB93"/>
    <w:rsid w:val="1C154986"/>
    <w:rsid w:val="1C3EF83D"/>
    <w:rsid w:val="1C95EEEC"/>
    <w:rsid w:val="1CC0A763"/>
    <w:rsid w:val="1F1BEBAB"/>
    <w:rsid w:val="1F98C8A6"/>
    <w:rsid w:val="20F26F15"/>
    <w:rsid w:val="22B299A1"/>
    <w:rsid w:val="22D03C7C"/>
    <w:rsid w:val="242851B0"/>
    <w:rsid w:val="246BAAD9"/>
    <w:rsid w:val="246C39C9"/>
    <w:rsid w:val="24DADFFE"/>
    <w:rsid w:val="24F4B4D1"/>
    <w:rsid w:val="254FA0EF"/>
    <w:rsid w:val="25973074"/>
    <w:rsid w:val="25D83BFF"/>
    <w:rsid w:val="25E09B53"/>
    <w:rsid w:val="2707B5B7"/>
    <w:rsid w:val="285237B4"/>
    <w:rsid w:val="28A78714"/>
    <w:rsid w:val="29707A0B"/>
    <w:rsid w:val="29BEDDAF"/>
    <w:rsid w:val="2A114BA1"/>
    <w:rsid w:val="2CE91A14"/>
    <w:rsid w:val="2D767CEF"/>
    <w:rsid w:val="2D76F73B"/>
    <w:rsid w:val="2D9FAA97"/>
    <w:rsid w:val="2E32010A"/>
    <w:rsid w:val="2EBD188B"/>
    <w:rsid w:val="2EEDB6A5"/>
    <w:rsid w:val="2F056213"/>
    <w:rsid w:val="2F4FA131"/>
    <w:rsid w:val="2F602EE8"/>
    <w:rsid w:val="2F8638E3"/>
    <w:rsid w:val="2FC51129"/>
    <w:rsid w:val="304053E0"/>
    <w:rsid w:val="308FB45F"/>
    <w:rsid w:val="30AE97FD"/>
    <w:rsid w:val="31441800"/>
    <w:rsid w:val="324B39F0"/>
    <w:rsid w:val="324ED0B7"/>
    <w:rsid w:val="328DF39F"/>
    <w:rsid w:val="341ABEDE"/>
    <w:rsid w:val="3441A93F"/>
    <w:rsid w:val="3468134B"/>
    <w:rsid w:val="355B9E64"/>
    <w:rsid w:val="35DA36C6"/>
    <w:rsid w:val="3615B848"/>
    <w:rsid w:val="36BA0142"/>
    <w:rsid w:val="3733B6FC"/>
    <w:rsid w:val="37FCEA24"/>
    <w:rsid w:val="381532E1"/>
    <w:rsid w:val="38212B82"/>
    <w:rsid w:val="390961CC"/>
    <w:rsid w:val="39E72859"/>
    <w:rsid w:val="3A9FF66F"/>
    <w:rsid w:val="3AB4A4D0"/>
    <w:rsid w:val="3BA5CADB"/>
    <w:rsid w:val="3BAD8616"/>
    <w:rsid w:val="3BB31150"/>
    <w:rsid w:val="3C21890C"/>
    <w:rsid w:val="3C71A398"/>
    <w:rsid w:val="3D0EE6FD"/>
    <w:rsid w:val="3D625A06"/>
    <w:rsid w:val="3D9AE483"/>
    <w:rsid w:val="3DC4E961"/>
    <w:rsid w:val="3DE3DB61"/>
    <w:rsid w:val="3E6F4CC3"/>
    <w:rsid w:val="3EEB90DC"/>
    <w:rsid w:val="3FA0CEC2"/>
    <w:rsid w:val="3FDB313C"/>
    <w:rsid w:val="3FEA5D9F"/>
    <w:rsid w:val="426D727A"/>
    <w:rsid w:val="4321FE61"/>
    <w:rsid w:val="4394F6E9"/>
    <w:rsid w:val="4398C79B"/>
    <w:rsid w:val="44F8503C"/>
    <w:rsid w:val="454BD720"/>
    <w:rsid w:val="457D0D23"/>
    <w:rsid w:val="45A3B0DD"/>
    <w:rsid w:val="45CA67F8"/>
    <w:rsid w:val="460DEA10"/>
    <w:rsid w:val="46F5C3F7"/>
    <w:rsid w:val="47B1BC90"/>
    <w:rsid w:val="47BBF2DD"/>
    <w:rsid w:val="47E9FD1D"/>
    <w:rsid w:val="47F56F84"/>
    <w:rsid w:val="48809D95"/>
    <w:rsid w:val="48B7E0FC"/>
    <w:rsid w:val="48DDFE12"/>
    <w:rsid w:val="49913FE5"/>
    <w:rsid w:val="4A362A2D"/>
    <w:rsid w:val="4A49485A"/>
    <w:rsid w:val="4A53B36E"/>
    <w:rsid w:val="4A8502D8"/>
    <w:rsid w:val="4ABF7A56"/>
    <w:rsid w:val="4AF52FAF"/>
    <w:rsid w:val="4AF986FF"/>
    <w:rsid w:val="4B1C9CF8"/>
    <w:rsid w:val="4C955760"/>
    <w:rsid w:val="4DDFE164"/>
    <w:rsid w:val="4E3127C1"/>
    <w:rsid w:val="4E64B108"/>
    <w:rsid w:val="4F79EE0A"/>
    <w:rsid w:val="4F7FC74C"/>
    <w:rsid w:val="4F929B2A"/>
    <w:rsid w:val="4F9D2606"/>
    <w:rsid w:val="4FEED814"/>
    <w:rsid w:val="50086EEF"/>
    <w:rsid w:val="51425091"/>
    <w:rsid w:val="5248634F"/>
    <w:rsid w:val="530498E4"/>
    <w:rsid w:val="534A453B"/>
    <w:rsid w:val="53A1D56E"/>
    <w:rsid w:val="54D89DFD"/>
    <w:rsid w:val="5521FCA3"/>
    <w:rsid w:val="55E4AC67"/>
    <w:rsid w:val="5677B073"/>
    <w:rsid w:val="56D810D1"/>
    <w:rsid w:val="57A9FBA2"/>
    <w:rsid w:val="58679450"/>
    <w:rsid w:val="59AF5135"/>
    <w:rsid w:val="5A4E2972"/>
    <w:rsid w:val="5B4B2196"/>
    <w:rsid w:val="5B537E45"/>
    <w:rsid w:val="5B6CCCFB"/>
    <w:rsid w:val="5BA5D9E4"/>
    <w:rsid w:val="5BADE37E"/>
    <w:rsid w:val="5C93C852"/>
    <w:rsid w:val="5E00E376"/>
    <w:rsid w:val="5E62CD79"/>
    <w:rsid w:val="5F2BED48"/>
    <w:rsid w:val="603DE50E"/>
    <w:rsid w:val="608EE782"/>
    <w:rsid w:val="61190316"/>
    <w:rsid w:val="611FD931"/>
    <w:rsid w:val="6165DDF2"/>
    <w:rsid w:val="616A0803"/>
    <w:rsid w:val="617E4ED9"/>
    <w:rsid w:val="61C59F97"/>
    <w:rsid w:val="624360CD"/>
    <w:rsid w:val="640E705C"/>
    <w:rsid w:val="645452EF"/>
    <w:rsid w:val="647D2130"/>
    <w:rsid w:val="64F59A49"/>
    <w:rsid w:val="65D3CF8C"/>
    <w:rsid w:val="65D7AC91"/>
    <w:rsid w:val="65ED18BF"/>
    <w:rsid w:val="662A9F47"/>
    <w:rsid w:val="665F87BA"/>
    <w:rsid w:val="66DFF983"/>
    <w:rsid w:val="673A5F89"/>
    <w:rsid w:val="677F997A"/>
    <w:rsid w:val="67F6D38E"/>
    <w:rsid w:val="689AC077"/>
    <w:rsid w:val="699D786F"/>
    <w:rsid w:val="69A571BB"/>
    <w:rsid w:val="69F27A4B"/>
    <w:rsid w:val="6A3C631F"/>
    <w:rsid w:val="6AE1F540"/>
    <w:rsid w:val="6AEA9470"/>
    <w:rsid w:val="6B0F3F15"/>
    <w:rsid w:val="6B1D46E4"/>
    <w:rsid w:val="6B834C37"/>
    <w:rsid w:val="6BEA0A89"/>
    <w:rsid w:val="6C3BDFF6"/>
    <w:rsid w:val="6CD804CA"/>
    <w:rsid w:val="6CDA11D8"/>
    <w:rsid w:val="6D2DBF57"/>
    <w:rsid w:val="6D591CDC"/>
    <w:rsid w:val="6D6C7AA3"/>
    <w:rsid w:val="6E73D52B"/>
    <w:rsid w:val="6EC27F0D"/>
    <w:rsid w:val="7001224D"/>
    <w:rsid w:val="700FA58C"/>
    <w:rsid w:val="70AB297C"/>
    <w:rsid w:val="717D7DEC"/>
    <w:rsid w:val="71D126ED"/>
    <w:rsid w:val="72119CB5"/>
    <w:rsid w:val="73EFB932"/>
    <w:rsid w:val="74F7AECF"/>
    <w:rsid w:val="758961FD"/>
    <w:rsid w:val="75918F53"/>
    <w:rsid w:val="763F138B"/>
    <w:rsid w:val="77F16A62"/>
    <w:rsid w:val="78EA2E60"/>
    <w:rsid w:val="78EFBAC3"/>
    <w:rsid w:val="78F4CC35"/>
    <w:rsid w:val="795859E0"/>
    <w:rsid w:val="796AF61E"/>
    <w:rsid w:val="79790C34"/>
    <w:rsid w:val="7AB4DBE1"/>
    <w:rsid w:val="7AB6335F"/>
    <w:rsid w:val="7AD4AB54"/>
    <w:rsid w:val="7AF79C9B"/>
    <w:rsid w:val="7B178A54"/>
    <w:rsid w:val="7B2B19EA"/>
    <w:rsid w:val="7C04ABCC"/>
    <w:rsid w:val="7DD5F420"/>
    <w:rsid w:val="7EF0986F"/>
    <w:rsid w:val="7F561B3B"/>
    <w:rsid w:val="7F8A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3DC9"/>
  <w15:chartTrackingRefBased/>
  <w15:docId w15:val="{E620239A-5CAA-4B97-A124-59FC6F0F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Stacie, Sasha (230306)</dc:creator>
  <keywords/>
  <dc:description/>
  <lastModifiedBy>Stacie, Sasha (230306)</lastModifiedBy>
  <revision>6</revision>
  <dcterms:created xsi:type="dcterms:W3CDTF">2024-05-29T14:30:00.0000000Z</dcterms:created>
  <dcterms:modified xsi:type="dcterms:W3CDTF">2024-06-12T21:47:38.8593949Z</dcterms:modified>
</coreProperties>
</file>