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rPr>
          <w:noProof/>
        </w:rPr>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rPr>
          <w:noProof/>
        </w:rPr>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rPr>
          <w:noProof/>
        </w:rPr>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rPr>
          <w:noProof/>
        </w:rPr>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rPr>
          <w:noProof/>
        </w:rPr>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rPr>
          <w:noProof/>
        </w:rPr>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SELECT SERVERPROPERTY(‘Collation’);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Default="00330F49" w:rsidP="00330F49">
      <w:pPr>
        <w:pStyle w:val="Heading2"/>
      </w:pPr>
      <w:r>
        <w:t>Exercises Sve do 116. strane</w:t>
      </w:r>
    </w:p>
    <w:p w14:paraId="3524591A" w14:textId="24A21FE4" w:rsidR="0042319C" w:rsidRDefault="0042319C" w:rsidP="0042319C">
      <w:pPr>
        <w:pStyle w:val="Heading2"/>
      </w:pPr>
      <w:r>
        <w:t>JOINS</w:t>
      </w:r>
    </w:p>
    <w:p w14:paraId="6FF46949" w14:textId="6785E723" w:rsidR="0042319C" w:rsidRDefault="00E84E12" w:rsidP="0042319C">
      <w:r>
        <w:t xml:space="preserve">Unutar FROM clause-a table operatori mogu da vrse operacije nad tabelama. </w:t>
      </w:r>
      <w:r>
        <w:br/>
      </w:r>
      <w:r w:rsidR="0042319C">
        <w:t>T-SQL supports x4 tipa table operatora:</w:t>
      </w:r>
      <w:r w:rsidR="0042319C">
        <w:br/>
        <w:t>- Join (standard); ostali su non standard tj extenzije</w:t>
      </w:r>
      <w:r w:rsidR="0042319C">
        <w:br/>
        <w:t>- Apply</w:t>
      </w:r>
      <w:r w:rsidR="0042319C">
        <w:br/>
        <w:t>- Pivot</w:t>
      </w:r>
      <w:r w:rsidR="0042319C">
        <w:br/>
        <w:t>- Unpivot</w:t>
      </w:r>
    </w:p>
    <w:p w14:paraId="4A7EFF6E" w14:textId="79CB41D9" w:rsidR="0042319C" w:rsidRDefault="00E84E12" w:rsidP="0042319C">
      <w:r>
        <w:t xml:space="preserve">JOIN vrsi operacije nad x2 input tabele. Postoje cross joins, inner join i outer join. </w:t>
      </w:r>
    </w:p>
    <w:p w14:paraId="6C137790" w14:textId="163E6A4C" w:rsidR="00E84E12" w:rsidRDefault="00E84E12" w:rsidP="00E84E12">
      <w:pPr>
        <w:pStyle w:val="Heading3"/>
      </w:pPr>
      <w:r>
        <w:t>CROSS JOIN</w:t>
      </w:r>
    </w:p>
    <w:p w14:paraId="461C11D9" w14:textId="0453365E" w:rsidR="00E84E12" w:rsidRDefault="00E84E12" w:rsidP="00E84E12">
      <w:r>
        <w:t xml:space="preserve">Implementira samo x1 logical query processing fazu – a Cartesian Product. </w:t>
      </w:r>
    </w:p>
    <w:p w14:paraId="08EF7912" w14:textId="0F809496" w:rsidR="00E84E12" w:rsidRDefault="00E84E12" w:rsidP="00E84E12">
      <w:r>
        <w:t xml:space="preserve">U ovoj fazi radi se nad dveju tabela kao input i daje se Cartesian Product kao rezultat ove dve(Kartezijski proizvod?). U prevodu, svaki red iz jednog inputa je matchovan sa svakim rowom iz drugog. Matematicki: tabela_1 ima </w:t>
      </w:r>
      <w:r>
        <w:rPr>
          <w:i/>
          <w:iCs/>
        </w:rPr>
        <w:t>m</w:t>
      </w:r>
      <w:r>
        <w:t xml:space="preserve"> redova, a tabela_2 ima </w:t>
      </w:r>
      <w:r>
        <w:rPr>
          <w:i/>
          <w:iCs/>
        </w:rPr>
        <w:t>n</w:t>
      </w:r>
      <w:r>
        <w:t xml:space="preserve"> redova. </w:t>
      </w:r>
    </w:p>
    <w:p w14:paraId="35D9B485" w14:textId="6D50F5C1" w:rsidR="00E84E12" w:rsidRDefault="00E84E12" w:rsidP="00E84E12">
      <w:pPr>
        <w:rPr>
          <w:i/>
          <w:iCs/>
        </w:rPr>
      </w:pPr>
      <w:r>
        <w:t xml:space="preserve">Rezultat je </w:t>
      </w:r>
      <w:r>
        <w:rPr>
          <w:i/>
          <w:iCs/>
        </w:rPr>
        <w:t xml:space="preserve">m </w:t>
      </w:r>
      <w:r w:rsidRPr="00C31551">
        <w:rPr>
          <w:sz w:val="20"/>
          <w:szCs w:val="20"/>
        </w:rPr>
        <w:t>x</w:t>
      </w:r>
      <w:r>
        <w:t xml:space="preserve"> </w:t>
      </w:r>
      <w:r w:rsidRPr="00E84E12">
        <w:rPr>
          <w:i/>
          <w:iCs/>
        </w:rPr>
        <w:t>n</w:t>
      </w:r>
    </w:p>
    <w:p w14:paraId="6785B943" w14:textId="0F9E05ED" w:rsidR="00C31551" w:rsidRDefault="00C31551" w:rsidP="00E84E12">
      <w:r>
        <w:t>Postoje x2 sintakse -&gt; SQL-92(recommended) &amp; SQL-89</w:t>
      </w:r>
    </w:p>
    <w:p w14:paraId="4BC77EBF" w14:textId="7D692623" w:rsidR="00C31551" w:rsidRDefault="00C31551" w:rsidP="00E84E12">
      <w:r w:rsidRPr="008B45E3">
        <w:rPr>
          <w:b/>
          <w:bCs/>
        </w:rPr>
        <w:t>SQL-92 sintaksa:</w:t>
      </w:r>
      <w:r>
        <w:t xml:space="preserve"> </w:t>
      </w:r>
      <w:r>
        <w:br/>
        <w:t>SELECT c.custId, e.empId</w:t>
      </w:r>
      <w:r>
        <w:br/>
        <w:t>FROM Sales.Customers as c</w:t>
      </w:r>
      <w:r>
        <w:br/>
        <w:t xml:space="preserve">     CROSS JOIN HR.Employees as e</w:t>
      </w:r>
    </w:p>
    <w:p w14:paraId="3AC9C4E4" w14:textId="07F25E14" w:rsidR="008B45E3" w:rsidRDefault="008B45E3" w:rsidP="00E84E12">
      <w:r w:rsidRPr="008B45E3">
        <w:rPr>
          <w:b/>
          <w:bCs/>
        </w:rPr>
        <w:t>SQL-89 sintaksa:</w:t>
      </w:r>
      <w:r>
        <w:rPr>
          <w:b/>
          <w:bCs/>
        </w:rPr>
        <w:br/>
      </w:r>
      <w:r>
        <w:t>SELECT c.custId, e.empId</w:t>
      </w:r>
      <w:r>
        <w:br/>
        <w:t>FROM Saleas.Customers as c, HR.Employees as e</w:t>
      </w:r>
    </w:p>
    <w:p w14:paraId="16089F86" w14:textId="6347A82D" w:rsidR="008B45E3" w:rsidRDefault="008B45E3" w:rsidP="00E84E12">
      <w:r>
        <w:t xml:space="preserve">SQL-89 sintaksa jeste “kraca”, ali znantno necitljivija. Nema performantnih razlika. </w:t>
      </w:r>
    </w:p>
    <w:p w14:paraId="5042E558" w14:textId="6C0B4BDB" w:rsidR="00525EB9" w:rsidRDefault="00525EB9" w:rsidP="00525EB9">
      <w:pPr>
        <w:pStyle w:val="Heading3"/>
      </w:pPr>
      <w:r>
        <w:lastRenderedPageBreak/>
        <w:t>INNER JOIN</w:t>
      </w:r>
    </w:p>
    <w:p w14:paraId="19A15949" w14:textId="58744BB0" w:rsidR="00525EB9" w:rsidRDefault="00525EB9" w:rsidP="00525EB9">
      <w:r>
        <w:t xml:space="preserve">Inner join sadrzi x2 faze procesiranja – Cartesian product izmedju x2 input tabele kao u cross join i onda filtrira redove na osnovu predikata kog specificiras. </w:t>
      </w:r>
    </w:p>
    <w:p w14:paraId="1214D35C" w14:textId="26169951" w:rsidR="00525EB9" w:rsidRDefault="00525EB9" w:rsidP="00525EB9">
      <w:r>
        <w:t>Naravno, postoje SQL-89 &amp; SQL-92 standard.</w:t>
      </w:r>
    </w:p>
    <w:p w14:paraId="654C994E" w14:textId="3F984F3B" w:rsidR="00525EB9" w:rsidRDefault="004A4F2D" w:rsidP="00525EB9">
      <w:pPr>
        <w:rPr>
          <w:b/>
          <w:bCs/>
        </w:rPr>
      </w:pPr>
      <w:r w:rsidRPr="004A4F2D">
        <w:rPr>
          <w:b/>
          <w:bCs/>
        </w:rPr>
        <w:t>SQL-92</w:t>
      </w:r>
    </w:p>
    <w:p w14:paraId="7E554A02" w14:textId="1731F6C8" w:rsidR="004A4F2D" w:rsidRDefault="004A4F2D" w:rsidP="00525EB9">
      <w:r>
        <w:t>SELECT e.empid, e.firstname, e.lastname, o.orderid</w:t>
      </w:r>
      <w:r>
        <w:br/>
        <w:t>FROM HR.Employees as e</w:t>
      </w:r>
      <w:r>
        <w:br/>
        <w:t xml:space="preserve">     INNER JOIN Sales.Orders as o</w:t>
      </w:r>
      <w:r>
        <w:br/>
        <w:t xml:space="preserve">     ON e.empid = o.empid</w:t>
      </w:r>
    </w:p>
    <w:p w14:paraId="218F6FFF" w14:textId="0A79D15E" w:rsidR="004A4F2D" w:rsidRDefault="004A4F2D" w:rsidP="00525EB9">
      <w:r>
        <w:t xml:space="preserve">U sustini matchuje se svaki employee row sa svakim order row-om koji imaju iste employee id’s. </w:t>
      </w:r>
    </w:p>
    <w:p w14:paraId="0870C9BA" w14:textId="378CC540" w:rsidR="004A4F2D" w:rsidRDefault="004A4F2D" w:rsidP="00525EB9">
      <w:r>
        <w:t xml:space="preserve">Sta se zapravo desava :) </w:t>
      </w:r>
      <w:r>
        <w:br/>
        <w:t>Znaci prvo ide jedan cross join =&gt; 9 empoyee rows x 830 order rows = 7470 rows</w:t>
      </w:r>
      <w:r>
        <w:br/>
        <w:t xml:space="preserve">Potom join filtrira rows na osnovu “ON” predicate-a e.empid = o.empid sto vraca recimo 830 redova. </w:t>
      </w:r>
    </w:p>
    <w:p w14:paraId="4BCA0B7A" w14:textId="49F8E334" w:rsidR="004A4F2D" w:rsidRDefault="004A4F2D" w:rsidP="00525EB9">
      <w:r>
        <w:t>ON clause vraca samo redove za koje predicate evaluira na “TRUE”, dakle False i Unknown se odbacuju.</w:t>
      </w:r>
    </w:p>
    <w:p w14:paraId="0D1CA710" w14:textId="400EA720" w:rsidR="004A4F2D" w:rsidRDefault="009F6ADF" w:rsidP="00525EB9">
      <w:pPr>
        <w:rPr>
          <w:b/>
          <w:bCs/>
        </w:rPr>
      </w:pPr>
      <w:r w:rsidRPr="009F6ADF">
        <w:rPr>
          <w:b/>
          <w:bCs/>
        </w:rPr>
        <w:t>SQL-89</w:t>
      </w:r>
    </w:p>
    <w:p w14:paraId="4475BB0A" w14:textId="3691A21D" w:rsidR="009F6ADF" w:rsidRDefault="009F6ADF" w:rsidP="00525EB9">
      <w:r>
        <w:t xml:space="preserve">SELECT * </w:t>
      </w:r>
      <w:r>
        <w:br/>
        <w:t>FROM HR.Employees as e, Sales.Orders as o</w:t>
      </w:r>
      <w:r>
        <w:br/>
        <w:t>WHERE e.empid = o.empid</w:t>
      </w:r>
    </w:p>
    <w:p w14:paraId="3956A96F" w14:textId="46BF9CAF" w:rsidR="009F6ADF" w:rsidRDefault="009F6ADF" w:rsidP="00525EB9">
      <w:r>
        <w:t xml:space="preserve">No performance differences, interpreted as same shit. Jer u sustini desava se cross join pa onda filter uz “ON”. Sad mi je sve jasno. </w:t>
      </w:r>
    </w:p>
    <w:p w14:paraId="497CF1C2" w14:textId="03D968D7" w:rsidR="00C474A6" w:rsidRDefault="000D6AD2" w:rsidP="00880079">
      <w:pPr>
        <w:pStyle w:val="Heading3"/>
      </w:pPr>
      <w:r>
        <w:t xml:space="preserve">BEGIN </w:t>
      </w:r>
      <w:r w:rsidR="00880079">
        <w:t>Joins with extra steps(more join examples)</w:t>
      </w:r>
      <w:r w:rsidR="00AE0B85">
        <w:t xml:space="preserve"> </w:t>
      </w:r>
    </w:p>
    <w:p w14:paraId="16CD1C46" w14:textId="3DE8F2DA" w:rsidR="008A3698" w:rsidRDefault="00036D98" w:rsidP="00036D98">
      <w:pPr>
        <w:pStyle w:val="Heading3"/>
      </w:pPr>
      <w:r>
        <w:t>Composite join</w:t>
      </w:r>
    </w:p>
    <w:p w14:paraId="36366441" w14:textId="77777777" w:rsidR="00036D98" w:rsidRDefault="00036D98" w:rsidP="00036D98">
      <w:r>
        <w:t>Composite join je join koji radi filter fazu inner joina na “vise uslova”</w:t>
      </w:r>
      <w:r>
        <w:br/>
        <w:t xml:space="preserve">Dakle nece biti samo npr ON e.empid = o.empid nego ce biti </w:t>
      </w:r>
    </w:p>
    <w:p w14:paraId="199C6BA9" w14:textId="21FA4497" w:rsidR="00036D98" w:rsidRDefault="00036D98" w:rsidP="00036D98">
      <w:r>
        <w:t>ON e.empid = o.empid AND o.propNeki = e.propNeki</w:t>
      </w:r>
    </w:p>
    <w:p w14:paraId="66A6CDAF" w14:textId="619BF2EB" w:rsidR="00036D98" w:rsidRDefault="00036D98" w:rsidP="00036D98">
      <w:r>
        <w:t xml:space="preserve">Dakle, taj “ON” je kao “WHERE” filter, mozes drugacije stvari da redjas tu. </w:t>
      </w:r>
      <w:r w:rsidR="007B648A">
        <w:br/>
      </w:r>
    </w:p>
    <w:p w14:paraId="75B294A5" w14:textId="207E0CD3" w:rsidR="007B648A" w:rsidRDefault="007B648A" w:rsidP="00036D98">
      <w:r w:rsidRPr="007B648A">
        <w:lastRenderedPageBreak/>
        <w:t xml:space="preserve">SELECT OD.orderid, OD.productid, OD.qty, ODA.dt, ODA.loginname, ODA.oldval, ODA.newval </w:t>
      </w:r>
      <w:r>
        <w:br/>
      </w:r>
      <w:r w:rsidRPr="007B648A">
        <w:t xml:space="preserve">FROM Sales.OrderDetails AS OD </w:t>
      </w:r>
      <w:r>
        <w:br/>
        <w:t xml:space="preserve">     </w:t>
      </w:r>
      <w:r w:rsidRPr="007B648A">
        <w:t xml:space="preserve">INNER JOIN Sales.OrderDetailsAudit AS ODA </w:t>
      </w:r>
      <w:r>
        <w:br/>
        <w:t xml:space="preserve">     </w:t>
      </w:r>
      <w:r w:rsidRPr="007B648A">
        <w:t xml:space="preserve">ON OD.orderid = ODA.orderid AND OD.productid = ODA.productid </w:t>
      </w:r>
      <w:r>
        <w:br/>
      </w:r>
      <w:r w:rsidRPr="007B648A">
        <w:t>WHERE ODA.columnname = N'qty';</w:t>
      </w:r>
    </w:p>
    <w:p w14:paraId="4DF85CEE" w14:textId="1475090D" w:rsidR="008E0A24" w:rsidRDefault="008A0D5F" w:rsidP="008A0D5F">
      <w:pPr>
        <w:pStyle w:val="Heading3"/>
      </w:pPr>
      <w:r>
        <w:t>Non-Equi Joins</w:t>
      </w:r>
    </w:p>
    <w:p w14:paraId="5233ACF9" w14:textId="468D49F5" w:rsidR="008A0D5F" w:rsidRDefault="008A0D5F" w:rsidP="008A0D5F">
      <w:r>
        <w:t xml:space="preserve">Kada JOIN condition ukljucuje equality operator, kaze se da je to “equi join”. Kada join condition ukljucuje bilo koji operator sem equality(jednakosti), onda je to non-equi join. </w:t>
      </w:r>
    </w:p>
    <w:p w14:paraId="34E49EF4" w14:textId="77777777" w:rsidR="008A0D5F" w:rsidRDefault="008A0D5F" w:rsidP="008A0D5F">
      <w:r>
        <w:t xml:space="preserve">Standard SQL supportuje “natural join”  feature koji radi join izmedju x2 tabele na osnovu kolona sa identicnim nazivima. Na primer T1 NATURAL JOIN T2 joinuje redove na osnovu kolona koje imaju iste nazive sa obe strane. T-SQL nema implementaciju natuarl joina. </w:t>
      </w:r>
    </w:p>
    <w:p w14:paraId="198DCE2A" w14:textId="77777777" w:rsidR="008A0D5F" w:rsidRDefault="008A0D5F" w:rsidP="008A0D5F">
      <w:r>
        <w:t>Npr za kreiranje unique pairs of employees:</w:t>
      </w:r>
    </w:p>
    <w:p w14:paraId="00E66237" w14:textId="13E2C7CA" w:rsidR="008A0D5F" w:rsidRDefault="008A0D5F" w:rsidP="008A0D5F">
      <w:r>
        <w:t>SELECT e1.empid, e2.empid</w:t>
      </w:r>
      <w:r>
        <w:br/>
        <w:t>FROM HR.Employees as e1 INNER JOIN HR.Employees as e2</w:t>
      </w:r>
      <w:r>
        <w:br/>
        <w:t xml:space="preserve">ON e1.empid &lt; e2.empid </w:t>
      </w:r>
    </w:p>
    <w:p w14:paraId="138DD216" w14:textId="42C15E99" w:rsidR="008A0D5F" w:rsidRDefault="008A0D5F" w:rsidP="008A0D5F">
      <w:r>
        <w:t>Na primer ovo ce jointovati sve employees koji nemaju isti employee id. Da je samo cross join bio koristen, onda bi rezultat ukljucio i self pairs(1 sa 1) i mirror pairs(1 sa 2 i 2 sa 1).</w:t>
      </w:r>
    </w:p>
    <w:p w14:paraId="14ED7943" w14:textId="6B3E972F" w:rsidR="008A0D5F" w:rsidRDefault="008A0D5F" w:rsidP="008A0D5F">
      <w:pPr>
        <w:pStyle w:val="Heading3"/>
      </w:pPr>
      <w:r>
        <w:t>Multi join queries</w:t>
      </w:r>
    </w:p>
    <w:p w14:paraId="29B981A2" w14:textId="18D46135" w:rsidR="008A0D5F" w:rsidRDefault="008A0D5F" w:rsidP="008A0D5F">
      <w:r>
        <w:t>JOIN operator radi na x2 tabele, a kada se pojavi vise tabela onda ce se JOIN izvrsavati redosledom kojim su joinovi napisani.</w:t>
      </w:r>
    </w:p>
    <w:p w14:paraId="61D9D1BE" w14:textId="4F0C9DFD" w:rsidR="00A83413" w:rsidRDefault="00A83413" w:rsidP="008A0D5F">
      <w:r>
        <w:t xml:space="preserve">SELECT * </w:t>
      </w:r>
      <w:r>
        <w:br/>
        <w:t>FROM Customers c INNER JOIN Orders o ON  c.custid = o.custid</w:t>
      </w:r>
      <w:r>
        <w:br/>
        <w:t xml:space="preserve">     INNER JOIN OrderDetails od ON o.orderid = od.orderid</w:t>
      </w:r>
    </w:p>
    <w:p w14:paraId="09FACC50" w14:textId="01E48AFC" w:rsidR="00A83413" w:rsidRDefault="00A83413" w:rsidP="008A0D5F">
      <w:r>
        <w:t>Ovde gore ce se desiti sledece:</w:t>
      </w:r>
      <w:r>
        <w:br/>
        <w:t>1. inner join izmedju customers i orders</w:t>
      </w:r>
      <w:r>
        <w:br/>
        <w:t>2. inner join izmedju orderdetails i rezultata prethodnog joina</w:t>
      </w:r>
    </w:p>
    <w:p w14:paraId="51649A72" w14:textId="58F341D7" w:rsidR="00A83413" w:rsidRDefault="00A83413" w:rsidP="00A83413">
      <w:pPr>
        <w:pStyle w:val="Heading3"/>
      </w:pPr>
      <w:r>
        <w:t xml:space="preserve">END Joins with extra steps(more join examples) </w:t>
      </w:r>
    </w:p>
    <w:p w14:paraId="5569241E" w14:textId="77777777" w:rsidR="00552C62" w:rsidRDefault="00552C62" w:rsidP="00552C62"/>
    <w:p w14:paraId="0D70EE4D" w14:textId="77777777" w:rsidR="00552C62" w:rsidRPr="00552C62" w:rsidRDefault="00552C62" w:rsidP="00552C62"/>
    <w:p w14:paraId="58CF4023" w14:textId="2B32BF3A" w:rsidR="00552C62" w:rsidRDefault="00552C62" w:rsidP="00552C62">
      <w:pPr>
        <w:pStyle w:val="Heading3"/>
      </w:pPr>
      <w:r>
        <w:lastRenderedPageBreak/>
        <w:t>OUTER JOINS</w:t>
      </w:r>
    </w:p>
    <w:p w14:paraId="41589744" w14:textId="1DC20642" w:rsidR="00552C62" w:rsidRDefault="00552C62" w:rsidP="00552C62">
      <w:r>
        <w:t xml:space="preserve">Outer joins imaju samo x1 standard syntax – onaj sa JOIN &amp; ON clauseom. Postji samo SQL-92 verzija. </w:t>
      </w:r>
    </w:p>
    <w:p w14:paraId="624B2745" w14:textId="1C84A9E7" w:rsidR="00552C62" w:rsidRDefault="00552C62" w:rsidP="00552C62">
      <w:r>
        <w:t xml:space="preserve">Outer join ima x3 faze. Cartesian product, ON filter &amp; treca faza zvana Adding outer rows koja je unique samo za ovaj tip joina. </w:t>
      </w:r>
    </w:p>
    <w:p w14:paraId="6D992E5A" w14:textId="21F4DCA8" w:rsidR="00552C62" w:rsidRDefault="00507EFF" w:rsidP="00552C62">
      <w:r>
        <w:t>U outer join ti obelezavas tabelu kao “preserved table” koriscenjem sledecih keywords:</w:t>
      </w:r>
      <w:r>
        <w:br/>
        <w:t>- LEFT OUTER JOIN</w:t>
      </w:r>
      <w:r>
        <w:br/>
        <w:t>- RIGHT OUTER JOIN</w:t>
      </w:r>
      <w:r>
        <w:br/>
        <w:t>- FULL OUTER JOIN</w:t>
      </w:r>
    </w:p>
    <w:p w14:paraId="2EBA9BC4" w14:textId="7D7421C2" w:rsidR="00507EFF" w:rsidRDefault="00507EFF" w:rsidP="00552C62">
      <w:r>
        <w:t xml:space="preserve">“OUTER” je optional. LEFT keyword znaci da ce rows leve tabele biti zadrzani. RIGHT keyword znaci da ce redovi desne tabele biti zadrzani. </w:t>
      </w:r>
      <w:r>
        <w:br/>
        <w:t xml:space="preserve">FULL OUTER JOIN znaci da su redovi u obe tabele perserved. </w:t>
      </w:r>
    </w:p>
    <w:p w14:paraId="15BCFFE8" w14:textId="41EA10C0" w:rsidR="00507EFF" w:rsidRDefault="00507EFF" w:rsidP="00552C62">
      <w:r>
        <w:t xml:space="preserve">Ova treca logicka faza outer joina koja se naziva adding outer rows identifikuje redove iz perserved tabele koji nisu pronasli matcheve u ON predicate-u. Potom ih dodaje u result table i koristi “NULL” kao placeholder za atribute iz nonpreserved strane u tim perserved redovima. </w:t>
      </w:r>
    </w:p>
    <w:p w14:paraId="22706830" w14:textId="08640D77" w:rsidR="00507EFF" w:rsidRDefault="00507EFF" w:rsidP="00552C62">
      <w:r>
        <w:t>SELECT c.custid, c.companyname, o.orderid</w:t>
      </w:r>
      <w:r>
        <w:br/>
        <w:t>FROM Sales.Customer c</w:t>
      </w:r>
      <w:r>
        <w:br/>
        <w:t xml:space="preserve">LEFT OUTER JOIN Sales.Orders o </w:t>
      </w:r>
      <w:r>
        <w:br/>
        <w:t xml:space="preserve">     ON c.custid = o.custid</w:t>
      </w:r>
    </w:p>
    <w:p w14:paraId="525B4A81" w14:textId="43DAE5B1" w:rsidR="00507EFF" w:rsidRDefault="00507EFF" w:rsidP="00552C62">
      <w:r>
        <w:t xml:space="preserve">In the query above, all customers will be matched to their respective orders. Those which haven’t made any orders will also be shown, but their orderid will be NULL. </w:t>
      </w:r>
    </w:p>
    <w:p w14:paraId="59EDF598" w14:textId="282EA996" w:rsidR="009678BB" w:rsidRPr="00552C62" w:rsidRDefault="009678BB" w:rsidP="00552C62">
      <w:r>
        <w:t xml:space="preserve">U slucaju da nisi znao(znao si, ali ako zaglupis odjednom) – Conceptually prvo se izvrsava FROM clause i joinovi u njemu. Ukoliko na tvoj query dodas i WHERE clause, taj WHERE ce se izvrsiti nakon sto su svi table operatori izvrseni i on ce filtrirati samo end result. </w:t>
      </w:r>
    </w:p>
    <w:p w14:paraId="1F4912D8" w14:textId="2A639CB3" w:rsidR="00A83413" w:rsidRDefault="00F51E77" w:rsidP="00F51E77">
      <w:pPr>
        <w:pStyle w:val="Heading3"/>
      </w:pPr>
      <w:r>
        <w:t>Including missing values</w:t>
      </w:r>
    </w:p>
    <w:p w14:paraId="273B5527" w14:textId="73D5E0FC" w:rsidR="00897AEB" w:rsidRDefault="00897AEB" w:rsidP="00897AEB">
      <w:r>
        <w:t xml:space="preserve">Na primer imas scenario u kom zelis da filtriras sve porudzbine od 1. jan 2020 do 31. dec 2022. U tim datumima ne zelis samo da vratis dane kada si imao porudzbine nego i dane kada nisi imao porudzbine, znaci kada i orderdate-a nema. </w:t>
      </w:r>
    </w:p>
    <w:p w14:paraId="7E3B3588" w14:textId="6696F122" w:rsidR="00897AEB" w:rsidRDefault="00897AEB" w:rsidP="00897AEB">
      <w:r>
        <w:t xml:space="preserve">Da bi se solveovao problem, mozes napisati query koji vraca sekvencu svih datuma u requested periodu i onda odradis outer left join izmedju tog skupa i orders tabele. </w:t>
      </w:r>
    </w:p>
    <w:p w14:paraId="68651068" w14:textId="221C0231" w:rsidR="00897AEB" w:rsidRDefault="00897AEB" w:rsidP="00897AEB">
      <w:r>
        <w:lastRenderedPageBreak/>
        <w:t xml:space="preserve">Da bi dobio sekvencu datuma, ono sto je lik uradio jeste napravio tabelu sa brojevima – sekvence npr. </w:t>
      </w:r>
    </w:p>
    <w:p w14:paraId="61FCBDFC" w14:textId="10BF1D33" w:rsidR="00897AEB" w:rsidRDefault="00897AEB" w:rsidP="00897AEB">
      <w:r>
        <w:t>SELECT DATEADD(day, n-1, CAST(‘20200101’ as DATE)) as orderdate</w:t>
      </w:r>
      <w:r>
        <w:br/>
        <w:t>FROM dbo.Nums</w:t>
      </w:r>
      <w:r>
        <w:br/>
        <w:t>WHERE n &lt;= DATEDIFF(day, ‘20200101’, ‘20221231’)+1</w:t>
      </w:r>
      <w:r>
        <w:br/>
        <w:t>ORDERBY orderdate</w:t>
      </w:r>
    </w:p>
    <w:p w14:paraId="340D7496" w14:textId="0F31D554" w:rsidR="00897AEB" w:rsidRDefault="00897AEB" w:rsidP="00897AEB">
      <w:r>
        <w:t>Potom ces doci i extendovati taj query sa orderima</w:t>
      </w:r>
    </w:p>
    <w:p w14:paraId="5F9E6952" w14:textId="2DA2B145" w:rsidR="00897AEB" w:rsidRDefault="00897AEB" w:rsidP="00897AEB">
      <w:r>
        <w:t xml:space="preserve">SELECT DATEADD(day, n-1, CAST(‘20200101’ as DATE)) as orderdate, </w:t>
      </w:r>
      <w:r w:rsidR="003C5B01">
        <w:br/>
        <w:t xml:space="preserve">     </w:t>
      </w:r>
      <w:r>
        <w:t>o.orderid</w:t>
      </w:r>
      <w:r w:rsidR="003C5B01">
        <w:t>, o.custid, o.empid</w:t>
      </w:r>
      <w:r>
        <w:br/>
        <w:t xml:space="preserve">FROM dbo.Nums </w:t>
      </w:r>
      <w:r>
        <w:br/>
        <w:t xml:space="preserve">     LEFT OUTER JOIN Sales.Orders o </w:t>
      </w:r>
      <w:r>
        <w:br/>
        <w:t xml:space="preserve">     ON o.orderdate = DATEADD(day, n-1,CAST(‘20200101’ as DATE))</w:t>
      </w:r>
      <w:r>
        <w:br/>
        <w:t>WHERE n &lt;= DATEDIFF(day, ‘20200101’, ‘20221231’)+1</w:t>
      </w:r>
      <w:r>
        <w:br/>
        <w:t>ORDERBY orderdate</w:t>
      </w:r>
    </w:p>
    <w:p w14:paraId="2F40526F" w14:textId="77777777" w:rsidR="000B1888" w:rsidRDefault="000B1888" w:rsidP="00897AEB"/>
    <w:p w14:paraId="5BB3DD5B" w14:textId="4D4B15B4" w:rsidR="00897AEB" w:rsidRDefault="000B1888" w:rsidP="00897AEB">
      <w:r>
        <w:t>dbo.Nums je u sustini tabela sa brojevima 1-1000 npr. Od SQL Server 22 mozes koristiti GENERATE_SERIES funkciju</w:t>
      </w:r>
      <w:r w:rsidR="00F90867">
        <w:t xml:space="preserve"> umesto ovog workarounda. </w:t>
      </w:r>
    </w:p>
    <w:p w14:paraId="5C1B4EE3" w14:textId="19BD43CC" w:rsidR="007038B5" w:rsidRDefault="00F2238E" w:rsidP="00F2238E">
      <w:pPr>
        <w:pStyle w:val="Heading3"/>
      </w:pPr>
      <w:r>
        <w:t>Using outer joins in a multi-join query</w:t>
      </w:r>
    </w:p>
    <w:p w14:paraId="29F8169D" w14:textId="56B5C251" w:rsidR="00F2238E" w:rsidRDefault="00F2238E" w:rsidP="00F2238E">
      <w:r>
        <w:t xml:space="preserve">Dakle, znamo da table operatori se izvrsavaju redosledom kojim su napisani. Zato pazi koju stranu perserveujes. </w:t>
      </w:r>
      <w:r w:rsidR="004E38CF">
        <w:t xml:space="preserve">Takodje imaj na umu da outer rows za atribute iz nonperserved strane imaju “null” i samim tim UNKNOWN se odbacuje u ON filteru. </w:t>
      </w:r>
    </w:p>
    <w:p w14:paraId="092C49E9" w14:textId="27401F13" w:rsidR="007402C5" w:rsidRDefault="007402C5" w:rsidP="004E38CF">
      <w:pPr>
        <w:pStyle w:val="Heading3"/>
      </w:pPr>
      <w:r>
        <w:t>Filtering attributes from the nonperserved side of an outer join</w:t>
      </w:r>
    </w:p>
    <w:p w14:paraId="0CD4F396" w14:textId="657ED868" w:rsidR="007402C5" w:rsidRDefault="007402C5" w:rsidP="007402C5">
      <w:r>
        <w:t>Uzeti u obzir sledeci query:</w:t>
      </w:r>
    </w:p>
    <w:p w14:paraId="2FB13A82" w14:textId="7C6D9592" w:rsidR="007402C5" w:rsidRDefault="007402C5" w:rsidP="007402C5">
      <w:r>
        <w:t xml:space="preserve">SELECT * </w:t>
      </w:r>
      <w:r>
        <w:br/>
        <w:t>FROM Sales.Customers c</w:t>
      </w:r>
      <w:r>
        <w:br/>
        <w:t xml:space="preserve">   LEFT OUTER JOIN Sales.Orders o ON o.custid = c.custid</w:t>
      </w:r>
      <w:r>
        <w:br/>
        <w:t>WHERE o.orderdate &gt;= ‘20220101’;</w:t>
      </w:r>
    </w:p>
    <w:p w14:paraId="32E3C9DF" w14:textId="61C4D423" w:rsidR="007402C5" w:rsidRPr="007402C5" w:rsidRDefault="007402C5" w:rsidP="007402C5">
      <w:r>
        <w:t xml:space="preserve">Dakle ovde se prvo vracaju svi customers sa njihovim porudzbinama, ali onda posto cemo imati left join gde se vrate i customeri bez porudzbina, a mi ukjucujemo WHERE filter na osnovu vrednosti koja ce biti NULL za customere koji nemaju porudzbine, mi cemo u sustini imati kao neki rezultat iz INNER JOIN-a. Oni sa NULL orderdate-om ce rezultovati u UNKNOWN. Ovo je cest problem, bolje razmisljaj :) </w:t>
      </w:r>
    </w:p>
    <w:p w14:paraId="2D462AC1" w14:textId="70D3D200" w:rsidR="004E38CF" w:rsidRDefault="004E38CF" w:rsidP="004E38CF">
      <w:pPr>
        <w:pStyle w:val="Heading3"/>
      </w:pPr>
      <w:r>
        <w:lastRenderedPageBreak/>
        <w:t>Using COUNT aggregate with outer joins</w:t>
      </w:r>
    </w:p>
    <w:p w14:paraId="1A210BA2" w14:textId="78F07D70" w:rsidR="004E38CF" w:rsidRDefault="007402C5" w:rsidP="004E38CF">
      <w:r>
        <w:t>Drugi cesti bug jeste koriscenjem COUNT sa outer joinovima. Kada gripises rezultat outer joina i koristis COUNT(*) aggregate, taj agregate ukljucuje obe inner rows i outer rows jer prebrojava redove</w:t>
      </w:r>
      <w:r w:rsidR="00C412B9">
        <w:t xml:space="preserve"> bez obzira na njihov sadrzaj. </w:t>
      </w:r>
    </w:p>
    <w:p w14:paraId="236199DF" w14:textId="0F6A92BA" w:rsidR="00C412B9" w:rsidRDefault="00C412B9" w:rsidP="004E38CF">
      <w:r>
        <w:t xml:space="preserve">Uglavnom ne bi trabalo da ukljucujes outer rows into consideration u svrhe brojenja. </w:t>
      </w:r>
    </w:p>
    <w:p w14:paraId="3659786B" w14:textId="3E0F870F" w:rsidR="00C412B9" w:rsidRDefault="00C412B9" w:rsidP="004E38CF">
      <w:r>
        <w:t>Na primer treba da prebrojavas broj porudzbina svakog customera</w:t>
      </w:r>
    </w:p>
    <w:p w14:paraId="4CD79935" w14:textId="34BDC5DF" w:rsidR="00C412B9" w:rsidRDefault="00C412B9" w:rsidP="004E38CF">
      <w:r>
        <w:t>SELECT c.custid, COUNT(*) as numoforders</w:t>
      </w:r>
      <w:r>
        <w:br/>
        <w:t>FROM sales.customers c</w:t>
      </w:r>
      <w:r>
        <w:br/>
        <w:t xml:space="preserve">   LEFT OUTER JOIN sales.orders o ON c.custid = o.custid</w:t>
      </w:r>
      <w:r>
        <w:br/>
        <w:t>GROUP BY c.custid</w:t>
      </w:r>
    </w:p>
    <w:p w14:paraId="555736F5" w14:textId="341AB793" w:rsidR="00C412B9" w:rsidRDefault="00C412B9" w:rsidP="004E38CF">
      <w:r>
        <w:t>Customeri 22 i 57 koji nemaju ordere ce imati outer row u rezultati joina pa samim tim ce im numoforders reci “1”.</w:t>
      </w:r>
    </w:p>
    <w:p w14:paraId="137B1215" w14:textId="0A96144C" w:rsidR="00C412B9" w:rsidRDefault="00C412B9" w:rsidP="004E38CF">
      <w:r>
        <w:t>Zato umesto COUNT(*) ides COUNT(o.orderid) jer COUNT(NULL) je ignorisan</w:t>
      </w:r>
      <w:r w:rsidR="0005028A">
        <w:t xml:space="preserve">, a outer row to nece imati. </w:t>
      </w:r>
    </w:p>
    <w:p w14:paraId="21103938" w14:textId="4E50AB0B" w:rsidR="006E7CDA" w:rsidRDefault="006E7CDA" w:rsidP="006E7CDA">
      <w:pPr>
        <w:pStyle w:val="Heading2"/>
      </w:pPr>
      <w:r>
        <w:t>Exercises sve do 149. stranice</w:t>
      </w:r>
    </w:p>
    <w:p w14:paraId="37C63F12" w14:textId="1DC103AE" w:rsidR="006E7CDA" w:rsidRPr="006E7CDA" w:rsidRDefault="00C97571" w:rsidP="00C97571">
      <w:pPr>
        <w:pStyle w:val="Heading2"/>
      </w:pPr>
      <w:r>
        <w:t>Subqueries</w:t>
      </w:r>
    </w:p>
    <w:p w14:paraId="5B317A8F" w14:textId="0DA91C29" w:rsidR="00897AEB" w:rsidRDefault="00F82296" w:rsidP="00897AEB">
      <w:r>
        <w:t xml:space="preserve">SQL Supportuje pisanje query-a unutar query-a tj nesting queries. </w:t>
      </w:r>
    </w:p>
    <w:p w14:paraId="37D1FB84" w14:textId="010F78B1" w:rsidR="00F82296" w:rsidRDefault="00F82296" w:rsidP="00897AEB">
      <w:r>
        <w:t xml:space="preserve">“Najspoljnii”(outer most) query je taj koji ce vratiti krajnji rezultat. Inner query se evaluira u run time i npr rezultat moze da se menja u zavisnosti od podataka, jelte. Koristi se umesto da sad hardkodiras neku konstantu. </w:t>
      </w:r>
    </w:p>
    <w:p w14:paraId="1338F57F" w14:textId="535357C8" w:rsidR="00F82296" w:rsidRDefault="00F82296" w:rsidP="00897AEB">
      <w:r>
        <w:t>Sub-query moze biti:</w:t>
      </w:r>
      <w:r>
        <w:br/>
        <w:t>- self contained</w:t>
      </w:r>
      <w:r>
        <w:br/>
        <w:t>- correlated</w:t>
      </w:r>
    </w:p>
    <w:p w14:paraId="409DD47F" w14:textId="77777777" w:rsidR="00F82296" w:rsidRDefault="00F82296" w:rsidP="00897AEB">
      <w:r>
        <w:t xml:space="preserve">Self contained subquery nema zavisnosti od tabela spoljnog query-a. Correlated ima dependency tabela spoljnog querya. </w:t>
      </w:r>
    </w:p>
    <w:p w14:paraId="13A8744D" w14:textId="63CF951A" w:rsidR="00F82296" w:rsidRDefault="00F82296" w:rsidP="00897AEB">
      <w:r>
        <w:t xml:space="preserve">Subquery result moze biti single valued, multivalued ili table valued. </w:t>
      </w:r>
    </w:p>
    <w:p w14:paraId="376FD796" w14:textId="66E6F013" w:rsidR="00F82296" w:rsidRDefault="00F82296" w:rsidP="00897AEB">
      <w:r>
        <w:t xml:space="preserve">Ovaj chapter se vise fokusira na single valued subqueries(scalar queries) i multivalued subqueries. </w:t>
      </w:r>
    </w:p>
    <w:p w14:paraId="210A4AD5" w14:textId="77777777" w:rsidR="00F82296" w:rsidRDefault="00F82296" w:rsidP="00897AEB"/>
    <w:p w14:paraId="5D5E819C" w14:textId="77777777" w:rsidR="00F82296" w:rsidRDefault="00F82296" w:rsidP="00897AEB"/>
    <w:p w14:paraId="2FD39A88" w14:textId="29F6830C" w:rsidR="00F82296" w:rsidRDefault="00F82296" w:rsidP="00F82296">
      <w:pPr>
        <w:pStyle w:val="Heading3"/>
      </w:pPr>
      <w:r>
        <w:lastRenderedPageBreak/>
        <w:t>Self contained subqueries</w:t>
      </w:r>
    </w:p>
    <w:p w14:paraId="4ED77BFA" w14:textId="400A3494" w:rsidR="00A661B8" w:rsidRDefault="00A661B8" w:rsidP="00A661B8">
      <w:r>
        <w:t xml:space="preserve">Self contained subqueries su nezavisni query-i od outer querya. </w:t>
      </w:r>
    </w:p>
    <w:p w14:paraId="44997EA3" w14:textId="01A73184" w:rsidR="00A661B8" w:rsidRDefault="00A661B8" w:rsidP="00A661B8">
      <w:r>
        <w:t xml:space="preserve">Logicki redosled izvrsavanja je takav da se prvo izvrsava subquery kod, a tek onda outer query. Potom outer query koristi rezultat subquery-a. </w:t>
      </w:r>
    </w:p>
    <w:p w14:paraId="6F8FED5A" w14:textId="5F723A49" w:rsidR="00F07B8F" w:rsidRDefault="00F07B8F" w:rsidP="00A661B8">
      <w:r>
        <w:t xml:space="preserve">Na primer zelis da uzmes najskuplji proizvod i zapamtis ga. </w:t>
      </w:r>
    </w:p>
    <w:p w14:paraId="068D037A" w14:textId="4D1710BA" w:rsidR="00F07B8F" w:rsidRDefault="00F07B8F" w:rsidP="00A661B8">
      <w:r>
        <w:t>DECLARE @priciestItem INT = (SELECT MAX(price) FROM Products)</w:t>
      </w:r>
    </w:p>
    <w:p w14:paraId="03E18075" w14:textId="434EAE48" w:rsidR="00F07B8F" w:rsidRDefault="00F07B8F" w:rsidP="00A661B8">
      <w:r>
        <w:t>ili umesto da ga pamtis</w:t>
      </w:r>
    </w:p>
    <w:p w14:paraId="36DBCCF1" w14:textId="2494EF67" w:rsidR="00F07B8F" w:rsidRDefault="00F07B8F" w:rsidP="00A661B8">
      <w:r>
        <w:t xml:space="preserve">SELECT * FROM Products WHERE price = </w:t>
      </w:r>
      <w:r>
        <w:t>(SELECT MAX(price) FROM Products)</w:t>
      </w:r>
    </w:p>
    <w:p w14:paraId="563ED119" w14:textId="47E835BB" w:rsidR="00F07B8F" w:rsidRDefault="00F07B8F" w:rsidP="00A661B8">
      <w:r>
        <w:t xml:space="preserve">Scalar subquery mora da returnuje single value. Ako returnuje vise vrednosti onda ce failovati u toku runtime. </w:t>
      </w:r>
    </w:p>
    <w:p w14:paraId="54DB646A" w14:textId="4874DF83" w:rsidR="00F07B8F" w:rsidRDefault="00D962D6" w:rsidP="00A661B8">
      <w:r>
        <w:t xml:space="preserve">Zasto ce failovati ako ne vrati skalarni rezultat? Pa jer equality je binarni operator koji poredi jednu vrednost sa leve sa jednom vrednostii s desne strane. Da se vrati vise vrednosti, puca. </w:t>
      </w:r>
    </w:p>
    <w:p w14:paraId="53DD274A" w14:textId="222780FC" w:rsidR="00D962D6" w:rsidRDefault="00D962D6" w:rsidP="00A661B8">
      <w:r>
        <w:t xml:space="preserve">Ukoliko subquery ne vrati nikakvu vrednost, onda se taj prazan rezultat konvertuje u </w:t>
      </w:r>
      <w:r w:rsidRPr="00D962D6">
        <w:rPr>
          <w:b/>
          <w:bCs/>
        </w:rPr>
        <w:t>NULL</w:t>
      </w:r>
      <w:r>
        <w:rPr>
          <w:b/>
          <w:bCs/>
        </w:rPr>
        <w:t>!</w:t>
      </w:r>
    </w:p>
    <w:p w14:paraId="776A9200" w14:textId="0E2D713B" w:rsidR="00D962D6" w:rsidRDefault="00D962D6" w:rsidP="00A661B8">
      <w:r>
        <w:t xml:space="preserve">Poredjenej sa NULL yielduje u UNKNOWN i taj query filter potom nece vratiti rezultat jer samo oni koji evaluiraju na TRUE vracaju. </w:t>
      </w:r>
    </w:p>
    <w:p w14:paraId="57C7266D" w14:textId="7942822F" w:rsidR="00B45ADD" w:rsidRDefault="00B45ADD" w:rsidP="00B45ADD">
      <w:pPr>
        <w:pStyle w:val="Heading3"/>
      </w:pPr>
      <w:r>
        <w:t>Self contained multivalued subquery</w:t>
      </w:r>
    </w:p>
    <w:p w14:paraId="4680B19B" w14:textId="0EE9D9FD" w:rsidR="00B45ADD" w:rsidRPr="00B45ADD" w:rsidRDefault="00B45ADD" w:rsidP="00B45ADD">
      <w:r>
        <w:t xml:space="preserve">Isti k samo ces raditi sa npr </w:t>
      </w:r>
      <w:r w:rsidRPr="00B45ADD">
        <w:rPr>
          <w:b/>
          <w:bCs/>
        </w:rPr>
        <w:t>IN</w:t>
      </w:r>
      <w:r>
        <w:t xml:space="preserve"> predicateom</w:t>
      </w:r>
    </w:p>
    <w:p w14:paraId="340575F8" w14:textId="7EAB1687" w:rsidR="00F82296" w:rsidRDefault="0065066B" w:rsidP="00897AEB">
      <w:r>
        <w:t xml:space="preserve">SELECT * FROM Products </w:t>
      </w:r>
      <w:r w:rsidR="00255898">
        <w:br/>
      </w:r>
      <w:r>
        <w:t>WHERE productId IN (SELECT productId FROM Products WHERE price &gt; 200)</w:t>
      </w:r>
    </w:p>
    <w:p w14:paraId="0F273E1F" w14:textId="71E1D5B4" w:rsidR="00255898" w:rsidRDefault="00255898" w:rsidP="00897AEB">
      <w:r>
        <w:t xml:space="preserve">Subquery nekad moze da ima bolji performans od joina. Nekada join moze imati bolji performans. Underlying DB engine ce svakako dodati “optimizacione tehnike” pa ne mozes uvek 100% biti siguran. </w:t>
      </w:r>
    </w:p>
    <w:p w14:paraId="7550407C" w14:textId="037EDE73" w:rsidR="00255898" w:rsidRDefault="00255898" w:rsidP="00897AEB">
      <w:r>
        <w:t>Pristup koji ima covek koji je napisao knjigu je sledeci: Prvo napisi intuitivni query koji daje tacan rezultat. Potom podesavaj performans :)</w:t>
      </w:r>
    </w:p>
    <w:p w14:paraId="6593A205" w14:textId="77777777" w:rsidR="005526D2" w:rsidRDefault="005526D2" w:rsidP="00897AEB"/>
    <w:p w14:paraId="164FEC28" w14:textId="77777777" w:rsidR="005526D2" w:rsidRDefault="005526D2" w:rsidP="00897AEB"/>
    <w:p w14:paraId="4F462F39" w14:textId="15B93B56" w:rsidR="00422AB0" w:rsidRDefault="005526D2" w:rsidP="00897AEB">
      <w:r>
        <w:lastRenderedPageBreak/>
        <w:t>Poslednji primer:</w:t>
      </w:r>
      <w:r>
        <w:br/>
        <w:t xml:space="preserve">Treba da napises query koji vraca sve incomplete orderid’s koji fale izmedju minimum i maximum ones u tabelama. </w:t>
      </w:r>
    </w:p>
    <w:p w14:paraId="3AB71186" w14:textId="778708A9" w:rsidR="005526D2" w:rsidRDefault="005526D2" w:rsidP="00897AEB">
      <w:r>
        <w:t xml:space="preserve">SELECT n FROM dbo.Nums </w:t>
      </w:r>
      <w:r>
        <w:br/>
        <w:t xml:space="preserve">WHERE n BETWEEN </w:t>
      </w:r>
      <w:r>
        <w:br/>
        <w:t xml:space="preserve">     (SELECT MAX(orderid) FROM Orders) AND </w:t>
      </w:r>
      <w:r>
        <w:br/>
        <w:t xml:space="preserve">     (</w:t>
      </w:r>
      <w:r>
        <w:t>SELECT MAX(orderid) FROM Orders</w:t>
      </w:r>
      <w:r>
        <w:t>)</w:t>
      </w:r>
      <w:r>
        <w:br/>
        <w:t>AND NOT IN (SELECT orderid FROM CompletedOrders)</w:t>
      </w:r>
    </w:p>
    <w:p w14:paraId="2AE4A79B" w14:textId="0AFA5E8C" w:rsidR="005526D2" w:rsidRDefault="008D1571" w:rsidP="008D1571">
      <w:pPr>
        <w:pStyle w:val="Heading3"/>
      </w:pPr>
      <w:r>
        <w:t>Correlated subqueries</w:t>
      </w:r>
    </w:p>
    <w:p w14:paraId="63048C34" w14:textId="2A013955" w:rsidR="0046527A" w:rsidRDefault="0046527A" w:rsidP="0046527A">
      <w:r>
        <w:t xml:space="preserve">Correlated subqueries su subqueris koji referuju atributima spoljnih query-a u kojima su nestovani. To znaci da je subquery zavistan od outer query i ne moze biti invoked kao standalone query. </w:t>
      </w:r>
    </w:p>
    <w:p w14:paraId="28020C2F" w14:textId="77A5572D" w:rsidR="0046527A" w:rsidRDefault="0046527A" w:rsidP="0046527A">
      <w:r>
        <w:t xml:space="preserve">Logicki gledano, subquery se evaluira separately za svaki outer row u logical query processing step u kom se pojavljuje. </w:t>
      </w:r>
    </w:p>
    <w:p w14:paraId="494C5674" w14:textId="6C98DD4B" w:rsidR="0046527A" w:rsidRDefault="0046527A" w:rsidP="0046527A">
      <w:r>
        <w:t xml:space="preserve">Primer: kod koji </w:t>
      </w:r>
      <w:r w:rsidR="000C6DB3">
        <w:t>vraca najskuplje order za customera(probaj i sa group by)</w:t>
      </w:r>
    </w:p>
    <w:p w14:paraId="5657602B" w14:textId="1545353B" w:rsidR="000C6DB3" w:rsidRDefault="000C6DB3" w:rsidP="0046527A">
      <w:r>
        <w:t>SELECT o1.custid, o1.orderid</w:t>
      </w:r>
      <w:r>
        <w:br/>
        <w:t>FROM Orders o1</w:t>
      </w:r>
      <w:r>
        <w:br/>
        <w:t>WHERE orderid = (SELECT MAX(o2.orderid) FROM Orders o2 WHERE o2.custid = o1.custid)</w:t>
      </w:r>
    </w:p>
    <w:p w14:paraId="7BCF4701" w14:textId="35A2D723" w:rsidR="00AD7F0D" w:rsidRDefault="00AD7F0D" w:rsidP="0046527A">
      <w:r>
        <w:t>TLDR: Subquery gets executed for each row in the outer query.</w:t>
      </w:r>
    </w:p>
    <w:p w14:paraId="3CCAF0EA" w14:textId="19F5E76F" w:rsidR="005B33BF" w:rsidRDefault="005B33BF" w:rsidP="0046527A">
      <w:r>
        <w:t>E sada, mnogo je teze troubleshootovati ovakve queryje. Nazalost. Ne mozes samo doci i executeovati subquery jer vrednost zavisi od outer query. Zato sta se radi je sledece:</w:t>
      </w:r>
      <w:r>
        <w:br/>
        <w:t xml:space="preserve">Za testing subquery, uzmes jednu vrednost(red) iz outer query-a i hardkoridas u inner query. </w:t>
      </w:r>
    </w:p>
    <w:p w14:paraId="16A4436C" w14:textId="5D4A9651" w:rsidR="005B33BF" w:rsidRDefault="005B33BF" w:rsidP="0046527A">
      <w:r>
        <w:t xml:space="preserve">Na primer: </w:t>
      </w:r>
      <w:r>
        <w:t xml:space="preserve">SELECT MAX(o2.orderid) FROM Orders o2 WHERE o2.custid = </w:t>
      </w:r>
      <w:r>
        <w:t>86</w:t>
      </w:r>
    </w:p>
    <w:p w14:paraId="629C5629" w14:textId="0B3C4DB2" w:rsidR="005B33BF" w:rsidRDefault="005B33BF" w:rsidP="0046527A">
      <w:r>
        <w:t>Za red sa customerid gde je 86 mozes da vidis sta ce subuery vratiti</w:t>
      </w:r>
    </w:p>
    <w:p w14:paraId="1A3092FF" w14:textId="79DA0AAB" w:rsidR="005B33BF" w:rsidRDefault="005B33BF" w:rsidP="0046527A">
      <w:r>
        <w:t>Potom uzmes taj rezultat i testiras outer query</w:t>
      </w:r>
    </w:p>
    <w:p w14:paraId="205437B8" w14:textId="72F80E31" w:rsidR="005B33BF" w:rsidRDefault="005B33BF" w:rsidP="005B33BF">
      <w:r>
        <w:t>SELECT o1.custid, o1.orderid</w:t>
      </w:r>
      <w:r>
        <w:br/>
        <w:t>FROM Orders o1</w:t>
      </w:r>
      <w:r>
        <w:br/>
        <w:t xml:space="preserve">WHERE orderid = </w:t>
      </w:r>
      <w:r>
        <w:t>102534</w:t>
      </w:r>
    </w:p>
    <w:p w14:paraId="5099C286" w14:textId="49991FE4" w:rsidR="005B33BF" w:rsidRDefault="005B33BF" w:rsidP="0046527A">
      <w:r>
        <w:t xml:space="preserve">Mozes tako da se igras, malo je zeznutno, ali funkcionise. </w:t>
      </w:r>
    </w:p>
    <w:p w14:paraId="0680DCA8" w14:textId="4CB18526" w:rsidR="00DB3B07" w:rsidRDefault="00DB3B07" w:rsidP="00DB3B07">
      <w:pPr>
        <w:pStyle w:val="Heading3"/>
      </w:pPr>
      <w:r>
        <w:lastRenderedPageBreak/>
        <w:t>EXISTS Predicate</w:t>
      </w:r>
    </w:p>
    <w:p w14:paraId="1DF51F16" w14:textId="26EC4DEB" w:rsidR="009D2600" w:rsidRDefault="007C0B1A" w:rsidP="009D2600">
      <w:r>
        <w:t>EXISTS predicate prihvata subquery kao input i vraca TRUE ako subquery vrati bilo kakav row. Rezultat bez rows vraca FALSE</w:t>
      </w:r>
    </w:p>
    <w:p w14:paraId="622E0C1B" w14:textId="28F68F81" w:rsidR="00761D5B" w:rsidRDefault="00761D5B" w:rsidP="009D2600">
      <w:r>
        <w:t>SELECT custid, companyName</w:t>
      </w:r>
      <w:r>
        <w:br/>
        <w:t>FROM Customers c</w:t>
      </w:r>
      <w:r>
        <w:br/>
        <w:t>WHERE coutnry = ‘Spain’</w:t>
      </w:r>
      <w:r>
        <w:br/>
        <w:t xml:space="preserve">     AND EXISTS(SELECT * FROM Orders o WHERE o.custid = c.custid)</w:t>
      </w:r>
    </w:p>
    <w:p w14:paraId="510F3834" w14:textId="46538299" w:rsidR="00761D5B" w:rsidRDefault="00761D5B" w:rsidP="009D2600">
      <w:r>
        <w:t>Query iznad vraca customere iz spanije koji su napravili neku kupovinu</w:t>
      </w:r>
      <w:r w:rsidR="00B87A59">
        <w:t>.</w:t>
      </w:r>
    </w:p>
    <w:p w14:paraId="23C3F750" w14:textId="5A1E5E9D" w:rsidR="00B87A59" w:rsidRDefault="0060184E" w:rsidP="009D2600">
      <w:r>
        <w:t xml:space="preserve">Mozes koristiti i NOT EXISTS koji ce vratiti “true” ukoliko nema redova koji postuju uslov, jelte. </w:t>
      </w:r>
    </w:p>
    <w:p w14:paraId="30F6821A" w14:textId="4CEB620B" w:rsidR="0060184E" w:rsidRDefault="0060184E" w:rsidP="009D2600">
      <w:r>
        <w:t xml:space="preserve">Na primer za ovaj query iznad da si koristio NOT EXISTS onda bi dobio spance koji nemaju porudzbine. </w:t>
      </w:r>
    </w:p>
    <w:p w14:paraId="621F49F7" w14:textId="7DF18AC7" w:rsidR="006E79B2" w:rsidRDefault="006E79B2" w:rsidP="009D2600">
      <w:r>
        <w:t xml:space="preserve">PERFORMANCE EXISTS QUERY-a; Dakle DB engine shvata da je dovoljno vratiti jedan rezultat za EXISTS query. Shvati to kao short-circuit evaluation. Same applies na IN Predicate. Cak i za (*) koje je smatrano losom praksom, EXISTS je okej. Predicateu je stalo samo do postojanja matching redova bez obzira sta napises u SELECT tako da ce db engine ignorisati subquery-s select list. </w:t>
      </w:r>
    </w:p>
    <w:p w14:paraId="4DF50D78" w14:textId="60A40D1C" w:rsidR="00C21C82" w:rsidRDefault="00C21C82" w:rsidP="009D2600">
      <w:r>
        <w:t xml:space="preserve">To ne znaci da (*) nece biti resolveovan u EXISTS(SELECT * FROM...), ali performance differene sa necim poput EXISTS(SELECT 1 FROM...) je bukvalno neprimetno. </w:t>
      </w:r>
    </w:p>
    <w:p w14:paraId="2C98714B" w14:textId="3EEB42FA" w:rsidR="00C21C82" w:rsidRDefault="00C21C82" w:rsidP="009D2600">
      <w:r>
        <w:t xml:space="preserve">Takodje EXISTS koristi two valued logic, a ne three valued logic. </w:t>
      </w:r>
    </w:p>
    <w:p w14:paraId="5A183E3F" w14:textId="7EF6CE56" w:rsidR="00BA2AB5" w:rsidRDefault="00C422A2" w:rsidP="00C422A2">
      <w:pPr>
        <w:pStyle w:val="Heading3"/>
      </w:pPr>
      <w:r>
        <w:t>Returning previous or next values</w:t>
      </w:r>
    </w:p>
    <w:p w14:paraId="28771356" w14:textId="3C9408BD" w:rsidR="00C422A2" w:rsidRDefault="00C422A2" w:rsidP="00C422A2">
      <w:r>
        <w:t xml:space="preserve">Recimo da moras queryati Orders table i vratiti za svaki order informacije o trenutnom orderu i prethodni orderid. Taj deo “previous” implicira redosled kog tabele nemaju, jelte. </w:t>
      </w:r>
    </w:p>
    <w:p w14:paraId="65F9189A" w14:textId="79D31CF3" w:rsidR="00C422A2" w:rsidRDefault="00C422A2" w:rsidP="00C422A2">
      <w:r>
        <w:t>Jedan pristup ovome jeste “maksimalna vrednost koja je manja od trenutne vrednosti.</w:t>
      </w:r>
    </w:p>
    <w:p w14:paraId="3478C9AE" w14:textId="2C95B611" w:rsidR="00C422A2" w:rsidRDefault="00C422A2" w:rsidP="00C422A2">
      <w:r>
        <w:t>SELECT orderid, orderdate, empid, custid,</w:t>
      </w:r>
      <w:r>
        <w:br/>
        <w:t xml:space="preserve">     (SELECT MAX(o2.orderid) </w:t>
      </w:r>
      <w:r>
        <w:br/>
        <w:t xml:space="preserve">       FROM Orders o2  WHERE o2.orderid &lt; o1.orderid) as prevorderid</w:t>
      </w:r>
      <w:r>
        <w:br/>
        <w:t>FROM Orders o1</w:t>
      </w:r>
    </w:p>
    <w:p w14:paraId="3CD045D8" w14:textId="6CC27F84" w:rsidR="003E6D8E" w:rsidRPr="00C422A2" w:rsidRDefault="00BE2016" w:rsidP="00BE2016">
      <w:pPr>
        <w:pStyle w:val="Heading3"/>
      </w:pPr>
      <w:r>
        <w:t>Using running aggregates</w:t>
      </w:r>
    </w:p>
    <w:sectPr w:rsidR="003E6D8E" w:rsidRPr="00C42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3"/>
  </w:num>
  <w:num w:numId="2" w16cid:durableId="75170742">
    <w:abstractNumId w:val="1"/>
  </w:num>
  <w:num w:numId="3" w16cid:durableId="725564641">
    <w:abstractNumId w:val="2"/>
  </w:num>
  <w:num w:numId="4" w16cid:durableId="885722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D75"/>
    <w:rsid w:val="00017C27"/>
    <w:rsid w:val="000226DE"/>
    <w:rsid w:val="00026EE5"/>
    <w:rsid w:val="000327F7"/>
    <w:rsid w:val="00036D98"/>
    <w:rsid w:val="00037671"/>
    <w:rsid w:val="000471DD"/>
    <w:rsid w:val="0005028A"/>
    <w:rsid w:val="00054E7E"/>
    <w:rsid w:val="00076D00"/>
    <w:rsid w:val="00085ABF"/>
    <w:rsid w:val="00085F5F"/>
    <w:rsid w:val="0008637C"/>
    <w:rsid w:val="000B1888"/>
    <w:rsid w:val="000B2991"/>
    <w:rsid w:val="000C1552"/>
    <w:rsid w:val="000C1C84"/>
    <w:rsid w:val="000C2815"/>
    <w:rsid w:val="000C3C52"/>
    <w:rsid w:val="000C6DB3"/>
    <w:rsid w:val="000C7297"/>
    <w:rsid w:val="000D365E"/>
    <w:rsid w:val="000D3A4B"/>
    <w:rsid w:val="000D6AD2"/>
    <w:rsid w:val="000E1771"/>
    <w:rsid w:val="000F2D1E"/>
    <w:rsid w:val="000F3EA7"/>
    <w:rsid w:val="00101ACD"/>
    <w:rsid w:val="00116863"/>
    <w:rsid w:val="00122EDC"/>
    <w:rsid w:val="00154619"/>
    <w:rsid w:val="001A1E35"/>
    <w:rsid w:val="001B3DB7"/>
    <w:rsid w:val="001D0964"/>
    <w:rsid w:val="001D38F4"/>
    <w:rsid w:val="001F18F0"/>
    <w:rsid w:val="001F5DEC"/>
    <w:rsid w:val="001F6FC6"/>
    <w:rsid w:val="0020155D"/>
    <w:rsid w:val="00214CEC"/>
    <w:rsid w:val="0022199F"/>
    <w:rsid w:val="00223A7C"/>
    <w:rsid w:val="00255898"/>
    <w:rsid w:val="002573C4"/>
    <w:rsid w:val="00285073"/>
    <w:rsid w:val="00286D77"/>
    <w:rsid w:val="002A225B"/>
    <w:rsid w:val="002A7519"/>
    <w:rsid w:val="002C427D"/>
    <w:rsid w:val="002D7439"/>
    <w:rsid w:val="002E45BA"/>
    <w:rsid w:val="002E5FD3"/>
    <w:rsid w:val="002F3BFE"/>
    <w:rsid w:val="002F7DD7"/>
    <w:rsid w:val="00310F77"/>
    <w:rsid w:val="0032262C"/>
    <w:rsid w:val="00323E6E"/>
    <w:rsid w:val="00330F49"/>
    <w:rsid w:val="003337F7"/>
    <w:rsid w:val="00337042"/>
    <w:rsid w:val="003437DB"/>
    <w:rsid w:val="00356BD2"/>
    <w:rsid w:val="0037440C"/>
    <w:rsid w:val="00380A72"/>
    <w:rsid w:val="0039165E"/>
    <w:rsid w:val="00396481"/>
    <w:rsid w:val="003A0100"/>
    <w:rsid w:val="003C3CAF"/>
    <w:rsid w:val="003C4967"/>
    <w:rsid w:val="003C5B01"/>
    <w:rsid w:val="003C7681"/>
    <w:rsid w:val="003E6D8E"/>
    <w:rsid w:val="003F307D"/>
    <w:rsid w:val="003F46E1"/>
    <w:rsid w:val="003F4FBA"/>
    <w:rsid w:val="00400A43"/>
    <w:rsid w:val="00402F31"/>
    <w:rsid w:val="00405D3A"/>
    <w:rsid w:val="00407162"/>
    <w:rsid w:val="004117BA"/>
    <w:rsid w:val="00416DD6"/>
    <w:rsid w:val="00422AB0"/>
    <w:rsid w:val="0042319C"/>
    <w:rsid w:val="00426238"/>
    <w:rsid w:val="00426292"/>
    <w:rsid w:val="00444AD7"/>
    <w:rsid w:val="004533D4"/>
    <w:rsid w:val="00454899"/>
    <w:rsid w:val="0045665E"/>
    <w:rsid w:val="0046527A"/>
    <w:rsid w:val="00487EB0"/>
    <w:rsid w:val="0049400C"/>
    <w:rsid w:val="004A4F2D"/>
    <w:rsid w:val="004B3C1D"/>
    <w:rsid w:val="004B747C"/>
    <w:rsid w:val="004B7CD4"/>
    <w:rsid w:val="004C795D"/>
    <w:rsid w:val="004C7CA2"/>
    <w:rsid w:val="004D30E1"/>
    <w:rsid w:val="004E38CF"/>
    <w:rsid w:val="004E4331"/>
    <w:rsid w:val="004F7C91"/>
    <w:rsid w:val="00507EFF"/>
    <w:rsid w:val="005152A7"/>
    <w:rsid w:val="00525EB9"/>
    <w:rsid w:val="0052632A"/>
    <w:rsid w:val="00530558"/>
    <w:rsid w:val="00543850"/>
    <w:rsid w:val="00543CB6"/>
    <w:rsid w:val="005526D2"/>
    <w:rsid w:val="00552C62"/>
    <w:rsid w:val="00567948"/>
    <w:rsid w:val="00573D60"/>
    <w:rsid w:val="00574467"/>
    <w:rsid w:val="00574D5C"/>
    <w:rsid w:val="00595802"/>
    <w:rsid w:val="00595E58"/>
    <w:rsid w:val="005A27B0"/>
    <w:rsid w:val="005A3531"/>
    <w:rsid w:val="005A66C9"/>
    <w:rsid w:val="005B33BF"/>
    <w:rsid w:val="0060184E"/>
    <w:rsid w:val="006115F8"/>
    <w:rsid w:val="00624AAF"/>
    <w:rsid w:val="00631FC5"/>
    <w:rsid w:val="0063563C"/>
    <w:rsid w:val="006360FF"/>
    <w:rsid w:val="0065066B"/>
    <w:rsid w:val="00660837"/>
    <w:rsid w:val="006661C7"/>
    <w:rsid w:val="006855AC"/>
    <w:rsid w:val="00690405"/>
    <w:rsid w:val="0069258E"/>
    <w:rsid w:val="006E79B2"/>
    <w:rsid w:val="006E7CDA"/>
    <w:rsid w:val="00700030"/>
    <w:rsid w:val="007038B5"/>
    <w:rsid w:val="0070432B"/>
    <w:rsid w:val="00734764"/>
    <w:rsid w:val="00737B05"/>
    <w:rsid w:val="007402C5"/>
    <w:rsid w:val="007550CC"/>
    <w:rsid w:val="00761D5B"/>
    <w:rsid w:val="00764EF2"/>
    <w:rsid w:val="00772DF4"/>
    <w:rsid w:val="00780783"/>
    <w:rsid w:val="0078090E"/>
    <w:rsid w:val="007852E4"/>
    <w:rsid w:val="00785EA5"/>
    <w:rsid w:val="007863C4"/>
    <w:rsid w:val="00786DE3"/>
    <w:rsid w:val="00797D85"/>
    <w:rsid w:val="007A0170"/>
    <w:rsid w:val="007A07A9"/>
    <w:rsid w:val="007A16C6"/>
    <w:rsid w:val="007A54D6"/>
    <w:rsid w:val="007B4993"/>
    <w:rsid w:val="007B648A"/>
    <w:rsid w:val="007C0B1A"/>
    <w:rsid w:val="007D0B84"/>
    <w:rsid w:val="007D10A8"/>
    <w:rsid w:val="007D1E5E"/>
    <w:rsid w:val="007E350F"/>
    <w:rsid w:val="007E5FA4"/>
    <w:rsid w:val="007E71D9"/>
    <w:rsid w:val="007F016B"/>
    <w:rsid w:val="00802165"/>
    <w:rsid w:val="008131C1"/>
    <w:rsid w:val="00815F36"/>
    <w:rsid w:val="00840DA7"/>
    <w:rsid w:val="0084398C"/>
    <w:rsid w:val="00853EB5"/>
    <w:rsid w:val="00862F0C"/>
    <w:rsid w:val="008639C8"/>
    <w:rsid w:val="00880079"/>
    <w:rsid w:val="00880C96"/>
    <w:rsid w:val="00884722"/>
    <w:rsid w:val="00884A71"/>
    <w:rsid w:val="0089058E"/>
    <w:rsid w:val="00897AEB"/>
    <w:rsid w:val="008A080C"/>
    <w:rsid w:val="008A0D5F"/>
    <w:rsid w:val="008A3698"/>
    <w:rsid w:val="008A70EE"/>
    <w:rsid w:val="008B45E3"/>
    <w:rsid w:val="008C7B2F"/>
    <w:rsid w:val="008D1571"/>
    <w:rsid w:val="008D470A"/>
    <w:rsid w:val="008E0A24"/>
    <w:rsid w:val="008F1B3B"/>
    <w:rsid w:val="009052F9"/>
    <w:rsid w:val="00907270"/>
    <w:rsid w:val="0090790B"/>
    <w:rsid w:val="00921B5D"/>
    <w:rsid w:val="0092416F"/>
    <w:rsid w:val="009243CB"/>
    <w:rsid w:val="00936CE1"/>
    <w:rsid w:val="00947349"/>
    <w:rsid w:val="0096021D"/>
    <w:rsid w:val="00964315"/>
    <w:rsid w:val="009678BB"/>
    <w:rsid w:val="00967E6B"/>
    <w:rsid w:val="00973326"/>
    <w:rsid w:val="00983314"/>
    <w:rsid w:val="0098681B"/>
    <w:rsid w:val="00990E6E"/>
    <w:rsid w:val="0099425C"/>
    <w:rsid w:val="009B45A1"/>
    <w:rsid w:val="009B695C"/>
    <w:rsid w:val="009D1694"/>
    <w:rsid w:val="009D2600"/>
    <w:rsid w:val="009D5986"/>
    <w:rsid w:val="009F5D08"/>
    <w:rsid w:val="009F6ADF"/>
    <w:rsid w:val="00A07C5F"/>
    <w:rsid w:val="00A110A7"/>
    <w:rsid w:val="00A3660D"/>
    <w:rsid w:val="00A4310B"/>
    <w:rsid w:val="00A52D69"/>
    <w:rsid w:val="00A62188"/>
    <w:rsid w:val="00A62BB9"/>
    <w:rsid w:val="00A6585D"/>
    <w:rsid w:val="00A661B8"/>
    <w:rsid w:val="00A73C92"/>
    <w:rsid w:val="00A83413"/>
    <w:rsid w:val="00A85297"/>
    <w:rsid w:val="00A9038F"/>
    <w:rsid w:val="00AA53FA"/>
    <w:rsid w:val="00AA5471"/>
    <w:rsid w:val="00AA6272"/>
    <w:rsid w:val="00AB5BEE"/>
    <w:rsid w:val="00AB640F"/>
    <w:rsid w:val="00AC30D8"/>
    <w:rsid w:val="00AC3237"/>
    <w:rsid w:val="00AD1239"/>
    <w:rsid w:val="00AD7F0D"/>
    <w:rsid w:val="00AE0B85"/>
    <w:rsid w:val="00AE0BA1"/>
    <w:rsid w:val="00B0727C"/>
    <w:rsid w:val="00B15B42"/>
    <w:rsid w:val="00B23342"/>
    <w:rsid w:val="00B32B1C"/>
    <w:rsid w:val="00B4067F"/>
    <w:rsid w:val="00B44AD6"/>
    <w:rsid w:val="00B459B7"/>
    <w:rsid w:val="00B45ADD"/>
    <w:rsid w:val="00B46079"/>
    <w:rsid w:val="00B51132"/>
    <w:rsid w:val="00B56119"/>
    <w:rsid w:val="00B57433"/>
    <w:rsid w:val="00B720FB"/>
    <w:rsid w:val="00B736E3"/>
    <w:rsid w:val="00B87A59"/>
    <w:rsid w:val="00BA04CD"/>
    <w:rsid w:val="00BA13E1"/>
    <w:rsid w:val="00BA2AB5"/>
    <w:rsid w:val="00BA32FC"/>
    <w:rsid w:val="00BB4554"/>
    <w:rsid w:val="00BD30F7"/>
    <w:rsid w:val="00BD540E"/>
    <w:rsid w:val="00BD6F58"/>
    <w:rsid w:val="00BE2016"/>
    <w:rsid w:val="00BE5877"/>
    <w:rsid w:val="00BF7162"/>
    <w:rsid w:val="00C013B9"/>
    <w:rsid w:val="00C036DB"/>
    <w:rsid w:val="00C169E2"/>
    <w:rsid w:val="00C2000A"/>
    <w:rsid w:val="00C21C82"/>
    <w:rsid w:val="00C26E93"/>
    <w:rsid w:val="00C30D36"/>
    <w:rsid w:val="00C31551"/>
    <w:rsid w:val="00C34252"/>
    <w:rsid w:val="00C412B9"/>
    <w:rsid w:val="00C422A2"/>
    <w:rsid w:val="00C46076"/>
    <w:rsid w:val="00C474A6"/>
    <w:rsid w:val="00C57830"/>
    <w:rsid w:val="00C5784B"/>
    <w:rsid w:val="00C6115F"/>
    <w:rsid w:val="00C6202C"/>
    <w:rsid w:val="00C76438"/>
    <w:rsid w:val="00C9226E"/>
    <w:rsid w:val="00C955CE"/>
    <w:rsid w:val="00C97571"/>
    <w:rsid w:val="00CA0FF5"/>
    <w:rsid w:val="00CA7322"/>
    <w:rsid w:val="00CC313F"/>
    <w:rsid w:val="00CD035C"/>
    <w:rsid w:val="00CE1B64"/>
    <w:rsid w:val="00CE61C8"/>
    <w:rsid w:val="00D00BE7"/>
    <w:rsid w:val="00D06857"/>
    <w:rsid w:val="00D06958"/>
    <w:rsid w:val="00D13709"/>
    <w:rsid w:val="00D159E2"/>
    <w:rsid w:val="00D16E14"/>
    <w:rsid w:val="00D22462"/>
    <w:rsid w:val="00D31733"/>
    <w:rsid w:val="00D319FD"/>
    <w:rsid w:val="00D35DB4"/>
    <w:rsid w:val="00D365EB"/>
    <w:rsid w:val="00D4075C"/>
    <w:rsid w:val="00D416C1"/>
    <w:rsid w:val="00D45CAD"/>
    <w:rsid w:val="00D65203"/>
    <w:rsid w:val="00D65B4A"/>
    <w:rsid w:val="00D74FB7"/>
    <w:rsid w:val="00D753A0"/>
    <w:rsid w:val="00D962D6"/>
    <w:rsid w:val="00D96E9A"/>
    <w:rsid w:val="00DA398C"/>
    <w:rsid w:val="00DA6170"/>
    <w:rsid w:val="00DB3B07"/>
    <w:rsid w:val="00DB3B09"/>
    <w:rsid w:val="00DB7D39"/>
    <w:rsid w:val="00DC69CF"/>
    <w:rsid w:val="00DD1132"/>
    <w:rsid w:val="00DE423A"/>
    <w:rsid w:val="00DF3D28"/>
    <w:rsid w:val="00DF5189"/>
    <w:rsid w:val="00DF51DB"/>
    <w:rsid w:val="00E00EE5"/>
    <w:rsid w:val="00E473D5"/>
    <w:rsid w:val="00E4784D"/>
    <w:rsid w:val="00E52BFB"/>
    <w:rsid w:val="00E56816"/>
    <w:rsid w:val="00E60A0A"/>
    <w:rsid w:val="00E6347C"/>
    <w:rsid w:val="00E74084"/>
    <w:rsid w:val="00E7526D"/>
    <w:rsid w:val="00E826F5"/>
    <w:rsid w:val="00E84E12"/>
    <w:rsid w:val="00E866BE"/>
    <w:rsid w:val="00EB19A5"/>
    <w:rsid w:val="00EC0636"/>
    <w:rsid w:val="00ED23E4"/>
    <w:rsid w:val="00ED5E4B"/>
    <w:rsid w:val="00EE11EA"/>
    <w:rsid w:val="00EE1A97"/>
    <w:rsid w:val="00EE7C42"/>
    <w:rsid w:val="00F03017"/>
    <w:rsid w:val="00F07B8F"/>
    <w:rsid w:val="00F11864"/>
    <w:rsid w:val="00F2238E"/>
    <w:rsid w:val="00F22442"/>
    <w:rsid w:val="00F44131"/>
    <w:rsid w:val="00F44F48"/>
    <w:rsid w:val="00F45297"/>
    <w:rsid w:val="00F5158C"/>
    <w:rsid w:val="00F51E77"/>
    <w:rsid w:val="00F57340"/>
    <w:rsid w:val="00F5759F"/>
    <w:rsid w:val="00F71141"/>
    <w:rsid w:val="00F7192B"/>
    <w:rsid w:val="00F739A0"/>
    <w:rsid w:val="00F82296"/>
    <w:rsid w:val="00F846E2"/>
    <w:rsid w:val="00F90867"/>
    <w:rsid w:val="00F92A79"/>
    <w:rsid w:val="00F95CD6"/>
    <w:rsid w:val="00FA1F8D"/>
    <w:rsid w:val="00FA507D"/>
    <w:rsid w:val="00FC03D4"/>
    <w:rsid w:val="00FD095C"/>
    <w:rsid w:val="00FD112A"/>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D487AE26-7B16-4765-97DC-4EA270A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3BF"/>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24431</TotalTime>
  <Pages>54</Pages>
  <Words>10315</Words>
  <Characters>58802</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233</cp:revision>
  <dcterms:created xsi:type="dcterms:W3CDTF">2025-06-08T09:14:00Z</dcterms:created>
  <dcterms:modified xsi:type="dcterms:W3CDTF">2025-07-18T06:46:00Z</dcterms:modified>
</cp:coreProperties>
</file>