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rPr>
          <w:noProof/>
        </w:rPr>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t>[A-Z] =&gt;</w:t>
      </w:r>
      <w:r w:rsidRPr="00323E6E">
        <w:t>The [</w:t>
      </w:r>
      <w:r>
        <w:t>&lt;character-character&gt;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rPr>
          <w:noProof/>
        </w:rPr>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t xml:space="preserve">FROM Sales.Orders </w:t>
      </w:r>
      <w:r w:rsidR="007863C4" w:rsidRPr="007863C4">
        <w:rPr>
          <w:b/>
          <w:bCs/>
        </w:rPr>
        <w:b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t xml:space="preserve">FROM Sales.Orders </w:t>
      </w:r>
      <w:r w:rsidRPr="008C7B2F">
        <w:rPr>
          <w:b/>
          <w:bCs/>
        </w:rPr>
        <w:br/>
        <w:t>WHERE orderdate = CAST('20220212' AS DATE);</w:t>
      </w:r>
    </w:p>
    <w:p w14:paraId="57ADE523" w14:textId="4DA13B4E" w:rsidR="00E7526D" w:rsidRDefault="00E7526D" w:rsidP="007E71D9">
      <w:r w:rsidRPr="00E7526D">
        <w:rPr>
          <w:noProof/>
        </w:rPr>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rPr>
          <w:noProof/>
        </w:rPr>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t>SELECT * FROM x WHERE MONTH(orderdate) = 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rPr>
          <w:noProof/>
        </w:rPr>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CAST(value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p w14:paraId="7638F4CD" w14:textId="29474E39" w:rsidR="007A07A9" w:rsidRDefault="00426292" w:rsidP="00426292">
      <w:pPr>
        <w:pStyle w:val="Heading3"/>
      </w:pPr>
      <w:r w:rsidRPr="00426292">
        <w:t>DATEDIFF</w:t>
      </w:r>
      <w:r>
        <w:t xml:space="preserve"> &amp; DATEDIFF_BIG Functions</w:t>
      </w:r>
    </w:p>
    <w:p w14:paraId="124B06E2" w14:textId="6565EB7E" w:rsidR="00426292" w:rsidRDefault="00BA32FC" w:rsidP="00426292">
      <w:r>
        <w:t>Vracaju razliku izmedju x2 date and times na osnovu specified date part-a.</w:t>
      </w:r>
      <w:r>
        <w:br/>
        <w:t>DATEDIFF vraca rezultat u INT</w:t>
      </w:r>
      <w:r>
        <w:br/>
        <w:t>DATEDIFF_BIG vraca rezultat u BIGINT type-u</w:t>
      </w:r>
    </w:p>
    <w:p w14:paraId="5E395074" w14:textId="2C5E3FE9" w:rsidR="00BA32FC" w:rsidRDefault="00BA32FC" w:rsidP="00426292">
      <w:r>
        <w:t>DATEDIFF(date_part, date_1, date_2) :INT</w:t>
      </w:r>
      <w:r>
        <w:br/>
        <w:t>DATEDIFF_BIG(date_part, date_1, date_2) :BIGINT</w:t>
      </w:r>
    </w:p>
    <w:p w14:paraId="179C3CB7" w14:textId="1A72465F" w:rsidR="001A1E35" w:rsidRDefault="001A1E35" w:rsidP="00426292">
      <w:r w:rsidRPr="001A1E35">
        <w:rPr>
          <w:b/>
          <w:bCs/>
        </w:rPr>
        <w:t>SELECT DATEDIFF(day, '20210212', '20220212');</w:t>
      </w:r>
      <w:r>
        <w:t xml:space="preserve"> =&gt; 365</w:t>
      </w:r>
    </w:p>
    <w:p w14:paraId="4378A68A" w14:textId="254B73C0" w:rsidR="008131C1" w:rsidRDefault="001A1E35" w:rsidP="009F5D08">
      <w:r>
        <w:t xml:space="preserve">Vrati ti razliku u danima, jelte. </w:t>
      </w:r>
    </w:p>
    <w:p w14:paraId="30D58595" w14:textId="77777777" w:rsidR="009F5D08" w:rsidRDefault="009F5D08" w:rsidP="009F5D08"/>
    <w:p w14:paraId="45B9119A" w14:textId="5AA45534" w:rsidR="008131C1" w:rsidRDefault="008131C1" w:rsidP="008131C1">
      <w:pPr>
        <w:pStyle w:val="Heading3"/>
      </w:pPr>
      <w:r>
        <w:lastRenderedPageBreak/>
        <w:t>DATEPART Function</w:t>
      </w:r>
    </w:p>
    <w:p w14:paraId="71920A6A" w14:textId="1BB4206C" w:rsidR="008131C1" w:rsidRDefault="008131C1" w:rsidP="008131C1">
      <w:r>
        <w:t>Vraca integer koji predstavlja specified date_part</w:t>
      </w:r>
    </w:p>
    <w:p w14:paraId="5AFD0941" w14:textId="6BEA1DB9" w:rsidR="008131C1" w:rsidRDefault="008131C1" w:rsidP="008131C1">
      <w:r>
        <w:t>DATEPART(date_part, date) :INT</w:t>
      </w:r>
    </w:p>
    <w:p w14:paraId="3492A1A0" w14:textId="08F292CB" w:rsidR="008131C1" w:rsidRDefault="008131C1" w:rsidP="008131C1">
      <w:r>
        <w:t>DATEPART(month, ‘20220221) =&gt; 2</w:t>
      </w:r>
    </w:p>
    <w:p w14:paraId="7FB0E40C" w14:textId="27E3B99A" w:rsidR="003437DB" w:rsidRDefault="003437DB" w:rsidP="008131C1">
      <w:r>
        <w:t xml:space="preserve">Mozes koristiti i </w:t>
      </w:r>
      <w:r w:rsidRPr="003437DB">
        <w:rPr>
          <w:i/>
          <w:iCs/>
        </w:rPr>
        <w:t>day, weekday, dayofyear</w:t>
      </w:r>
      <w:r>
        <w:rPr>
          <w:i/>
          <w:iCs/>
        </w:rPr>
        <w:t xml:space="preserve"> </w:t>
      </w:r>
      <w:r>
        <w:t xml:space="preserve">kao part parametre. </w:t>
      </w:r>
    </w:p>
    <w:p w14:paraId="416BD15C" w14:textId="43070CC9" w:rsidR="003437DB" w:rsidRDefault="00FA507D" w:rsidP="00FA507D">
      <w:pPr>
        <w:pStyle w:val="Heading3"/>
      </w:pPr>
      <w:r>
        <w:t>YEAR, MONTH &amp; DAY Functions</w:t>
      </w:r>
    </w:p>
    <w:p w14:paraId="79DA064A" w14:textId="06D55E7F" w:rsidR="00FA507D" w:rsidRDefault="00FA507D" w:rsidP="00FA507D">
      <w:r>
        <w:t>Poticu iz DATEPART funkcije. Isti k samo sto jelte lakse za izrazavanje</w:t>
      </w:r>
      <w:r>
        <w:br/>
        <w:t>YEAR(date) == DATEPART(year, date)</w:t>
      </w:r>
    </w:p>
    <w:p w14:paraId="3337403D" w14:textId="3009F957" w:rsidR="00FA507D" w:rsidRDefault="00FA507D" w:rsidP="00FA507D">
      <w:pPr>
        <w:pStyle w:val="Heading3"/>
      </w:pPr>
      <w:r>
        <w:t>DATENAME Function</w:t>
      </w:r>
    </w:p>
    <w:p w14:paraId="77C46598" w14:textId="2646A79F" w:rsidR="00FA507D" w:rsidRPr="00FA507D" w:rsidRDefault="00FA507D" w:rsidP="00FA507D">
      <w:r>
        <w:t>Vraca character string koji predstavlja “part” tog date_value-a.</w:t>
      </w:r>
    </w:p>
    <w:p w14:paraId="23FB4074" w14:textId="5581A886" w:rsidR="00FA507D" w:rsidRDefault="00FA507D" w:rsidP="00FA507D">
      <w:r>
        <w:t>DATENAME(date_value, part);</w:t>
      </w:r>
    </w:p>
    <w:p w14:paraId="0C71274E" w14:textId="014B6C8D" w:rsidR="00FA507D" w:rsidRDefault="00FA507D" w:rsidP="00FA507D">
      <w:r>
        <w:t>DATETNAME(‘20220201’, month)  =&gt; ‘February’</w:t>
      </w:r>
    </w:p>
    <w:p w14:paraId="4552F861" w14:textId="38C8249B" w:rsidR="00FA507D" w:rsidRDefault="00FA507D" w:rsidP="00FA507D">
      <w:r>
        <w:t xml:space="preserve">Ukoliko ti je session language podesen na english dobices February. Ako ti je na italijanskom, onda dobijer “Februraroaroiujasfi” iliti sta god da je na italijanskom februar. </w:t>
      </w:r>
    </w:p>
    <w:p w14:paraId="030F6BD0" w14:textId="1AD2C3A4" w:rsidR="00FA507D" w:rsidRDefault="00FA507D" w:rsidP="00FA507D">
      <w:r>
        <w:t xml:space="preserve">Ako requested part nema naziv(npr godina), onda samo dobijes </w:t>
      </w:r>
      <w:r w:rsidR="0052632A">
        <w:t>broj koji je zapravo character</w:t>
      </w:r>
      <w:r>
        <w:t xml:space="preserve"> :) </w:t>
      </w:r>
    </w:p>
    <w:p w14:paraId="5BA9EAA2" w14:textId="69561B6E" w:rsidR="00FA507D" w:rsidRDefault="00FA507D" w:rsidP="00FA507D">
      <w:r>
        <w:t xml:space="preserve">DATENAMT(‘20220201’, year) =&gt; </w:t>
      </w:r>
      <w:r w:rsidR="0052632A">
        <w:t>‘</w:t>
      </w:r>
      <w:r>
        <w:t>2022</w:t>
      </w:r>
      <w:r w:rsidR="0052632A">
        <w:t>’</w:t>
      </w:r>
    </w:p>
    <w:p w14:paraId="0DA51CBE" w14:textId="291C619B" w:rsidR="009F5D08" w:rsidRDefault="009F5D08" w:rsidP="009F5D08">
      <w:pPr>
        <w:pStyle w:val="Heading3"/>
      </w:pPr>
      <w:r>
        <w:t>DATETRUNC Function</w:t>
      </w:r>
    </w:p>
    <w:p w14:paraId="3DC941D0" w14:textId="1D720228" w:rsidR="0052632A" w:rsidRDefault="00574D5C" w:rsidP="00FA507D">
      <w:r>
        <w:t>DATETRUNC truncateuje</w:t>
      </w:r>
      <w:r w:rsidR="00487EB0">
        <w:t xml:space="preserve"> tj.</w:t>
      </w:r>
      <w:r>
        <w:t xml:space="preserve"> flooruje input date and time value do “pocetka specificiranog dela”</w:t>
      </w:r>
    </w:p>
    <w:p w14:paraId="3857BBD2" w14:textId="6EFD3BB2" w:rsidR="00574D5C" w:rsidRDefault="00574D5C" w:rsidP="00FA507D">
      <w:r>
        <w:t>Ovo je predstavljeno u SQL SERVER 2022</w:t>
      </w:r>
    </w:p>
    <w:p w14:paraId="06ECE562" w14:textId="1F280714" w:rsidR="005A3531" w:rsidRDefault="005A3531" w:rsidP="00FA507D">
      <w:pPr>
        <w:rPr>
          <w:b/>
          <w:bCs/>
        </w:rPr>
      </w:pPr>
      <w:r w:rsidRPr="005A3531">
        <w:rPr>
          <w:b/>
          <w:bCs/>
        </w:rPr>
        <w:t>DATETRUNC(part, date_value)</w:t>
      </w:r>
    </w:p>
    <w:p w14:paraId="01D5C8B5" w14:textId="75EB6662" w:rsidR="005A3531" w:rsidRDefault="005A3531" w:rsidP="00FA507D">
      <w:r>
        <w:t>Ako je date_value tipa DATETIME, onda ce i output biti DATETIME. Ako je date_value character string, onda ce output biti DATETIME2(7)</w:t>
      </w:r>
    </w:p>
    <w:p w14:paraId="6D732955" w14:textId="35D1EEA8" w:rsidR="00700030" w:rsidRDefault="00700030" w:rsidP="00FA507D">
      <w:pPr>
        <w:rPr>
          <w:i/>
          <w:iCs/>
        </w:rPr>
      </w:pPr>
      <w:r>
        <w:t xml:space="preserve">Valid part vrednosti: </w:t>
      </w:r>
      <w:r w:rsidRPr="00700030">
        <w:rPr>
          <w:i/>
          <w:iCs/>
        </w:rPr>
        <w:t>year, quarter, month, dayofyear, day, week, iso_week, hour, minute, second, millisecond, and microsecond</w:t>
      </w:r>
    </w:p>
    <w:p w14:paraId="51BD25C4" w14:textId="03BA2E38" w:rsidR="00F22442" w:rsidRDefault="00487EB0" w:rsidP="00FA507D">
      <w:r>
        <w:t>DATETRUNC(month, ‘20120224’) =&gt; 2012-02-01 00:00:00.000</w:t>
      </w:r>
    </w:p>
    <w:p w14:paraId="4367255D" w14:textId="07E2221D" w:rsidR="00487EB0" w:rsidRDefault="00487EB0" w:rsidP="00487EB0">
      <w:pPr>
        <w:pStyle w:val="Heading3"/>
      </w:pPr>
      <w:r>
        <w:lastRenderedPageBreak/>
        <w:t>ISDATE Function</w:t>
      </w:r>
    </w:p>
    <w:p w14:paraId="3E503EFF" w14:textId="04F60BB4" w:rsidR="00487EB0" w:rsidRDefault="00487EB0" w:rsidP="00487EB0">
      <w:r>
        <w:t>Uzima character input i vraca 1/0(bool) ukoliko je character valid date ili nije</w:t>
      </w:r>
    </w:p>
    <w:p w14:paraId="1A175039" w14:textId="092A4CB8" w:rsidR="00487EB0" w:rsidRDefault="00487EB0" w:rsidP="00487EB0">
      <w:r>
        <w:t>ISDATE(‘2022123493’) =&gt; 0</w:t>
      </w:r>
    </w:p>
    <w:p w14:paraId="15DA39A9" w14:textId="1E987577" w:rsidR="00487EB0" w:rsidRDefault="00487EB0" w:rsidP="00487EB0">
      <w:r>
        <w:t>ISDATE(‘20220221’) =&gt; 1</w:t>
      </w:r>
    </w:p>
    <w:p w14:paraId="784C62DB" w14:textId="79BA93B2" w:rsidR="00116863" w:rsidRDefault="00116863" w:rsidP="00116863">
      <w:pPr>
        <w:pStyle w:val="Heading3"/>
      </w:pPr>
      <w:r>
        <w:t>FROMPARTS Function</w:t>
      </w:r>
    </w:p>
    <w:p w14:paraId="51C1F4EC" w14:textId="525ABE2C" w:rsidR="00C26E93" w:rsidRDefault="00C26E93" w:rsidP="00C26E93">
      <w:r>
        <w:t>FROMPARTS funkcija prihvata integer input koji predstavljaju delove date &amp; time vrednosti i konstruisu vrednost “requested tipa” iz tih delova</w:t>
      </w:r>
    </w:p>
    <w:p w14:paraId="0C2CEEAE" w14:textId="75D470BF" w:rsidR="00C26E93" w:rsidRDefault="00C26E93" w:rsidP="00C26E93">
      <w:r>
        <w:t>DATEFROMPARTS</w:t>
      </w:r>
      <w:r w:rsidRPr="00C26E93">
        <w:t>(year, month, day)</w:t>
      </w:r>
      <w:r>
        <w:br/>
        <w:t>DATETIME2FROMPARTS</w:t>
      </w:r>
      <w:r w:rsidRPr="00C26E93">
        <w:t>(year, month, day, hour, minute, seconds, fractions, precision</w:t>
      </w:r>
      <w:r>
        <w:t>)</w:t>
      </w:r>
      <w:r>
        <w:br/>
        <w:t>DATETIMEFROMPARTS</w:t>
      </w:r>
      <w:r w:rsidRPr="00C26E93">
        <w:t>(year, month, day, hour, minute, seconds, milliseconds)</w:t>
      </w:r>
      <w:r>
        <w:br/>
      </w:r>
      <w:r w:rsidRPr="00C26E93">
        <w:t>DATETIMEOFFSETFROMPARTS(year, month, day, hour, minute, seconds, fractions, hour_offset, minute_offset, precision</w:t>
      </w:r>
      <w:r>
        <w:t>)</w:t>
      </w:r>
      <w:r>
        <w:br/>
      </w:r>
      <w:r w:rsidRPr="00C26E93">
        <w:t>SMALLDATETIMEFROMPARTS(year, month, day, hour, minute</w:t>
      </w:r>
      <w:r>
        <w:t>)</w:t>
      </w:r>
      <w:r>
        <w:br/>
      </w:r>
      <w:r w:rsidRPr="00C26E93">
        <w:t>TIMEFROMPARTS</w:t>
      </w:r>
      <w:r>
        <w:t>(</w:t>
      </w:r>
      <w:r w:rsidRPr="00C26E93">
        <w:t>hour, minute, seconds, fractions, precision</w:t>
      </w:r>
      <w:r>
        <w:t>)</w:t>
      </w:r>
    </w:p>
    <w:p w14:paraId="1013544B" w14:textId="2D4879D4" w:rsidR="00C26E93" w:rsidRDefault="00C26E93" w:rsidP="00C26E93">
      <w:r w:rsidRPr="00C26E93">
        <w:rPr>
          <w:noProof/>
        </w:rPr>
        <w:drawing>
          <wp:inline distT="0" distB="0" distL="0" distR="0" wp14:anchorId="507672E3" wp14:editId="2BF28BE1">
            <wp:extent cx="5943600" cy="1597025"/>
            <wp:effectExtent l="0" t="0" r="0" b="3175"/>
            <wp:docPr id="59828110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102" name="Picture 1" descr="A number and numbers on a white background&#10;&#10;AI-generated content may be incorrect."/>
                    <pic:cNvPicPr/>
                  </pic:nvPicPr>
                  <pic:blipFill>
                    <a:blip r:embed="rId27"/>
                    <a:stretch>
                      <a:fillRect/>
                    </a:stretch>
                  </pic:blipFill>
                  <pic:spPr>
                    <a:xfrm>
                      <a:off x="0" y="0"/>
                      <a:ext cx="5943600" cy="1597025"/>
                    </a:xfrm>
                    <a:prstGeom prst="rect">
                      <a:avLst/>
                    </a:prstGeom>
                  </pic:spPr>
                </pic:pic>
              </a:graphicData>
            </a:graphic>
          </wp:inline>
        </w:drawing>
      </w:r>
    </w:p>
    <w:p w14:paraId="4C453E68" w14:textId="6F424A57" w:rsidR="0063563C" w:rsidRDefault="0063563C" w:rsidP="0063563C">
      <w:pPr>
        <w:pStyle w:val="Heading3"/>
      </w:pPr>
      <w:r>
        <w:t>EOMONTH Function</w:t>
      </w:r>
    </w:p>
    <w:p w14:paraId="742CBAAF" w14:textId="588B924F" w:rsidR="0063563C" w:rsidRDefault="0063563C" w:rsidP="0063563C">
      <w:r>
        <w:t>Prihvata datum(date and time value) i vraca u DATE formatu respective end of month date</w:t>
      </w:r>
    </w:p>
    <w:p w14:paraId="1D8D3B4E" w14:textId="25AFE769" w:rsidR="0063563C" w:rsidRDefault="0063563C" w:rsidP="0063563C">
      <w:r w:rsidRPr="0063563C">
        <w:t>EOMONTH(input [, months_to_add]</w:t>
      </w:r>
      <w:r>
        <w:t>)</w:t>
      </w:r>
    </w:p>
    <w:p w14:paraId="6F1DF41B" w14:textId="234AB13A" w:rsidR="0022199F" w:rsidRDefault="0022199F" w:rsidP="0063563C">
      <w:pPr>
        <w:rPr>
          <w:b/>
          <w:bCs/>
        </w:rPr>
      </w:pPr>
      <w:r w:rsidRPr="00A62188">
        <w:rPr>
          <w:b/>
          <w:bCs/>
        </w:rPr>
        <w:t>SELECT EOMONTH(SYSDATETIME())</w:t>
      </w:r>
    </w:p>
    <w:p w14:paraId="3890E0ED" w14:textId="2348DBD5" w:rsidR="00A110A7" w:rsidRDefault="00A110A7" w:rsidP="00A110A7">
      <w:pPr>
        <w:pStyle w:val="Heading3"/>
      </w:pPr>
      <w:r>
        <w:rPr>
          <w:b/>
          <w:bCs/>
        </w:rPr>
        <w:br/>
      </w:r>
      <w:r>
        <w:t>The GENERATE_SERIES function</w:t>
      </w:r>
    </w:p>
    <w:p w14:paraId="04EF6908" w14:textId="111D5A1E" w:rsidR="00FC03D4" w:rsidRDefault="00A110A7" w:rsidP="00A110A7">
      <w:r>
        <w:t>Ovo je table funkcija koja vraca sekvencu brojeva u zahtevanom range-u.</w:t>
      </w:r>
      <w:r>
        <w:br/>
        <w:t>Introduce</w:t>
      </w:r>
      <w:r w:rsidR="001D0964">
        <w:t xml:space="preserve">d </w:t>
      </w:r>
      <w:r>
        <w:t>in MSSQL 202</w:t>
      </w:r>
      <w:r w:rsidR="00FC03D4">
        <w:t>2</w:t>
      </w:r>
    </w:p>
    <w:p w14:paraId="7D89C34D" w14:textId="7EAC1A8A" w:rsidR="00FC03D4" w:rsidRDefault="00FC03D4" w:rsidP="00A110A7">
      <w:r>
        <w:lastRenderedPageBreak/>
        <w:t>GENERATE_SERIES(start_value, stop_value [, step_value])</w:t>
      </w:r>
      <w:r>
        <w:br/>
        <w:t xml:space="preserve">Specificiras start i stop values i optionally step. Mozes -1 za step kako bi dobio decresing range, to probaj kad budes zapisivao u svesku. </w:t>
      </w:r>
    </w:p>
    <w:p w14:paraId="5E712C86" w14:textId="080E981E" w:rsidR="00FC03D4" w:rsidRDefault="00FC03D4" w:rsidP="00A110A7">
      <w:r>
        <w:t>SELECT value</w:t>
      </w:r>
      <w:r>
        <w:br/>
        <w:t xml:space="preserve">FROM GENERATE_SERIES(1, 10) </w:t>
      </w:r>
    </w:p>
    <w:p w14:paraId="562BB04F" w14:textId="71E37093" w:rsidR="00026EE5" w:rsidRDefault="00026EE5" w:rsidP="00A110A7">
      <w:r w:rsidRPr="00026EE5">
        <w:rPr>
          <w:noProof/>
        </w:rPr>
        <w:drawing>
          <wp:inline distT="0" distB="0" distL="0" distR="0" wp14:anchorId="3D62AAA4" wp14:editId="4FF2B0EB">
            <wp:extent cx="1446680" cy="1692998"/>
            <wp:effectExtent l="0" t="0" r="1270" b="2540"/>
            <wp:docPr id="183689217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77" name="Picture 1" descr="A white sheet with black text&#10;&#10;AI-generated content may be incorrect."/>
                    <pic:cNvPicPr/>
                  </pic:nvPicPr>
                  <pic:blipFill>
                    <a:blip r:embed="rId28"/>
                    <a:stretch>
                      <a:fillRect/>
                    </a:stretch>
                  </pic:blipFill>
                  <pic:spPr>
                    <a:xfrm>
                      <a:off x="0" y="0"/>
                      <a:ext cx="1448076" cy="1694632"/>
                    </a:xfrm>
                    <a:prstGeom prst="rect">
                      <a:avLst/>
                    </a:prstGeom>
                  </pic:spPr>
                </pic:pic>
              </a:graphicData>
            </a:graphic>
          </wp:inline>
        </w:drawing>
      </w:r>
    </w:p>
    <w:p w14:paraId="056ADD41" w14:textId="35BF1C4E" w:rsidR="004B7CD4" w:rsidRDefault="00037671" w:rsidP="00A110A7">
      <w:r>
        <w:t xml:space="preserve">Mozes se malo igrati pa konvertovati u dane npr: </w:t>
      </w:r>
      <w:r>
        <w:br/>
      </w:r>
      <w:r w:rsidRPr="00037671">
        <w:rPr>
          <w:noProof/>
        </w:rPr>
        <w:drawing>
          <wp:inline distT="0" distB="0" distL="0" distR="0" wp14:anchorId="7FADA084" wp14:editId="290CEDAD">
            <wp:extent cx="5943600" cy="823595"/>
            <wp:effectExtent l="0" t="0" r="0" b="0"/>
            <wp:docPr id="1748979425"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9425" name="Picture 1" descr="A close-up of a date&#10;&#10;AI-generated content may be incorrect."/>
                    <pic:cNvPicPr/>
                  </pic:nvPicPr>
                  <pic:blipFill>
                    <a:blip r:embed="rId29"/>
                    <a:stretch>
                      <a:fillRect/>
                    </a:stretch>
                  </pic:blipFill>
                  <pic:spPr>
                    <a:xfrm>
                      <a:off x="0" y="0"/>
                      <a:ext cx="5943600" cy="823595"/>
                    </a:xfrm>
                    <a:prstGeom prst="rect">
                      <a:avLst/>
                    </a:prstGeom>
                  </pic:spPr>
                </pic:pic>
              </a:graphicData>
            </a:graphic>
          </wp:inline>
        </w:drawing>
      </w:r>
    </w:p>
    <w:p w14:paraId="21293D10" w14:textId="2B6D3ADE" w:rsidR="00054E7E" w:rsidRDefault="00054E7E" w:rsidP="00A110A7">
      <w:r w:rsidRPr="00054E7E">
        <w:rPr>
          <w:noProof/>
        </w:rPr>
        <w:drawing>
          <wp:inline distT="0" distB="0" distL="0" distR="0" wp14:anchorId="18781BCF" wp14:editId="48AC9BC6">
            <wp:extent cx="1405159" cy="2376535"/>
            <wp:effectExtent l="0" t="0" r="5080" b="5080"/>
            <wp:docPr id="191347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010" name="Picture 1" descr="A screenshot of a computer&#10;&#10;AI-generated content may be incorrect."/>
                    <pic:cNvPicPr/>
                  </pic:nvPicPr>
                  <pic:blipFill>
                    <a:blip r:embed="rId30"/>
                    <a:stretch>
                      <a:fillRect/>
                    </a:stretch>
                  </pic:blipFill>
                  <pic:spPr>
                    <a:xfrm>
                      <a:off x="0" y="0"/>
                      <a:ext cx="1413049" cy="2389879"/>
                    </a:xfrm>
                    <a:prstGeom prst="rect">
                      <a:avLst/>
                    </a:prstGeom>
                  </pic:spPr>
                </pic:pic>
              </a:graphicData>
            </a:graphic>
          </wp:inline>
        </w:drawing>
      </w:r>
    </w:p>
    <w:p w14:paraId="6D2CB147" w14:textId="7093DCC9" w:rsidR="00054E7E" w:rsidRDefault="00054E7E" w:rsidP="00054E7E">
      <w:pPr>
        <w:pStyle w:val="Heading2"/>
      </w:pPr>
      <w:r>
        <w:t>Querying metadata</w:t>
      </w:r>
    </w:p>
    <w:p w14:paraId="10B268E8" w14:textId="61F096A0" w:rsidR="00054E7E" w:rsidRDefault="00054E7E" w:rsidP="00054E7E">
      <w:r>
        <w:t xml:space="preserve">SQL Server ti nudi alate za queryovanje metadata objkata poput informacija u vezi tabela u bezi i kolona u tabeli. </w:t>
      </w:r>
    </w:p>
    <w:p w14:paraId="5FD587E4" w14:textId="7A588AE3" w:rsidR="00054E7E" w:rsidRDefault="00054E7E" w:rsidP="00054E7E">
      <w:r>
        <w:t xml:space="preserve">To su catalog views, information schema views i system stored procedures &amp; functions. </w:t>
      </w:r>
    </w:p>
    <w:p w14:paraId="570E78E7" w14:textId="7A165A6F" w:rsidR="00054E7E" w:rsidRDefault="00054E7E" w:rsidP="00054E7E">
      <w:pPr>
        <w:pStyle w:val="Heading3"/>
      </w:pPr>
      <w:r>
        <w:lastRenderedPageBreak/>
        <w:t>Catalog views</w:t>
      </w:r>
    </w:p>
    <w:p w14:paraId="6EBAC2B4" w14:textId="7B96FC78" w:rsidR="00054E7E" w:rsidRDefault="00054E7E" w:rsidP="00054E7E">
      <w:r>
        <w:t xml:space="preserve">Catalog views nude detaljisane informacije o objektima u bazi podataka, ukljucujuci i sql server specific data. </w:t>
      </w:r>
    </w:p>
    <w:p w14:paraId="48C9889E" w14:textId="15A99B7D" w:rsidR="00054E7E" w:rsidRDefault="00054E7E" w:rsidP="00054E7E">
      <w:pPr>
        <w:pStyle w:val="Heading3"/>
      </w:pPr>
      <w:r>
        <w:t>SYS.TABLES VIEW</w:t>
      </w:r>
    </w:p>
    <w:p w14:paraId="11CB2B84" w14:textId="7C340267" w:rsidR="00054E7E" w:rsidRDefault="00054E7E" w:rsidP="00054E7E">
      <w:r>
        <w:t>Npr zelis da izlistas tabele u bezi podataka ukljucujuci i njihove schema.</w:t>
      </w:r>
      <w:r>
        <w:br/>
        <w:t xml:space="preserve">To mozes kroz queryovanje </w:t>
      </w:r>
      <w:r w:rsidRPr="00054E7E">
        <w:rPr>
          <w:b/>
          <w:bCs/>
          <w:i/>
          <w:iCs/>
        </w:rPr>
        <w:t>sys.tables</w:t>
      </w:r>
      <w:r>
        <w:t xml:space="preserve"> view-a</w:t>
      </w:r>
    </w:p>
    <w:p w14:paraId="2946C6DA" w14:textId="22C1C00C" w:rsidR="00054E7E" w:rsidRDefault="00054E7E" w:rsidP="00054E7E">
      <w:pPr>
        <w:rPr>
          <w:b/>
          <w:bCs/>
        </w:rPr>
      </w:pPr>
      <w:r w:rsidRPr="00054E7E">
        <w:rPr>
          <w:b/>
          <w:bCs/>
        </w:rPr>
        <w:t>SELECT SCHEMA_NAME(schema_id) as table_schema_name</w:t>
      </w:r>
      <w:r w:rsidRPr="00054E7E">
        <w:rPr>
          <w:b/>
          <w:bCs/>
        </w:rPr>
        <w:br/>
      </w:r>
      <w:r w:rsidRPr="00054E7E">
        <w:rPr>
          <w:b/>
          <w:bCs/>
        </w:rPr>
        <w:tab/>
        <w:t xml:space="preserve">, name as table_name </w:t>
      </w:r>
      <w:r w:rsidRPr="00054E7E">
        <w:rPr>
          <w:b/>
          <w:bCs/>
        </w:rPr>
        <w:br/>
        <w:t>FROM sys.tables;</w:t>
      </w:r>
    </w:p>
    <w:p w14:paraId="2CD9F304" w14:textId="63F05FBC" w:rsidR="00054E7E" w:rsidRDefault="00054E7E" w:rsidP="00054E7E">
      <w:r>
        <w:t xml:space="preserve">SCHEMA_NAME konvertuje schema ID integer u njegov naziv. </w:t>
      </w:r>
    </w:p>
    <w:p w14:paraId="5F8F8BD1" w14:textId="63D0F879" w:rsidR="00054E7E" w:rsidRDefault="00054E7E" w:rsidP="00054E7E">
      <w:r w:rsidRPr="00054E7E">
        <w:rPr>
          <w:noProof/>
        </w:rPr>
        <w:drawing>
          <wp:inline distT="0" distB="0" distL="0" distR="0" wp14:anchorId="62D92DF2" wp14:editId="3D53ADC6">
            <wp:extent cx="2522672" cy="2435383"/>
            <wp:effectExtent l="0" t="0" r="0" b="3175"/>
            <wp:docPr id="294083614" name="Picture 1" descr="A table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614" name="Picture 1" descr="A table of sales&#10;&#10;AI-generated content may be incorrect."/>
                    <pic:cNvPicPr/>
                  </pic:nvPicPr>
                  <pic:blipFill>
                    <a:blip r:embed="rId31"/>
                    <a:stretch>
                      <a:fillRect/>
                    </a:stretch>
                  </pic:blipFill>
                  <pic:spPr>
                    <a:xfrm>
                      <a:off x="0" y="0"/>
                      <a:ext cx="2530576" cy="2443014"/>
                    </a:xfrm>
                    <a:prstGeom prst="rect">
                      <a:avLst/>
                    </a:prstGeom>
                  </pic:spPr>
                </pic:pic>
              </a:graphicData>
            </a:graphic>
          </wp:inline>
        </w:drawing>
      </w:r>
    </w:p>
    <w:p w14:paraId="71391807" w14:textId="0DA76F05" w:rsidR="00054E7E" w:rsidRDefault="00054E7E" w:rsidP="00054E7E">
      <w:pPr>
        <w:pStyle w:val="Heading3"/>
      </w:pPr>
      <w:r>
        <w:t>SYS.COLUMNS Table</w:t>
      </w:r>
    </w:p>
    <w:p w14:paraId="5484879F" w14:textId="6B369279" w:rsidR="00054E7E" w:rsidRDefault="00054E7E" w:rsidP="00054E7E">
      <w:r>
        <w:t>Da dobijes informacije o kolonama u tabeli.</w:t>
      </w:r>
    </w:p>
    <w:p w14:paraId="5E02F598" w14:textId="1FA6D06D" w:rsidR="00426238" w:rsidRDefault="00426238" w:rsidP="00054E7E">
      <w:r>
        <w:t>SELECT  name AS column_name</w:t>
      </w:r>
      <w:r>
        <w:br/>
      </w:r>
      <w:r>
        <w:tab/>
        <w:t>, TYPE_NAME(system_type_id) AS column_type</w:t>
      </w:r>
      <w:r>
        <w:br/>
      </w:r>
      <w:r>
        <w:tab/>
        <w:t>, max_length</w:t>
      </w:r>
      <w:r>
        <w:br/>
      </w:r>
      <w:r>
        <w:tab/>
        <w:t>, collation_name</w:t>
      </w:r>
      <w:r>
        <w:br/>
      </w:r>
      <w:r>
        <w:tab/>
        <w:t>, is_nullable</w:t>
      </w:r>
      <w:r>
        <w:br/>
        <w:t>FROM sys.columns WHERE object_id = OBJECT_ID(N’Sales.Orders’)</w:t>
      </w:r>
      <w:r>
        <w:br/>
      </w:r>
      <w:r w:rsidRPr="00426238">
        <w:rPr>
          <w:noProof/>
        </w:rPr>
        <w:drawing>
          <wp:inline distT="0" distB="0" distL="0" distR="0" wp14:anchorId="3B0DB125" wp14:editId="0AEFE50E">
            <wp:extent cx="3945327" cy="955140"/>
            <wp:effectExtent l="0" t="0" r="0" b="0"/>
            <wp:docPr id="851954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114" name="Picture 1" descr="A screenshot of a computer&#10;&#10;AI-generated content may be incorrect."/>
                    <pic:cNvPicPr/>
                  </pic:nvPicPr>
                  <pic:blipFill>
                    <a:blip r:embed="rId32"/>
                    <a:stretch>
                      <a:fillRect/>
                    </a:stretch>
                  </pic:blipFill>
                  <pic:spPr>
                    <a:xfrm>
                      <a:off x="0" y="0"/>
                      <a:ext cx="4003331" cy="969182"/>
                    </a:xfrm>
                    <a:prstGeom prst="rect">
                      <a:avLst/>
                    </a:prstGeom>
                  </pic:spPr>
                </pic:pic>
              </a:graphicData>
            </a:graphic>
          </wp:inline>
        </w:drawing>
      </w:r>
    </w:p>
    <w:p w14:paraId="2FB1E96D" w14:textId="46E5B794" w:rsidR="00426238" w:rsidRDefault="00E826F5" w:rsidP="00E826F5">
      <w:pPr>
        <w:pStyle w:val="Heading3"/>
      </w:pPr>
      <w:r>
        <w:lastRenderedPageBreak/>
        <w:t>Information schema views</w:t>
      </w:r>
    </w:p>
    <w:p w14:paraId="3339BB93" w14:textId="3DBA4C0A" w:rsidR="00E826F5" w:rsidRDefault="00E826F5" w:rsidP="00E826F5">
      <w:r>
        <w:t>SQL Server supports skup viewova koji se nalaze u schema “INFORMATION_SCHEMA”</w:t>
      </w:r>
    </w:p>
    <w:p w14:paraId="4590F8C4" w14:textId="520F6C0E" w:rsidR="00E826F5" w:rsidRDefault="00E826F5" w:rsidP="00E826F5">
      <w:r>
        <w:t>Npr:</w:t>
      </w:r>
      <w:r>
        <w:br/>
      </w:r>
      <w:r w:rsidRPr="00285073">
        <w:rPr>
          <w:b/>
          <w:bCs/>
          <w:i/>
          <w:iCs/>
        </w:rPr>
        <w:t>INFORMATION_SCHEMA.TABLES</w:t>
      </w:r>
      <w:r>
        <w:t xml:space="preserve"> view pokazuje base tabele u bazi zajedno sa njihovim schema names</w:t>
      </w:r>
    </w:p>
    <w:p w14:paraId="0CB847E5" w14:textId="1A017F94" w:rsidR="00E826F5" w:rsidRDefault="00E826F5" w:rsidP="00E826F5">
      <w:r>
        <w:t>SELECT TABLE_SCHEHMA, TABLE_NAME</w:t>
      </w:r>
      <w:r>
        <w:br/>
        <w:t>FROM INROMATION_SCHEMA.TABLES</w:t>
      </w:r>
      <w:r>
        <w:br/>
        <w:t>WHERE TABLE_TYPE = N’BASE TABLE’;</w:t>
      </w:r>
    </w:p>
    <w:p w14:paraId="6B6DCC50" w14:textId="7888BC36" w:rsidR="00E826F5" w:rsidRDefault="00285073" w:rsidP="00E826F5">
      <w:r w:rsidRPr="00285073">
        <w:rPr>
          <w:b/>
          <w:bCs/>
          <w:i/>
          <w:iCs/>
        </w:rPr>
        <w:t>INFORMATION_SCHEMA.COLUMNS</w:t>
      </w:r>
      <w:r>
        <w:t xml:space="preserve"> nudi vecinu dostupnih informacija o kolonama:</w:t>
      </w:r>
    </w:p>
    <w:p w14:paraId="6C02D112" w14:textId="314EF19B" w:rsidR="00285073" w:rsidRDefault="00285073" w:rsidP="00285073">
      <w:r w:rsidRPr="00285073">
        <w:t xml:space="preserve">SELECT COLUMN_NAME, DATA_TYPE, CHARACTER_MAXIMUM_LENGTH, </w:t>
      </w:r>
      <w:r>
        <w:t xml:space="preserve">      </w:t>
      </w:r>
      <w:r w:rsidRPr="00285073">
        <w:t xml:space="preserve">COLLATION_NAME, IS_NULLABLE </w:t>
      </w:r>
      <w:r>
        <w:br/>
      </w:r>
      <w:r w:rsidRPr="00285073">
        <w:t xml:space="preserve">FROM INFORMATION_SCHEMA.COLUMNS </w:t>
      </w:r>
      <w:r>
        <w:br/>
      </w:r>
      <w:r w:rsidRPr="00285073">
        <w:t>WHERE TABLE_SCHEMA = N'Sales' AND TABLE_NAME = N'Orders';</w:t>
      </w:r>
    </w:p>
    <w:p w14:paraId="3BD08B39" w14:textId="1FB26230" w:rsidR="006855AC" w:rsidRDefault="007E5FA4" w:rsidP="007E5FA4">
      <w:pPr>
        <w:pStyle w:val="Heading2"/>
      </w:pPr>
      <w:r>
        <w:t xml:space="preserve">System stored procedures &amp; functions </w:t>
      </w:r>
    </w:p>
    <w:p w14:paraId="439C2AE5" w14:textId="0F866FCB" w:rsidR="00DD1132" w:rsidRDefault="00DD1132" w:rsidP="00DD1132">
      <w:r>
        <w:t xml:space="preserve">Internally one prave upite nad system catalog i vracaju malo razumnije medatata informacije. </w:t>
      </w:r>
    </w:p>
    <w:p w14:paraId="22C57BC7" w14:textId="29C069C4" w:rsidR="00DD1132" w:rsidRDefault="00DD1132" w:rsidP="00DD1132">
      <w:r>
        <w:t>Primeri:</w:t>
      </w:r>
      <w:r>
        <w:br/>
      </w:r>
      <w:r w:rsidRPr="00DD1132">
        <w:rPr>
          <w:b/>
          <w:bCs/>
        </w:rPr>
        <w:t>EXEC sp_tables</w:t>
      </w:r>
      <w:r>
        <w:rPr>
          <w:b/>
          <w:bCs/>
        </w:rPr>
        <w:t xml:space="preserve"> </w:t>
      </w:r>
      <w:r>
        <w:t>-&gt; vraca listu objekata poput tabela i viewova koji moogu biti queryovani u trenutnoj bazi podataka</w:t>
      </w:r>
    </w:p>
    <w:p w14:paraId="67EEBAA3" w14:textId="60A5D19A" w:rsidR="00DD1132" w:rsidRDefault="00DD1132" w:rsidP="00DD1132">
      <w:r w:rsidRPr="00DD1132">
        <w:rPr>
          <w:b/>
          <w:bCs/>
        </w:rPr>
        <w:t>EXEC sys.sp_help @objname = ‘Sales.Orders’</w:t>
      </w:r>
      <w:r>
        <w:t xml:space="preserve"> -&gt; vraca multiple result set sa osnovnim informacijama o objektu i info o kolonama, indexima, constraints &amp; vise za neku tabelu. </w:t>
      </w:r>
    </w:p>
    <w:p w14:paraId="0DE06946" w14:textId="305C9DD9" w:rsidR="00DD1132" w:rsidRDefault="00DD1132" w:rsidP="00DD1132">
      <w:r w:rsidRPr="00973326">
        <w:rPr>
          <w:b/>
          <w:bCs/>
        </w:rPr>
        <w:t xml:space="preserve">EXEC sys.sp_columns </w:t>
      </w:r>
      <w:r w:rsidRPr="00973326">
        <w:rPr>
          <w:b/>
          <w:bCs/>
        </w:rPr>
        <w:br/>
      </w:r>
      <w:r w:rsidRPr="00973326">
        <w:rPr>
          <w:b/>
          <w:bCs/>
        </w:rPr>
        <w:tab/>
        <w:t>@table_name = ‘Orders’</w:t>
      </w:r>
      <w:r w:rsidRPr="00973326">
        <w:rPr>
          <w:b/>
          <w:bCs/>
        </w:rPr>
        <w:br/>
      </w:r>
      <w:r w:rsidRPr="00973326">
        <w:rPr>
          <w:b/>
          <w:bCs/>
        </w:rPr>
        <w:tab/>
        <w:t>@table_owner = ‘Sales’</w:t>
      </w:r>
      <w:r>
        <w:t xml:space="preserve"> -&gt; info o kolonama u objektu</w:t>
      </w:r>
    </w:p>
    <w:p w14:paraId="05CADDF3" w14:textId="37E3DE46" w:rsidR="00973326" w:rsidRDefault="00973326" w:rsidP="00DD1132">
      <w:r w:rsidRPr="00973326">
        <w:rPr>
          <w:b/>
          <w:bCs/>
        </w:rPr>
        <w:t>EXEC sys.sp_helpconstraint @objname = N’Sales.Orders’</w:t>
      </w:r>
      <w:r>
        <w:t xml:space="preserve"> -&gt; info o constraintovima u objektu.</w:t>
      </w:r>
    </w:p>
    <w:p w14:paraId="26A484C0" w14:textId="3BD40D8E" w:rsidR="00973326" w:rsidRDefault="00973326" w:rsidP="00DD1132">
      <w:r>
        <w:t>Potom imamo SERVERPROPERTY funkciju koja vraca requested property trenutne server instance</w:t>
      </w:r>
    </w:p>
    <w:p w14:paraId="109BA13E" w14:textId="54FCCB76" w:rsidR="00973326" w:rsidRDefault="00973326" w:rsidP="00DD1132">
      <w:r w:rsidRPr="00973326">
        <w:rPr>
          <w:b/>
          <w:bCs/>
        </w:rPr>
        <w:t>SELECT SERVERPROPERTY(‘Collation’);</w:t>
      </w:r>
      <w:r>
        <w:rPr>
          <w:b/>
          <w:bCs/>
        </w:rPr>
        <w:t xml:space="preserve"> </w:t>
      </w:r>
      <w:r>
        <w:t>-&gt; Vraca collation trenutne instance</w:t>
      </w:r>
    </w:p>
    <w:p w14:paraId="763F274F" w14:textId="2619C482" w:rsidR="009B45A1" w:rsidRPr="009B45A1" w:rsidRDefault="009B45A1" w:rsidP="00DD1132">
      <w:pPr>
        <w:rPr>
          <w:b/>
          <w:bCs/>
        </w:rPr>
      </w:pPr>
      <w:r w:rsidRPr="009B45A1">
        <w:rPr>
          <w:b/>
          <w:bCs/>
        </w:rPr>
        <w:t>SELECT DATABASEPROPERTYEX(N’TSQLV6’, ‘Collation’)</w:t>
      </w:r>
      <w:r>
        <w:t xml:space="preserve"> -&gt; Vraca property neke specificirane baze</w:t>
      </w:r>
    </w:p>
    <w:p w14:paraId="75EE6DE9" w14:textId="31DC186B" w:rsidR="00973326" w:rsidRDefault="009B45A1" w:rsidP="00DD1132">
      <w:r w:rsidRPr="009B45A1">
        <w:rPr>
          <w:b/>
          <w:bCs/>
        </w:rPr>
        <w:lastRenderedPageBreak/>
        <w:t>SELECT OBJECTPROPERTY(OBJECT_ID(N’Sales.Orders’), ‘TableHasPrimaryKey’)</w:t>
      </w:r>
      <w:r>
        <w:rPr>
          <w:b/>
          <w:bCs/>
        </w:rPr>
        <w:t xml:space="preserve"> </w:t>
      </w:r>
      <w:r>
        <w:t>-&gt; Vraca property specificiranog object name-a</w:t>
      </w:r>
      <w:r w:rsidR="00936CE1">
        <w:t>, npr ovo gore naznacava da li tabela ima primary key</w:t>
      </w:r>
    </w:p>
    <w:p w14:paraId="75110434" w14:textId="11DFE3E8" w:rsidR="00786DE3" w:rsidRDefault="00786DE3" w:rsidP="00DD1132">
      <w:r w:rsidRPr="00786DE3">
        <w:rPr>
          <w:b/>
          <w:bCs/>
        </w:rPr>
        <w:t>SELECT COLUMNPROPRTY(OBJECT_ID(N’Sales.Orders’), N’shipcountry’, ‘AllowsNull’)</w:t>
      </w:r>
      <w:r>
        <w:br/>
        <w:t>-&gt; vraca requested property za kolonu. Npr ovaj gore otput govori o tome da li je kolona nullable ili nije.</w:t>
      </w:r>
    </w:p>
    <w:p w14:paraId="63C8ECA6" w14:textId="6D50ACFA" w:rsidR="00330F49" w:rsidRDefault="00330F49" w:rsidP="00330F49">
      <w:pPr>
        <w:pStyle w:val="Heading2"/>
      </w:pPr>
      <w:r>
        <w:t>Exercises Sve do 116. strane</w:t>
      </w:r>
    </w:p>
    <w:p w14:paraId="3524591A" w14:textId="24A21FE4" w:rsidR="0042319C" w:rsidRDefault="0042319C" w:rsidP="0042319C">
      <w:pPr>
        <w:pStyle w:val="Heading2"/>
      </w:pPr>
      <w:r>
        <w:t>JOINS</w:t>
      </w:r>
    </w:p>
    <w:p w14:paraId="6FF46949" w14:textId="6785E723" w:rsidR="0042319C" w:rsidRDefault="00E84E12" w:rsidP="0042319C">
      <w:r>
        <w:t xml:space="preserve">Unutar FROM clause-a table operatori mogu da vrse operacije nad tabelama. </w:t>
      </w:r>
      <w:r>
        <w:br/>
      </w:r>
      <w:r w:rsidR="0042319C">
        <w:t>T-SQL supports x4 tipa table operatora:</w:t>
      </w:r>
      <w:r w:rsidR="0042319C">
        <w:br/>
        <w:t>- Join (standard); ostali su non standard tj extenzije</w:t>
      </w:r>
      <w:r w:rsidR="0042319C">
        <w:br/>
        <w:t>- Apply</w:t>
      </w:r>
      <w:r w:rsidR="0042319C">
        <w:br/>
        <w:t>- Pivot</w:t>
      </w:r>
      <w:r w:rsidR="0042319C">
        <w:br/>
        <w:t>- Unpivot</w:t>
      </w:r>
    </w:p>
    <w:p w14:paraId="4A7EFF6E" w14:textId="79CB41D9" w:rsidR="0042319C" w:rsidRDefault="00E84E12" w:rsidP="0042319C">
      <w:r>
        <w:t xml:space="preserve">JOIN vrsi operacije nad x2 input tabele. Postoje cross joins, inner join i outer join. </w:t>
      </w:r>
    </w:p>
    <w:p w14:paraId="6C137790" w14:textId="163E6A4C" w:rsidR="00E84E12" w:rsidRDefault="00E84E12" w:rsidP="00E84E12">
      <w:pPr>
        <w:pStyle w:val="Heading3"/>
      </w:pPr>
      <w:r>
        <w:t>CROSS JOIN</w:t>
      </w:r>
    </w:p>
    <w:p w14:paraId="461C11D9" w14:textId="0453365E" w:rsidR="00E84E12" w:rsidRDefault="00E84E12" w:rsidP="00E84E12">
      <w:r>
        <w:t xml:space="preserve">Implementira samo x1 logical query processing fazu – a Cartesian Product. </w:t>
      </w:r>
    </w:p>
    <w:p w14:paraId="08EF7912" w14:textId="0F809496" w:rsidR="00E84E12" w:rsidRDefault="00E84E12" w:rsidP="00E84E12">
      <w:r>
        <w:t xml:space="preserve">U ovoj fazi radi se nad dveju tabela kao input i daje se Cartesian Product kao rezultat ove dve(Kartezijski proizvod?). U prevodu, svaki red iz jednog inputa je matchovan sa svakim rowom iz drugog. Matematicki: tabela_1 ima </w:t>
      </w:r>
      <w:r>
        <w:rPr>
          <w:i/>
          <w:iCs/>
        </w:rPr>
        <w:t>m</w:t>
      </w:r>
      <w:r>
        <w:t xml:space="preserve"> redova, a tabela_2 ima </w:t>
      </w:r>
      <w:r>
        <w:rPr>
          <w:i/>
          <w:iCs/>
        </w:rPr>
        <w:t>n</w:t>
      </w:r>
      <w:r>
        <w:t xml:space="preserve"> redova. </w:t>
      </w:r>
    </w:p>
    <w:p w14:paraId="35D9B485" w14:textId="6D50F5C1" w:rsidR="00E84E12" w:rsidRDefault="00E84E12" w:rsidP="00E84E12">
      <w:pPr>
        <w:rPr>
          <w:i/>
          <w:iCs/>
        </w:rPr>
      </w:pPr>
      <w:r>
        <w:t xml:space="preserve">Rezultat je </w:t>
      </w:r>
      <w:r>
        <w:rPr>
          <w:i/>
          <w:iCs/>
        </w:rPr>
        <w:t xml:space="preserve">m </w:t>
      </w:r>
      <w:r w:rsidRPr="00C31551">
        <w:rPr>
          <w:sz w:val="20"/>
          <w:szCs w:val="20"/>
        </w:rPr>
        <w:t>x</w:t>
      </w:r>
      <w:r>
        <w:t xml:space="preserve"> </w:t>
      </w:r>
      <w:r w:rsidRPr="00E84E12">
        <w:rPr>
          <w:i/>
          <w:iCs/>
        </w:rPr>
        <w:t>n</w:t>
      </w:r>
    </w:p>
    <w:p w14:paraId="6785B943" w14:textId="0F9E05ED" w:rsidR="00C31551" w:rsidRDefault="00C31551" w:rsidP="00E84E12">
      <w:r>
        <w:t>Postoje x2 sintakse -&gt; SQL-92(recommended) &amp; SQL-89</w:t>
      </w:r>
    </w:p>
    <w:p w14:paraId="4BC77EBF" w14:textId="7D692623" w:rsidR="00C31551" w:rsidRDefault="00C31551" w:rsidP="00E84E12">
      <w:r w:rsidRPr="008B45E3">
        <w:rPr>
          <w:b/>
          <w:bCs/>
        </w:rPr>
        <w:t>SQL-92 sintaksa:</w:t>
      </w:r>
      <w:r>
        <w:t xml:space="preserve"> </w:t>
      </w:r>
      <w:r>
        <w:br/>
        <w:t>SELECT c.custId, e.empId</w:t>
      </w:r>
      <w:r>
        <w:br/>
        <w:t>FROM Sales.Customers as c</w:t>
      </w:r>
      <w:r>
        <w:br/>
        <w:t xml:space="preserve">     CROSS JOIN HR.Employees as e</w:t>
      </w:r>
    </w:p>
    <w:p w14:paraId="3AC9C4E4" w14:textId="07F25E14" w:rsidR="008B45E3" w:rsidRDefault="008B45E3" w:rsidP="00E84E12">
      <w:r w:rsidRPr="008B45E3">
        <w:rPr>
          <w:b/>
          <w:bCs/>
        </w:rPr>
        <w:t>SQL-89 sintaksa:</w:t>
      </w:r>
      <w:r>
        <w:rPr>
          <w:b/>
          <w:bCs/>
        </w:rPr>
        <w:br/>
      </w:r>
      <w:r>
        <w:t>SELECT c.custId, e.empId</w:t>
      </w:r>
      <w:r>
        <w:br/>
        <w:t>FROM Saleas.Customers as c, HR.Employees as e</w:t>
      </w:r>
    </w:p>
    <w:p w14:paraId="16089F86" w14:textId="6347A82D" w:rsidR="008B45E3" w:rsidRDefault="008B45E3" w:rsidP="00E84E12">
      <w:r>
        <w:t xml:space="preserve">SQL-89 sintaksa jeste “kraca”, ali znantno necitljivija. Nema performantnih razlika. </w:t>
      </w:r>
    </w:p>
    <w:p w14:paraId="5042E558" w14:textId="6C0B4BDB" w:rsidR="00525EB9" w:rsidRDefault="00525EB9" w:rsidP="00525EB9">
      <w:pPr>
        <w:pStyle w:val="Heading3"/>
      </w:pPr>
      <w:r>
        <w:lastRenderedPageBreak/>
        <w:t>INNER JOIN</w:t>
      </w:r>
    </w:p>
    <w:p w14:paraId="19A15949" w14:textId="58744BB0" w:rsidR="00525EB9" w:rsidRDefault="00525EB9" w:rsidP="00525EB9">
      <w:r>
        <w:t xml:space="preserve">Inner join sadrzi x2 faze procesiranja – Cartesian product izmedju x2 input tabele kao u cross join i onda filtrira redove na osnovu predikata kog specificiras. </w:t>
      </w:r>
    </w:p>
    <w:p w14:paraId="1214D35C" w14:textId="26169951" w:rsidR="00525EB9" w:rsidRDefault="00525EB9" w:rsidP="00525EB9">
      <w:r>
        <w:t>Naravno, postoje SQL-89 &amp; SQL-92 standard.</w:t>
      </w:r>
    </w:p>
    <w:p w14:paraId="654C994E" w14:textId="3F984F3B" w:rsidR="00525EB9" w:rsidRDefault="004A4F2D" w:rsidP="00525EB9">
      <w:pPr>
        <w:rPr>
          <w:b/>
          <w:bCs/>
        </w:rPr>
      </w:pPr>
      <w:r w:rsidRPr="004A4F2D">
        <w:rPr>
          <w:b/>
          <w:bCs/>
        </w:rPr>
        <w:t>SQL-92</w:t>
      </w:r>
    </w:p>
    <w:p w14:paraId="7E554A02" w14:textId="1731F6C8" w:rsidR="004A4F2D" w:rsidRDefault="004A4F2D" w:rsidP="00525EB9">
      <w:r>
        <w:t>SELECT e.empid, e.firstname, e.lastname, o.orderid</w:t>
      </w:r>
      <w:r>
        <w:br/>
        <w:t>FROM HR.Employees as e</w:t>
      </w:r>
      <w:r>
        <w:br/>
        <w:t xml:space="preserve">     INNER JOIN Sales.Orders as o</w:t>
      </w:r>
      <w:r>
        <w:br/>
        <w:t xml:space="preserve">     ON e.empid = o.empid</w:t>
      </w:r>
    </w:p>
    <w:p w14:paraId="218F6FFF" w14:textId="0A79D15E" w:rsidR="004A4F2D" w:rsidRDefault="004A4F2D" w:rsidP="00525EB9">
      <w:r>
        <w:t xml:space="preserve">U sustini matchuje se svaki employee row sa svakim order row-om koji imaju iste employee id’s. </w:t>
      </w:r>
    </w:p>
    <w:p w14:paraId="0870C9BA" w14:textId="378CC540" w:rsidR="004A4F2D" w:rsidRDefault="004A4F2D" w:rsidP="00525EB9">
      <w:r>
        <w:t xml:space="preserve">Sta se zapravo desava :) </w:t>
      </w:r>
      <w:r>
        <w:br/>
        <w:t>Znaci prvo ide jedan cross join =&gt; 9 empoyee rows x 830 order rows = 7470 rows</w:t>
      </w:r>
      <w:r>
        <w:br/>
        <w:t xml:space="preserve">Potom join filtrira rows na osnovu “ON” predicate-a e.empid = o.empid sto vraca recimo 830 redova. </w:t>
      </w:r>
    </w:p>
    <w:p w14:paraId="4BCA0B7A" w14:textId="49F8E334" w:rsidR="004A4F2D" w:rsidRDefault="004A4F2D" w:rsidP="00525EB9">
      <w:r>
        <w:t>ON clause vraca samo redove za koje predicate evaluira na “TRUE”, dakle False i Unknown se odbacuju.</w:t>
      </w:r>
    </w:p>
    <w:p w14:paraId="0D1CA710" w14:textId="400EA720" w:rsidR="004A4F2D" w:rsidRDefault="009F6ADF" w:rsidP="00525EB9">
      <w:pPr>
        <w:rPr>
          <w:b/>
          <w:bCs/>
        </w:rPr>
      </w:pPr>
      <w:r w:rsidRPr="009F6ADF">
        <w:rPr>
          <w:b/>
          <w:bCs/>
        </w:rPr>
        <w:t>SQL-89</w:t>
      </w:r>
    </w:p>
    <w:p w14:paraId="4475BB0A" w14:textId="3691A21D" w:rsidR="009F6ADF" w:rsidRDefault="009F6ADF" w:rsidP="00525EB9">
      <w:r>
        <w:t xml:space="preserve">SELECT * </w:t>
      </w:r>
      <w:r>
        <w:br/>
        <w:t>FROM HR.Employees as e, Sales.Orders as o</w:t>
      </w:r>
      <w:r>
        <w:br/>
        <w:t>WHERE e.empid = o.empid</w:t>
      </w:r>
    </w:p>
    <w:p w14:paraId="3956A96F" w14:textId="46BF9CAF" w:rsidR="009F6ADF" w:rsidRDefault="009F6ADF" w:rsidP="00525EB9">
      <w:r>
        <w:t xml:space="preserve">No performance differences, interpreted as same shit. Jer u sustini desava se cross join pa onda filter uz “ON”. Sad mi je sve jasno. </w:t>
      </w:r>
    </w:p>
    <w:p w14:paraId="497CF1C2" w14:textId="03D968D7" w:rsidR="00C474A6" w:rsidRDefault="000D6AD2" w:rsidP="00880079">
      <w:pPr>
        <w:pStyle w:val="Heading3"/>
      </w:pPr>
      <w:r>
        <w:t xml:space="preserve">BEGIN </w:t>
      </w:r>
      <w:r w:rsidR="00880079">
        <w:t>Joins with extra steps(more join examples)</w:t>
      </w:r>
      <w:r w:rsidR="00AE0B85">
        <w:t xml:space="preserve"> </w:t>
      </w:r>
    </w:p>
    <w:p w14:paraId="16CD1C46" w14:textId="3DE8F2DA" w:rsidR="008A3698" w:rsidRDefault="00036D98" w:rsidP="00036D98">
      <w:pPr>
        <w:pStyle w:val="Heading3"/>
      </w:pPr>
      <w:r>
        <w:t>Composite join</w:t>
      </w:r>
    </w:p>
    <w:p w14:paraId="36366441" w14:textId="77777777" w:rsidR="00036D98" w:rsidRDefault="00036D98" w:rsidP="00036D98">
      <w:r>
        <w:t>Composite join je join koji radi filter fazu inner joina na “vise uslova”</w:t>
      </w:r>
      <w:r>
        <w:br/>
        <w:t xml:space="preserve">Dakle nece biti samo npr ON e.empid = o.empid nego ce biti </w:t>
      </w:r>
    </w:p>
    <w:p w14:paraId="199C6BA9" w14:textId="21FA4497" w:rsidR="00036D98" w:rsidRDefault="00036D98" w:rsidP="00036D98">
      <w:r>
        <w:t>ON e.empid = o.empid AND o.propNeki = e.propNeki</w:t>
      </w:r>
    </w:p>
    <w:p w14:paraId="66A6CDAF" w14:textId="619BF2EB" w:rsidR="00036D98" w:rsidRDefault="00036D98" w:rsidP="00036D98">
      <w:r>
        <w:t xml:space="preserve">Dakle, taj “ON” je kao “WHERE” filter, mozes drugacije stvari da redjas tu. </w:t>
      </w:r>
      <w:r w:rsidR="007B648A">
        <w:br/>
      </w:r>
    </w:p>
    <w:p w14:paraId="75B294A5" w14:textId="207E0CD3" w:rsidR="007B648A" w:rsidRDefault="007B648A" w:rsidP="00036D98">
      <w:r w:rsidRPr="007B648A">
        <w:lastRenderedPageBreak/>
        <w:t xml:space="preserve">SELECT OD.orderid, OD.productid, OD.qty, ODA.dt, ODA.loginname, ODA.oldval, ODA.newval </w:t>
      </w:r>
      <w:r>
        <w:br/>
      </w:r>
      <w:r w:rsidRPr="007B648A">
        <w:t xml:space="preserve">FROM Sales.OrderDetails AS OD </w:t>
      </w:r>
      <w:r>
        <w:br/>
        <w:t xml:space="preserve">     </w:t>
      </w:r>
      <w:r w:rsidRPr="007B648A">
        <w:t xml:space="preserve">INNER JOIN Sales.OrderDetailsAudit AS ODA </w:t>
      </w:r>
      <w:r>
        <w:br/>
        <w:t xml:space="preserve">     </w:t>
      </w:r>
      <w:r w:rsidRPr="007B648A">
        <w:t xml:space="preserve">ON OD.orderid = ODA.orderid AND OD.productid = ODA.productid </w:t>
      </w:r>
      <w:r>
        <w:br/>
      </w:r>
      <w:r w:rsidRPr="007B648A">
        <w:t>WHERE ODA.columnname = N'qty';</w:t>
      </w:r>
    </w:p>
    <w:p w14:paraId="4DF85CEE" w14:textId="1475090D" w:rsidR="008E0A24" w:rsidRDefault="008A0D5F" w:rsidP="008A0D5F">
      <w:pPr>
        <w:pStyle w:val="Heading3"/>
      </w:pPr>
      <w:r>
        <w:t>Non-Equi Joins</w:t>
      </w:r>
    </w:p>
    <w:p w14:paraId="5233ACF9" w14:textId="468D49F5" w:rsidR="008A0D5F" w:rsidRDefault="008A0D5F" w:rsidP="008A0D5F">
      <w:r>
        <w:t xml:space="preserve">Kada JOIN condition ukljucuje equality operator, kaze se da je to “equi join”. Kada join condition ukljucuje bilo koji operator sem equality(jednakosti), onda je to non-equi join. </w:t>
      </w:r>
    </w:p>
    <w:p w14:paraId="34E49EF4" w14:textId="77777777" w:rsidR="008A0D5F" w:rsidRDefault="008A0D5F" w:rsidP="008A0D5F">
      <w:r>
        <w:t xml:space="preserve">Standard SQL supportuje “natural join”  feature koji radi join izmedju x2 tabele na osnovu kolona sa identicnim nazivima. Na primer T1 NATURAL JOIN T2 joinuje redove na osnovu kolona koje imaju iste nazive sa obe strane. T-SQL nema implementaciju natuarl joina. </w:t>
      </w:r>
    </w:p>
    <w:p w14:paraId="198DCE2A" w14:textId="77777777" w:rsidR="008A0D5F" w:rsidRDefault="008A0D5F" w:rsidP="008A0D5F">
      <w:r>
        <w:t>Npr za kreiranje unique pairs of employees:</w:t>
      </w:r>
    </w:p>
    <w:p w14:paraId="00E66237" w14:textId="13E2C7CA" w:rsidR="008A0D5F" w:rsidRDefault="008A0D5F" w:rsidP="008A0D5F">
      <w:r>
        <w:t>SELECT e1.empid, e2.empid</w:t>
      </w:r>
      <w:r>
        <w:br/>
        <w:t>FROM HR.Employees as e1 INNER JOIN HR.Employees as e2</w:t>
      </w:r>
      <w:r>
        <w:br/>
        <w:t xml:space="preserve">ON e1.empid &lt; e2.empid </w:t>
      </w:r>
    </w:p>
    <w:p w14:paraId="138DD216" w14:textId="42C15E99" w:rsidR="008A0D5F" w:rsidRDefault="008A0D5F" w:rsidP="008A0D5F">
      <w:r>
        <w:t>Na primer ovo ce jointovati sve employees koji nemaju isti employee id. Da je samo cross join bio koristen, onda bi rezultat ukljucio i self pairs(1 sa 1) i mirror pairs(1 sa 2 i 2 sa 1).</w:t>
      </w:r>
    </w:p>
    <w:p w14:paraId="14ED7943" w14:textId="6B3E972F" w:rsidR="008A0D5F" w:rsidRDefault="008A0D5F" w:rsidP="008A0D5F">
      <w:pPr>
        <w:pStyle w:val="Heading3"/>
      </w:pPr>
      <w:r>
        <w:t>Multi join queries</w:t>
      </w:r>
    </w:p>
    <w:p w14:paraId="29B981A2" w14:textId="18D46135" w:rsidR="008A0D5F" w:rsidRDefault="008A0D5F" w:rsidP="008A0D5F">
      <w:r>
        <w:t>JOIN operator radi na x2 tabele, a kada se pojavi vise tabela onda ce se JOIN izvrsavati redosledom kojim su joinovi napisani.</w:t>
      </w:r>
    </w:p>
    <w:p w14:paraId="61D9D1BE" w14:textId="4F0C9DFD" w:rsidR="00A83413" w:rsidRDefault="00A83413" w:rsidP="008A0D5F">
      <w:r>
        <w:t xml:space="preserve">SELECT * </w:t>
      </w:r>
      <w:r>
        <w:br/>
        <w:t>FROM Customers c INNER JOIN Orders o ON  c.custid = o.custid</w:t>
      </w:r>
      <w:r>
        <w:br/>
        <w:t xml:space="preserve">     INNER JOIN OrderDetails od ON o.orderid = od.orderid</w:t>
      </w:r>
    </w:p>
    <w:p w14:paraId="09FACC50" w14:textId="01E48AFC" w:rsidR="00A83413" w:rsidRDefault="00A83413" w:rsidP="008A0D5F">
      <w:r>
        <w:t>Ovde gore ce se desiti sledece:</w:t>
      </w:r>
      <w:r>
        <w:br/>
        <w:t>1. inner join izmedju customers i orders</w:t>
      </w:r>
      <w:r>
        <w:br/>
        <w:t>2. inner join izmedju orderdetails i rezultata prethodnog joina</w:t>
      </w:r>
    </w:p>
    <w:p w14:paraId="51649A72" w14:textId="58F341D7" w:rsidR="00A83413" w:rsidRDefault="00A83413" w:rsidP="00A83413">
      <w:pPr>
        <w:pStyle w:val="Heading3"/>
      </w:pPr>
      <w:r>
        <w:t xml:space="preserve">END Joins with extra steps(more join examples) </w:t>
      </w:r>
    </w:p>
    <w:p w14:paraId="5569241E" w14:textId="77777777" w:rsidR="00552C62" w:rsidRDefault="00552C62" w:rsidP="00552C62"/>
    <w:p w14:paraId="0D70EE4D" w14:textId="77777777" w:rsidR="00552C62" w:rsidRPr="00552C62" w:rsidRDefault="00552C62" w:rsidP="00552C62"/>
    <w:p w14:paraId="58CF4023" w14:textId="2B32BF3A" w:rsidR="00552C62" w:rsidRDefault="00552C62" w:rsidP="00552C62">
      <w:pPr>
        <w:pStyle w:val="Heading3"/>
      </w:pPr>
      <w:r>
        <w:lastRenderedPageBreak/>
        <w:t>OUTER JOINS</w:t>
      </w:r>
    </w:p>
    <w:p w14:paraId="41589744" w14:textId="1DC20642" w:rsidR="00552C62" w:rsidRDefault="00552C62" w:rsidP="00552C62">
      <w:r>
        <w:t xml:space="preserve">Outer joins imaju samo x1 standard syntax – onaj sa JOIN &amp; ON clauseom. Postji samo SQL-92 verzija. </w:t>
      </w:r>
    </w:p>
    <w:p w14:paraId="624B2745" w14:textId="1C84A9E7" w:rsidR="00552C62" w:rsidRDefault="00552C62" w:rsidP="00552C62">
      <w:r>
        <w:t xml:space="preserve">Outer join ima x3 faze. Cartesian product, ON filter &amp; treca faza zvana Adding outer rows koja je unique samo za ovaj tip joina. </w:t>
      </w:r>
    </w:p>
    <w:p w14:paraId="6D992E5A" w14:textId="21F4DCA8" w:rsidR="00552C62" w:rsidRDefault="00507EFF" w:rsidP="00552C62">
      <w:r>
        <w:t>U outer join ti obelezavas tabelu kao “preserved table” koriscenjem sledecih keywords:</w:t>
      </w:r>
      <w:r>
        <w:br/>
        <w:t>- LEFT OUTER JOIN</w:t>
      </w:r>
      <w:r>
        <w:br/>
        <w:t>- RIGHT OUTER JOIN</w:t>
      </w:r>
      <w:r>
        <w:br/>
        <w:t>- FULL OUTER JOIN</w:t>
      </w:r>
    </w:p>
    <w:p w14:paraId="2EBA9BC4" w14:textId="7D7421C2" w:rsidR="00507EFF" w:rsidRDefault="00507EFF" w:rsidP="00552C62">
      <w:r>
        <w:t xml:space="preserve">“OUTER” je optional. LEFT keyword znaci da ce rows leve tabele biti zadrzani. RIGHT keyword znaci da ce redovi desne tabele biti zadrzani. </w:t>
      </w:r>
      <w:r>
        <w:br/>
        <w:t xml:space="preserve">FULL OUTER JOIN znaci da su redovi u obe tabele perserved. </w:t>
      </w:r>
    </w:p>
    <w:p w14:paraId="15BCFFE8" w14:textId="41EA10C0" w:rsidR="00507EFF" w:rsidRDefault="00507EFF" w:rsidP="00552C62">
      <w:r>
        <w:t xml:space="preserve">Ova treca logicka faza outer joina koja se naziva adding outer rows identifikuje redove iz perserved tabele koji nisu pronasli matcheve u ON predicate-u. Potom ih dodaje u result table i koristi “NULL” kao placeholder za atribute iz nonpreserved strane u tim perserved redovima. </w:t>
      </w:r>
    </w:p>
    <w:p w14:paraId="22706830" w14:textId="08640D77" w:rsidR="00507EFF" w:rsidRDefault="00507EFF" w:rsidP="00552C62">
      <w:r>
        <w:t>SELECT c.custid, c.companyname, o.orderid</w:t>
      </w:r>
      <w:r>
        <w:br/>
        <w:t>FROM Sales.Customer c</w:t>
      </w:r>
      <w:r>
        <w:br/>
        <w:t xml:space="preserve">LEFT OUTER JOIN Sales.Orders o </w:t>
      </w:r>
      <w:r>
        <w:br/>
        <w:t xml:space="preserve">     ON c.custid = o.custid</w:t>
      </w:r>
    </w:p>
    <w:p w14:paraId="525B4A81" w14:textId="43DAE5B1" w:rsidR="00507EFF" w:rsidRDefault="00507EFF" w:rsidP="00552C62">
      <w:r>
        <w:t xml:space="preserve">In the query above, all customers will be matched to their respective orders. Those which haven’t made any orders will also be shown, but their orderid will be NULL. </w:t>
      </w:r>
    </w:p>
    <w:p w14:paraId="59EDF598" w14:textId="282EA996" w:rsidR="009678BB" w:rsidRPr="00552C62" w:rsidRDefault="009678BB" w:rsidP="00552C62">
      <w:r>
        <w:t xml:space="preserve">U slucaju da nisi znao(znao si, ali ako zaglupis odjednom) – Conceptually prvo se izvrsava FROM clause i joinovi u njemu. Ukoliko na tvoj query dodas i WHERE clause, taj WHERE ce se izvrsiti nakon sto su svi table operatori izvrseni i on ce filtrirati samo end result. </w:t>
      </w:r>
    </w:p>
    <w:p w14:paraId="1F4912D8" w14:textId="2A639CB3" w:rsidR="00A83413" w:rsidRDefault="00F51E77" w:rsidP="00F51E77">
      <w:pPr>
        <w:pStyle w:val="Heading3"/>
      </w:pPr>
      <w:r>
        <w:t>Including missing values</w:t>
      </w:r>
    </w:p>
    <w:p w14:paraId="273B5527" w14:textId="73D5E0FC" w:rsidR="00897AEB" w:rsidRDefault="00897AEB" w:rsidP="00897AEB">
      <w:r>
        <w:t xml:space="preserve">Na primer imas scenario u kom zelis da filtriras sve porudzbine od 1. jan 2020 do 31. dec 2022. U tim datumima ne zelis samo da vratis dane kada si imao porudzbine nego i dane kada nisi imao porudzbine, znaci kada i orderdate-a nema. </w:t>
      </w:r>
    </w:p>
    <w:p w14:paraId="7E3B3588" w14:textId="6696F122" w:rsidR="00897AEB" w:rsidRDefault="00897AEB" w:rsidP="00897AEB">
      <w:r>
        <w:t xml:space="preserve">Da bi se solveovao problem, mozes napisati query koji vraca sekvencu svih datuma u requested periodu i onda odradis outer left join izmedju tog skupa i orders tabele. </w:t>
      </w:r>
    </w:p>
    <w:p w14:paraId="68651068" w14:textId="221C0231" w:rsidR="00897AEB" w:rsidRDefault="00897AEB" w:rsidP="00897AEB">
      <w:r>
        <w:lastRenderedPageBreak/>
        <w:t xml:space="preserve">Da bi dobio sekvencu datuma, ono sto je lik uradio jeste napravio tabelu sa brojevima – sekvence npr. </w:t>
      </w:r>
    </w:p>
    <w:p w14:paraId="61FCBDFC" w14:textId="10BF1D33" w:rsidR="00897AEB" w:rsidRDefault="00897AEB" w:rsidP="00897AEB">
      <w:r>
        <w:t>SELECT DATEADD(day, n-1, CAST(‘20200101’ as DATE)) as orderdate</w:t>
      </w:r>
      <w:r>
        <w:br/>
        <w:t>FROM dbo.Nums</w:t>
      </w:r>
      <w:r>
        <w:br/>
        <w:t>WHERE n &lt;= DATEDIFF(day, ‘20200101’, ‘20221231’)+1</w:t>
      </w:r>
      <w:r>
        <w:br/>
        <w:t>ORDERBY orderdate</w:t>
      </w:r>
    </w:p>
    <w:p w14:paraId="340D7496" w14:textId="0F31D554" w:rsidR="00897AEB" w:rsidRDefault="00897AEB" w:rsidP="00897AEB">
      <w:r>
        <w:t>Potom ces doci i extendovati taj query sa orderima</w:t>
      </w:r>
    </w:p>
    <w:p w14:paraId="5F9E6952" w14:textId="2DA2B145" w:rsidR="00897AEB" w:rsidRDefault="00897AEB" w:rsidP="00897AEB">
      <w:r>
        <w:t xml:space="preserve">SELECT DATEADD(day, n-1, CAST(‘20200101’ as DATE)) as orderdate, </w:t>
      </w:r>
      <w:r w:rsidR="003C5B01">
        <w:br/>
        <w:t xml:space="preserve">     </w:t>
      </w:r>
      <w:r>
        <w:t>o.orderid</w:t>
      </w:r>
      <w:r w:rsidR="003C5B01">
        <w:t>, o.custid, o.empid</w:t>
      </w:r>
      <w:r>
        <w:br/>
        <w:t xml:space="preserve">FROM dbo.Nums </w:t>
      </w:r>
      <w:r>
        <w:br/>
        <w:t xml:space="preserve">     LEFT OUTER JOIN Sales.Orders o </w:t>
      </w:r>
      <w:r>
        <w:br/>
        <w:t xml:space="preserve">     ON o.orderdate = DATEADD(day, n-1,CAST(‘20200101’ as DATE))</w:t>
      </w:r>
      <w:r>
        <w:br/>
        <w:t>WHERE n &lt;= DATEDIFF(day, ‘20200101’, ‘20221231’)+1</w:t>
      </w:r>
      <w:r>
        <w:br/>
        <w:t>ORDERBY orderdate</w:t>
      </w:r>
    </w:p>
    <w:p w14:paraId="2F40526F" w14:textId="77777777" w:rsidR="000B1888" w:rsidRDefault="000B1888" w:rsidP="00897AEB"/>
    <w:p w14:paraId="5BB3DD5B" w14:textId="4D4B15B4" w:rsidR="00897AEB" w:rsidRDefault="000B1888" w:rsidP="00897AEB">
      <w:r>
        <w:t>dbo.Nums je u sustini tabela sa brojevima 1-1000 npr. Od SQL Server 22 mozes koristiti GENERATE_SERIES funkciju</w:t>
      </w:r>
      <w:r w:rsidR="00F90867">
        <w:t xml:space="preserve"> umesto ovog workarounda. </w:t>
      </w:r>
    </w:p>
    <w:p w14:paraId="5C1B4EE3" w14:textId="19BD43CC" w:rsidR="007038B5" w:rsidRDefault="00F2238E" w:rsidP="00F2238E">
      <w:pPr>
        <w:pStyle w:val="Heading3"/>
      </w:pPr>
      <w:r>
        <w:t>Using outer joins in a multi-join query</w:t>
      </w:r>
    </w:p>
    <w:p w14:paraId="29F8169D" w14:textId="56B5C251" w:rsidR="00F2238E" w:rsidRDefault="00F2238E" w:rsidP="00F2238E">
      <w:r>
        <w:t xml:space="preserve">Dakle, znamo da table operatori se izvrsavaju redosledom kojim su napisani. Zato pazi koju stranu perserveujes. </w:t>
      </w:r>
      <w:r w:rsidR="004E38CF">
        <w:t xml:space="preserve">Takodje imaj na umu da outer rows za atribute iz nonperserved strane imaju “null” i samim tim UNKNOWN se odbacuje u ON filteru. </w:t>
      </w:r>
    </w:p>
    <w:p w14:paraId="092C49E9" w14:textId="27401F13" w:rsidR="007402C5" w:rsidRDefault="007402C5" w:rsidP="004E38CF">
      <w:pPr>
        <w:pStyle w:val="Heading3"/>
      </w:pPr>
      <w:r>
        <w:t>Filtering attributes from the nonperserved side of an outer join</w:t>
      </w:r>
    </w:p>
    <w:p w14:paraId="0CD4F396" w14:textId="657ED868" w:rsidR="007402C5" w:rsidRDefault="007402C5" w:rsidP="007402C5">
      <w:r>
        <w:t>Uzeti u obzir sledeci query:</w:t>
      </w:r>
    </w:p>
    <w:p w14:paraId="2FB13A82" w14:textId="7C6D9592" w:rsidR="007402C5" w:rsidRDefault="007402C5" w:rsidP="007402C5">
      <w:r>
        <w:t xml:space="preserve">SELECT * </w:t>
      </w:r>
      <w:r>
        <w:br/>
        <w:t>FROM Sales.Customers c</w:t>
      </w:r>
      <w:r>
        <w:br/>
        <w:t xml:space="preserve">   LEFT OUTER JOIN Sales.Orders o ON o.custid = c.custid</w:t>
      </w:r>
      <w:r>
        <w:br/>
        <w:t>WHERE o.orderdate &gt;= ‘20220101’;</w:t>
      </w:r>
    </w:p>
    <w:p w14:paraId="32E3C9DF" w14:textId="61C4D423" w:rsidR="007402C5" w:rsidRPr="007402C5" w:rsidRDefault="007402C5" w:rsidP="007402C5">
      <w:r>
        <w:t xml:space="preserve">Dakle ovde se prvo vracaju svi customers sa njihovim porudzbinama, ali onda posto cemo imati left join gde se vrate i customeri bez porudzbina, a mi ukjucujemo WHERE filter na osnovu vrednosti koja ce biti NULL za customere koji nemaju porudzbine, mi cemo u sustini imati kao neki rezultat iz INNER JOIN-a. Oni sa NULL orderdate-om ce rezultovati u UNKNOWN. Ovo je cest problem, bolje razmisljaj :) </w:t>
      </w:r>
    </w:p>
    <w:p w14:paraId="2D462AC1" w14:textId="70D3D200" w:rsidR="004E38CF" w:rsidRDefault="004E38CF" w:rsidP="004E38CF">
      <w:pPr>
        <w:pStyle w:val="Heading3"/>
      </w:pPr>
      <w:r>
        <w:lastRenderedPageBreak/>
        <w:t>Using COUNT aggregate with outer joins</w:t>
      </w:r>
    </w:p>
    <w:p w14:paraId="1A210BA2" w14:textId="78F07D70" w:rsidR="004E38CF" w:rsidRDefault="007402C5" w:rsidP="004E38CF">
      <w:r>
        <w:t>Drugi cesti bug jeste koriscenjem COUNT sa outer joinovima. Kada gripises rezultat outer joina i koristis COUNT(*) aggregate, taj agregate ukljucuje obe inner rows i outer rows jer prebrojava redove</w:t>
      </w:r>
      <w:r w:rsidR="00C412B9">
        <w:t xml:space="preserve"> bez obzira na njihov sadrzaj. </w:t>
      </w:r>
    </w:p>
    <w:p w14:paraId="236199DF" w14:textId="0F6A92BA" w:rsidR="00C412B9" w:rsidRDefault="00C412B9" w:rsidP="004E38CF">
      <w:r>
        <w:t xml:space="preserve">Uglavnom ne bi trabalo da ukljucujes outer rows into consideration u svrhe brojenja. </w:t>
      </w:r>
    </w:p>
    <w:p w14:paraId="3659786B" w14:textId="3E0F870F" w:rsidR="00C412B9" w:rsidRDefault="00C412B9" w:rsidP="004E38CF">
      <w:r>
        <w:t>Na primer treba da prebrojavas broj porudzbina svakog customera</w:t>
      </w:r>
    </w:p>
    <w:p w14:paraId="4CD79935" w14:textId="34BDC5DF" w:rsidR="00C412B9" w:rsidRDefault="00C412B9" w:rsidP="004E38CF">
      <w:r>
        <w:t>SELECT c.custid, COUNT(*) as numoforders</w:t>
      </w:r>
      <w:r>
        <w:br/>
        <w:t>FROM sales.customers c</w:t>
      </w:r>
      <w:r>
        <w:br/>
        <w:t xml:space="preserve">   LEFT OUTER JOIN sales.orders o ON c.custid = o.custid</w:t>
      </w:r>
      <w:r>
        <w:br/>
        <w:t>GROUP BY c.custid</w:t>
      </w:r>
    </w:p>
    <w:p w14:paraId="555736F5" w14:textId="341AB793" w:rsidR="00C412B9" w:rsidRDefault="00C412B9" w:rsidP="004E38CF">
      <w:r>
        <w:t>Customeri 22 i 57 koji nemaju ordere ce imati outer row u rezultati joina pa samim tim ce im numoforders reci “1”.</w:t>
      </w:r>
    </w:p>
    <w:p w14:paraId="137B1215" w14:textId="0A96144C" w:rsidR="00C412B9" w:rsidRDefault="00C412B9" w:rsidP="004E38CF">
      <w:r>
        <w:t>Zato umesto COUNT(*) ides COUNT(o.orderid) jer COUNT(NULL) je ignorisan</w:t>
      </w:r>
      <w:r w:rsidR="0005028A">
        <w:t xml:space="preserve">, a outer row to nece imati. </w:t>
      </w:r>
    </w:p>
    <w:p w14:paraId="21103938" w14:textId="4E50AB0B" w:rsidR="006E7CDA" w:rsidRDefault="006E7CDA" w:rsidP="006E7CDA">
      <w:pPr>
        <w:pStyle w:val="Heading2"/>
      </w:pPr>
      <w:r>
        <w:t>Exercises sve do 149. stranice</w:t>
      </w:r>
    </w:p>
    <w:p w14:paraId="37C63F12" w14:textId="1DC103AE" w:rsidR="006E7CDA" w:rsidRPr="006E7CDA" w:rsidRDefault="00C97571" w:rsidP="00C97571">
      <w:pPr>
        <w:pStyle w:val="Heading2"/>
      </w:pPr>
      <w:r>
        <w:t>Subqueries</w:t>
      </w:r>
    </w:p>
    <w:p w14:paraId="5B317A8F" w14:textId="0DA91C29" w:rsidR="00897AEB" w:rsidRDefault="00F82296" w:rsidP="00897AEB">
      <w:r>
        <w:t xml:space="preserve">SQL Supportuje pisanje query-a unutar query-a tj nesting queries. </w:t>
      </w:r>
    </w:p>
    <w:p w14:paraId="37D1FB84" w14:textId="010F78B1" w:rsidR="00F82296" w:rsidRDefault="00F82296" w:rsidP="00897AEB">
      <w:r>
        <w:t xml:space="preserve">“Najspoljnii”(outer most) query je taj koji ce vratiti krajnji rezultat. Inner query se evaluira u run time i npr rezultat moze da se menja u zavisnosti od podataka, jelte. Koristi se umesto da sad hardkodiras neku konstantu. </w:t>
      </w:r>
    </w:p>
    <w:p w14:paraId="1338F57F" w14:textId="535357C8" w:rsidR="00F82296" w:rsidRDefault="00F82296" w:rsidP="00897AEB">
      <w:r>
        <w:t>Sub-query moze biti:</w:t>
      </w:r>
      <w:r>
        <w:br/>
        <w:t>- self contained</w:t>
      </w:r>
      <w:r>
        <w:br/>
        <w:t>- correlated</w:t>
      </w:r>
    </w:p>
    <w:p w14:paraId="409DD47F" w14:textId="77777777" w:rsidR="00F82296" w:rsidRDefault="00F82296" w:rsidP="00897AEB">
      <w:r>
        <w:t xml:space="preserve">Self contained subquery nema zavisnosti od tabela spoljnog query-a. Correlated ima dependency tabela spoljnog querya. </w:t>
      </w:r>
    </w:p>
    <w:p w14:paraId="13A8744D" w14:textId="63CF951A" w:rsidR="00F82296" w:rsidRDefault="00F82296" w:rsidP="00897AEB">
      <w:r>
        <w:t xml:space="preserve">Subquery result moze biti single valued, multivalued ili table valued. </w:t>
      </w:r>
    </w:p>
    <w:p w14:paraId="376FD796" w14:textId="66E6F013" w:rsidR="00F82296" w:rsidRDefault="00F82296" w:rsidP="00897AEB">
      <w:r>
        <w:t xml:space="preserve">Ovaj chapter se vise fokusira na single valued subqueries(scalar queries) i multivalued subqueries. </w:t>
      </w:r>
    </w:p>
    <w:p w14:paraId="210A4AD5" w14:textId="77777777" w:rsidR="00F82296" w:rsidRDefault="00F82296" w:rsidP="00897AEB"/>
    <w:p w14:paraId="5D5E819C" w14:textId="77777777" w:rsidR="00F82296" w:rsidRDefault="00F82296" w:rsidP="00897AEB"/>
    <w:p w14:paraId="2FD39A88" w14:textId="29F6830C" w:rsidR="00F82296" w:rsidRDefault="00F82296" w:rsidP="00F82296">
      <w:pPr>
        <w:pStyle w:val="Heading3"/>
      </w:pPr>
      <w:r>
        <w:lastRenderedPageBreak/>
        <w:t>Self contained subqueries</w:t>
      </w:r>
    </w:p>
    <w:p w14:paraId="4ED77BFA" w14:textId="400A3494" w:rsidR="00A661B8" w:rsidRDefault="00A661B8" w:rsidP="00A661B8">
      <w:r>
        <w:t xml:space="preserve">Self contained subqueries su nezavisni query-i od outer querya. </w:t>
      </w:r>
    </w:p>
    <w:p w14:paraId="44997EA3" w14:textId="01A73184" w:rsidR="00A661B8" w:rsidRDefault="00A661B8" w:rsidP="00A661B8">
      <w:r>
        <w:t xml:space="preserve">Logicki redosled izvrsavanja je takav da se prvo izvrsava subquery kod, a tek onda outer query. Potom outer query koristi rezultat subquery-a. </w:t>
      </w:r>
    </w:p>
    <w:p w14:paraId="6F8FED5A" w14:textId="5F723A49" w:rsidR="00F07B8F" w:rsidRDefault="00F07B8F" w:rsidP="00A661B8">
      <w:r>
        <w:t xml:space="preserve">Na primer zelis da uzmes najskuplji proizvod i zapamtis ga. </w:t>
      </w:r>
    </w:p>
    <w:p w14:paraId="068D037A" w14:textId="4D1710BA" w:rsidR="00F07B8F" w:rsidRDefault="00F07B8F" w:rsidP="00A661B8">
      <w:r>
        <w:t>DECLARE @priciestItem INT = (SELECT MAX(price) FROM Products)</w:t>
      </w:r>
    </w:p>
    <w:p w14:paraId="03E18075" w14:textId="434EAE48" w:rsidR="00F07B8F" w:rsidRDefault="00F07B8F" w:rsidP="00A661B8">
      <w:r>
        <w:t>ili umesto da ga pamtis</w:t>
      </w:r>
    </w:p>
    <w:p w14:paraId="36DBCCF1" w14:textId="2494EF67" w:rsidR="00F07B8F" w:rsidRDefault="00F07B8F" w:rsidP="00A661B8">
      <w:r>
        <w:t>SELECT * FROM Products WHERE price = (SELECT MAX(price) FROM Products)</w:t>
      </w:r>
    </w:p>
    <w:p w14:paraId="563ED119" w14:textId="47E835BB" w:rsidR="00F07B8F" w:rsidRDefault="00F07B8F" w:rsidP="00A661B8">
      <w:r>
        <w:t xml:space="preserve">Scalar subquery mora da returnuje single value. Ako returnuje vise vrednosti onda ce failovati u toku runtime. </w:t>
      </w:r>
    </w:p>
    <w:p w14:paraId="54DB646A" w14:textId="4874DF83" w:rsidR="00F07B8F" w:rsidRDefault="00D962D6" w:rsidP="00A661B8">
      <w:r>
        <w:t xml:space="preserve">Zasto ce failovati ako ne vrati skalarni rezultat? Pa jer equality je binarni operator koji poredi jednu vrednost sa leve sa jednom vrednostii s desne strane. Da se vrati vise vrednosti, puca. </w:t>
      </w:r>
    </w:p>
    <w:p w14:paraId="53DD274A" w14:textId="222780FC" w:rsidR="00D962D6" w:rsidRDefault="00D962D6" w:rsidP="00A661B8">
      <w:r>
        <w:t xml:space="preserve">Ukoliko subquery ne vrati nikakvu vrednost, onda se taj prazan rezultat konvertuje u </w:t>
      </w:r>
      <w:r w:rsidRPr="00D962D6">
        <w:rPr>
          <w:b/>
          <w:bCs/>
        </w:rPr>
        <w:t>NULL</w:t>
      </w:r>
      <w:r>
        <w:rPr>
          <w:b/>
          <w:bCs/>
        </w:rPr>
        <w:t>!</w:t>
      </w:r>
    </w:p>
    <w:p w14:paraId="776A9200" w14:textId="0E2D713B" w:rsidR="00D962D6" w:rsidRDefault="00D962D6" w:rsidP="00A661B8">
      <w:r>
        <w:t xml:space="preserve">Poredjenej sa NULL yielduje u UNKNOWN i taj query filter potom nece vratiti rezultat jer samo oni koji evaluiraju na TRUE vracaju. </w:t>
      </w:r>
    </w:p>
    <w:p w14:paraId="57C7266D" w14:textId="7942822F" w:rsidR="00B45ADD" w:rsidRDefault="00B45ADD" w:rsidP="00B45ADD">
      <w:pPr>
        <w:pStyle w:val="Heading3"/>
      </w:pPr>
      <w:r>
        <w:t>Self contained multivalued subquery</w:t>
      </w:r>
    </w:p>
    <w:p w14:paraId="4680B19B" w14:textId="0EE9D9FD" w:rsidR="00B45ADD" w:rsidRPr="00B45ADD" w:rsidRDefault="00B45ADD" w:rsidP="00B45ADD">
      <w:r>
        <w:t xml:space="preserve">Isti k samo ces raditi sa npr </w:t>
      </w:r>
      <w:r w:rsidRPr="00B45ADD">
        <w:rPr>
          <w:b/>
          <w:bCs/>
        </w:rPr>
        <w:t>IN</w:t>
      </w:r>
      <w:r>
        <w:t xml:space="preserve"> predicateom</w:t>
      </w:r>
    </w:p>
    <w:p w14:paraId="340575F8" w14:textId="7EAB1687" w:rsidR="00F82296" w:rsidRDefault="0065066B" w:rsidP="00897AEB">
      <w:r>
        <w:t xml:space="preserve">SELECT * FROM Products </w:t>
      </w:r>
      <w:r w:rsidR="00255898">
        <w:br/>
      </w:r>
      <w:r>
        <w:t>WHERE productId IN (SELECT productId FROM Products WHERE price &gt; 200)</w:t>
      </w:r>
    </w:p>
    <w:p w14:paraId="0F273E1F" w14:textId="71E1D5B4" w:rsidR="00255898" w:rsidRDefault="00255898" w:rsidP="00897AEB">
      <w:r>
        <w:t xml:space="preserve">Subquery nekad moze da ima bolji performans od joina. Nekada join moze imati bolji performans. Underlying DB engine ce svakako dodati “optimizacione tehnike” pa ne mozes uvek 100% biti siguran. </w:t>
      </w:r>
    </w:p>
    <w:p w14:paraId="7550407C" w14:textId="037EDE73" w:rsidR="00255898" w:rsidRDefault="00255898" w:rsidP="00897AEB">
      <w:r>
        <w:t>Pristup koji ima covek koji je napisao knjigu je sledeci: Prvo napisi intuitivni query koji daje tacan rezultat. Potom podesavaj performans :)</w:t>
      </w:r>
    </w:p>
    <w:p w14:paraId="6593A205" w14:textId="77777777" w:rsidR="005526D2" w:rsidRDefault="005526D2" w:rsidP="00897AEB"/>
    <w:p w14:paraId="164FEC28" w14:textId="77777777" w:rsidR="005526D2" w:rsidRDefault="005526D2" w:rsidP="00897AEB"/>
    <w:p w14:paraId="4F462F39" w14:textId="15B93B56" w:rsidR="00422AB0" w:rsidRDefault="005526D2" w:rsidP="00897AEB">
      <w:r>
        <w:lastRenderedPageBreak/>
        <w:t>Poslednji primer:</w:t>
      </w:r>
      <w:r>
        <w:br/>
        <w:t xml:space="preserve">Treba da napises query koji vraca sve incomplete orderid’s koji fale izmedju minimum i maximum ones u tabelama. </w:t>
      </w:r>
    </w:p>
    <w:p w14:paraId="3AB71186" w14:textId="778708A9" w:rsidR="005526D2" w:rsidRDefault="005526D2" w:rsidP="00897AEB">
      <w:r>
        <w:t xml:space="preserve">SELECT n FROM dbo.Nums </w:t>
      </w:r>
      <w:r>
        <w:br/>
        <w:t xml:space="preserve">WHERE n BETWEEN </w:t>
      </w:r>
      <w:r>
        <w:br/>
        <w:t xml:space="preserve">     (SELECT MAX(orderid) FROM Orders) AND </w:t>
      </w:r>
      <w:r>
        <w:br/>
        <w:t xml:space="preserve">     (SELECT MAX(orderid) FROM Orders)</w:t>
      </w:r>
      <w:r>
        <w:br/>
        <w:t>AND NOT IN (SELECT orderid FROM CompletedOrders)</w:t>
      </w:r>
    </w:p>
    <w:p w14:paraId="2AE4A79B" w14:textId="0AFA5E8C" w:rsidR="005526D2" w:rsidRDefault="008D1571" w:rsidP="008D1571">
      <w:pPr>
        <w:pStyle w:val="Heading3"/>
      </w:pPr>
      <w:r>
        <w:t>Correlated subqueries</w:t>
      </w:r>
    </w:p>
    <w:p w14:paraId="63048C34" w14:textId="2A013955" w:rsidR="0046527A" w:rsidRDefault="0046527A" w:rsidP="0046527A">
      <w:r>
        <w:t xml:space="preserve">Correlated subqueries su subqueris koji referuju atributima spoljnih query-a u kojima su nestovani. To znaci da je subquery zavistan od outer query i ne moze biti invoked kao standalone query. </w:t>
      </w:r>
    </w:p>
    <w:p w14:paraId="28020C2F" w14:textId="77A5572D" w:rsidR="0046527A" w:rsidRDefault="0046527A" w:rsidP="0046527A">
      <w:r>
        <w:t xml:space="preserve">Logicki gledano, subquery se evaluira separately za svaki outer row u logical query processing step u kom se pojavljuje. </w:t>
      </w:r>
    </w:p>
    <w:p w14:paraId="494C5674" w14:textId="6C98DD4B" w:rsidR="0046527A" w:rsidRDefault="0046527A" w:rsidP="0046527A">
      <w:r>
        <w:t xml:space="preserve">Primer: kod koji </w:t>
      </w:r>
      <w:r w:rsidR="000C6DB3">
        <w:t>vraca najskuplje order za customera(probaj i sa group by)</w:t>
      </w:r>
    </w:p>
    <w:p w14:paraId="5657602B" w14:textId="1545353B" w:rsidR="000C6DB3" w:rsidRDefault="000C6DB3" w:rsidP="0046527A">
      <w:r>
        <w:t>SELECT o1.custid, o1.orderid</w:t>
      </w:r>
      <w:r>
        <w:br/>
        <w:t>FROM Orders o1</w:t>
      </w:r>
      <w:r>
        <w:br/>
        <w:t>WHERE orderid = (SELECT MAX(o2.orderid) FROM Orders o2 WHERE o2.custid = o1.custid)</w:t>
      </w:r>
    </w:p>
    <w:p w14:paraId="7BCF4701" w14:textId="35A2D723" w:rsidR="00AD7F0D" w:rsidRDefault="00AD7F0D" w:rsidP="0046527A">
      <w:r>
        <w:t>TLDR: Subquery gets executed for each row in the outer query.</w:t>
      </w:r>
    </w:p>
    <w:p w14:paraId="3CCAF0EA" w14:textId="19F5E76F" w:rsidR="005B33BF" w:rsidRDefault="005B33BF" w:rsidP="0046527A">
      <w:r>
        <w:t>E sada, mnogo je teze troubleshootovati ovakve queryje. Nazalost. Ne mozes samo doci i executeovati subquery jer vrednost zavisi od outer query. Zato sta se radi je sledece:</w:t>
      </w:r>
      <w:r>
        <w:br/>
        <w:t xml:space="preserve">Za testing subquery, uzmes jednu vrednost(red) iz outer query-a i hardkoridas u inner query. </w:t>
      </w:r>
    </w:p>
    <w:p w14:paraId="16A4436C" w14:textId="5D4A9651" w:rsidR="005B33BF" w:rsidRDefault="005B33BF" w:rsidP="0046527A">
      <w:r>
        <w:t>Na primer: SELECT MAX(o2.orderid) FROM Orders o2 WHERE o2.custid = 86</w:t>
      </w:r>
    </w:p>
    <w:p w14:paraId="629C5629" w14:textId="0B3C4DB2" w:rsidR="005B33BF" w:rsidRDefault="005B33BF" w:rsidP="0046527A">
      <w:r>
        <w:t>Za red sa customerid gde je 86 mozes da vidis sta ce subuery vratiti</w:t>
      </w:r>
    </w:p>
    <w:p w14:paraId="1A3092FF" w14:textId="79DA0AAB" w:rsidR="005B33BF" w:rsidRDefault="005B33BF" w:rsidP="0046527A">
      <w:r>
        <w:t>Potom uzmes taj rezultat i testiras outer query</w:t>
      </w:r>
    </w:p>
    <w:p w14:paraId="205437B8" w14:textId="72F80E31" w:rsidR="005B33BF" w:rsidRDefault="005B33BF" w:rsidP="005B33BF">
      <w:r>
        <w:t>SELECT o1.custid, o1.orderid</w:t>
      </w:r>
      <w:r>
        <w:br/>
        <w:t>FROM Orders o1</w:t>
      </w:r>
      <w:r>
        <w:br/>
        <w:t>WHERE orderid = 102534</w:t>
      </w:r>
    </w:p>
    <w:p w14:paraId="5099C286" w14:textId="49991FE4" w:rsidR="005B33BF" w:rsidRDefault="005B33BF" w:rsidP="0046527A">
      <w:r>
        <w:t xml:space="preserve">Mozes tako da se igras, malo je zeznutno, ali funkcionise. </w:t>
      </w:r>
    </w:p>
    <w:p w14:paraId="0680DCA8" w14:textId="4CB18526" w:rsidR="00DB3B07" w:rsidRDefault="00DB3B07" w:rsidP="00DB3B07">
      <w:pPr>
        <w:pStyle w:val="Heading3"/>
      </w:pPr>
      <w:r>
        <w:lastRenderedPageBreak/>
        <w:t>EXISTS Predicate</w:t>
      </w:r>
    </w:p>
    <w:p w14:paraId="1DF51F16" w14:textId="26EC4DEB" w:rsidR="009D2600" w:rsidRDefault="007C0B1A" w:rsidP="009D2600">
      <w:r>
        <w:t>EXISTS predicate prihvata subquery kao input i vraca TRUE ako subquery vrati bilo kakav row. Rezultat bez rows vraca FALSE</w:t>
      </w:r>
    </w:p>
    <w:p w14:paraId="622E0C1B" w14:textId="28F68F81" w:rsidR="00761D5B" w:rsidRDefault="00761D5B" w:rsidP="009D2600">
      <w:r>
        <w:t>SELECT custid, companyName</w:t>
      </w:r>
      <w:r>
        <w:br/>
        <w:t>FROM Customers c</w:t>
      </w:r>
      <w:r>
        <w:br/>
        <w:t>WHERE coutnry = ‘Spain’</w:t>
      </w:r>
      <w:r>
        <w:br/>
        <w:t xml:space="preserve">     AND EXISTS(SELECT * FROM Orders o WHERE o.custid = c.custid)</w:t>
      </w:r>
    </w:p>
    <w:p w14:paraId="510F3834" w14:textId="46538299" w:rsidR="00761D5B" w:rsidRDefault="00761D5B" w:rsidP="009D2600">
      <w:r>
        <w:t>Query iznad vraca customere iz spanije koji su napravili neku kupovinu</w:t>
      </w:r>
      <w:r w:rsidR="00B87A59">
        <w:t>.</w:t>
      </w:r>
    </w:p>
    <w:p w14:paraId="23C3F750" w14:textId="5A1E5E9D" w:rsidR="00B87A59" w:rsidRDefault="0060184E" w:rsidP="009D2600">
      <w:r>
        <w:t xml:space="preserve">Mozes koristiti i NOT EXISTS koji ce vratiti “true” ukoliko nema redova koji postuju uslov, jelte. </w:t>
      </w:r>
    </w:p>
    <w:p w14:paraId="30F6821A" w14:textId="4CEB620B" w:rsidR="0060184E" w:rsidRDefault="0060184E" w:rsidP="009D2600">
      <w:r>
        <w:t xml:space="preserve">Na primer za ovaj query iznad da si koristio NOT EXISTS onda bi dobio spance koji nemaju porudzbine. </w:t>
      </w:r>
    </w:p>
    <w:p w14:paraId="621F49F7" w14:textId="7DF18AC7" w:rsidR="006E79B2" w:rsidRDefault="006E79B2" w:rsidP="009D2600">
      <w:r>
        <w:t xml:space="preserve">PERFORMANCE EXISTS QUERY-a; Dakle DB engine shvata da je dovoljno vratiti jedan rezultat za EXISTS query. Shvati to kao short-circuit evaluation. Same applies na IN Predicate. Cak i za (*) koje je smatrano losom praksom, EXISTS je okej. Predicateu je stalo samo do postojanja matching redova bez obzira sta napises u SELECT tako da ce db engine ignorisati subquery-s select list. </w:t>
      </w:r>
    </w:p>
    <w:p w14:paraId="4DF50D78" w14:textId="60A40D1C" w:rsidR="00C21C82" w:rsidRDefault="00C21C82" w:rsidP="009D2600">
      <w:r>
        <w:t xml:space="preserve">To ne znaci da (*) nece biti resolveovan u EXISTS(SELECT * FROM...), ali performance differene sa necim poput EXISTS(SELECT 1 FROM...) je bukvalno neprimetno. </w:t>
      </w:r>
    </w:p>
    <w:p w14:paraId="2C98714B" w14:textId="3EEB42FA" w:rsidR="00C21C82" w:rsidRDefault="00C21C82" w:rsidP="009D2600">
      <w:r>
        <w:t xml:space="preserve">Takodje EXISTS koristi two valued logic, a ne three valued logic. </w:t>
      </w:r>
    </w:p>
    <w:p w14:paraId="5A183E3F" w14:textId="7EF6CE56" w:rsidR="00BA2AB5" w:rsidRDefault="00C422A2" w:rsidP="00C422A2">
      <w:pPr>
        <w:pStyle w:val="Heading3"/>
      </w:pPr>
      <w:r>
        <w:t>Returning previous or next values</w:t>
      </w:r>
    </w:p>
    <w:p w14:paraId="28771356" w14:textId="3C9408BD" w:rsidR="00C422A2" w:rsidRDefault="00C422A2" w:rsidP="00C422A2">
      <w:r>
        <w:t xml:space="preserve">Recimo da moras queryati Orders table i vratiti za svaki order informacije o trenutnom orderu i prethodni orderid. Taj deo “previous” implicira redosled kog tabele nemaju, jelte. </w:t>
      </w:r>
    </w:p>
    <w:p w14:paraId="65F9189A" w14:textId="79D31CF3" w:rsidR="00C422A2" w:rsidRDefault="00C422A2" w:rsidP="00C422A2">
      <w:r>
        <w:t>Jedan pristup ovome jeste “maksimalna vrednost koja je manja od trenutne vrednosti.</w:t>
      </w:r>
    </w:p>
    <w:p w14:paraId="3478C9AE" w14:textId="2C95B611" w:rsidR="00C422A2" w:rsidRDefault="00C422A2" w:rsidP="00C422A2">
      <w:r>
        <w:t>SELECT orderid, orderdate, empid, custid,</w:t>
      </w:r>
      <w:r>
        <w:br/>
        <w:t xml:space="preserve">     (SELECT MAX(o2.orderid) </w:t>
      </w:r>
      <w:r>
        <w:br/>
        <w:t xml:space="preserve">       FROM Orders o2  WHERE o2.orderid &lt; o1.orderid) as prevorderid</w:t>
      </w:r>
      <w:r>
        <w:br/>
        <w:t>FROM Orders o1</w:t>
      </w:r>
    </w:p>
    <w:p w14:paraId="3CD045D8" w14:textId="6CC27F84" w:rsidR="003E6D8E" w:rsidRDefault="00BE2016" w:rsidP="00BE2016">
      <w:pPr>
        <w:pStyle w:val="Heading3"/>
      </w:pPr>
      <w:r>
        <w:t>Using running aggregates</w:t>
      </w:r>
    </w:p>
    <w:p w14:paraId="63D3F0AE" w14:textId="52069E63" w:rsidR="00616B06" w:rsidRDefault="00616B06" w:rsidP="00616B06">
      <w:r>
        <w:t xml:space="preserve">Running aggregates su agregati koji akumuliraju vrednosti na osnovu nekog redosleda. </w:t>
      </w:r>
    </w:p>
    <w:p w14:paraId="3C684D5F" w14:textId="463B6CBD" w:rsidR="00616B06" w:rsidRDefault="00616B06" w:rsidP="00616B06">
      <w:r w:rsidRPr="00616B06">
        <w:rPr>
          <w:noProof/>
        </w:rPr>
        <w:lastRenderedPageBreak/>
        <w:drawing>
          <wp:inline distT="0" distB="0" distL="0" distR="0" wp14:anchorId="66CC21FB" wp14:editId="1A54E755">
            <wp:extent cx="3935001" cy="1226745"/>
            <wp:effectExtent l="0" t="0" r="0" b="0"/>
            <wp:docPr id="1619941211"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1211" name="Picture 1" descr="A close-up of numbers&#10;&#10;AI-generated content may be incorrect."/>
                    <pic:cNvPicPr/>
                  </pic:nvPicPr>
                  <pic:blipFill>
                    <a:blip r:embed="rId33"/>
                    <a:stretch>
                      <a:fillRect/>
                    </a:stretch>
                  </pic:blipFill>
                  <pic:spPr>
                    <a:xfrm>
                      <a:off x="0" y="0"/>
                      <a:ext cx="3952898" cy="1232325"/>
                    </a:xfrm>
                    <a:prstGeom prst="rect">
                      <a:avLst/>
                    </a:prstGeom>
                  </pic:spPr>
                </pic:pic>
              </a:graphicData>
            </a:graphic>
          </wp:inline>
        </w:drawing>
      </w:r>
      <w:r>
        <w:br/>
        <w:t xml:space="preserve">Recimo da moras da izracunas zbir svih “quantity” vrednosti do neke goine. </w:t>
      </w:r>
      <w:r>
        <w:br/>
        <w:t xml:space="preserve">Za 2021 to ce biti quantity iz 2020 i 2021. Za 2020 samo iz 2020. </w:t>
      </w:r>
    </w:p>
    <w:p w14:paraId="557F3705" w14:textId="781197EF" w:rsidR="00616B06" w:rsidRDefault="00616B06" w:rsidP="00616B06">
      <w:r>
        <w:t xml:space="preserve">SELECT orderyear, qty, </w:t>
      </w:r>
      <w:r>
        <w:br/>
        <w:t xml:space="preserve">(SELECT SUM(o2.qty) FROM OrderTotalsByYear o2 </w:t>
      </w:r>
      <w:r>
        <w:br/>
        <w:t>WHERE o2.orderyear &lt; o1.orderyear) as runqty</w:t>
      </w:r>
      <w:r>
        <w:br/>
        <w:t>FROM OrderTotalsByYear o1</w:t>
      </w:r>
      <w:r>
        <w:br/>
        <w:t>ORDER BY orderyear</w:t>
      </w:r>
    </w:p>
    <w:p w14:paraId="22E9FF05" w14:textId="2018507E" w:rsidR="00616B06" w:rsidRDefault="00616B06" w:rsidP="00616B06">
      <w:pPr>
        <w:pStyle w:val="ListParagraph"/>
        <w:numPr>
          <w:ilvl w:val="0"/>
          <w:numId w:val="3"/>
        </w:numPr>
      </w:pPr>
      <w:r>
        <w:t>Ne kontam sta je fora sa ovim. Ovo je obican correlated query gde se taj correlated query izvrsava u SELECT(skoro poslednjoj fazi) clauseu</w:t>
      </w:r>
    </w:p>
    <w:p w14:paraId="7BFC981C" w14:textId="4514DD1C" w:rsidR="00616B06" w:rsidRDefault="00A308F2" w:rsidP="00A308F2">
      <w:pPr>
        <w:pStyle w:val="Heading3"/>
      </w:pPr>
      <w:r>
        <w:t>BEGIN - Dealing with misbehaving subqueries</w:t>
      </w:r>
    </w:p>
    <w:p w14:paraId="070457C0" w14:textId="6FA2A596" w:rsidR="00A308F2" w:rsidRDefault="00A308F2" w:rsidP="00A308F2">
      <w:pPr>
        <w:pStyle w:val="Heading3"/>
      </w:pPr>
      <w:r>
        <w:t>Null Trouble</w:t>
      </w:r>
    </w:p>
    <w:p w14:paraId="2AFDA128" w14:textId="06C95E8B" w:rsidR="00A308F2" w:rsidRDefault="00A308F2" w:rsidP="00A308F2">
      <w:r>
        <w:t>Uzmi query koji ce vratiti customere koji nemaju ordere:</w:t>
      </w:r>
      <w:r>
        <w:br/>
        <w:t>SELECT * FROM Customers</w:t>
      </w:r>
      <w:r w:rsidR="004B5B3B">
        <w:t xml:space="preserve"> c</w:t>
      </w:r>
      <w:r>
        <w:t xml:space="preserve"> WHERE custid NOT IN (SELECT o.custid FROM Orders</w:t>
      </w:r>
      <w:r w:rsidR="004B5B3B">
        <w:t xml:space="preserve"> o</w:t>
      </w:r>
      <w:r>
        <w:t>)</w:t>
      </w:r>
    </w:p>
    <w:p w14:paraId="1E0EB001" w14:textId="11E1514E" w:rsidR="00A308F2" w:rsidRDefault="00A308F2" w:rsidP="00A308F2">
      <w:r>
        <w:t xml:space="preserve">I dobijes neki rezultat, set od x2 row-a. </w:t>
      </w:r>
    </w:p>
    <w:p w14:paraId="1008D231" w14:textId="17A23402" w:rsidR="006E1CEA" w:rsidRDefault="006E1CEA" w:rsidP="00A308F2">
      <w:r w:rsidRPr="006E1CEA">
        <w:rPr>
          <w:noProof/>
        </w:rPr>
        <w:drawing>
          <wp:inline distT="0" distB="0" distL="0" distR="0" wp14:anchorId="44B1E82C" wp14:editId="404E2105">
            <wp:extent cx="2064190" cy="683032"/>
            <wp:effectExtent l="0" t="0" r="0" b="3175"/>
            <wp:docPr id="2107272091"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2091" name="Picture 1" descr="A close-up of a list of words&#10;&#10;AI-generated content may be incorrect."/>
                    <pic:cNvPicPr/>
                  </pic:nvPicPr>
                  <pic:blipFill>
                    <a:blip r:embed="rId34"/>
                    <a:stretch>
                      <a:fillRect/>
                    </a:stretch>
                  </pic:blipFill>
                  <pic:spPr>
                    <a:xfrm>
                      <a:off x="0" y="0"/>
                      <a:ext cx="2074220" cy="686351"/>
                    </a:xfrm>
                    <a:prstGeom prst="rect">
                      <a:avLst/>
                    </a:prstGeom>
                  </pic:spPr>
                </pic:pic>
              </a:graphicData>
            </a:graphic>
          </wp:inline>
        </w:drawing>
      </w:r>
    </w:p>
    <w:p w14:paraId="04E367E5" w14:textId="0BA57060" w:rsidR="00A308F2" w:rsidRDefault="00A308F2" w:rsidP="00A308F2">
      <w:r>
        <w:t>E sada, odradi insert u orders tabelu gde ce jedan custid imati vrednost “NULL”</w:t>
      </w:r>
      <w:r>
        <w:br/>
        <w:t>Rezultat ce biti prazan skup, tj nista neces dobiti. Kako to.</w:t>
      </w:r>
    </w:p>
    <w:p w14:paraId="52F25D6C" w14:textId="2EDF4456" w:rsidR="00A308F2" w:rsidRDefault="00662972" w:rsidP="00A308F2">
      <w:r>
        <w:t>Jer jebeni three valued logic.</w:t>
      </w:r>
    </w:p>
    <w:p w14:paraId="231AAE43" w14:textId="003C1621" w:rsidR="00662972" w:rsidRDefault="006E1CEA" w:rsidP="00A308F2">
      <w:r>
        <w:t>Sta se desava?</w:t>
      </w:r>
      <w:r>
        <w:br/>
        <w:t xml:space="preserve">Posto subquery vraca multiresult u taj “IN” nad kojim imas negaciju sa “NOT”, desi se da ukoliko se pojavi NULL u customer id orders, ne mozes sa preciznoscu reci da li jeste ili nije taj customer id tu. Jer NULL predstavlja odsustvo vrednosti, jelte. </w:t>
      </w:r>
    </w:p>
    <w:p w14:paraId="03150D8E" w14:textId="59B3012C" w:rsidR="006E1CEA" w:rsidRDefault="006E1CEA" w:rsidP="00A308F2">
      <w:r>
        <w:t xml:space="preserve">Da imas non null multivalue u IN onda mozes sa sigunoscu reci da li je neki custid u tom spisku ili nije. </w:t>
      </w:r>
    </w:p>
    <w:p w14:paraId="273D127C" w14:textId="643A42FF" w:rsidR="006E1CEA" w:rsidRDefault="006E1CEA" w:rsidP="00A308F2">
      <w:r>
        <w:lastRenderedPageBreak/>
        <w:t xml:space="preserve">IN predicate returnuje UNKNOWN za customera koji nije napravio order(custid: 22) jer ce se porediti sa NULL u jednom momentu i dobices UNKNOWN. FALSE ili UNKNOWN yielduje u UNKNOWN. </w:t>
      </w:r>
    </w:p>
    <w:p w14:paraId="06BCB6E1" w14:textId="753D66E8" w:rsidR="006E1CEA" w:rsidRDefault="006E1CEA" w:rsidP="00A308F2">
      <w:r>
        <w:t>Kada se to prevede u “vrednost” ti taj NOT IN(1, 2, ..., NULL) u momentu dobijes NOT UNKNOW sto je =&gt; UNKNOWN</w:t>
      </w:r>
    </w:p>
    <w:p w14:paraId="398C197A" w14:textId="48312B0B" w:rsidR="004B5B3B" w:rsidRDefault="004B5B3B" w:rsidP="00A308F2">
      <w:r>
        <w:t>TLDR =&gt; NULL u “IN” operatoru ce uvek rezultirati u UNKNOWN</w:t>
      </w:r>
    </w:p>
    <w:p w14:paraId="26A1E98C" w14:textId="0A619036" w:rsidR="004B5B3B" w:rsidRDefault="004B5B3B" w:rsidP="00A308F2">
      <w:r>
        <w:t>Resenje:</w:t>
      </w:r>
      <w:r>
        <w:br/>
        <w:t>NOT EXISTS (SELECT * FROM Orders o WHERE o.custid = c.custid)</w:t>
      </w:r>
    </w:p>
    <w:p w14:paraId="1146F6FE" w14:textId="6EEADDEF" w:rsidR="004B5B3B" w:rsidRDefault="004B5B3B" w:rsidP="00A308F2">
      <w:r>
        <w:t xml:space="preserve">ili </w:t>
      </w:r>
    </w:p>
    <w:p w14:paraId="16DC6D43" w14:textId="5FB6E750" w:rsidR="004B5B3B" w:rsidRDefault="004B5B3B" w:rsidP="00A308F2">
      <w:r>
        <w:t>NOT IN (SELECT o.custid FROM Orders o WHERE o.custid IS NOT NULL)</w:t>
      </w:r>
    </w:p>
    <w:p w14:paraId="2ADD6F91" w14:textId="211E784F" w:rsidR="004B5B3B" w:rsidRDefault="004B5B3B" w:rsidP="004B5B3B">
      <w:pPr>
        <w:pStyle w:val="Heading3"/>
      </w:pPr>
      <w:r>
        <w:t>Substitution errors in subquery column names</w:t>
      </w:r>
    </w:p>
    <w:p w14:paraId="49EA1D7B" w14:textId="5A71E633" w:rsidR="004B5B3B" w:rsidRPr="004B5B3B" w:rsidRDefault="004B5B3B" w:rsidP="004B5B3B">
      <w:r>
        <w:t>Lik je dosao i rekao “e pazi na typo”</w:t>
      </w:r>
    </w:p>
    <w:p w14:paraId="18A83FF3" w14:textId="05344867" w:rsidR="00A308F2" w:rsidRDefault="00A308F2" w:rsidP="00A308F2">
      <w:pPr>
        <w:pStyle w:val="Heading3"/>
      </w:pPr>
      <w:r>
        <w:t>END – Dealing with misbehaving subqueries</w:t>
      </w:r>
    </w:p>
    <w:p w14:paraId="33F75BBB" w14:textId="13F6D404" w:rsidR="004B5B3B" w:rsidRDefault="004B5B3B" w:rsidP="004B5B3B">
      <w:pPr>
        <w:pStyle w:val="Heading3"/>
      </w:pPr>
      <w:r>
        <w:t>Exercises sve do 177. stranice</w:t>
      </w:r>
    </w:p>
    <w:p w14:paraId="7723A56E" w14:textId="361F2A40" w:rsidR="004B5B3B" w:rsidRDefault="00E87ADE" w:rsidP="00E87ADE">
      <w:pPr>
        <w:pStyle w:val="Heading2"/>
      </w:pPr>
      <w:r>
        <w:t>Derived Tables</w:t>
      </w:r>
    </w:p>
    <w:p w14:paraId="35795762" w14:textId="67021CBF" w:rsidR="00E87ADE" w:rsidRDefault="00E87ADE" w:rsidP="00E87ADE">
      <w:r>
        <w:t xml:space="preserve">Derived tabele su definisane u FROM clause u outer query-u. Njihov scope postojanja jeste outer query tako da cim se outer query izvrsi, one prestaju da postoje. </w:t>
      </w:r>
    </w:p>
    <w:p w14:paraId="2D787FBD" w14:textId="4D1067B3" w:rsidR="00E87ADE" w:rsidRDefault="00E87ADE" w:rsidP="00E87ADE">
      <w:r>
        <w:t xml:space="preserve">SELECT * </w:t>
      </w:r>
      <w:r>
        <w:br/>
        <w:t>FROM (</w:t>
      </w:r>
      <w:r>
        <w:br/>
        <w:t xml:space="preserve">     Select custid, companyname </w:t>
      </w:r>
      <w:r>
        <w:br/>
        <w:t xml:space="preserve">     from sales.customers where country = ‘usa’) as USACustomers</w:t>
      </w:r>
      <w:r>
        <w:br/>
      </w:r>
      <w:r w:rsidR="00155EA9">
        <w:t xml:space="preserve">=&gt; specificiras query koji predstavlja tabelu, posle toga dodas “AS” gde kazes derived table name. </w:t>
      </w:r>
    </w:p>
    <w:p w14:paraId="3EC56F68" w14:textId="275951CB" w:rsidR="0046171C" w:rsidRDefault="0046171C" w:rsidP="00E87ADE">
      <w:r w:rsidRPr="0046171C">
        <w:rPr>
          <w:b/>
          <w:bCs/>
        </w:rPr>
        <w:t>Da bi expression bio ispravan, query mora ispuniti sledece zahteve:</w:t>
      </w:r>
      <w:r>
        <w:br/>
        <w:t>- Da nije u SNS</w:t>
      </w:r>
      <w:r>
        <w:br/>
        <w:t xml:space="preserve">- Redosled row-ova da nije zagarantovan =&gt; ORDER BY je dozvoljen samo ako ne sluzi za prezentacionu svrhu. Znaci ako koristis OFFSET-FETCH npr. </w:t>
      </w:r>
      <w:r>
        <w:br/>
        <w:t>- Sve kolone moraju imati nazive</w:t>
      </w:r>
      <w:r>
        <w:br/>
        <w:t>- Svi nazivi kolona moraju biti unique</w:t>
      </w:r>
    </w:p>
    <w:p w14:paraId="0C10C000" w14:textId="58CC000C" w:rsidR="00AA769E" w:rsidRDefault="00AA769E" w:rsidP="00AA769E">
      <w:pPr>
        <w:pStyle w:val="Heading3"/>
      </w:pPr>
      <w:r>
        <w:lastRenderedPageBreak/>
        <w:t>Assigning column aliases</w:t>
      </w:r>
    </w:p>
    <w:p w14:paraId="18742195" w14:textId="6FB7C954" w:rsidR="00AA769E" w:rsidRDefault="00AA769E" w:rsidP="00AA769E">
      <w:r>
        <w:t>Recimo scenario u kom zelis da grupises po alias column name</w:t>
      </w:r>
    </w:p>
    <w:p w14:paraId="1A75B588" w14:textId="19874B35" w:rsidR="00AA769E" w:rsidRDefault="00AA769E" w:rsidP="00AA769E">
      <w:r>
        <w:t>SELECT YEAR(orderdate) as orderyear</w:t>
      </w:r>
      <w:r>
        <w:br/>
        <w:t>FROM Orders</w:t>
      </w:r>
      <w:r>
        <w:br/>
        <w:t>GROUP BY orderyear</w:t>
      </w:r>
    </w:p>
    <w:p w14:paraId="6905DBA6" w14:textId="3A32131E" w:rsidR="00AA769E" w:rsidRDefault="00AA769E" w:rsidP="00AA769E">
      <w:r>
        <w:t xml:space="preserve">Ovde ces dobiti error da orderyear ne postoji, jelte. </w:t>
      </w:r>
    </w:p>
    <w:p w14:paraId="56F868B2" w14:textId="54BD3554" w:rsidR="00AA769E" w:rsidRDefault="00AA769E" w:rsidP="00AA769E">
      <w:r>
        <w:t>Resenje: derived table</w:t>
      </w:r>
    </w:p>
    <w:p w14:paraId="01DDB13D" w14:textId="29E3D989" w:rsidR="00AA769E" w:rsidRDefault="00AA769E" w:rsidP="00AA769E">
      <w:r>
        <w:t>SELECT * FROM (</w:t>
      </w:r>
      <w:r w:rsidR="00C72C2E">
        <w:br/>
        <w:t xml:space="preserve">     </w:t>
      </w:r>
      <w:r>
        <w:t>SELECT YEAR(orderdate) as orderyear</w:t>
      </w:r>
      <w:r>
        <w:br/>
      </w:r>
      <w:r w:rsidR="00C72C2E">
        <w:t xml:space="preserve">     </w:t>
      </w:r>
      <w:r>
        <w:t>FROM Orders) as xyz</w:t>
      </w:r>
      <w:r w:rsidR="00C72C2E">
        <w:br/>
        <w:t>ORDER BY orderyear</w:t>
      </w:r>
    </w:p>
    <w:p w14:paraId="5AC360BE" w14:textId="77777777" w:rsidR="00F87C1C" w:rsidRDefault="00F87C1C" w:rsidP="00AA769E">
      <w:r>
        <w:t xml:space="preserve">Nema performance benefita ni gubitaka. </w:t>
      </w:r>
      <w:r w:rsidR="00C72C2E">
        <w:t>MSSQL</w:t>
      </w:r>
      <w:r>
        <w:t xml:space="preserve"> ce u pozadini izvrsiti nesto poput sledeceg:</w:t>
      </w:r>
    </w:p>
    <w:p w14:paraId="007A62B7" w14:textId="59E05B10" w:rsidR="00C72C2E" w:rsidRDefault="00F87C1C" w:rsidP="00AA769E">
      <w:r w:rsidRPr="00F87C1C">
        <w:rPr>
          <w:noProof/>
        </w:rPr>
        <w:drawing>
          <wp:inline distT="0" distB="0" distL="0" distR="0" wp14:anchorId="0F125E04" wp14:editId="1979DD4E">
            <wp:extent cx="5943600" cy="603250"/>
            <wp:effectExtent l="0" t="0" r="0" b="6350"/>
            <wp:docPr id="21409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4568" name=""/>
                    <pic:cNvPicPr/>
                  </pic:nvPicPr>
                  <pic:blipFill>
                    <a:blip r:embed="rId35"/>
                    <a:stretch>
                      <a:fillRect/>
                    </a:stretch>
                  </pic:blipFill>
                  <pic:spPr>
                    <a:xfrm>
                      <a:off x="0" y="0"/>
                      <a:ext cx="5943600" cy="603250"/>
                    </a:xfrm>
                    <a:prstGeom prst="rect">
                      <a:avLst/>
                    </a:prstGeom>
                  </pic:spPr>
                </pic:pic>
              </a:graphicData>
            </a:graphic>
          </wp:inline>
        </w:drawing>
      </w:r>
      <w:r w:rsidR="00C72C2E">
        <w:t xml:space="preserve"> </w:t>
      </w:r>
    </w:p>
    <w:p w14:paraId="6E0FF38B" w14:textId="5E0783E8" w:rsidR="00F87C1C" w:rsidRDefault="00F87C1C" w:rsidP="00AA769E">
      <w:r>
        <w:t xml:space="preserve">Table expressions se uglavnom koriste iz logickih razloga. Ne iz performantnih razloga. </w:t>
      </w:r>
    </w:p>
    <w:p w14:paraId="2B9C5ED9" w14:textId="63DA2F69" w:rsidR="00F87C1C" w:rsidRDefault="000538EB" w:rsidP="000538EB">
      <w:pPr>
        <w:pStyle w:val="Heading3"/>
      </w:pPr>
      <w:r>
        <w:t>Using arguments</w:t>
      </w:r>
    </w:p>
    <w:p w14:paraId="2CB9BFA4" w14:textId="1919629D" w:rsidR="000538EB" w:rsidRDefault="000538EB" w:rsidP="000538EB">
      <w:r>
        <w:t xml:space="preserve">Argumenti, upoznat si sa njima. Dakle mogu biti lokalni argumenti ili argumenti neke rutine poput stored procedure ili funkcije. </w:t>
      </w:r>
    </w:p>
    <w:p w14:paraId="67FC9975" w14:textId="47F12B10" w:rsidR="000538EB" w:rsidRDefault="000538EB" w:rsidP="000538EB">
      <w:r>
        <w:t xml:space="preserve">DECLARE @var_name </w:t>
      </w:r>
      <w:r w:rsidR="007A399C">
        <w:t xml:space="preserve">AS </w:t>
      </w:r>
      <w:r>
        <w:t>var_type = var_value</w:t>
      </w:r>
    </w:p>
    <w:p w14:paraId="1A7661FF" w14:textId="6EB0456E" w:rsidR="007A399C" w:rsidRDefault="007A399C" w:rsidP="000538EB">
      <w:r>
        <w:t>DECLARE @custid AS INT = 5;</w:t>
      </w:r>
      <w:r>
        <w:br/>
        <w:t>SELECT * FROM Orders WHERE custid = @custid;</w:t>
      </w:r>
    </w:p>
    <w:p w14:paraId="17E74AEF" w14:textId="584D3492" w:rsidR="007A399C" w:rsidRDefault="007A399C" w:rsidP="000538EB">
      <w:r>
        <w:t xml:space="preserve">AS je optional. </w:t>
      </w:r>
    </w:p>
    <w:p w14:paraId="40277B5D" w14:textId="6FCEB1C1" w:rsidR="007A399C" w:rsidRDefault="007A399C" w:rsidP="007A399C">
      <w:pPr>
        <w:pStyle w:val="Heading3"/>
      </w:pPr>
      <w:r>
        <w:t>Nesting</w:t>
      </w:r>
    </w:p>
    <w:p w14:paraId="676CA799" w14:textId="4276DC57" w:rsidR="004A1DEC" w:rsidRDefault="004A1DEC" w:rsidP="004A1DEC">
      <w:r>
        <w:t xml:space="preserve">Mozes nestovati </w:t>
      </w:r>
    </w:p>
    <w:p w14:paraId="60D3449E" w14:textId="01370BEF" w:rsidR="004A1DEC" w:rsidRDefault="004A1DEC" w:rsidP="004A1DEC">
      <w:r>
        <w:t>SELECT * FROM (</w:t>
      </w:r>
      <w:r>
        <w:br/>
        <w:t xml:space="preserve">      SELECT kita, kita2 FROM (</w:t>
      </w:r>
      <w:r>
        <w:br/>
        <w:t xml:space="preserve">          SELECT ckita, ckita2 FROM orders WHERE ckita = 22, ckita2 &lt;55) as nest 2) as nest1</w:t>
      </w:r>
    </w:p>
    <w:p w14:paraId="7B67B57D" w14:textId="346638E5" w:rsidR="004A1DEC" w:rsidRDefault="004A1DEC" w:rsidP="004A1DEC">
      <w:r>
        <w:t>Problem, citljivost nije ni za kurac</w:t>
      </w:r>
    </w:p>
    <w:p w14:paraId="59FA01CA" w14:textId="0F9180F3" w:rsidR="00627D14" w:rsidRDefault="00627D14" w:rsidP="00627D14">
      <w:pPr>
        <w:pStyle w:val="Heading3"/>
      </w:pPr>
      <w:r>
        <w:lastRenderedPageBreak/>
        <w:t>Multiple references</w:t>
      </w:r>
    </w:p>
    <w:p w14:paraId="2D5EC994" w14:textId="64C970DB" w:rsidR="006E36F7" w:rsidRDefault="007C663B" w:rsidP="006E36F7">
      <w:r>
        <w:t xml:space="preserve">Jos jedan problematican aspekt derived tabela jeste u slucajevima kada trebas da joinujes vise instanci istih. JOIN tretira dva inputa kao skupovi gde jelte, skup nema order. </w:t>
      </w:r>
    </w:p>
    <w:p w14:paraId="2C9C11DE" w14:textId="1F2D6635" w:rsidR="007C663B" w:rsidRDefault="007C663B" w:rsidP="006E36F7">
      <w:r>
        <w:t xml:space="preserve">To znaci da ako definises deived table i aliasujes ga kao input joina, ne mozes referovati isti alias u drugi input joina. </w:t>
      </w:r>
    </w:p>
    <w:p w14:paraId="1F26913D" w14:textId="4A7B2CFC" w:rsidR="007C663B" w:rsidRDefault="007C663B" w:rsidP="006E36F7">
      <w:r>
        <w:t xml:space="preserve">Moras </w:t>
      </w:r>
    </w:p>
    <w:p w14:paraId="40D85BCA" w14:textId="7E21F0AD" w:rsidR="007C663B" w:rsidRDefault="007C663B" w:rsidP="006E36F7">
      <w:r>
        <w:t>SELECT *</w:t>
      </w:r>
      <w:r>
        <w:br/>
        <w:t>FROM (inner_query) as cur</w:t>
      </w:r>
      <w:r>
        <w:br/>
        <w:t>LEFT JOIN (that_same_inner_query) as prv</w:t>
      </w:r>
    </w:p>
    <w:p w14:paraId="66BA8785" w14:textId="397DE096" w:rsidR="007C663B" w:rsidRDefault="007C663B" w:rsidP="007C663B">
      <w:pPr>
        <w:pStyle w:val="Heading3"/>
      </w:pPr>
      <w:r>
        <w:t>Common table expressions</w:t>
      </w:r>
    </w:p>
    <w:p w14:paraId="69314050" w14:textId="75078B8D" w:rsidR="007C663B" w:rsidRDefault="000172A3" w:rsidP="007C663B">
      <w:r>
        <w:t>Common table expressiosn CTEs su jos jedan standard</w:t>
      </w:r>
      <w:r w:rsidR="00E87BA6">
        <w:t xml:space="preserve"> form table expressiona slican deriviranim tabelama, ali sa nekoliko bitnih “advantages”(zaboravih rec). </w:t>
      </w:r>
    </w:p>
    <w:p w14:paraId="2CAA38C0" w14:textId="35CF7BBA" w:rsidR="00E87BA6" w:rsidRDefault="00E87BA6" w:rsidP="007C663B">
      <w:pPr>
        <w:rPr>
          <w:b/>
          <w:bCs/>
        </w:rPr>
      </w:pPr>
      <w:r>
        <w:t xml:space="preserve">Definisane su koriscenjem </w:t>
      </w:r>
      <w:r w:rsidRPr="00E87BA6">
        <w:rPr>
          <w:b/>
          <w:bCs/>
        </w:rPr>
        <w:t>WITH</w:t>
      </w:r>
      <w:r>
        <w:rPr>
          <w:b/>
          <w:bCs/>
        </w:rPr>
        <w:t xml:space="preserve"> statementa</w:t>
      </w:r>
    </w:p>
    <w:p w14:paraId="33F539C5" w14:textId="153B6825" w:rsidR="00E87BA6" w:rsidRDefault="00E87BA6" w:rsidP="007C663B">
      <w:pPr>
        <w:rPr>
          <w:b/>
          <w:bCs/>
        </w:rPr>
      </w:pPr>
      <w:r>
        <w:rPr>
          <w:b/>
          <w:bCs/>
        </w:rPr>
        <w:t>WITH &lt;CTE_NAME&gt;[(target_column_list)]</w:t>
      </w:r>
      <w:r>
        <w:rPr>
          <w:b/>
          <w:bCs/>
        </w:rPr>
        <w:br/>
        <w:t xml:space="preserve">AS </w:t>
      </w:r>
      <w:r>
        <w:rPr>
          <w:b/>
          <w:bCs/>
        </w:rPr>
        <w:br/>
        <w:t>(&lt;inner_query_defining_CTE&gt;)</w:t>
      </w:r>
      <w:r>
        <w:rPr>
          <w:b/>
          <w:bCs/>
        </w:rPr>
        <w:br/>
        <w:t>&lt;outer_query_against_CTE&gt;</w:t>
      </w:r>
    </w:p>
    <w:p w14:paraId="618A64CE" w14:textId="49B23558" w:rsidR="00443CC9" w:rsidRDefault="00443CC9" w:rsidP="007C663B">
      <w:r>
        <w:t>Inner query mora pratiti sve isto kao i derived table expression.</w:t>
      </w:r>
    </w:p>
    <w:p w14:paraId="22DB1B45" w14:textId="61EBE567" w:rsidR="00B43091" w:rsidRDefault="00B43091" w:rsidP="007C663B">
      <w:r>
        <w:t xml:space="preserve">WITH USACusts AS </w:t>
      </w:r>
      <w:r>
        <w:br/>
        <w:t>(</w:t>
      </w:r>
      <w:r>
        <w:br/>
        <w:t xml:space="preserve">   SELECT custid, companyname</w:t>
      </w:r>
      <w:r>
        <w:br/>
        <w:t xml:space="preserve">   FROM Sales.Customers</w:t>
      </w:r>
      <w:r>
        <w:br/>
        <w:t xml:space="preserve">   WHERE country = ‘USA’</w:t>
      </w:r>
      <w:r>
        <w:br/>
        <w:t>)</w:t>
      </w:r>
      <w:r>
        <w:br/>
        <w:t>SELECT * FROM USACusts</w:t>
      </w:r>
      <w:r w:rsidR="00752732">
        <w:t>;</w:t>
      </w:r>
    </w:p>
    <w:p w14:paraId="23AD630E" w14:textId="79750C36" w:rsidR="002155C6" w:rsidRDefault="002155C6" w:rsidP="007C663B">
      <w:r>
        <w:t xml:space="preserve">Kao i sa derived tabelama, cim se outer query zavrsi tako ce i ta tabela biti obrisana. </w:t>
      </w:r>
    </w:p>
    <w:p w14:paraId="4BD74A12" w14:textId="3D9CC480" w:rsidR="002155C6" w:rsidRDefault="00E57D41" w:rsidP="00E57D41">
      <w:pPr>
        <w:pStyle w:val="Heading3"/>
      </w:pPr>
      <w:r>
        <w:t>Assigning column aliases in CTEs</w:t>
      </w:r>
    </w:p>
    <w:p w14:paraId="5A7CB51B" w14:textId="1F4D7F85" w:rsidR="0079341C" w:rsidRDefault="0079341C" w:rsidP="0079341C">
      <w:r>
        <w:t xml:space="preserve">CTEs podrzavaju dva vida column aliasinga. Inline i external. </w:t>
      </w:r>
    </w:p>
    <w:p w14:paraId="5C7C3AD4" w14:textId="45FB9622" w:rsidR="0079341C" w:rsidRDefault="0079341C" w:rsidP="0079341C">
      <w:r>
        <w:t>Za inline formu, to se specificira unutar samog selecta u common expressionu.</w:t>
      </w:r>
      <w:r>
        <w:br/>
        <w:t xml:space="preserve">Sto se tice external formu, to se specificira kao lista kolona u zagradi odmah nakon CTE imena. </w:t>
      </w:r>
    </w:p>
    <w:p w14:paraId="5CF14A1A" w14:textId="69332F12" w:rsidR="0079341C" w:rsidRDefault="0079341C" w:rsidP="0079341C">
      <w:r w:rsidRPr="0079341C">
        <w:rPr>
          <w:b/>
          <w:bCs/>
        </w:rPr>
        <w:lastRenderedPageBreak/>
        <w:t>Inline</w:t>
      </w:r>
      <w:r>
        <w:t xml:space="preserve">: </w:t>
      </w:r>
      <w:r>
        <w:br/>
        <w:t xml:space="preserve">WITH C AS </w:t>
      </w:r>
      <w:r>
        <w:br/>
        <w:t>(</w:t>
      </w:r>
      <w:r>
        <w:br/>
        <w:t>SELECT YEAR(orderdate) as orderyear, custid FROM Sales.Orders</w:t>
      </w:r>
      <w:r>
        <w:br/>
        <w:t>)</w:t>
      </w:r>
    </w:p>
    <w:p w14:paraId="0DAE1030" w14:textId="53C09CA9" w:rsidR="0079341C" w:rsidRDefault="0079341C" w:rsidP="0079341C">
      <w:r w:rsidRPr="0079341C">
        <w:rPr>
          <w:b/>
          <w:bCs/>
        </w:rPr>
        <w:t>External</w:t>
      </w:r>
      <w:r>
        <w:t>:</w:t>
      </w:r>
      <w:r>
        <w:br/>
        <w:t>WITH C(orderyear, custid) AS</w:t>
      </w:r>
      <w:r>
        <w:br/>
        <w:t>(</w:t>
      </w:r>
      <w:r>
        <w:br/>
        <w:t>SELECT YEAR(orderdate, custid FROM Sales.Orders</w:t>
      </w:r>
      <w:r>
        <w:br/>
        <w:t>)</w:t>
      </w:r>
    </w:p>
    <w:p w14:paraId="2B4A501D" w14:textId="3B67A891" w:rsidR="00823F49" w:rsidRDefault="00823F49" w:rsidP="00823F49">
      <w:pPr>
        <w:pStyle w:val="Heading3"/>
      </w:pPr>
      <w:r>
        <w:t>Koriscenje argumenata u CTE</w:t>
      </w:r>
    </w:p>
    <w:p w14:paraId="279E47EF" w14:textId="332E08E2" w:rsidR="00823F49" w:rsidRDefault="00823F49" w:rsidP="00823F49">
      <w:r>
        <w:t xml:space="preserve">Kao i sa derived tabelama mozes koristiti argumente u inner query da bi definisao CTE. </w:t>
      </w:r>
    </w:p>
    <w:p w14:paraId="08F6050D" w14:textId="05B462F9" w:rsidR="00823F49" w:rsidRDefault="00823F49" w:rsidP="00823F49">
      <w:r>
        <w:t>DECLARE @empid as int = 3;</w:t>
      </w:r>
    </w:p>
    <w:p w14:paraId="2FDC7392" w14:textId="3D0B2684" w:rsidR="00823F49" w:rsidRDefault="00823F49" w:rsidP="00823F49">
      <w:r>
        <w:t>WITH C AS</w:t>
      </w:r>
      <w:r>
        <w:br/>
        <w:t>(</w:t>
      </w:r>
      <w:r>
        <w:br/>
        <w:t>SELECT * ....WHERE empid = @empid</w:t>
      </w:r>
      <w:r>
        <w:br/>
        <w:t>)...</w:t>
      </w:r>
    </w:p>
    <w:p w14:paraId="58B90700" w14:textId="625D3B4F" w:rsidR="00823F49" w:rsidRDefault="00823F49" w:rsidP="00823F49">
      <w:pPr>
        <w:pStyle w:val="Heading3"/>
      </w:pPr>
      <w:r>
        <w:t>Defining multiple CTE</w:t>
      </w:r>
    </w:p>
    <w:p w14:paraId="6485C968" w14:textId="57AB6C8F" w:rsidR="00823F49" w:rsidRDefault="00823F49" w:rsidP="00823F49">
      <w:r>
        <w:t>WITH C1 as</w:t>
      </w:r>
      <w:r>
        <w:br/>
        <w:t>(</w:t>
      </w:r>
      <w:r>
        <w:br/>
        <w:t>...</w:t>
      </w:r>
      <w:r>
        <w:br/>
        <w:t>),</w:t>
      </w:r>
      <w:r>
        <w:br/>
        <w:t>WITH C2 as</w:t>
      </w:r>
      <w:r>
        <w:br/>
        <w:t>(</w:t>
      </w:r>
      <w:r>
        <w:br/>
        <w:t>SELECT ... FROM C2 c2 GROUP BY...</w:t>
      </w:r>
      <w:r>
        <w:br/>
        <w:t>)</w:t>
      </w:r>
      <w:r>
        <w:br/>
        <w:t>SELECT * FROM C1 join C2 on ....</w:t>
      </w:r>
    </w:p>
    <w:p w14:paraId="0928A3C5" w14:textId="4B148149" w:rsidR="00823F49" w:rsidRDefault="00823F49" w:rsidP="00823F49">
      <w:r>
        <w:t>Zasto je ovo kul? Pa jer mozes da referenciras vrednosti iz jednog CTE sa drugim CTE. Ne moras ih nestovati, samo ih razdvojis kroz razmak. Svaki CTE moze referencirati prethodni CTE i mozes queryovati sve definisane CTE’s.</w:t>
      </w:r>
    </w:p>
    <w:p w14:paraId="5DBEDE2F" w14:textId="77777777" w:rsidR="00DF7F84" w:rsidRDefault="00DF7F84" w:rsidP="00AA67A4"/>
    <w:p w14:paraId="52084F76" w14:textId="543A5AEB" w:rsidR="00823F49" w:rsidRDefault="00823F49" w:rsidP="00823F49">
      <w:pPr>
        <w:pStyle w:val="Heading3"/>
      </w:pPr>
      <w:r>
        <w:lastRenderedPageBreak/>
        <w:t>Multiple references in CTEs</w:t>
      </w:r>
    </w:p>
    <w:p w14:paraId="6A89336A" w14:textId="7AD1915F" w:rsidR="00823F49" w:rsidRDefault="00823F49" w:rsidP="00823F49">
      <w:r>
        <w:t xml:space="preserve">Cinjenica </w:t>
      </w:r>
      <w:r w:rsidR="00DF7F84">
        <w:t>da se prvo definise CTE ti dozvoljava da u outer query-u saljes upit ka vise instanci istog CTE-a</w:t>
      </w:r>
    </w:p>
    <w:p w14:paraId="532B530F" w14:textId="5B6531F5" w:rsidR="00DF7F84" w:rsidRDefault="00DF7F84" w:rsidP="00823F49">
      <w:r>
        <w:t xml:space="preserve">WITH C AS </w:t>
      </w:r>
      <w:r>
        <w:br/>
        <w:t>(...)</w:t>
      </w:r>
      <w:r>
        <w:br/>
        <w:t>SELECT * FROM C as c1 JOIN C as c2 ON ...</w:t>
      </w:r>
    </w:p>
    <w:p w14:paraId="0D0998EA" w14:textId="54C0D5B8" w:rsidR="00DF7F84" w:rsidRDefault="00BA1778" w:rsidP="00BA1778">
      <w:pPr>
        <w:pStyle w:val="Heading3"/>
      </w:pPr>
      <w:r>
        <w:t>Recursive CTEs</w:t>
      </w:r>
    </w:p>
    <w:p w14:paraId="24F10B00" w14:textId="7033CEE9" w:rsidR="00BA1778" w:rsidRDefault="00BA1778" w:rsidP="00BA1778">
      <w:r>
        <w:t xml:space="preserve">CTEs imaju podrsku za rekurzije. Rekurzivni CTE su definisani by the SQL standard i definisan je na osnovu barem x2 query-a(more are possible) – gde je bar jedan query anchor member i bar jedan recursive member. </w:t>
      </w:r>
    </w:p>
    <w:p w14:paraId="79651A77" w14:textId="36B54D5A" w:rsidR="00BA1778" w:rsidRDefault="00BA1778" w:rsidP="00BA1778">
      <w:r>
        <w:t>Basic rekurzija izgleda nekako ovako:</w:t>
      </w:r>
      <w:r>
        <w:br/>
        <w:t xml:space="preserve">WITH &lt;CTE_Name&gt;[(&lt;columns&gt;)] </w:t>
      </w:r>
      <w:r>
        <w:br/>
        <w:t xml:space="preserve">AS </w:t>
      </w:r>
      <w:r>
        <w:br/>
        <w:t>(</w:t>
      </w:r>
      <w:r>
        <w:br/>
        <w:t>&lt;anchor_member&gt;</w:t>
      </w:r>
      <w:r>
        <w:br/>
        <w:t xml:space="preserve">UNION ALL </w:t>
      </w:r>
      <w:r>
        <w:br/>
        <w:t>&lt;recursive_member&gt;</w:t>
      </w:r>
      <w:r>
        <w:br/>
        <w:t>)</w:t>
      </w:r>
    </w:p>
    <w:p w14:paraId="1E780322" w14:textId="26C4A36D" w:rsidR="00BA1778" w:rsidRDefault="00BA1778" w:rsidP="00BA1778">
      <w:r>
        <w:t>&lt;outer_query_against_CTE&gt;</w:t>
      </w:r>
    </w:p>
    <w:p w14:paraId="41901776" w14:textId="488B4FC3" w:rsidR="00524C85" w:rsidRDefault="00524C85" w:rsidP="00BA1778">
      <w:r>
        <w:rPr>
          <w:b/>
          <w:bCs/>
        </w:rPr>
        <w:t>Anchor member</w:t>
      </w:r>
      <w:r>
        <w:t xml:space="preserve"> je query koji vraca validni relacioni result table – kao query koji sluzi za definisanje nerekurzivnog table expressiona. On se invokeuje samo jednom. </w:t>
      </w:r>
    </w:p>
    <w:p w14:paraId="79B54006" w14:textId="5E6EBB0E" w:rsidR="00524C85" w:rsidRDefault="00524C85" w:rsidP="00BA1778">
      <w:r>
        <w:rPr>
          <w:b/>
          <w:bCs/>
        </w:rPr>
        <w:t>Recursive member</w:t>
      </w:r>
      <w:r>
        <w:t xml:space="preserve"> </w:t>
      </w:r>
      <w:r w:rsidR="00B54A3F">
        <w:t xml:space="preserve">jer query koji ima reference ka CTE name i invoked je sve dok se ne vrati prazan skup. Referenca ka CTE name predstavlja prethodni result set. </w:t>
      </w:r>
    </w:p>
    <w:p w14:paraId="130B4171" w14:textId="24CECC63" w:rsidR="00B54A3F" w:rsidRDefault="00B54A3F" w:rsidP="00BA1778">
      <w:r>
        <w:t>Prvi put pri izvrsavanju rekurzivnog membera, prethodni result set predstavlja ono sto je anchor member vratio.</w:t>
      </w:r>
      <w:r w:rsidR="00693163">
        <w:t xml:space="preserve"> Pri svakom sledecem izvrsavanju rekurzivnog clana, referenca na CTE predstavlja result set kog vrati prethodno izvrsenje rekurzivnog membera. </w:t>
      </w:r>
      <w:r>
        <w:t xml:space="preserve"> </w:t>
      </w:r>
    </w:p>
    <w:p w14:paraId="53519BFF" w14:textId="0E3815E8" w:rsidR="00693163" w:rsidRDefault="00693163" w:rsidP="00BA1778">
      <w:r>
        <w:t>CTE name represents:</w:t>
      </w:r>
      <w:r>
        <w:br/>
        <w:t>1</w:t>
      </w:r>
      <w:r w:rsidRPr="00693163">
        <w:rPr>
          <w:vertAlign w:val="superscript"/>
        </w:rPr>
        <w:t>st</w:t>
      </w:r>
      <w:r>
        <w:t xml:space="preserve"> invocation =&gt; anchor member</w:t>
      </w:r>
      <w:r w:rsidR="00E54538">
        <w:t xml:space="preserve"> result</w:t>
      </w:r>
      <w:r>
        <w:br/>
        <w:t>2</w:t>
      </w:r>
      <w:r w:rsidRPr="00693163">
        <w:rPr>
          <w:vertAlign w:val="superscript"/>
        </w:rPr>
        <w:t>nd</w:t>
      </w:r>
      <w:r>
        <w:t xml:space="preserve"> invocation =&gt; recursive member</w:t>
      </w:r>
      <w:r w:rsidR="00E54538">
        <w:t xml:space="preserve"> result</w:t>
      </w:r>
      <w:r>
        <w:br/>
        <w:t>3</w:t>
      </w:r>
      <w:r w:rsidRPr="00693163">
        <w:rPr>
          <w:vertAlign w:val="superscript"/>
        </w:rPr>
        <w:t>rd</w:t>
      </w:r>
      <w:r>
        <w:t xml:space="preserve"> invocation =&gt; recursive member</w:t>
      </w:r>
      <w:r w:rsidR="00E54538">
        <w:t xml:space="preserve"> result</w:t>
      </w:r>
      <w:r>
        <w:br/>
        <w:t>... =&gt; until emtpy set</w:t>
      </w:r>
    </w:p>
    <w:p w14:paraId="7E8D00F3" w14:textId="71CE9000" w:rsidR="00301B2A" w:rsidRDefault="00301B2A" w:rsidP="00BA1778">
      <w:r>
        <w:lastRenderedPageBreak/>
        <w:t xml:space="preserve">Oba queryja moraju biti kompatibilna u smislu broja kolona i tipa podataka koje vracaju. Referenca na CTE name u outer query predstavlja unifikovani rezultat skupova invokacija anchor membera i SVIH invokacija recursive membera. </w:t>
      </w:r>
    </w:p>
    <w:p w14:paraId="27CB5289" w14:textId="3F763757" w:rsidR="00301B2A" w:rsidRDefault="003412F9" w:rsidP="00BA1778">
      <w:r>
        <w:t xml:space="preserve">Recimo sada u praksi -&gt; Zelis da vratis informacije o zaposlenom i svim njegovim subordinates na svim nivoima(direct ili indirect). </w:t>
      </w:r>
    </w:p>
    <w:p w14:paraId="432B2175" w14:textId="77777777" w:rsidR="003412F9" w:rsidRPr="007001E9" w:rsidRDefault="003412F9" w:rsidP="00BA1778">
      <w:pPr>
        <w:rPr>
          <w:b/>
          <w:bCs/>
        </w:rPr>
      </w:pPr>
      <w:r w:rsidRPr="007001E9">
        <w:rPr>
          <w:b/>
          <w:bCs/>
        </w:rPr>
        <w:t xml:space="preserve">WITH EmpsCTE AS </w:t>
      </w:r>
      <w:r w:rsidRPr="007001E9">
        <w:rPr>
          <w:b/>
          <w:bCs/>
        </w:rPr>
        <w:br/>
        <w:t>(</w:t>
      </w:r>
      <w:r w:rsidRPr="007001E9">
        <w:rPr>
          <w:b/>
          <w:bCs/>
        </w:rPr>
        <w:br/>
        <w:t>SELECT empid, mgrid, firstname, lastname</w:t>
      </w:r>
      <w:r w:rsidRPr="007001E9">
        <w:rPr>
          <w:b/>
          <w:bCs/>
        </w:rPr>
        <w:br/>
        <w:t>FROM HR.Employees</w:t>
      </w:r>
      <w:r w:rsidRPr="007001E9">
        <w:rPr>
          <w:b/>
          <w:bCs/>
        </w:rPr>
        <w:br/>
        <w:t>WHERE empid = 2</w:t>
      </w:r>
    </w:p>
    <w:p w14:paraId="711870C8" w14:textId="77777777" w:rsidR="003412F9" w:rsidRPr="007001E9" w:rsidRDefault="003412F9" w:rsidP="00BA1778">
      <w:pPr>
        <w:rPr>
          <w:b/>
          <w:bCs/>
        </w:rPr>
      </w:pPr>
      <w:r w:rsidRPr="007001E9">
        <w:rPr>
          <w:b/>
          <w:bCs/>
        </w:rPr>
        <w:t xml:space="preserve">UNION ALL </w:t>
      </w:r>
    </w:p>
    <w:p w14:paraId="6D8C1DE3" w14:textId="3FCD20BB" w:rsidR="007001E9" w:rsidRPr="007001E9" w:rsidRDefault="003412F9" w:rsidP="00BA1778">
      <w:pPr>
        <w:rPr>
          <w:b/>
          <w:bCs/>
        </w:rPr>
      </w:pPr>
      <w:r w:rsidRPr="007001E9">
        <w:rPr>
          <w:b/>
          <w:bCs/>
        </w:rPr>
        <w:t>SELECT C.empid, C.mgrid, C.firstname, C.lastname</w:t>
      </w:r>
      <w:r w:rsidRPr="007001E9">
        <w:rPr>
          <w:b/>
          <w:bCs/>
        </w:rPr>
        <w:br/>
        <w:t>FROM EmpsCTE as P</w:t>
      </w:r>
      <w:r w:rsidRPr="007001E9">
        <w:rPr>
          <w:b/>
          <w:bCs/>
        </w:rPr>
        <w:br/>
        <w:t>INNER JOIN HR.Employees AS C ON C.mgrid = P.empid</w:t>
      </w:r>
      <w:r w:rsidRPr="007001E9">
        <w:rPr>
          <w:b/>
          <w:bCs/>
        </w:rPr>
        <w:br/>
        <w:t>)</w:t>
      </w:r>
      <w:r w:rsidR="007001E9" w:rsidRPr="007001E9">
        <w:rPr>
          <w:b/>
          <w:bCs/>
        </w:rPr>
        <w:br/>
        <w:t>SELECT rmpid, mgrid, firstname, lastname</w:t>
      </w:r>
      <w:r w:rsidR="007001E9" w:rsidRPr="007001E9">
        <w:rPr>
          <w:b/>
          <w:bCs/>
        </w:rPr>
        <w:br/>
        <w:t>FROM EmpsCTE;</w:t>
      </w:r>
    </w:p>
    <w:p w14:paraId="73BD15BC" w14:textId="3F0AB0BC" w:rsidR="007001E9" w:rsidRDefault="007001E9" w:rsidP="00BA1778">
      <w:r>
        <w:t>Anchor member queryuje za employee sa ID od 2.</w:t>
      </w:r>
      <w:r>
        <w:br/>
        <w:t xml:space="preserve">Recursive member uzima i joinuje od tog membera, sve druge zaposlene kojima je on menadzer. Potom svi oni kojima je on menadzer se uzimaju i gleda se kome su oni menadzer. </w:t>
      </w:r>
    </w:p>
    <w:p w14:paraId="439BC99A" w14:textId="69E796D4" w:rsidR="007001E9" w:rsidRDefault="007001E9" w:rsidP="00BA1778">
      <w:r>
        <w:t xml:space="preserve">U slucaju logicke greske u JOIN predicateu u rekurziji ili ako ima problema sa podacima kojji rezultuju u “ciklusima”, recursive member moze biti invokeovan beskonacno puta(endless loop). Kao safety measure, sql server restricts broj rekurzivnih invokacija na 100 po defaultu. </w:t>
      </w:r>
    </w:p>
    <w:p w14:paraId="26DC730A" w14:textId="7218CDC5" w:rsidR="007001E9" w:rsidRDefault="007001E9" w:rsidP="00BA1778">
      <w:r>
        <w:t xml:space="preserve">Code ce failovati ako je recursive member invokeovan vise od 100 puta. Mozes default ponasanje promeniti sa OPTION(MAXRECURSION n) na kraj outer query-a gde je n integer od 0-32767. </w:t>
      </w:r>
    </w:p>
    <w:p w14:paraId="1FBCADDF" w14:textId="48A96592" w:rsidR="007001E9" w:rsidRDefault="007001E9" w:rsidP="00BA1778">
      <w:r>
        <w:t>Ako zelis da uklonis</w:t>
      </w:r>
      <w:r w:rsidR="009E47C7">
        <w:t xml:space="preserve"> ogranicavanje izvrsenja</w:t>
      </w:r>
      <w:r>
        <w:t xml:space="preserve"> rekurz</w:t>
      </w:r>
      <w:r w:rsidR="009E47C7">
        <w:t>ivnog querya</w:t>
      </w:r>
      <w:r>
        <w:t xml:space="preserve">, onda stavi MAXRECURSION 0. SQL Server stores medjurezultate izvrsavanja izmedju anchor i rekurzive membera unutar tempdb. Ako removeujes restriction i imas runaway query, work table ce se poprilicno napuniti i query se nikada nece zavrsiti. </w:t>
      </w:r>
    </w:p>
    <w:p w14:paraId="519CFBE8" w14:textId="7299E231" w:rsidR="00A66FCB" w:rsidRDefault="00A66FCB" w:rsidP="00A66FCB">
      <w:pPr>
        <w:pStyle w:val="Heading2"/>
      </w:pPr>
      <w:r>
        <w:lastRenderedPageBreak/>
        <w:t>Views</w:t>
      </w:r>
    </w:p>
    <w:p w14:paraId="2AD16640" w14:textId="64A9A03B" w:rsidR="00A66FCB" w:rsidRDefault="003415D7" w:rsidP="00A66FCB">
      <w:r>
        <w:t xml:space="preserve">Derived statements &amp; CTE’s imaju single statement scope i nisu reusable. Views &amp; inline table-valued functions(Inline TVFs) su x2 tipa table expressiona cije se definicije cuvaju kao objekti u bazi pa su reusable. </w:t>
      </w:r>
    </w:p>
    <w:p w14:paraId="4FCC4DBF" w14:textId="7FE93F8F" w:rsidR="003415D7" w:rsidRDefault="003415D7" w:rsidP="00A66FCB">
      <w:r>
        <w:t xml:space="preserve">U vecini slucajeva, views i TVFs se tretiraju kao derived tables i CTEs. </w:t>
      </w:r>
    </w:p>
    <w:p w14:paraId="2F9F0C99" w14:textId="707A2672" w:rsidR="00D30B3E" w:rsidRPr="00EF353B" w:rsidRDefault="003415D7" w:rsidP="00A66FCB">
      <w:pPr>
        <w:rPr>
          <w:b/>
          <w:bCs/>
        </w:rPr>
      </w:pPr>
      <w:r w:rsidRPr="00EF353B">
        <w:rPr>
          <w:b/>
          <w:bCs/>
        </w:rPr>
        <w:t>CREATE OR ALTER VIEW Sales.USACusts</w:t>
      </w:r>
      <w:r w:rsidRPr="00EF353B">
        <w:rPr>
          <w:b/>
          <w:bCs/>
        </w:rPr>
        <w:br/>
        <w:t xml:space="preserve">AS </w:t>
      </w:r>
      <w:r w:rsidRPr="00EF353B">
        <w:rPr>
          <w:b/>
          <w:bCs/>
        </w:rPr>
        <w:br/>
        <w:t>SELECT custid, companyname, ...</w:t>
      </w:r>
      <w:r w:rsidRPr="00EF353B">
        <w:rPr>
          <w:b/>
          <w:bCs/>
        </w:rPr>
        <w:br/>
        <w:t>FROM Sales.Customers</w:t>
      </w:r>
      <w:r w:rsidRPr="00EF353B">
        <w:rPr>
          <w:b/>
          <w:bCs/>
        </w:rPr>
        <w:br/>
        <w:t>WHERE coutnry = ‘USA’;</w:t>
      </w:r>
      <w:r w:rsidR="00D30B3E" w:rsidRPr="00EF353B">
        <w:rPr>
          <w:b/>
          <w:bCs/>
        </w:rPr>
        <w:br/>
        <w:t>GO</w:t>
      </w:r>
    </w:p>
    <w:p w14:paraId="40B7CD9E" w14:textId="3A0A3293" w:rsidR="00D30B3E" w:rsidRDefault="00D30B3E" w:rsidP="00A66FCB">
      <w:r>
        <w:rPr>
          <w:b/>
          <w:bCs/>
        </w:rPr>
        <w:t xml:space="preserve">GO command </w:t>
      </w:r>
      <w:r>
        <w:t xml:space="preserve">se ovde koristi da bi terminateovala “batch” u T-SQL. Bice kasnije objasnjeno. </w:t>
      </w:r>
    </w:p>
    <w:p w14:paraId="0924B171" w14:textId="74A48649" w:rsidR="00D30B3E" w:rsidRDefault="00D30B3E" w:rsidP="00A66FCB">
      <w:r>
        <w:t xml:space="preserve">CREATE OR ALTER syntax kreira ili alteruje definiciju objekta. CREATE VIEW ce samo kreirati npr. </w:t>
      </w:r>
    </w:p>
    <w:p w14:paraId="036595B0" w14:textId="20ABCE74" w:rsidR="00D30B3E" w:rsidRDefault="00D30B3E" w:rsidP="00A66FCB">
      <w:pPr>
        <w:rPr>
          <w:b/>
          <w:bCs/>
        </w:rPr>
      </w:pPr>
      <w:r w:rsidRPr="00EF353B">
        <w:rPr>
          <w:b/>
          <w:bCs/>
        </w:rPr>
        <w:t>SELECT * FROM Sales.USACusts;</w:t>
      </w:r>
    </w:p>
    <w:p w14:paraId="37966AD7" w14:textId="1E18D568" w:rsidR="00EF353B" w:rsidRDefault="00200E77" w:rsidP="00200E77">
      <w:pPr>
        <w:pStyle w:val="Heading3"/>
      </w:pPr>
      <w:r>
        <w:t>Views &amp; Order by</w:t>
      </w:r>
    </w:p>
    <w:p w14:paraId="48B7A3A8" w14:textId="34526632" w:rsidR="00200E77" w:rsidRDefault="00200E77" w:rsidP="00200E77">
      <w:r>
        <w:t xml:space="preserve">Query koji koristis da bi definisao view mora ispostovati sve sto mora i inner query. Znaci bez orderinga, sve view kolone moraju imati ime i imena moraju biti unique. </w:t>
      </w:r>
    </w:p>
    <w:p w14:paraId="7B333E03" w14:textId="1FDCD51B" w:rsidR="00200E77" w:rsidRDefault="00200E77" w:rsidP="00200E77">
      <w:r>
        <w:t xml:space="preserve">Uz TOP ti mozes u sustini koristiti ORDER BY i ljudi misle da ces kreirati “ordered view”. Iako je code tehnicki ispravan i view je kreiran, treba da znas da ako outer query nad tvojim viewom nema ORDER BY clause, prezentacioni order nije zagarantovan. </w:t>
      </w:r>
    </w:p>
    <w:p w14:paraId="674AC48F" w14:textId="77777777" w:rsidR="00747E88" w:rsidRDefault="00200E77" w:rsidP="00200E77">
      <w:r>
        <w:t>Cak iako ti izgleda kao da je ordered, to mozda moze samo da ti se cini jer je takva pozicija podataka.</w:t>
      </w:r>
    </w:p>
    <w:p w14:paraId="2C2BA4D0" w14:textId="77777777" w:rsidR="00747E88" w:rsidRDefault="00747E88" w:rsidP="00747E88">
      <w:pPr>
        <w:pStyle w:val="Heading3"/>
      </w:pPr>
      <w:r>
        <w:t>View options</w:t>
      </w:r>
    </w:p>
    <w:p w14:paraId="6A1F0928" w14:textId="50FFDFCF" w:rsidR="00200E77" w:rsidRDefault="00747E88" w:rsidP="00747E88">
      <w:r>
        <w:t xml:space="preserve">Kada kreiras ili alterujes view, mozes specificirati view attributes &amp; options kao deo view definitiona. </w:t>
      </w:r>
      <w:r>
        <w:br/>
        <w:t>Unutar headera viewa pod WITH clause, mozes specificirati atribute poput:</w:t>
      </w:r>
      <w:r>
        <w:br/>
        <w:t>- ENCRIPTION</w:t>
      </w:r>
      <w:r>
        <w:br/>
        <w:t>- SCHEMABINDING</w:t>
      </w:r>
      <w:r w:rsidR="00200E77">
        <w:t xml:space="preserve"> </w:t>
      </w:r>
    </w:p>
    <w:p w14:paraId="1B89949D" w14:textId="2666CE09" w:rsidR="00747E88" w:rsidRDefault="00747E88" w:rsidP="00747E88">
      <w:r>
        <w:t>Na kraju querya mozes specificirati:</w:t>
      </w:r>
      <w:r>
        <w:br/>
        <w:t>- WITH CHECK OPTION</w:t>
      </w:r>
    </w:p>
    <w:p w14:paraId="6192896B" w14:textId="15FA17AA" w:rsidR="007635E7" w:rsidRDefault="007635E7" w:rsidP="007635E7">
      <w:pPr>
        <w:pStyle w:val="Heading3"/>
      </w:pPr>
      <w:r>
        <w:lastRenderedPageBreak/>
        <w:t>ENCRYPTION Option</w:t>
      </w:r>
    </w:p>
    <w:p w14:paraId="24697146" w14:textId="1FBD3265" w:rsidR="007635E7" w:rsidRDefault="007635E7" w:rsidP="007635E7">
      <w:r>
        <w:t xml:space="preserve">Ova opcija je dostpuna kada kreiras ili alterujes view, stored procedures, triggers &amp; user defined functions. </w:t>
      </w:r>
    </w:p>
    <w:p w14:paraId="01F38F0D" w14:textId="3EF9ACB9" w:rsidR="007635E7" w:rsidRDefault="007635E7" w:rsidP="007635E7">
      <w:r>
        <w:t xml:space="preserve">Encryption indicates da SQL Server ce interno storeovati text u definiciji objekta u “obfuscated formatu”. Taj obfuscated text nije direktno vidljiv koristnicima kroz bilo koji catalog objkeata, samo privileged useri mogu da gledaju. </w:t>
      </w:r>
    </w:p>
    <w:p w14:paraId="18D2EED6" w14:textId="2DB7016C" w:rsidR="007635E7" w:rsidRDefault="007635E7" w:rsidP="007635E7">
      <w:pPr>
        <w:rPr>
          <w:b/>
          <w:bCs/>
        </w:rPr>
      </w:pPr>
      <w:r w:rsidRPr="007635E7">
        <w:t>Recimo imas:</w:t>
      </w:r>
      <w:r w:rsidRPr="007635E7">
        <w:rPr>
          <w:b/>
          <w:bCs/>
        </w:rPr>
        <w:br/>
      </w:r>
      <w:r w:rsidRPr="007635E7">
        <w:rPr>
          <w:b/>
          <w:bCs/>
        </w:rPr>
        <w:t>CREATE OR ALTER VIEW Sales.USACusts AS SELECT   custid, companyname, contactname, contacttitle, address,   city, region, postalcode, country, phone, fax FROM Sales.Customers WHERE country = N'USA';</w:t>
      </w:r>
      <w:r w:rsidRPr="007635E7">
        <w:rPr>
          <w:b/>
          <w:bCs/>
        </w:rPr>
        <w:br/>
      </w:r>
      <w:r w:rsidRPr="007635E7">
        <w:rPr>
          <w:b/>
          <w:bCs/>
        </w:rPr>
        <w:t xml:space="preserve"> GO</w:t>
      </w:r>
    </w:p>
    <w:p w14:paraId="00621AFB" w14:textId="5ACF053A" w:rsidR="007635E7" w:rsidRPr="00D050D2" w:rsidRDefault="00C3434C" w:rsidP="007635E7">
      <w:pPr>
        <w:rPr>
          <w:b/>
          <w:bCs/>
        </w:rPr>
      </w:pPr>
      <w:r>
        <w:t>Ukoliko pokusas da pribavis definiciju objekta na sledeci nacin:</w:t>
      </w:r>
      <w:r>
        <w:br/>
      </w:r>
      <w:r w:rsidRPr="00D050D2">
        <w:rPr>
          <w:b/>
          <w:bCs/>
        </w:rPr>
        <w:t>SELECT OBJECT_DEFINITION(OBJECT_ID(‘Sales.USACusts’))</w:t>
      </w:r>
    </w:p>
    <w:p w14:paraId="024210C1" w14:textId="6C0F8F8B" w:rsidR="00C3434C" w:rsidRDefault="00C3434C" w:rsidP="007635E7">
      <w:r>
        <w:t xml:space="preserve">Dobices rezultat. Da si postavio ENCRYPTION opciju, ne bi dobio output. </w:t>
      </w:r>
    </w:p>
    <w:p w14:paraId="7CB4C965" w14:textId="7E8823A9" w:rsidR="00C3434C" w:rsidRDefault="00C3434C" w:rsidP="007635E7">
      <w:r>
        <w:t>Da bi postavio opciju koja se postavlja u headeru onda</w:t>
      </w:r>
      <w:r>
        <w:br/>
      </w:r>
      <w:r w:rsidRPr="00D050D2">
        <w:rPr>
          <w:b/>
          <w:bCs/>
        </w:rPr>
        <w:t>CREATE OR ALTER VIEW &lt;view_name&gt; WITH ENCRYPTION</w:t>
      </w:r>
      <w:r w:rsidRPr="00D050D2">
        <w:rPr>
          <w:b/>
          <w:bCs/>
        </w:rPr>
        <w:br/>
        <w:t xml:space="preserve">AS </w:t>
      </w:r>
      <w:r w:rsidRPr="00D050D2">
        <w:rPr>
          <w:b/>
          <w:bCs/>
        </w:rPr>
        <w:br/>
        <w:t>SELECT *</w:t>
      </w:r>
      <w:r w:rsidRPr="00D050D2">
        <w:rPr>
          <w:b/>
          <w:bCs/>
        </w:rPr>
        <w:br/>
        <w:t>...</w:t>
      </w:r>
      <w:r w:rsidRPr="00D050D2">
        <w:rPr>
          <w:b/>
          <w:bCs/>
        </w:rPr>
        <w:br/>
        <w:t>GO</w:t>
      </w:r>
    </w:p>
    <w:p w14:paraId="1EC0910E" w14:textId="45D277CD" w:rsidR="00C3434C" w:rsidRDefault="00C3434C" w:rsidP="007635E7">
      <w:r>
        <w:t xml:space="preserve">I </w:t>
      </w:r>
      <w:r w:rsidR="00D050D2">
        <w:t>ukoliko sada ponovo pokusas da dobijes definiciju objekta, onda dobijes “NULL”</w:t>
      </w:r>
    </w:p>
    <w:p w14:paraId="70B8B074" w14:textId="4ECC1B49" w:rsidR="00D050D2" w:rsidRDefault="00E80485" w:rsidP="007635E7">
      <w:r>
        <w:t xml:space="preserve">Bilo koja alternativa object definition funkciji ce ti dati neki error ili nista. </w:t>
      </w:r>
    </w:p>
    <w:p w14:paraId="318E8631" w14:textId="4A1B82D4" w:rsidR="00E80485" w:rsidRDefault="00B13F9F" w:rsidP="00B13F9F">
      <w:pPr>
        <w:pStyle w:val="Heading3"/>
      </w:pPr>
      <w:r>
        <w:t>SCHEMABINDING Option</w:t>
      </w:r>
    </w:p>
    <w:p w14:paraId="5C0D906D" w14:textId="63DAB8B5" w:rsidR="008156DD" w:rsidRDefault="008156DD" w:rsidP="008156DD">
      <w:r>
        <w:t xml:space="preserve">Dostupna je Viewovima, UDFs i natively compiled modulima; binduje schema referenced objekta i kolona u schemu referencing objekta. </w:t>
      </w:r>
    </w:p>
    <w:p w14:paraId="122B6F22" w14:textId="08A70261" w:rsidR="008156DD" w:rsidRDefault="008156DD" w:rsidP="008156DD">
      <w:r>
        <w:t xml:space="preserve">Naznacava da referenced objects ne mogu biti dropped i da referenced collumns ne mogu biti dropped ili promenjene. </w:t>
      </w:r>
    </w:p>
    <w:p w14:paraId="0FF9146C" w14:textId="28E227C6" w:rsidR="008156DD" w:rsidRPr="008156DD" w:rsidRDefault="008156DD" w:rsidP="008156DD">
      <w:pPr>
        <w:rPr>
          <w:b/>
          <w:bCs/>
        </w:rPr>
      </w:pPr>
      <w:r w:rsidRPr="008156DD">
        <w:rPr>
          <w:b/>
          <w:bCs/>
        </w:rPr>
        <w:t>CREATE OR ALTER VIEW &lt;&gt; WITH SCHEMABINDING</w:t>
      </w:r>
      <w:r w:rsidRPr="008156DD">
        <w:rPr>
          <w:b/>
          <w:bCs/>
        </w:rPr>
        <w:br/>
        <w:t xml:space="preserve">AS </w:t>
      </w:r>
      <w:r w:rsidRPr="008156DD">
        <w:rPr>
          <w:b/>
          <w:bCs/>
        </w:rPr>
        <w:br/>
        <w:t>SELECT *, address,... FROM Sales.Customers WHERE &lt;&gt;</w:t>
      </w:r>
      <w:r w:rsidRPr="008156DD">
        <w:rPr>
          <w:b/>
          <w:bCs/>
        </w:rPr>
        <w:br/>
        <w:t>GO</w:t>
      </w:r>
    </w:p>
    <w:p w14:paraId="5FB415A7" w14:textId="2E941B85" w:rsidR="008156DD" w:rsidRDefault="008156DD" w:rsidP="008156DD">
      <w:r>
        <w:t xml:space="preserve">I sada ako pokusas da droppujes </w:t>
      </w:r>
      <w:r w:rsidRPr="008156DD">
        <w:rPr>
          <w:b/>
          <w:bCs/>
        </w:rPr>
        <w:t>address</w:t>
      </w:r>
      <w:r>
        <w:rPr>
          <w:b/>
          <w:bCs/>
        </w:rPr>
        <w:t xml:space="preserve"> </w:t>
      </w:r>
      <w:r>
        <w:t xml:space="preserve">kolonu iz </w:t>
      </w:r>
      <w:r>
        <w:rPr>
          <w:b/>
          <w:bCs/>
        </w:rPr>
        <w:t>Sales.Customers</w:t>
      </w:r>
      <w:r>
        <w:t xml:space="preserve"> dobijas error:</w:t>
      </w:r>
    </w:p>
    <w:p w14:paraId="63A162AA" w14:textId="149D0A01" w:rsidR="008156DD" w:rsidRDefault="008156DD" w:rsidP="008156DD">
      <w:r w:rsidRPr="008156DD">
        <w:lastRenderedPageBreak/>
        <w:drawing>
          <wp:inline distT="0" distB="0" distL="0" distR="0" wp14:anchorId="6795940A" wp14:editId="33F201E0">
            <wp:extent cx="5943600" cy="1284605"/>
            <wp:effectExtent l="0" t="0" r="0" b="0"/>
            <wp:docPr id="208535364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3649" name="Picture 1" descr="A white background with black text&#10;&#10;AI-generated content may be incorrect."/>
                    <pic:cNvPicPr/>
                  </pic:nvPicPr>
                  <pic:blipFill>
                    <a:blip r:embed="rId36"/>
                    <a:stretch>
                      <a:fillRect/>
                    </a:stretch>
                  </pic:blipFill>
                  <pic:spPr>
                    <a:xfrm>
                      <a:off x="0" y="0"/>
                      <a:ext cx="5943600" cy="1284605"/>
                    </a:xfrm>
                    <a:prstGeom prst="rect">
                      <a:avLst/>
                    </a:prstGeom>
                  </pic:spPr>
                </pic:pic>
              </a:graphicData>
            </a:graphic>
          </wp:inline>
        </w:drawing>
      </w:r>
    </w:p>
    <w:p w14:paraId="0E189FBF" w14:textId="051430D0" w:rsidR="008156DD" w:rsidRDefault="00545DDB" w:rsidP="008156DD">
      <w:r>
        <w:t xml:space="preserve">Bez schemabindinga bi mogao lagano dropovati. Sa schemabindingom ces izbeci runtime greske u kojima ces queryovati kolone tabele koje ne postoje u slucaju izmene podataka. </w:t>
      </w:r>
    </w:p>
    <w:p w14:paraId="33648D28" w14:textId="2D6C1E65" w:rsidR="00545DDB" w:rsidRDefault="004F1F2C" w:rsidP="008156DD">
      <w:r>
        <w:t>Da bi se supportovao schemabinding, postoje pravila:</w:t>
      </w:r>
    </w:p>
    <w:p w14:paraId="77D1C331" w14:textId="4217AFF8" w:rsidR="004F1F2C" w:rsidRDefault="004F1F2C" w:rsidP="004F1F2C">
      <w:pPr>
        <w:pStyle w:val="ListParagraph"/>
        <w:numPr>
          <w:ilvl w:val="0"/>
          <w:numId w:val="1"/>
        </w:numPr>
      </w:pPr>
      <w:r>
        <w:t>Bez koriscenja * u SELECT -&gt; izlistaj sve column names</w:t>
      </w:r>
    </w:p>
    <w:p w14:paraId="58C1B5B4" w14:textId="2DBAE2A5" w:rsidR="004F1F2C" w:rsidRDefault="004F1F2C" w:rsidP="004F1F2C">
      <w:pPr>
        <w:pStyle w:val="ListParagraph"/>
        <w:numPr>
          <w:ilvl w:val="0"/>
          <w:numId w:val="1"/>
        </w:numPr>
      </w:pPr>
      <w:r>
        <w:t>moras koristiti schema qualified two part names</w:t>
      </w:r>
    </w:p>
    <w:p w14:paraId="068CAD9F" w14:textId="547F40C4" w:rsidR="004F1F2C" w:rsidRDefault="004F1F2C" w:rsidP="004F1F2C">
      <w:pPr>
        <w:pStyle w:val="Heading3"/>
      </w:pPr>
      <w:r>
        <w:t>CHECK Option</w:t>
      </w:r>
    </w:p>
    <w:p w14:paraId="46D97A1E" w14:textId="27ABAB72" w:rsidR="004F1F2C" w:rsidRDefault="00D07601" w:rsidP="00D07601">
      <w:r>
        <w:t xml:space="preserve">Sluzi kako bi sprecio modifikacije kroz view koje bi mogle uticati na inner query filter tog view-a. Npr query koji definise view USACusts filtrira customere na osnovu drzave da je United States. </w:t>
      </w:r>
    </w:p>
    <w:p w14:paraId="5ACF8F72" w14:textId="1E964B9E" w:rsidR="00D07601" w:rsidRDefault="00D07601" w:rsidP="00D07601">
      <w:r>
        <w:t>Kada to uradis bez check-a, to znaci da mozes insert kroz view customera iz drugih zemalja i mozes update country postojecih customera kroz taj view.</w:t>
      </w:r>
    </w:p>
    <w:p w14:paraId="500D179E" w14:textId="0C647CD6" w:rsidR="00D07601" w:rsidRDefault="00D07601" w:rsidP="00D07601">
      <w:r>
        <w:t xml:space="preserve">Npr sledeci kod ce dodati customera iz US-a kroz view. </w:t>
      </w:r>
    </w:p>
    <w:p w14:paraId="0D530B2B" w14:textId="1ED003D1" w:rsidR="00D07601" w:rsidRPr="004E5B3D" w:rsidRDefault="00D07601" w:rsidP="00D07601">
      <w:pPr>
        <w:rPr>
          <w:b/>
          <w:bCs/>
        </w:rPr>
      </w:pPr>
      <w:r w:rsidRPr="004E5B3D">
        <w:rPr>
          <w:b/>
          <w:bCs/>
        </w:rPr>
        <w:t>INSERT INTO Sales.USACusts(companyname, contactname, ...)</w:t>
      </w:r>
      <w:r w:rsidRPr="004E5B3D">
        <w:rPr>
          <w:b/>
          <w:bCs/>
        </w:rPr>
        <w:br/>
        <w:t>VALUES (‘customer abcde’,...), (‘customer_2 abcde’,...)</w:t>
      </w:r>
    </w:p>
    <w:p w14:paraId="354D01C3" w14:textId="4F7B7174" w:rsidR="004E5B3D" w:rsidRDefault="004E5B3D" w:rsidP="00D07601">
      <w:r>
        <w:t xml:space="preserve">Row je insertovan kroz view unutar customers table. </w:t>
      </w:r>
    </w:p>
    <w:p w14:paraId="4DC6BA25" w14:textId="35B4A530" w:rsidR="004E5B3D" w:rsidRDefault="004E5B3D" w:rsidP="00D07601">
      <w:r>
        <w:t xml:space="preserve">E sada, posto si uneo x2 customera kroz view koji npr nisu imali US kao country nego recimo </w:t>
      </w:r>
      <w:r w:rsidRPr="004E5B3D">
        <w:rPr>
          <w:b/>
          <w:bCs/>
        </w:rPr>
        <w:t>UK</w:t>
      </w:r>
      <w:r>
        <w:t>, onda kada budes izvrsio view neces ih dobiti nazad.</w:t>
      </w:r>
    </w:p>
    <w:p w14:paraId="0FC1B4CB" w14:textId="51AB7C53" w:rsidR="004E5B3D" w:rsidRDefault="004E5B3D" w:rsidP="00D07601">
      <w:pPr>
        <w:rPr>
          <w:b/>
          <w:bCs/>
        </w:rPr>
      </w:pPr>
      <w:r w:rsidRPr="004E5B3D">
        <w:rPr>
          <w:b/>
          <w:bCs/>
        </w:rPr>
        <w:t>SELECT custid, companyname, country</w:t>
      </w:r>
      <w:r w:rsidRPr="004E5B3D">
        <w:rPr>
          <w:b/>
          <w:bCs/>
        </w:rPr>
        <w:br/>
        <w:t>FROM Sales.USACusts</w:t>
      </w:r>
      <w:r w:rsidRPr="004E5B3D">
        <w:rPr>
          <w:b/>
          <w:bCs/>
        </w:rPr>
        <w:br/>
        <w:t>WHERE companyname LIKE ‘customer%’;</w:t>
      </w:r>
    </w:p>
    <w:p w14:paraId="52AD2B36" w14:textId="4D8354C9" w:rsidR="0025253F" w:rsidRDefault="0025253F" w:rsidP="00D07601">
      <w:r>
        <w:t xml:space="preserve">Kako bi odradio prevenciju modifikacija koji se conflictuju sa view’s filter, dodajes WITH CHECK PTION na kraj querya koji definise view. </w:t>
      </w:r>
    </w:p>
    <w:p w14:paraId="1E7DC97A" w14:textId="77777777" w:rsidR="0025253F" w:rsidRDefault="0025253F" w:rsidP="00D07601"/>
    <w:p w14:paraId="57209DE3" w14:textId="77777777" w:rsidR="0025253F" w:rsidRDefault="0025253F" w:rsidP="00D07601"/>
    <w:p w14:paraId="2F8FBE37" w14:textId="74DB79D8" w:rsidR="0025253F" w:rsidRDefault="0025253F" w:rsidP="00D07601">
      <w:r>
        <w:lastRenderedPageBreak/>
        <w:t>CREATE OR ALTER VIEW Sales.USACusts WITH SCHEMABINDING</w:t>
      </w:r>
      <w:r>
        <w:br/>
        <w:t xml:space="preserve">AS </w:t>
      </w:r>
      <w:r>
        <w:br/>
        <w:t xml:space="preserve">SELECT * </w:t>
      </w:r>
      <w:r>
        <w:br/>
        <w:t>FROM Sales.Customers</w:t>
      </w:r>
      <w:r>
        <w:br/>
        <w:t>WHERE country = ‘USA’</w:t>
      </w:r>
      <w:r>
        <w:br/>
        <w:t>WITH CHECK OPTION;</w:t>
      </w:r>
      <w:r>
        <w:br/>
        <w:t>GO</w:t>
      </w:r>
    </w:p>
    <w:p w14:paraId="7FA17FD1" w14:textId="20FE7565" w:rsidR="00327B94" w:rsidRDefault="00327B94" w:rsidP="00D07601">
      <w:r>
        <w:t xml:space="preserve">I sada kada pokusas da insertujes nesto sto se conflictuje sa viewovim filterom, dobijas error. </w:t>
      </w:r>
    </w:p>
    <w:p w14:paraId="275DC46E" w14:textId="2A58651E" w:rsidR="00327B94" w:rsidRDefault="00327B94" w:rsidP="00327B94">
      <w:pPr>
        <w:pStyle w:val="Heading3"/>
      </w:pPr>
      <w:r>
        <w:t>Inline Table-Valued Functions</w:t>
      </w:r>
    </w:p>
    <w:p w14:paraId="5EC3BD3F" w14:textId="03674E9B" w:rsidR="00327B94" w:rsidRDefault="00327B94" w:rsidP="00327B94">
      <w:r>
        <w:t>Inline TVFs su reusable table expressions koje podrzavaju input parametre</w:t>
      </w:r>
      <w:r w:rsidR="0072679B">
        <w:t xml:space="preserve">. TVF’s su slicne viewovima pa se nekad i referuju kao “views with inputs”, ali ne formalno. </w:t>
      </w:r>
    </w:p>
    <w:p w14:paraId="70AD9574" w14:textId="38B371F0" w:rsidR="0072679B" w:rsidRDefault="0072679B" w:rsidP="00327B94">
      <w:r>
        <w:t>T-SQL podrzava i multi-statement TVF koji populateuje i returnuje table variable. To nije table expression jer se ne bazira na queryu</w:t>
      </w:r>
    </w:p>
    <w:p w14:paraId="1714D2EC" w14:textId="3DC03EFE" w:rsidR="00327B94" w:rsidRDefault="00327B94" w:rsidP="00327B94">
      <w:pPr>
        <w:rPr>
          <w:b/>
          <w:bCs/>
        </w:rPr>
      </w:pPr>
      <w:r w:rsidRPr="0072679B">
        <w:rPr>
          <w:b/>
          <w:bCs/>
        </w:rPr>
        <w:t>CREATE OR ALTER FUNCTION dbo.GetCustOrders</w:t>
      </w:r>
      <w:r w:rsidRPr="0072679B">
        <w:rPr>
          <w:b/>
          <w:bCs/>
        </w:rPr>
        <w:br/>
        <w:t xml:space="preserve">    (@cid AS INT) RETURNS TABLE</w:t>
      </w:r>
      <w:r w:rsidRPr="0072679B">
        <w:rPr>
          <w:b/>
          <w:bCs/>
        </w:rPr>
        <w:br/>
        <w:t xml:space="preserve">AS </w:t>
      </w:r>
      <w:r w:rsidRPr="0072679B">
        <w:rPr>
          <w:b/>
          <w:bCs/>
        </w:rPr>
        <w:br/>
        <w:t xml:space="preserve">   RETURN </w:t>
      </w:r>
      <w:r w:rsidRPr="0072679B">
        <w:rPr>
          <w:b/>
          <w:bCs/>
        </w:rPr>
        <w:br/>
        <w:t>SELECT orderid, shippeddate, custid, empid, orderdate,...</w:t>
      </w:r>
      <w:r w:rsidRPr="0072679B">
        <w:rPr>
          <w:b/>
          <w:bCs/>
        </w:rPr>
        <w:br/>
        <w:t>FROM Sales.Orders</w:t>
      </w:r>
      <w:r w:rsidRPr="0072679B">
        <w:rPr>
          <w:b/>
          <w:bCs/>
        </w:rPr>
        <w:br/>
        <w:t>WHERE custid = @cid;</w:t>
      </w:r>
      <w:r w:rsidRPr="0072679B">
        <w:rPr>
          <w:b/>
          <w:bCs/>
        </w:rPr>
        <w:br/>
        <w:t>GO</w:t>
      </w:r>
    </w:p>
    <w:p w14:paraId="6B8D85A0" w14:textId="20573323" w:rsidR="0072679B" w:rsidRDefault="0072679B" w:rsidP="00327B94">
      <w:r>
        <w:t xml:space="preserve">Inline TVF’s header ima mandatory RETURNS TABLE clase sto znaci da funkcija vraca table result. Takodje i mandatory RETURN clause pre inner query-a. </w:t>
      </w:r>
    </w:p>
    <w:p w14:paraId="32D93910" w14:textId="0E397155" w:rsidR="0055515E" w:rsidRDefault="00FF7DFB" w:rsidP="00327B94">
      <w:r>
        <w:t>Tu je i input parametar.</w:t>
      </w:r>
    </w:p>
    <w:p w14:paraId="31AEDEED" w14:textId="67D3281E" w:rsidR="00FF7DFB" w:rsidRDefault="00FF7DFB" w:rsidP="00327B94">
      <w:pPr>
        <w:rPr>
          <w:b/>
          <w:bCs/>
        </w:rPr>
      </w:pPr>
      <w:r w:rsidRPr="0055515E">
        <w:rPr>
          <w:b/>
          <w:bCs/>
        </w:rPr>
        <w:t>SELECT orderid, custid FROM dbo.GetCustOrders(1) as O</w:t>
      </w:r>
    </w:p>
    <w:p w14:paraId="1E8A0632" w14:textId="4F4782B0" w:rsidR="001F5CFD" w:rsidRDefault="001F5CFD" w:rsidP="00327B94">
      <w:r>
        <w:t>MAKE SURE YOU PROVIDE AN ALIAS!</w:t>
      </w:r>
    </w:p>
    <w:p w14:paraId="23DC333C" w14:textId="63FB2D17" w:rsidR="00756219" w:rsidRDefault="00ED5579" w:rsidP="00327B94">
      <w:r>
        <w:t xml:space="preserve">Nije uvek requirement, ali jako dobra praksa i imas manje sansi za errore. </w:t>
      </w:r>
    </w:p>
    <w:p w14:paraId="63156E87" w14:textId="2860CF2E" w:rsidR="00ED5579" w:rsidRDefault="007815AB" w:rsidP="00327B94">
      <w:r>
        <w:t xml:space="preserve">Takodje mozes TVFs mogu biti naravno i deo JOIN-a. </w:t>
      </w:r>
    </w:p>
    <w:p w14:paraId="7526A8CA" w14:textId="6561E2BC" w:rsidR="000A43B1" w:rsidRDefault="000A43B1" w:rsidP="00327B94">
      <w:r>
        <w:t>DROP FUNCTION IF EXISTS dbo.GetCustOrders;</w:t>
      </w:r>
    </w:p>
    <w:p w14:paraId="579530C1" w14:textId="49F942FE" w:rsidR="00620640" w:rsidRDefault="00620640" w:rsidP="00620640">
      <w:pPr>
        <w:pStyle w:val="Heading2"/>
      </w:pPr>
      <w:r>
        <w:lastRenderedPageBreak/>
        <w:t>The APPLY Operator</w:t>
      </w:r>
    </w:p>
    <w:p w14:paraId="6235FFB7" w14:textId="4BEC3C67" w:rsidR="00432142" w:rsidRDefault="00432142" w:rsidP="00432142">
      <w:r>
        <w:t>Apply operator je table operator koji se koristi u FROM clause-u querya. Postoje x2 podrzana tipa apply-a: CROSS APPLY &amp; OUTER APPLY</w:t>
      </w:r>
    </w:p>
    <w:p w14:paraId="6E3FAA90" w14:textId="51E40DF8" w:rsidR="00432142" w:rsidRDefault="00432142" w:rsidP="00432142">
      <w:r>
        <w:t>APPLY performs its work in logical query phases kao i JOIN. CROSS APPLY implements samo x1 logical query processing phase dok OUTER APPLY implements x2 phases.</w:t>
      </w:r>
    </w:p>
    <w:p w14:paraId="44AE976B" w14:textId="03DA3B38" w:rsidR="00432142" w:rsidRDefault="00432142" w:rsidP="00432142">
      <w:r>
        <w:t xml:space="preserve">APPLY nije standard. Njegov SQL Standard counterpart se naziva </w:t>
      </w:r>
      <w:r>
        <w:rPr>
          <w:b/>
          <w:bCs/>
        </w:rPr>
        <w:t>LATERAL</w:t>
      </w:r>
      <w:r>
        <w:t xml:space="preserve">, ali standardna forma nije implementirana u SQL Serveru. </w:t>
      </w:r>
    </w:p>
    <w:p w14:paraId="3E999BC5" w14:textId="46FACEED" w:rsidR="00432142" w:rsidRDefault="00302D09" w:rsidP="00432142">
      <w:r>
        <w:t xml:space="preserve">APPLY operator radi nad x2 tabele, left &amp; right(nek ih tako nazovemo). Right table je cesto derived table ili TVF. CROSS APPLY primenjuje right table na svaki row leve tabele i kreira result table sa unifikovanim rezultatima. </w:t>
      </w:r>
    </w:p>
    <w:p w14:paraId="279E4A4D" w14:textId="072FCBBA" w:rsidR="00302D09" w:rsidRDefault="00302D09" w:rsidP="00432142">
      <w:r>
        <w:t>Slican je cross joinu, istina i naredna x2 querya ce vratiti isti rezultat:</w:t>
      </w:r>
    </w:p>
    <w:p w14:paraId="2DE9A589" w14:textId="77777777" w:rsidR="00302D09" w:rsidRDefault="00302D09" w:rsidP="00302D09">
      <w:r w:rsidRPr="00302D09">
        <w:rPr>
          <w:b/>
          <w:bCs/>
        </w:rPr>
        <w:t>SELECT S.shipperid, E.empid</w:t>
      </w:r>
      <w:r w:rsidRPr="00302D09">
        <w:rPr>
          <w:b/>
          <w:bCs/>
        </w:rPr>
        <w:br/>
        <w:t>FROM Sales.Shippers AS S CROSS JOIN HR.Employees AS E;</w:t>
      </w:r>
    </w:p>
    <w:p w14:paraId="77804F75" w14:textId="2E012A58" w:rsidR="00302D09" w:rsidRPr="00302D09" w:rsidRDefault="00302D09" w:rsidP="00302D09">
      <w:pPr>
        <w:rPr>
          <w:b/>
          <w:bCs/>
        </w:rPr>
      </w:pPr>
      <w:r w:rsidRPr="00302D09">
        <w:rPr>
          <w:b/>
          <w:bCs/>
        </w:rPr>
        <w:t>SELECT S.shipperid, E.empid</w:t>
      </w:r>
      <w:r w:rsidRPr="00302D09">
        <w:rPr>
          <w:b/>
          <w:bCs/>
        </w:rPr>
        <w:br/>
        <w:t xml:space="preserve">FROM Sales.Shippers AS S CROSS </w:t>
      </w:r>
      <w:r>
        <w:rPr>
          <w:b/>
          <w:bCs/>
        </w:rPr>
        <w:t>APPLY</w:t>
      </w:r>
      <w:r w:rsidRPr="00302D09">
        <w:rPr>
          <w:b/>
          <w:bCs/>
        </w:rPr>
        <w:t xml:space="preserve"> HR.Employees AS E;</w:t>
      </w:r>
    </w:p>
    <w:p w14:paraId="63704C18" w14:textId="5335A052" w:rsidR="00302D09" w:rsidRDefault="00302D09" w:rsidP="00432142">
      <w:r>
        <w:t xml:space="preserve">Join tretira x2 inputa kao skupove pa stoga ne postoji order izmedju njih. Sa APPLY leva strana se prva evaluira i potom se desna strana evaluira za svaki red leve tabele. </w:t>
      </w:r>
    </w:p>
    <w:p w14:paraId="79F591B1" w14:textId="38AE1DCB" w:rsidR="00302D09" w:rsidRDefault="00302D09" w:rsidP="00432142">
      <w:r>
        <w:t>Right side moze imati reference elementima sa leve. Te reference su u ustini correlations.</w:t>
      </w:r>
    </w:p>
    <w:p w14:paraId="118E0C54" w14:textId="1E7F57E9" w:rsidR="00302D09" w:rsidRDefault="00302D09" w:rsidP="00432142">
      <w:r>
        <w:t>Na primer da vratis x3 most orders za svaki customer:</w:t>
      </w:r>
    </w:p>
    <w:p w14:paraId="6F97376D" w14:textId="49124A3E" w:rsidR="00302D09" w:rsidRDefault="00302D09" w:rsidP="00432142">
      <w:r>
        <w:t xml:space="preserve">SELECT * </w:t>
      </w:r>
      <w:r>
        <w:br/>
        <w:t>FROM Sales.Customers AS C</w:t>
      </w:r>
      <w:r>
        <w:br/>
        <w:t xml:space="preserve">   CROSS APPLY (SELECT TOP (3) orderid FROM Sales.Orders AS O WHERE O.custid = C.id</w:t>
      </w:r>
      <w:r>
        <w:br/>
        <w:t xml:space="preserve">   ORDER BY orderdate DESC, orderid DESC) AS A</w:t>
      </w:r>
    </w:p>
    <w:p w14:paraId="40EBFC10" w14:textId="27CFED22" w:rsidR="0018610E" w:rsidRDefault="00B20880" w:rsidP="00432142">
      <w:r>
        <w:t xml:space="preserve">Ukoliko leva strana nema rezultata, onda krajnji rezultat ce biti “nista”. Znaci nema na cemu da se applyuje desna tabela. </w:t>
      </w:r>
      <w:r w:rsidR="00475120">
        <w:t>Ukoliko leva strana ima rezultata, ali nema na cemu da se matchuje tj derived table je empty set, onda takodje se nista ne returnuje.</w:t>
      </w:r>
    </w:p>
    <w:p w14:paraId="7B339254" w14:textId="2F825262" w:rsidR="00B20880" w:rsidRDefault="00475120" w:rsidP="00432142">
      <w:r>
        <w:t xml:space="preserve">Ukoliko na primer zelis da bez obzira na rezultat desne strane vratisrowove sa leve strane cak iako nema matchova, onda koristi OUTER APPLY. </w:t>
      </w:r>
    </w:p>
    <w:p w14:paraId="39AA863F" w14:textId="7CA340D9" w:rsidR="00475120" w:rsidRDefault="00475120" w:rsidP="00432142">
      <w:r>
        <w:t xml:space="preserve">Druga logical faza ovo operatora zadrzava sve leve row-ove. </w:t>
      </w:r>
      <w:r>
        <w:br/>
        <w:t xml:space="preserve">Ona zadrzava row-ove sa leve strane za koje nije bilo matcheva sa desne strane i koristi </w:t>
      </w:r>
      <w:r>
        <w:lastRenderedPageBreak/>
        <w:t xml:space="preserve">NULLs kao placeholdere. U sustini je skoro ekvivalnentno sa LEFT OUTER JOIN. Ne postoji ekvivalent za RIGHT OUTER JOIN zbog prirode APPLY-a. </w:t>
      </w:r>
    </w:p>
    <w:p w14:paraId="5C52F827" w14:textId="5E6CB81A" w:rsidR="00475120" w:rsidRDefault="00357F80" w:rsidP="00432142">
      <w:r>
        <w:t>Tako da npr kombinacija za TVFs i CROSS APPLY bi za top 3 rows bi izgledalo ovako:</w:t>
      </w:r>
      <w:r>
        <w:br/>
      </w:r>
      <w:r w:rsidRPr="00357F80">
        <w:drawing>
          <wp:inline distT="0" distB="0" distL="0" distR="0" wp14:anchorId="0BDFB45C" wp14:editId="4FF45A4E">
            <wp:extent cx="5943600" cy="2898775"/>
            <wp:effectExtent l="0" t="0" r="0" b="0"/>
            <wp:docPr id="9361523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52394" name="Picture 1" descr="A screenshot of a computer code&#10;&#10;AI-generated content may be incorrect."/>
                    <pic:cNvPicPr/>
                  </pic:nvPicPr>
                  <pic:blipFill>
                    <a:blip r:embed="rId37"/>
                    <a:stretch>
                      <a:fillRect/>
                    </a:stretch>
                  </pic:blipFill>
                  <pic:spPr>
                    <a:xfrm>
                      <a:off x="0" y="0"/>
                      <a:ext cx="5943600" cy="2898775"/>
                    </a:xfrm>
                    <a:prstGeom prst="rect">
                      <a:avLst/>
                    </a:prstGeom>
                  </pic:spPr>
                </pic:pic>
              </a:graphicData>
            </a:graphic>
          </wp:inline>
        </w:drawing>
      </w:r>
    </w:p>
    <w:p w14:paraId="697BCAE4" w14:textId="3FC6699C" w:rsidR="00357F80" w:rsidRDefault="00357F80" w:rsidP="00294AEC">
      <w:pPr>
        <w:pStyle w:val="Heading3"/>
      </w:pPr>
      <w:r>
        <w:t>Exercises do 210</w:t>
      </w:r>
      <w:r w:rsidR="00EA1033">
        <w:t>. stranice</w:t>
      </w:r>
    </w:p>
    <w:p w14:paraId="27454FA9" w14:textId="0BC28761" w:rsidR="005F1E46" w:rsidRDefault="00946762" w:rsidP="00946762">
      <w:pPr>
        <w:pStyle w:val="Heading2"/>
      </w:pPr>
      <w:r>
        <w:t>SET Operators</w:t>
      </w:r>
    </w:p>
    <w:p w14:paraId="72CDFB03" w14:textId="6FACABB3" w:rsidR="00EA1033" w:rsidRDefault="009318F9" w:rsidP="00EA1033">
      <w:r>
        <w:t xml:space="preserve">Set operatori(operatori skupova) su operatori koji kombinuju redove iz dva querya koji davaju skupove kao rezultate. Neki operatora otklanjaju duplikate iz tih rezultata pa vracaju skup, dok drugi bas i ne  pa vracaju multiset. </w:t>
      </w:r>
    </w:p>
    <w:p w14:paraId="1D9FAAFB" w14:textId="2698415F" w:rsidR="009318F9" w:rsidRDefault="009318F9" w:rsidP="00EA1033">
      <w:r>
        <w:t>To su: UNION, UNION ALL, INTERSECT, EXCEPT.</w:t>
      </w:r>
    </w:p>
    <w:p w14:paraId="28793206" w14:textId="0B86B366" w:rsidR="009318F9" w:rsidRDefault="009318F9" w:rsidP="00EA1033">
      <w:pPr>
        <w:rPr>
          <w:b/>
          <w:bCs/>
        </w:rPr>
      </w:pPr>
      <w:r w:rsidRPr="00053790">
        <w:rPr>
          <w:b/>
          <w:bCs/>
        </w:rPr>
        <w:t>Input query1</w:t>
      </w:r>
      <w:r w:rsidRPr="00053790">
        <w:rPr>
          <w:b/>
          <w:bCs/>
        </w:rPr>
        <w:br/>
        <w:t>&lt;set_operator&gt;</w:t>
      </w:r>
      <w:r w:rsidRPr="00053790">
        <w:rPr>
          <w:b/>
          <w:bCs/>
        </w:rPr>
        <w:br/>
        <w:t>Input Query2</w:t>
      </w:r>
      <w:r w:rsidRPr="00053790">
        <w:rPr>
          <w:b/>
          <w:bCs/>
        </w:rPr>
        <w:br/>
        <w:t>[ORDER BY ...];</w:t>
      </w:r>
    </w:p>
    <w:p w14:paraId="585977C5" w14:textId="478614B8" w:rsidR="00053790" w:rsidRDefault="00053790" w:rsidP="00EA1033">
      <w:r>
        <w:t>Kako set operator radi sa skupovima, tako rezultati query-a ne smeju biti ordered. Query sa order by vraca ordered result, a ne multiset.</w:t>
      </w:r>
    </w:p>
    <w:p w14:paraId="0738FA29" w14:textId="4993AD48" w:rsidR="00053790" w:rsidRDefault="00E95F47" w:rsidP="00EA1033">
      <w:r>
        <w:t xml:space="preserve">Ovar orderby se primenjuje na sam rezultat set operatora, to smes. </w:t>
      </w:r>
    </w:p>
    <w:p w14:paraId="54E905D3" w14:textId="35D22DD1" w:rsidR="00E95F47" w:rsidRDefault="00382948" w:rsidP="00EA1033">
      <w:r>
        <w:t xml:space="preserve">Dva input querya moraju vratiti rezultat sa istim brojem kolona i svaka kolona mora da ima podudarajuce tipove podataka. To znaci “taj tip podataka” ili da moze da se implicitno konvertuje u higher data type. </w:t>
      </w:r>
      <w:r w:rsidR="00EC0965">
        <w:t>Uz cast/convert mozes konvertovati naravno.</w:t>
      </w:r>
    </w:p>
    <w:p w14:paraId="75673047" w14:textId="611C1FD7" w:rsidR="00EC0965" w:rsidRDefault="00EC0965" w:rsidP="00EA1033">
      <w:r>
        <w:lastRenderedPageBreak/>
        <w:t xml:space="preserve">Imena kolona krajnjeg rezultata zavise od 1. query-a tako da pises aliase u 1. query ako ti treba. Best practice je da sve kolone u svim query-ima imaju isti naziv. </w:t>
      </w:r>
    </w:p>
    <w:p w14:paraId="1F3B30A9" w14:textId="42DB7DE9" w:rsidR="005C00A3" w:rsidRDefault="005C00A3" w:rsidP="00EA1033">
      <w:r>
        <w:t>Kada set operator poredi dva reda izmedju x2 inputa on koristi distinctness-based comparison, a ne equality base comparison. Taj distinctness-based comparison je isti kao u distinct predicate-u koji tretira NULL kao non-null value za comparison purposes gde jedan NULL se ne razlikuje od drugog NULL-a</w:t>
      </w:r>
      <w:r w:rsidR="00C54174">
        <w:t xml:space="preserve">, a NULL se razlikuje od vrednosti broja 13 npr. </w:t>
      </w:r>
    </w:p>
    <w:p w14:paraId="5EFEE1EA" w14:textId="587C4AFF" w:rsidR="00C54174" w:rsidRDefault="00365FB7" w:rsidP="00365FB7">
      <w:pPr>
        <w:pStyle w:val="Heading3"/>
      </w:pPr>
      <w:r>
        <w:t>UNION Operator</w:t>
      </w:r>
    </w:p>
    <w:p w14:paraId="0A8F5EAD" w14:textId="393B0AFB" w:rsidR="00365FB7" w:rsidRDefault="00365FB7" w:rsidP="00365FB7">
      <w:r>
        <w:t xml:space="preserve">Unifikuje x2 input query-a. Ako se row pojavljuje u jednom skupu, pojavice se i u rezultatu. </w:t>
      </w:r>
    </w:p>
    <w:p w14:paraId="146281F4" w14:textId="70036B9D" w:rsidR="00682DA5" w:rsidRDefault="00365FB7" w:rsidP="00682DA5">
      <w:r>
        <w:t xml:space="preserve">T-SQL supports UNION ALL &amp; UNION(implicit DISTINCT) flavors UNION operatora. </w:t>
      </w:r>
    </w:p>
    <w:p w14:paraId="2220186D" w14:textId="77777777" w:rsidR="00682DA5" w:rsidRDefault="00682DA5" w:rsidP="00682DA5">
      <w:r>
        <w:t>SELECT country FROM HR.Employees</w:t>
      </w:r>
      <w:r>
        <w:br/>
        <w:t>UNION</w:t>
      </w:r>
      <w:r>
        <w:br/>
        <w:t>SELECT country FROM HR.Employees</w:t>
      </w:r>
    </w:p>
    <w:p w14:paraId="6F907842" w14:textId="3189EBE5" w:rsidR="00682DA5" w:rsidRDefault="00682DA5" w:rsidP="00365FB7">
      <w:r>
        <w:t xml:space="preserve">Ce vratiti </w:t>
      </w:r>
      <w:r>
        <w:rPr>
          <w:b/>
          <w:bCs/>
          <w:i/>
          <w:iCs/>
        </w:rPr>
        <w:t>m</w:t>
      </w:r>
      <w:r>
        <w:t xml:space="preserve"> broj rezultata. DISTINCT se implicitno primenjuje i duplikati se otklanjaju. </w:t>
      </w:r>
    </w:p>
    <w:p w14:paraId="01260FAD" w14:textId="4FBC0A2B" w:rsidR="00365FB7" w:rsidRDefault="00682DA5" w:rsidP="00682DA5">
      <w:pPr>
        <w:pStyle w:val="Heading3"/>
      </w:pPr>
      <w:r>
        <w:t>UNION ALL Operator</w:t>
      </w:r>
    </w:p>
    <w:p w14:paraId="1E5C9FB4" w14:textId="58771C91" w:rsidR="00682DA5" w:rsidRDefault="00682DA5" w:rsidP="00682DA5">
      <w:r>
        <w:t xml:space="preserve">Unifies two input query results bez da pokusa da otkloni duplikate iz rezultata. </w:t>
      </w:r>
    </w:p>
    <w:p w14:paraId="77AD13F1" w14:textId="77777777" w:rsidR="00682DA5" w:rsidRDefault="00682DA5" w:rsidP="00682DA5">
      <w:r>
        <w:t xml:space="preserve">Znaci da </w:t>
      </w:r>
      <w:r>
        <w:br/>
        <w:t>SELECT country FROM HR.Employees</w:t>
      </w:r>
      <w:r>
        <w:br/>
        <w:t xml:space="preserve">UNION ALL </w:t>
      </w:r>
      <w:r>
        <w:br/>
        <w:t>SELECT country FROM HR.Employees</w:t>
      </w:r>
    </w:p>
    <w:p w14:paraId="6EFB42C7" w14:textId="64B69782" w:rsidR="00682DA5" w:rsidRDefault="00682DA5" w:rsidP="00682DA5">
      <w:r>
        <w:t xml:space="preserve">Ce vratiti </w:t>
      </w:r>
      <w:r w:rsidRPr="00682DA5">
        <w:rPr>
          <w:b/>
          <w:bCs/>
          <w:i/>
          <w:iCs/>
        </w:rPr>
        <w:t>m+n</w:t>
      </w:r>
      <w:r>
        <w:t xml:space="preserve"> broj rezultata</w:t>
      </w:r>
    </w:p>
    <w:p w14:paraId="79B8B1A0" w14:textId="3EE2E021" w:rsidR="00682DA5" w:rsidRDefault="00682DA5" w:rsidP="00682DA5">
      <w:pPr>
        <w:pStyle w:val="Heading3"/>
      </w:pPr>
      <w:r>
        <w:t>INTERSECT Operator</w:t>
      </w:r>
    </w:p>
    <w:p w14:paraId="6606494D" w14:textId="5C640072" w:rsidR="00AD5CE2" w:rsidRDefault="00AD5CE2" w:rsidP="00AD5CE2">
      <w:r>
        <w:t xml:space="preserve">Ovo je u sustini presek skupova. Ovaj operator vraca samo redove koji se pojavljuju u </w:t>
      </w:r>
      <w:r>
        <w:rPr>
          <w:b/>
          <w:bCs/>
          <w:i/>
          <w:iCs/>
        </w:rPr>
        <w:t xml:space="preserve">query_1 </w:t>
      </w:r>
      <w:r>
        <w:t xml:space="preserve">i </w:t>
      </w:r>
      <w:r>
        <w:rPr>
          <w:b/>
          <w:bCs/>
          <w:i/>
          <w:iCs/>
        </w:rPr>
        <w:t xml:space="preserve">query_2 </w:t>
      </w:r>
    </w:p>
    <w:p w14:paraId="1BDA2122" w14:textId="4D061425" w:rsidR="005A36CB" w:rsidRDefault="005A36CB" w:rsidP="00AD5CE2">
      <w:r>
        <w:t>Sam INTERSECT naravno ima implicit DISTINCT.</w:t>
      </w:r>
    </w:p>
    <w:p w14:paraId="7CDCC44F" w14:textId="447594AC" w:rsidR="00E6753F" w:rsidRDefault="00E6753F" w:rsidP="00E6753F">
      <w:pPr>
        <w:pStyle w:val="Heading3"/>
      </w:pPr>
      <w:r>
        <w:t>INTERSECT ALL Operator</w:t>
      </w:r>
    </w:p>
    <w:p w14:paraId="5B5D75F3" w14:textId="196AC4A9" w:rsidR="00E6753F" w:rsidRDefault="00E6753F" w:rsidP="00E6753F">
      <w:r>
        <w:t xml:space="preserve">U sustini postoji u SQL standardu, alil nije implementiran u T-SQL. </w:t>
      </w:r>
    </w:p>
    <w:p w14:paraId="1FE334C4" w14:textId="54B8037D" w:rsidR="00E6753F" w:rsidRDefault="00E6753F" w:rsidP="00E6753F">
      <w:r>
        <w:t>Alternativa:</w:t>
      </w:r>
    </w:p>
    <w:p w14:paraId="44EB3C0E" w14:textId="405FED86" w:rsidR="00E6753F" w:rsidRDefault="00E6753F" w:rsidP="00E6753F">
      <w:r>
        <w:t xml:space="preserve">Znaci “ALL” predstavlja da vraca sve redove bez da se otklanjaju duplikati. U slucaju INTERSECT ALL to znaci da ce se vratiti svi redovi iz preseka, ukljucujuci i duplikate. </w:t>
      </w:r>
    </w:p>
    <w:p w14:paraId="2E5C886D" w14:textId="3E3593F8" w:rsidR="00E6753F" w:rsidRDefault="00E6753F" w:rsidP="00E6753F">
      <w:r>
        <w:lastRenderedPageBreak/>
        <w:t xml:space="preserve">Koriscenjem ROW_NUMBER funkcije mozes brojati occurrences svakog reda u svakom input query-u. </w:t>
      </w:r>
      <w:r w:rsidR="00DF5C0C">
        <w:t xml:space="preserve">U sustini specificiras sve atribute u PARTITION BY clause funkcije i koristis (SELECT &lt;any constant&gt;) u ORDER BY clauseu funkcije. </w:t>
      </w:r>
    </w:p>
    <w:p w14:paraId="7862C727" w14:textId="46C4D88A" w:rsidR="00DF5C0C" w:rsidRDefault="00DF5C0C" w:rsidP="00E6753F">
      <w:r>
        <w:t>SELECT</w:t>
      </w:r>
      <w:r>
        <w:br/>
        <w:t>ROW_NUMBER() OVER(PARTITION BY country, region ORDER BY (SELECT 0)) AS rownum, country, region FROM HR.Employees</w:t>
      </w:r>
    </w:p>
    <w:p w14:paraId="7F63C31D" w14:textId="0B0913A9" w:rsidR="00DF5C0C" w:rsidRDefault="00DF5C0C" w:rsidP="00E6753F">
      <w:r>
        <w:t>INTERSECT</w:t>
      </w:r>
    </w:p>
    <w:p w14:paraId="261AC06B" w14:textId="6430C541" w:rsidR="00DF5C0C" w:rsidRDefault="00DF5C0C" w:rsidP="00E6753F">
      <w:r>
        <w:t>ROW_NUMBER() OVER(PARTITION BY country, region ORDER BY (SELECT 0)) AS rownum, country, region FROM</w:t>
      </w:r>
      <w:r>
        <w:t xml:space="preserve"> Sales</w:t>
      </w:r>
      <w:r>
        <w:t>.</w:t>
      </w:r>
      <w:r>
        <w:t>Customers</w:t>
      </w:r>
    </w:p>
    <w:p w14:paraId="753367E5" w14:textId="49F8A84D" w:rsidR="00DF5C0C" w:rsidRDefault="008521FE" w:rsidP="00E6753F">
      <w:r w:rsidRPr="008521FE">
        <w:drawing>
          <wp:inline distT="0" distB="0" distL="0" distR="0" wp14:anchorId="635D72A1" wp14:editId="1318C1D8">
            <wp:extent cx="5943600" cy="1661795"/>
            <wp:effectExtent l="0" t="0" r="0" b="0"/>
            <wp:docPr id="29777465" name="Picture 1"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7465" name="Picture 1" descr="A close-up of a map&#10;&#10;AI-generated content may be incorrect."/>
                    <pic:cNvPicPr/>
                  </pic:nvPicPr>
                  <pic:blipFill>
                    <a:blip r:embed="rId38"/>
                    <a:stretch>
                      <a:fillRect/>
                    </a:stretch>
                  </pic:blipFill>
                  <pic:spPr>
                    <a:xfrm>
                      <a:off x="0" y="0"/>
                      <a:ext cx="5943600" cy="1661795"/>
                    </a:xfrm>
                    <a:prstGeom prst="rect">
                      <a:avLst/>
                    </a:prstGeom>
                  </pic:spPr>
                </pic:pic>
              </a:graphicData>
            </a:graphic>
          </wp:inline>
        </w:drawing>
      </w:r>
    </w:p>
    <w:p w14:paraId="530B68CE" w14:textId="3C6D09DD" w:rsidR="008521FE" w:rsidRDefault="008521FE" w:rsidP="00E6753F">
      <w:r>
        <w:t xml:space="preserve">Da bi otklonio </w:t>
      </w:r>
      <w:r w:rsidRPr="008521FE">
        <w:rPr>
          <w:b/>
          <w:bCs/>
        </w:rPr>
        <w:t>rownum</w:t>
      </w:r>
      <w:r w:rsidR="00190CE3">
        <w:rPr>
          <w:b/>
          <w:bCs/>
        </w:rPr>
        <w:t xml:space="preserve"> </w:t>
      </w:r>
      <w:r w:rsidR="00190CE3">
        <w:t>to mozes sa WITH statementom</w:t>
      </w:r>
    </w:p>
    <w:p w14:paraId="773196A5" w14:textId="66CE69FE" w:rsidR="00190CE3" w:rsidRPr="00190CE3" w:rsidRDefault="00190CE3" w:rsidP="00E6753F">
      <w:pPr>
        <w:rPr>
          <w:b/>
          <w:bCs/>
        </w:rPr>
      </w:pPr>
      <w:r w:rsidRPr="00190CE3">
        <w:rPr>
          <w:b/>
          <w:bCs/>
        </w:rPr>
        <w:t>WITH INTERSECT_ALL</w:t>
      </w:r>
      <w:r w:rsidRPr="00190CE3">
        <w:rPr>
          <w:b/>
          <w:bCs/>
        </w:rPr>
        <w:br/>
        <w:t>AS (intersect_query_od_gore)</w:t>
      </w:r>
      <w:r w:rsidRPr="00190CE3">
        <w:rPr>
          <w:b/>
          <w:bCs/>
        </w:rPr>
        <w:br/>
        <w:t>SELECT &lt;sve_sem_rownum&gt; FROM INTERSECT_ALL</w:t>
      </w:r>
    </w:p>
    <w:p w14:paraId="0B6FF713" w14:textId="1F5C4C26" w:rsidR="00E6753F" w:rsidRDefault="00A1003F" w:rsidP="00A1003F">
      <w:pPr>
        <w:pStyle w:val="Heading3"/>
      </w:pPr>
      <w:r>
        <w:t>EXCEPT Operator</w:t>
      </w:r>
    </w:p>
    <w:p w14:paraId="2374B789" w14:textId="08A7C47D" w:rsidR="00A1003F" w:rsidRDefault="00A1003F" w:rsidP="00A1003F">
      <w:r>
        <w:t xml:space="preserve">Operator koji implementira “minus” iliti razliku skupova. </w:t>
      </w:r>
    </w:p>
    <w:p w14:paraId="05EA12A7" w14:textId="211F4D8D" w:rsidR="003F360E" w:rsidRDefault="003F360E" w:rsidP="00A1003F">
      <w:r>
        <w:t xml:space="preserve">U sustini vraca redove koji se pojavljuju u PRVOM QUERY-U, ALI NE I U DRUGOM. </w:t>
      </w:r>
      <w:r w:rsidR="00F4135B">
        <w:t>Ovo je prvi set operator u kom redosled deklarisanja operatora postaje bitan jer jelte, samo redovi iz 1. query-a se vracaju.</w:t>
      </w:r>
    </w:p>
    <w:p w14:paraId="0FC89600" w14:textId="44F1CC76" w:rsidR="00F4135B" w:rsidRDefault="00F70FDF" w:rsidP="00F70FDF">
      <w:pPr>
        <w:pStyle w:val="Heading3"/>
      </w:pPr>
      <w:r>
        <w:t>EXCEPT ALL Operator</w:t>
      </w:r>
    </w:p>
    <w:p w14:paraId="703CD596" w14:textId="265E9AA8" w:rsidR="00F70FDF" w:rsidRDefault="00F70FDF" w:rsidP="00F70FDF">
      <w:r>
        <w:t xml:space="preserve">Pazi sada ovo. </w:t>
      </w:r>
    </w:p>
    <w:p w14:paraId="79AAA264" w14:textId="735F39B1" w:rsidR="00F70FDF" w:rsidRDefault="00F70FDF" w:rsidP="00F70FDF">
      <w:r>
        <w:t xml:space="preserve">U teoriji kada imas neki red R koji se pojavljuje u query1 i red X koji je njegov corresponding row u query2. Ukoliko je broj redova R vezi od broja redova X, EXCEPT ALL ce vratiti sve one redove R koji nemaju svoj corresponding occurence u drugom query-u. </w:t>
      </w:r>
    </w:p>
    <w:p w14:paraId="3FAE9BD1" w14:textId="4B8354A4" w:rsidR="00F70FDF" w:rsidRDefault="00F70FDF" w:rsidP="00F70FDF">
      <w:r>
        <w:t xml:space="preserve">Recimo imas x10 R redova i x9 X redova. To znaci da ces dobiti x1 R red u rezultatu :) </w:t>
      </w:r>
    </w:p>
    <w:p w14:paraId="7334EE52" w14:textId="4B453ECB" w:rsidR="00F70FDF" w:rsidRDefault="008572A8" w:rsidP="00F70FDF">
      <w:r>
        <w:lastRenderedPageBreak/>
        <w:t>T-SQL naravno ne nudi built in EXCEPT ALL operator, ali alternativa je takodje sa ROW_NUMBER</w:t>
      </w:r>
    </w:p>
    <w:p w14:paraId="4A5E5788" w14:textId="0A7867CF" w:rsidR="008572A8" w:rsidRDefault="008572A8" w:rsidP="00F70FDF">
      <w:r w:rsidRPr="008572A8">
        <w:drawing>
          <wp:inline distT="0" distB="0" distL="0" distR="0" wp14:anchorId="483335BC" wp14:editId="36AD8568">
            <wp:extent cx="2582022" cy="3358836"/>
            <wp:effectExtent l="0" t="0" r="8890" b="0"/>
            <wp:docPr id="3744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014" name="Picture 1" descr="A screenshot of a computer&#10;&#10;AI-generated content may be incorrect."/>
                    <pic:cNvPicPr/>
                  </pic:nvPicPr>
                  <pic:blipFill>
                    <a:blip r:embed="rId39"/>
                    <a:stretch>
                      <a:fillRect/>
                    </a:stretch>
                  </pic:blipFill>
                  <pic:spPr>
                    <a:xfrm>
                      <a:off x="0" y="0"/>
                      <a:ext cx="2594170" cy="3374639"/>
                    </a:xfrm>
                    <a:prstGeom prst="rect">
                      <a:avLst/>
                    </a:prstGeom>
                  </pic:spPr>
                </pic:pic>
              </a:graphicData>
            </a:graphic>
          </wp:inline>
        </w:drawing>
      </w:r>
    </w:p>
    <w:p w14:paraId="70AC4D94" w14:textId="3DF52EA8" w:rsidR="008572A8" w:rsidRDefault="003A189D" w:rsidP="003A189D">
      <w:pPr>
        <w:pStyle w:val="Heading3"/>
      </w:pPr>
      <w:r>
        <w:t>Precedence</w:t>
      </w:r>
    </w:p>
    <w:p w14:paraId="14C4666E" w14:textId="21CE6EE1" w:rsidR="003A189D" w:rsidRDefault="00BB41DD" w:rsidP="003A189D">
      <w:r>
        <w:t>SQL definise “precedence” izmedju skupovnih operacija.</w:t>
      </w:r>
    </w:p>
    <w:p w14:paraId="67571C06" w14:textId="0BC3BA40" w:rsidR="00BB41DD" w:rsidRDefault="00BB41DD" w:rsidP="003A189D">
      <w:r>
        <w:t>Ides:</w:t>
      </w:r>
      <w:r>
        <w:br/>
        <w:t>INTERSECT &gt; UNION &gt; EXCEPT</w:t>
      </w:r>
    </w:p>
    <w:p w14:paraId="4259B2F8" w14:textId="31ADFD63" w:rsidR="00BB41DD" w:rsidRDefault="00BB41DD" w:rsidP="003A189D">
      <w:r>
        <w:t xml:space="preserve">Koriscenjem ALL varijante nista ne menja. Ukoliko se u upitu koristi vise skupovnih operacija, prvo se evaluiraju INTERSECT pa onda svi union, pa onda svi except. </w:t>
      </w:r>
    </w:p>
    <w:p w14:paraId="48D265EC" w14:textId="3FF2668C" w:rsidR="00BB41DD" w:rsidRDefault="00BB41DD" w:rsidP="003A189D">
      <w:r>
        <w:t>SELECT * from q1</w:t>
      </w:r>
      <w:r>
        <w:br/>
        <w:t xml:space="preserve">EXCEPT </w:t>
      </w:r>
      <w:r>
        <w:br/>
        <w:t>SELECT * from q2</w:t>
      </w:r>
      <w:r>
        <w:br/>
        <w:t>INTERSECT</w:t>
      </w:r>
      <w:r>
        <w:br/>
        <w:t>SELECT * from q3</w:t>
      </w:r>
    </w:p>
    <w:p w14:paraId="58599CE6" w14:textId="07445C37" w:rsidR="00BB41DD" w:rsidRDefault="00BB41DD" w:rsidP="003A189D">
      <w:r>
        <w:t xml:space="preserve">Prvo se evaluira q2 i q3 iako je INTERSECT posle njih. Potom ide EXCEPT. Najveci precedence u svemu imaju zagrade pa njih mozes koristiti kako bi kontrolisao redosled operacija. </w:t>
      </w:r>
    </w:p>
    <w:p w14:paraId="5C54D77A" w14:textId="4676EAAB" w:rsidR="00BB41DD" w:rsidRDefault="005E7181" w:rsidP="005E7181">
      <w:pPr>
        <w:pStyle w:val="Heading3"/>
      </w:pPr>
      <w:r>
        <w:lastRenderedPageBreak/>
        <w:t>Circumventing unsupported logical phases</w:t>
      </w:r>
    </w:p>
    <w:p w14:paraId="08250075" w14:textId="7469416D" w:rsidR="005E7181" w:rsidRDefault="005E7181" w:rsidP="005E7181">
      <w:r>
        <w:t xml:space="preserve">Query-i koji ucestvuju u skupovnim operacijama smeju da sadrze sve klazule sem ORDER BY. </w:t>
      </w:r>
    </w:p>
    <w:p w14:paraId="681B6AC6" w14:textId="6D4F0572" w:rsidR="005E7181" w:rsidRDefault="005E7181" w:rsidP="005E7181">
      <w:r>
        <w:t xml:space="preserve">Jedina klazula koja je dozvoljena nad rezultatom skupovne operacije je ORDER BY. :) </w:t>
      </w:r>
    </w:p>
    <w:p w14:paraId="4D1E60AE" w14:textId="77777777" w:rsidR="006C04E7" w:rsidRDefault="005E7181" w:rsidP="005E7181">
      <w:r>
        <w:t>Mozes koristiti WITH ili inline query kako bi primenjivao i druge clauses nad rezultatom skupovne operacije.</w:t>
      </w:r>
    </w:p>
    <w:p w14:paraId="6644FC0C" w14:textId="77777777" w:rsidR="0060057B" w:rsidRDefault="006C04E7" w:rsidP="006C04E7">
      <w:pPr>
        <w:pStyle w:val="Heading3"/>
      </w:pPr>
      <w:r>
        <w:t>Exercises do 230. stranice</w:t>
      </w:r>
    </w:p>
    <w:p w14:paraId="13874D04" w14:textId="77777777" w:rsidR="0060057B" w:rsidRDefault="0060057B" w:rsidP="0060057B">
      <w:pPr>
        <w:pStyle w:val="Heading2"/>
      </w:pPr>
      <w:r>
        <w:t>T-SQL For Data Analysis</w:t>
      </w:r>
    </w:p>
    <w:p w14:paraId="09796F9B" w14:textId="77777777" w:rsidR="0060057B" w:rsidRDefault="0060057B" w:rsidP="0060057B">
      <w:r>
        <w:t>Ovaj deo se fokusira na T-SQL for data analysis</w:t>
      </w:r>
    </w:p>
    <w:p w14:paraId="693AD64F" w14:textId="77777777" w:rsidR="0060057B" w:rsidRDefault="0060057B" w:rsidP="0060057B">
      <w:pPr>
        <w:pStyle w:val="Heading2"/>
      </w:pPr>
      <w:r>
        <w:t>Window functions</w:t>
      </w:r>
    </w:p>
    <w:p w14:paraId="0F5B9811" w14:textId="77777777" w:rsidR="0060057B" w:rsidRDefault="0060057B" w:rsidP="0060057B">
      <w:r>
        <w:t xml:space="preserve">Window function je fn koja za svaki row computeuje scalar result na osnovu kalkulacija nad podskupom redova underlying query-a. </w:t>
      </w:r>
    </w:p>
    <w:p w14:paraId="7B46D9E6" w14:textId="77777777" w:rsidR="00E9069E" w:rsidRDefault="00E9069E" w:rsidP="0060057B">
      <w:r>
        <w:t xml:space="preserve">Subset of rows(podskup redova) se naziva </w:t>
      </w:r>
      <w:r>
        <w:rPr>
          <w:i/>
          <w:iCs/>
        </w:rPr>
        <w:t>window</w:t>
      </w:r>
      <w:r>
        <w:t xml:space="preserve"> i bazira se na window descriptoru koji se odnosi na trenutni red. </w:t>
      </w:r>
    </w:p>
    <w:p w14:paraId="1FA4683C" w14:textId="77777777" w:rsidR="00E9069E" w:rsidRDefault="00E9069E" w:rsidP="0060057B">
      <w:r>
        <w:t xml:space="preserve">Sintaksa window functiona koristi clause </w:t>
      </w:r>
      <w:r>
        <w:rPr>
          <w:b/>
          <w:bCs/>
          <w:i/>
          <w:iCs/>
        </w:rPr>
        <w:t>OVER</w:t>
      </w:r>
      <w:r>
        <w:t xml:space="preserve"> u kom se provideuju window specifikacije. </w:t>
      </w:r>
    </w:p>
    <w:p w14:paraId="4CCA3CBD" w14:textId="253F289E" w:rsidR="005E7181" w:rsidRDefault="005E7181" w:rsidP="0060057B">
      <w:r>
        <w:t xml:space="preserve"> </w:t>
      </w:r>
      <w:r w:rsidR="00E9069E">
        <w:t xml:space="preserve">Primer neceg slicnog su SUM/COUNT/AVG, slucaj kada imas skup i kada trebas da vratis jedan(skalarni) rezultat za ceo skup. </w:t>
      </w:r>
    </w:p>
    <w:p w14:paraId="17A0AA12" w14:textId="2E785E1B" w:rsidR="00E9069E" w:rsidRDefault="00E9069E" w:rsidP="0060057B">
      <w:r>
        <w:t xml:space="preserve">U slucaju grouped query-a gubis nesto bitno – detalje. Dobijas jelte agregirane informacije, ali nakon sto grupises redove, sve komputacije u upitu moraju da se izvrsavaju nad definisanim grupama. </w:t>
      </w:r>
      <w:r>
        <w:br/>
        <w:t xml:space="preserve">Cesto moraces izvrsavati kalkulacije koje ukljucuju detail i aggregate elemente. Window function nisu tu ogranicene. </w:t>
      </w:r>
      <w:r>
        <w:br/>
        <w:t xml:space="preserve">Window function je evalueted per detailed row i primenjuje se nad subset of rows koji potice iz query result seta. </w:t>
      </w:r>
      <w:r>
        <w:br/>
        <w:t>Rezultat window funkcija je skalarna vrednost koja se dodaje u drugu kolonu u query resultu. Unlike grouped functions, windows functions don’t cause you to lose detail.</w:t>
      </w:r>
    </w:p>
    <w:p w14:paraId="698006E7" w14:textId="5F67BD36" w:rsidR="00E9069E" w:rsidRDefault="00E9069E" w:rsidP="0060057B">
      <w:r>
        <w:t xml:space="preserve">Recimo da zelis da vratis vrednost porudzbina i procenat koji svaka porudzbina zauzima od totalne sume porudzbina nekog kupca. Window funkcijom mozes vratiti customer total, zajedno sa detaljima redosleda vrednosti i mozes i computeovati procenat trenutne porudzbine naspram totalne sume svih porudzbina. </w:t>
      </w:r>
    </w:p>
    <w:p w14:paraId="145EB3EC" w14:textId="3D97F677" w:rsidR="00E9069E" w:rsidRDefault="00E9069E" w:rsidP="0060057B">
      <w:r>
        <w:lastRenderedPageBreak/>
        <w:t>Sto se tice subqueries</w:t>
      </w:r>
      <w:r w:rsidR="00AA67A4">
        <w:t>(self contained/correlated)</w:t>
      </w:r>
      <w:r>
        <w:t xml:space="preserve"> – njih mozes koristiti da primenis scalar agregat calculation nad skupom, ali njihova pocetna tacka je svez pogled nad podacima, rather that the undelying query result set. </w:t>
      </w:r>
    </w:p>
    <w:p w14:paraId="42DFD3CF" w14:textId="7EC57330" w:rsidR="00E9069E" w:rsidRDefault="00AA67A4" w:rsidP="0060057B">
      <w:r>
        <w:t xml:space="preserve">Ako underlying query ima table operators, filtere i druge elemente upita, oninece uticati sta subquery vidi. Ako zelis da subquery “gleda” na underlying query, moras ga ponoviti. </w:t>
      </w:r>
    </w:p>
    <w:p w14:paraId="767DB6AB" w14:textId="29F54317" w:rsidR="005E7181" w:rsidRDefault="00AA67A4" w:rsidP="005E7181">
      <w:r>
        <w:t xml:space="preserve">Kada su u pitanju WINDOW FUNCTIONS, window function se primenjuje nad podskupom redova underlying query result set-a. Ne nad svezim pogledom na podatke. Tako da, sve sto dodas u underlying query ce se automatski primeniti na sve window funkcije koje se koriste u query-u. Naravno, mozes restrictovati window ako zelis. </w:t>
      </w:r>
    </w:p>
    <w:p w14:paraId="59624897" w14:textId="13F11403" w:rsidR="00AA67A4" w:rsidRDefault="00AA67A4" w:rsidP="005E7181">
      <w:r>
        <w:t xml:space="preserve">Jos jedan benefit window funkcija je sto mozes definisati order kao deo specifikacije kalkulacije sto ne prkosi relacionom pogledu na rezultate. Redosled(order) ovde se definise kao kalkulacija i ne treba se mesati sa prezentacionim smislom redosleda. </w:t>
      </w:r>
    </w:p>
    <w:p w14:paraId="5F46F747" w14:textId="1FC70B1F" w:rsidR="00AA67A4" w:rsidRDefault="00AA67A4" w:rsidP="005E7181">
      <w:r>
        <w:t>SELECT empid, ordermonth, val,</w:t>
      </w:r>
      <w:r>
        <w:br/>
        <w:t>SUM(val) OVER(PARTITION BY empid</w:t>
      </w:r>
      <w:r w:rsidR="00DA1879">
        <w:br/>
      </w:r>
      <w:r w:rsidR="00DA1879">
        <w:tab/>
      </w:r>
      <w:r w:rsidR="00DA1879">
        <w:tab/>
        <w:t xml:space="preserve">    ORDER BY ordermonth</w:t>
      </w:r>
      <w:r w:rsidR="00DA1879">
        <w:br/>
      </w:r>
      <w:r w:rsidR="00DA1879">
        <w:tab/>
      </w:r>
      <w:r w:rsidR="00DA1879">
        <w:tab/>
        <w:t xml:space="preserve">    ROWS BETWEEN UNBOUNDED PRECEDING </w:t>
      </w:r>
      <w:r w:rsidR="00DA1879">
        <w:br/>
      </w:r>
      <w:r w:rsidR="00DA1879">
        <w:tab/>
      </w:r>
      <w:r w:rsidR="00DA1879">
        <w:tab/>
      </w:r>
      <w:r w:rsidR="00DA1879">
        <w:tab/>
        <w:t>AND CURRENT ROW) AS runval</w:t>
      </w:r>
      <w:r w:rsidR="00DA1879">
        <w:br/>
        <w:t>FROM Sales.EmpOrders;</w:t>
      </w:r>
    </w:p>
    <w:p w14:paraId="227076DB" w14:textId="30AB413D" w:rsidR="00DA1879" w:rsidRDefault="00DA1879" w:rsidP="005E7181">
      <w:r>
        <w:t xml:space="preserve">Ovo je primer querya nad Sales.EmpOrders koji ce koristiti window aggregate fn da computeuje running total values za svakog employeea i mesec. </w:t>
      </w:r>
    </w:p>
    <w:p w14:paraId="36B9726E" w14:textId="1D03361B" w:rsidR="007E46AC" w:rsidRDefault="007E46AC" w:rsidP="005E7181">
      <w:r w:rsidRPr="007E46AC">
        <w:drawing>
          <wp:inline distT="0" distB="0" distL="0" distR="0" wp14:anchorId="1F3F79C2" wp14:editId="500D9A4F">
            <wp:extent cx="3273583" cy="2158956"/>
            <wp:effectExtent l="0" t="0" r="3175" b="0"/>
            <wp:docPr id="1337914218"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14218" name="Picture 1" descr="A table of numbers with numbers&#10;&#10;AI-generated content may be incorrect."/>
                    <pic:cNvPicPr/>
                  </pic:nvPicPr>
                  <pic:blipFill>
                    <a:blip r:embed="rId40"/>
                    <a:stretch>
                      <a:fillRect/>
                    </a:stretch>
                  </pic:blipFill>
                  <pic:spPr>
                    <a:xfrm>
                      <a:off x="0" y="0"/>
                      <a:ext cx="3282968" cy="2165146"/>
                    </a:xfrm>
                    <a:prstGeom prst="rect">
                      <a:avLst/>
                    </a:prstGeom>
                  </pic:spPr>
                </pic:pic>
              </a:graphicData>
            </a:graphic>
          </wp:inline>
        </w:drawing>
      </w:r>
    </w:p>
    <w:p w14:paraId="697F4F75" w14:textId="7BA393CC" w:rsidR="007E46AC" w:rsidRDefault="007E46AC" w:rsidP="005E7181">
      <w:r>
        <w:t>Postoje x3 dela u definiciji window funkcije</w:t>
      </w:r>
      <w:r>
        <w:br/>
        <w:t>OVER -&gt; window-partition clause, window-order clause &amp; window-frame clause</w:t>
      </w:r>
    </w:p>
    <w:p w14:paraId="76E7344A" w14:textId="4045D179" w:rsidR="007E46AC" w:rsidRDefault="007E46AC" w:rsidP="005E7181">
      <w:r>
        <w:t xml:space="preserve">Prazan “OVER()” predstavlja ceo underlying query’s result set. Onda sta god da dodas window specifikaciji ce u sustini restrictovati window. </w:t>
      </w:r>
    </w:p>
    <w:p w14:paraId="7FE3AABE" w14:textId="129E9970" w:rsidR="007E46AC" w:rsidRDefault="007E46AC" w:rsidP="005E7181">
      <w:r w:rsidRPr="003C313C">
        <w:rPr>
          <w:b/>
          <w:bCs/>
        </w:rPr>
        <w:lastRenderedPageBreak/>
        <w:t>Window-partition clause(PARTITION BY)</w:t>
      </w:r>
      <w:r>
        <w:t xml:space="preserve"> restrictuje window na subset redova koji imaju istu vrednost u particionim kolonaka kao trenutni red. U gore primeru radilo se particionisanje na osnovu </w:t>
      </w:r>
      <w:r>
        <w:rPr>
          <w:i/>
          <w:iCs/>
        </w:rPr>
        <w:t>empid</w:t>
      </w:r>
      <w:r>
        <w:t>. Za underling row sa empid 1, window exposeuje function filteru samo one redove gde je employee id = 1.</w:t>
      </w:r>
    </w:p>
    <w:p w14:paraId="30D4B3A1" w14:textId="6A8D1614" w:rsidR="007E46AC" w:rsidRDefault="003C313C" w:rsidP="005E7181">
      <w:r w:rsidRPr="003C313C">
        <w:rPr>
          <w:b/>
          <w:bCs/>
        </w:rPr>
        <w:t>Window-order</w:t>
      </w:r>
      <w:r>
        <w:rPr>
          <w:b/>
          <w:bCs/>
        </w:rPr>
        <w:t xml:space="preserve"> clause(ORDER BY)</w:t>
      </w:r>
      <w:r>
        <w:t xml:space="preserve"> definise redosled(ali ne prezentacioni redosled). U window ranking funkciji, window ordering daje znacaj ranku. U nasem primeru, ordering se desava na osnovu </w:t>
      </w:r>
      <w:r>
        <w:rPr>
          <w:i/>
          <w:iCs/>
        </w:rPr>
        <w:t>ordermonth</w:t>
      </w:r>
      <w:r>
        <w:t xml:space="preserve"> kolone. </w:t>
      </w:r>
    </w:p>
    <w:p w14:paraId="65E81F5A" w14:textId="679152CD" w:rsidR="003C313C" w:rsidRDefault="003C313C" w:rsidP="005E7181">
      <w:r w:rsidRPr="003C313C">
        <w:rPr>
          <w:b/>
          <w:bCs/>
        </w:rPr>
        <w:t>Window-frame claus</w:t>
      </w:r>
      <w:r>
        <w:rPr>
          <w:b/>
          <w:bCs/>
        </w:rPr>
        <w:t xml:space="preserve">e(ROWS BETWEEN &lt;top delimiter&gt; AND &lt;bottom delimiter&gt;) </w:t>
      </w:r>
      <w:r>
        <w:t xml:space="preserve">– filtrira frame ili podskup redova iz window particije izmedju dve specificirane vrednosti. </w:t>
      </w:r>
      <w:r>
        <w:br/>
        <w:t xml:space="preserve">U nasem primeru je frame definisan bez low boundary pointa (UNBOUNDED PRECEDING) i extenduje se do trenutnog reda(CURRENT ROW). In addition to the window-frame unit ROWS, postoji i RANGE, ali nije skroz implementirano u T-SQL. </w:t>
      </w:r>
    </w:p>
    <w:p w14:paraId="11BEB7B8" w14:textId="273517C6" w:rsidR="00EB4664" w:rsidRDefault="00EB4664" w:rsidP="005E7181">
      <w:r>
        <w:t xml:space="preserve">NOTE: Posto pocetna tacka window funkcije je underlying query result set, a underlying query result set se evauluira tek u SELECT fazi query-a, window funkcije smeju da se koriste samo u SELECT i ORDER BY clauseu querya. </w:t>
      </w:r>
    </w:p>
    <w:p w14:paraId="6A83B413" w14:textId="779C3090" w:rsidR="00EB4664" w:rsidRDefault="00EB4664" w:rsidP="005E7181">
      <w:r>
        <w:t xml:space="preserve">Najcesce ces ih koristiti u SELECT-u. Ako treba da je referujes u ranijem logical query processing fazi poput WHERE, moraces koristiti table expression. </w:t>
      </w:r>
    </w:p>
    <w:p w14:paraId="1FDFC31E" w14:textId="54B65410" w:rsidR="00EB4664" w:rsidRDefault="00EB4664" w:rsidP="00EB4664">
      <w:pPr>
        <w:pStyle w:val="Heading3"/>
      </w:pPr>
      <w:r>
        <w:t>Ranking window functions</w:t>
      </w:r>
    </w:p>
    <w:p w14:paraId="2B72CB20" w14:textId="16033BCE" w:rsidR="00A10F83" w:rsidRDefault="00A10F83" w:rsidP="00A10F83">
      <w:r>
        <w:t xml:space="preserve">Koristis ranking window functions kada rankujes svaki row with respect to others unutar window-a. T-SQL supports x4 ranking fn’s: </w:t>
      </w:r>
      <w:r>
        <w:rPr>
          <w:b/>
          <w:bCs/>
          <w:i/>
          <w:iCs/>
        </w:rPr>
        <w:t>ROW_NUMBER, RANK, DENSE_RANK, NTILE</w:t>
      </w:r>
      <w:r>
        <w:t>.</w:t>
      </w:r>
    </w:p>
    <w:p w14:paraId="240FB073" w14:textId="291AAB5C" w:rsidR="00A10F83" w:rsidRPr="00A10F83" w:rsidRDefault="00A10F83" w:rsidP="00A10F83">
      <w:pPr>
        <w:rPr>
          <w:b/>
          <w:bCs/>
        </w:rPr>
      </w:pPr>
      <w:r w:rsidRPr="00A10F83">
        <w:rPr>
          <w:b/>
          <w:bCs/>
        </w:rPr>
        <w:t>SELECT orderid, custid, val,</w:t>
      </w:r>
      <w:r w:rsidRPr="00A10F83">
        <w:rPr>
          <w:b/>
          <w:bCs/>
        </w:rPr>
        <w:br/>
        <w:t>ROW_NUMBER</w:t>
      </w:r>
      <w:r>
        <w:rPr>
          <w:b/>
          <w:bCs/>
        </w:rPr>
        <w:t>()</w:t>
      </w:r>
      <w:r w:rsidRPr="00A10F83">
        <w:rPr>
          <w:b/>
          <w:bCs/>
        </w:rPr>
        <w:t xml:space="preserve"> </w:t>
      </w:r>
      <w:r w:rsidRPr="00A10F83">
        <w:rPr>
          <w:b/>
          <w:bCs/>
        </w:rPr>
        <w:t xml:space="preserve">(ORDER BY val) as </w:t>
      </w:r>
      <w:r w:rsidRPr="00A10F83">
        <w:rPr>
          <w:b/>
          <w:bCs/>
        </w:rPr>
        <w:t>row_number,</w:t>
      </w:r>
      <w:r w:rsidRPr="00A10F83">
        <w:rPr>
          <w:b/>
          <w:bCs/>
        </w:rPr>
        <w:br/>
        <w:t>RANK</w:t>
      </w:r>
      <w:r>
        <w:rPr>
          <w:b/>
          <w:bCs/>
        </w:rPr>
        <w:t>()</w:t>
      </w:r>
      <w:r w:rsidRPr="00A10F83">
        <w:rPr>
          <w:b/>
          <w:bCs/>
        </w:rPr>
        <w:t xml:space="preserve"> </w:t>
      </w:r>
      <w:r w:rsidRPr="00A10F83">
        <w:rPr>
          <w:b/>
          <w:bCs/>
        </w:rPr>
        <w:t xml:space="preserve">(ORDER BY val) as </w:t>
      </w:r>
      <w:r w:rsidRPr="00A10F83">
        <w:rPr>
          <w:b/>
          <w:bCs/>
        </w:rPr>
        <w:t>rank,</w:t>
      </w:r>
      <w:r w:rsidRPr="00A10F83">
        <w:rPr>
          <w:b/>
          <w:bCs/>
        </w:rPr>
        <w:br/>
        <w:t>DENSE_RANK</w:t>
      </w:r>
      <w:r>
        <w:rPr>
          <w:b/>
          <w:bCs/>
        </w:rPr>
        <w:t>()</w:t>
      </w:r>
      <w:r w:rsidRPr="00A10F83">
        <w:rPr>
          <w:b/>
          <w:bCs/>
        </w:rPr>
        <w:t xml:space="preserve"> </w:t>
      </w:r>
      <w:r w:rsidRPr="00A10F83">
        <w:rPr>
          <w:b/>
          <w:bCs/>
        </w:rPr>
        <w:t xml:space="preserve">(ORDER BY val) as </w:t>
      </w:r>
      <w:r w:rsidRPr="00A10F83">
        <w:rPr>
          <w:b/>
          <w:bCs/>
        </w:rPr>
        <w:t>dense_rank,</w:t>
      </w:r>
      <w:r w:rsidRPr="00A10F83">
        <w:rPr>
          <w:b/>
          <w:bCs/>
        </w:rPr>
        <w:br/>
        <w:t>NTILE</w:t>
      </w:r>
      <w:r>
        <w:rPr>
          <w:b/>
          <w:bCs/>
        </w:rPr>
        <w:t>(10)</w:t>
      </w:r>
      <w:r w:rsidRPr="00A10F83">
        <w:rPr>
          <w:b/>
          <w:bCs/>
        </w:rPr>
        <w:t xml:space="preserve"> OVER (ORDER BY val) as ntile</w:t>
      </w:r>
      <w:r w:rsidRPr="00A10F83">
        <w:rPr>
          <w:b/>
          <w:bCs/>
        </w:rPr>
        <w:br/>
        <w:t>FROM Sales.OrderValues</w:t>
      </w:r>
      <w:r w:rsidRPr="00A10F83">
        <w:rPr>
          <w:b/>
          <w:bCs/>
        </w:rPr>
        <w:br/>
        <w:t>ORDER BY val</w:t>
      </w:r>
    </w:p>
    <w:p w14:paraId="019764B3" w14:textId="6947252A" w:rsidR="00A10F83" w:rsidRDefault="00A10F83" w:rsidP="00A10F83">
      <w:r w:rsidRPr="00A10F83">
        <w:lastRenderedPageBreak/>
        <w:drawing>
          <wp:inline distT="0" distB="0" distL="0" distR="0" wp14:anchorId="6969A96D" wp14:editId="07A39876">
            <wp:extent cx="3951838" cy="3210868"/>
            <wp:effectExtent l="0" t="0" r="0" b="8890"/>
            <wp:docPr id="751122428" name="Picture 1" descr="A table of numb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22428" name="Picture 1" descr="A table of numbers with text&#10;&#10;AI-generated content may be incorrect."/>
                    <pic:cNvPicPr/>
                  </pic:nvPicPr>
                  <pic:blipFill>
                    <a:blip r:embed="rId41"/>
                    <a:stretch>
                      <a:fillRect/>
                    </a:stretch>
                  </pic:blipFill>
                  <pic:spPr>
                    <a:xfrm>
                      <a:off x="0" y="0"/>
                      <a:ext cx="3951838" cy="3210868"/>
                    </a:xfrm>
                    <a:prstGeom prst="rect">
                      <a:avLst/>
                    </a:prstGeom>
                  </pic:spPr>
                </pic:pic>
              </a:graphicData>
            </a:graphic>
          </wp:inline>
        </w:drawing>
      </w:r>
    </w:p>
    <w:p w14:paraId="3E8704EE" w14:textId="77A95628" w:rsidR="00A10F83" w:rsidRDefault="00A10F83" w:rsidP="00A10F83">
      <w:r>
        <w:t xml:space="preserve">ROW_NUMBER dodeljuje inkrementalni sekvencijalni integer na svaki red u query-u na osnovu window orderinga. </w:t>
      </w:r>
    </w:p>
    <w:p w14:paraId="6244ABED" w14:textId="269497FA" w:rsidR="00A10F83" w:rsidRDefault="00A10F83" w:rsidP="00A10F83">
      <w:r>
        <w:t xml:space="preserve">Nisam bas najbolje razumeo. RANK &amp; DENSE_RANK je za rangiranje valjda. </w:t>
      </w:r>
    </w:p>
    <w:p w14:paraId="184DE848" w14:textId="6180AEF1" w:rsidR="00A10F83" w:rsidRDefault="00A10F83" w:rsidP="00A10F83">
      <w:r>
        <w:t>RANK reflects trenutni red koji ima manji ordering value od trenutnog reda. DENSE_RANK reflects count distinct ordering values-a.</w:t>
      </w:r>
      <w:r>
        <w:br/>
        <w:t xml:space="preserve">NTILE je kada zelis da povezes redove u rezultatu sa tileovima(equally sized groups of rows) dodeljivanjem tile numbera svakom redu. Specifikujes broj tilesova koje zelis i window ordering. </w:t>
      </w:r>
    </w:p>
    <w:p w14:paraId="22A654A3" w14:textId="77B92DD5" w:rsidR="00A10F83" w:rsidRDefault="00A10F83" w:rsidP="00A10F83">
      <w:r>
        <w:t xml:space="preserve">Sample query ima 830 redova i request je za 10 tiles. 830/10 =&gt; 83. Window ordering se bazira na val column. To znaci da tih 83 reda sa najmanjim vrednostima ce biti dodeljeni vrednost 1. Oni sa najvisim vrednostima tile-u 10. </w:t>
      </w:r>
    </w:p>
    <w:p w14:paraId="5E951F22" w14:textId="62BE3483" w:rsidR="00EC1DDC" w:rsidRDefault="00EC1DDC" w:rsidP="00A10F83">
      <w:r>
        <w:t>Svaka od ovih window funkcija podrzava i PARTITION BY koji da si stavio, onda umesto da se primenjuje na “sve redove”, primenjivace se samo na subset redova koji je u partitionu za taj trenutni red koji se “izvrsava”.</w:t>
      </w:r>
    </w:p>
    <w:p w14:paraId="0A877260" w14:textId="18FD8436" w:rsidR="00EC1DDC" w:rsidRDefault="0001434F" w:rsidP="00A10F83">
      <w:r>
        <w:t xml:space="preserve">Window funkcije se logicki izvrsavaju kao deo SELECT-a, pre DISTINCT clausea. Zasto je to bitno? Trenutno OrderValues view ima 830 redova od kojih je 795 distinct vrednosti. </w:t>
      </w:r>
    </w:p>
    <w:p w14:paraId="4E4C215D" w14:textId="175A97F3" w:rsidR="0001434F" w:rsidRDefault="0001434F" w:rsidP="00A10F83">
      <w:pPr>
        <w:rPr>
          <w:b/>
          <w:bCs/>
        </w:rPr>
      </w:pPr>
      <w:r w:rsidRPr="0001434F">
        <w:rPr>
          <w:b/>
          <w:bCs/>
        </w:rPr>
        <w:t>SELECT DISTINCT val, ROW_NUMBER() OVER(ORDER BY val) as rownum</w:t>
      </w:r>
      <w:r w:rsidRPr="0001434F">
        <w:rPr>
          <w:b/>
          <w:bCs/>
        </w:rPr>
        <w:br/>
        <w:t>FROM Sales.OrderValues;</w:t>
      </w:r>
    </w:p>
    <w:p w14:paraId="25BA237F" w14:textId="6D622AA7" w:rsidR="0001434F" w:rsidRDefault="0001434F" w:rsidP="00A10F83">
      <w:pPr>
        <w:rPr>
          <w:b/>
          <w:bCs/>
        </w:rPr>
      </w:pPr>
      <w:r w:rsidRPr="0001434F">
        <w:rPr>
          <w:b/>
          <w:bCs/>
        </w:rPr>
        <w:lastRenderedPageBreak/>
        <w:drawing>
          <wp:inline distT="0" distB="0" distL="0" distR="0" wp14:anchorId="6A0B3875" wp14:editId="45C1F4A4">
            <wp:extent cx="2872795" cy="2261405"/>
            <wp:effectExtent l="0" t="0" r="3810" b="5715"/>
            <wp:docPr id="108261181" name="Picture 1" descr="A table of numbers and 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181" name="Picture 1" descr="A table of numbers and rows&#10;&#10;AI-generated content may be incorrect."/>
                    <pic:cNvPicPr/>
                  </pic:nvPicPr>
                  <pic:blipFill>
                    <a:blip r:embed="rId42"/>
                    <a:stretch>
                      <a:fillRect/>
                    </a:stretch>
                  </pic:blipFill>
                  <pic:spPr>
                    <a:xfrm>
                      <a:off x="0" y="0"/>
                      <a:ext cx="2878268" cy="2265713"/>
                    </a:xfrm>
                    <a:prstGeom prst="rect">
                      <a:avLst/>
                    </a:prstGeom>
                  </pic:spPr>
                </pic:pic>
              </a:graphicData>
            </a:graphic>
          </wp:inline>
        </w:drawing>
      </w:r>
    </w:p>
    <w:p w14:paraId="07673206" w14:textId="094C6802" w:rsidR="0001434F" w:rsidRDefault="0001434F" w:rsidP="00A10F83">
      <w:r>
        <w:t xml:space="preserve">Rezultat je 830 redova jer se ROW_NUMBER procesira pre DISTINCT clause-a. </w:t>
      </w:r>
    </w:p>
    <w:p w14:paraId="04884E89" w14:textId="52B6CC60" w:rsidR="00250D0D" w:rsidRDefault="00250D0D" w:rsidP="00A10F83">
      <w:r>
        <w:t xml:space="preserve">Alternativa bi bila da grupises sada redove na osnovu tog polja nad kojim radis ordering jer za svaki val ce se napraviti rownum. </w:t>
      </w:r>
    </w:p>
    <w:p w14:paraId="3445F620" w14:textId="06C3A606" w:rsidR="00250D0D" w:rsidRDefault="00250D0D" w:rsidP="00250D0D">
      <w:pPr>
        <w:rPr>
          <w:b/>
          <w:bCs/>
        </w:rPr>
      </w:pPr>
      <w:r w:rsidRPr="0001434F">
        <w:rPr>
          <w:b/>
          <w:bCs/>
        </w:rPr>
        <w:t>SELECT val, ROW_NUMBER() OVER(ORDER BY val) as rownum</w:t>
      </w:r>
      <w:r w:rsidRPr="0001434F">
        <w:rPr>
          <w:b/>
          <w:bCs/>
        </w:rPr>
        <w:br/>
        <w:t>FROM Sales.OrderValues</w:t>
      </w:r>
      <w:r>
        <w:rPr>
          <w:b/>
          <w:bCs/>
        </w:rPr>
        <w:br/>
        <w:t>GROUP BY val</w:t>
      </w:r>
      <w:r w:rsidRPr="0001434F">
        <w:rPr>
          <w:b/>
          <w:bCs/>
        </w:rPr>
        <w:t>;</w:t>
      </w:r>
    </w:p>
    <w:p w14:paraId="3B84FD85" w14:textId="195182DE" w:rsidR="00250D0D" w:rsidRDefault="00250D0D" w:rsidP="00250D0D">
      <w:r>
        <w:t xml:space="preserve">To ce da ti vrati 795 redova jer </w:t>
      </w:r>
      <w:r w:rsidR="00D17185">
        <w:t xml:space="preserve">GROUP BY se izvrsava pre SELECT-a. </w:t>
      </w:r>
      <w:r w:rsidR="0052716C">
        <w:t xml:space="preserve">Naravno, nema potrebe vise za DISTINCT. </w:t>
      </w:r>
    </w:p>
    <w:p w14:paraId="5DA41839" w14:textId="590F1072" w:rsidR="0052716C" w:rsidRDefault="009A3705" w:rsidP="009A3705">
      <w:pPr>
        <w:pStyle w:val="Heading3"/>
      </w:pPr>
      <w:r>
        <w:t>Offset window functions</w:t>
      </w:r>
    </w:p>
    <w:p w14:paraId="640B12A7" w14:textId="35BBD5CB" w:rsidR="009A3705" w:rsidRDefault="00CC1FA6" w:rsidP="00CC1FA6">
      <w:r>
        <w:t xml:space="preserve">Mozes koristiti offset window functions da bi vrati element iz reda koji je na odredjenom offsetu od trenutnog reda sa pocetka ili kraja window frame-a. </w:t>
      </w:r>
    </w:p>
    <w:p w14:paraId="2C170E36" w14:textId="15001D87" w:rsidR="00CC1FA6" w:rsidRDefault="00CC1FA6" w:rsidP="00CC1FA6">
      <w:pPr>
        <w:rPr>
          <w:b/>
          <w:bCs/>
          <w:i/>
          <w:iCs/>
        </w:rPr>
      </w:pPr>
      <w:r>
        <w:rPr>
          <w:b/>
          <w:bCs/>
          <w:i/>
          <w:iCs/>
        </w:rPr>
        <w:t>LAG, LEAD, FIRST_VALUE, LAST_VALUE</w:t>
      </w:r>
    </w:p>
    <w:p w14:paraId="0F6F350B" w14:textId="2EE72251" w:rsidR="00CC1FA6" w:rsidRDefault="00CC1FA6" w:rsidP="00CC1FA6">
      <w:r>
        <w:t xml:space="preserve">LAG &amp; LEAD supportuju window particije i windor-order clauses. Nema relevance sa window framingom. Ove fn koristis kako bi dobio element iz reda koji je u odredjenom offset-u od trenutnog reda unutar particije na osnovu orderinga. </w:t>
      </w:r>
    </w:p>
    <w:p w14:paraId="7B9D9C48" w14:textId="5B4903BB" w:rsidR="00CC1FA6" w:rsidRPr="00CC1FA6" w:rsidRDefault="00CC1FA6" w:rsidP="00CC1FA6">
      <w:r w:rsidRPr="00A94F5B">
        <w:rPr>
          <w:b/>
          <w:bCs/>
        </w:rPr>
        <w:t>LAG</w:t>
      </w:r>
      <w:r>
        <w:t xml:space="preserve"> – gleda na vrednost pre trenutnog reda(looks before)</w:t>
      </w:r>
      <w:r>
        <w:br/>
      </w:r>
      <w:r w:rsidRPr="00A94F5B">
        <w:rPr>
          <w:b/>
          <w:bCs/>
        </w:rPr>
        <w:t>LEAD</w:t>
      </w:r>
      <w:r>
        <w:t xml:space="preserve"> – gleda na vrednost posle trenutnog reda(looks ahead)</w:t>
      </w:r>
    </w:p>
    <w:p w14:paraId="1C924E10" w14:textId="3AF14E8B" w:rsidR="00250D0D" w:rsidRDefault="00CC1FA6" w:rsidP="00250D0D">
      <w:r>
        <w:t>Prvi argument funkcija je obavezan i to je element koji zelis da vratis</w:t>
      </w:r>
      <w:r>
        <w:br/>
        <w:t>Drugi argument je offset(1 if not specified)</w:t>
      </w:r>
      <w:r>
        <w:br/>
        <w:t>Treci argument je default vrednost da vratis ako nema tog reda u requested offsetu(NULL default)</w:t>
      </w:r>
    </w:p>
    <w:p w14:paraId="207DA865" w14:textId="03A8118E" w:rsidR="0070511E" w:rsidRPr="0070511E" w:rsidRDefault="0070511E" w:rsidP="00250D0D">
      <w:pPr>
        <w:rPr>
          <w:b/>
          <w:bCs/>
        </w:rPr>
      </w:pPr>
      <w:r w:rsidRPr="0070511E">
        <w:rPr>
          <w:b/>
          <w:bCs/>
        </w:rPr>
        <w:lastRenderedPageBreak/>
        <w:t>SELECT custid, orderid, val,</w:t>
      </w:r>
      <w:r w:rsidRPr="0070511E">
        <w:rPr>
          <w:b/>
          <w:bCs/>
        </w:rPr>
        <w:br/>
        <w:t>LAG(val) OVER( PARTITION BY custid ORDER BY orderdate, orderid) as prevval,</w:t>
      </w:r>
      <w:r w:rsidRPr="0070511E">
        <w:rPr>
          <w:b/>
          <w:bCs/>
        </w:rPr>
        <w:br/>
        <w:t>LEAD(val) OVER(PARTITION BY custid ORDER BY orderdate, orderid) as nextval</w:t>
      </w:r>
      <w:r w:rsidRPr="0070511E">
        <w:rPr>
          <w:b/>
          <w:bCs/>
        </w:rPr>
        <w:br/>
        <w:t>FROM Sales.OrderValues</w:t>
      </w:r>
      <w:r w:rsidRPr="0070511E">
        <w:rPr>
          <w:b/>
          <w:bCs/>
        </w:rPr>
        <w:br/>
        <w:t>ORDER BY custid, orderdate, orderid</w:t>
      </w:r>
    </w:p>
    <w:p w14:paraId="225FD42E" w14:textId="7729986B" w:rsidR="0070511E" w:rsidRDefault="0070511E" w:rsidP="00250D0D">
      <w:r w:rsidRPr="0070511E">
        <w:drawing>
          <wp:inline distT="0" distB="0" distL="0" distR="0" wp14:anchorId="11C9486B" wp14:editId="6C788E41">
            <wp:extent cx="3010277" cy="1492917"/>
            <wp:effectExtent l="0" t="0" r="0" b="0"/>
            <wp:docPr id="1431017365"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7365" name="Picture 1" descr="A table of numbers with black text&#10;&#10;AI-generated content may be incorrect."/>
                    <pic:cNvPicPr/>
                  </pic:nvPicPr>
                  <pic:blipFill>
                    <a:blip r:embed="rId43"/>
                    <a:stretch>
                      <a:fillRect/>
                    </a:stretch>
                  </pic:blipFill>
                  <pic:spPr>
                    <a:xfrm>
                      <a:off x="0" y="0"/>
                      <a:ext cx="3027503" cy="1501460"/>
                    </a:xfrm>
                    <a:prstGeom prst="rect">
                      <a:avLst/>
                    </a:prstGeom>
                  </pic:spPr>
                </pic:pic>
              </a:graphicData>
            </a:graphic>
          </wp:inline>
        </w:drawing>
      </w:r>
    </w:p>
    <w:p w14:paraId="12A9D1C9" w14:textId="758ECBD7" w:rsidR="00CC1FA6" w:rsidRDefault="00FA1585" w:rsidP="00250D0D">
      <w:r>
        <w:t xml:space="preserve">Koristis FIRST_VALUE &amp; LAST_VALUE da vracas elemente koji su prvi/poslednji iz window frame-a, pa s toga podrzavaju window partition, window order &amp; window frame clauses. </w:t>
      </w:r>
    </w:p>
    <w:p w14:paraId="2D039DD5" w14:textId="61503BB8" w:rsidR="00FA1585" w:rsidRPr="0070511E" w:rsidRDefault="00FA1585" w:rsidP="000915DD">
      <w:pPr>
        <w:ind w:firstLine="720"/>
        <w:rPr>
          <w:b/>
          <w:bCs/>
        </w:rPr>
      </w:pPr>
      <w:r w:rsidRPr="0070511E">
        <w:rPr>
          <w:b/>
          <w:bCs/>
        </w:rPr>
        <w:t>SELECT custid, orderid, val,</w:t>
      </w:r>
      <w:r w:rsidRPr="0070511E">
        <w:rPr>
          <w:b/>
          <w:bCs/>
        </w:rPr>
        <w:br/>
      </w:r>
      <w:r>
        <w:rPr>
          <w:b/>
          <w:bCs/>
        </w:rPr>
        <w:t>FIRST_VALUE</w:t>
      </w:r>
      <w:r w:rsidRPr="0070511E">
        <w:rPr>
          <w:b/>
          <w:bCs/>
        </w:rPr>
        <w:t>(val) OVER( PARTITION BY custid ORDER BY orderdate, orderid</w:t>
      </w:r>
      <w:r>
        <w:rPr>
          <w:b/>
          <w:bCs/>
        </w:rPr>
        <w:t xml:space="preserve"> ROWS BETWEEN UNBOUNDED PRECEDING AND CURRENT ROW</w:t>
      </w:r>
      <w:r w:rsidRPr="0070511E">
        <w:rPr>
          <w:b/>
          <w:bCs/>
        </w:rPr>
        <w:t xml:space="preserve">) as </w:t>
      </w:r>
      <w:r w:rsidR="000915DD">
        <w:rPr>
          <w:b/>
          <w:bCs/>
        </w:rPr>
        <w:t>firstval</w:t>
      </w:r>
      <w:r w:rsidRPr="0070511E">
        <w:rPr>
          <w:b/>
          <w:bCs/>
        </w:rPr>
        <w:t>,</w:t>
      </w:r>
      <w:r w:rsidRPr="0070511E">
        <w:rPr>
          <w:b/>
          <w:bCs/>
        </w:rPr>
        <w:br/>
      </w:r>
      <w:r>
        <w:rPr>
          <w:b/>
          <w:bCs/>
        </w:rPr>
        <w:t>LAST_VALUE</w:t>
      </w:r>
      <w:r w:rsidRPr="0070511E">
        <w:rPr>
          <w:b/>
          <w:bCs/>
        </w:rPr>
        <w:t>(val) OVER(PARTITION BY custid ORDER BY orderdate, orderid</w:t>
      </w:r>
      <w:r>
        <w:rPr>
          <w:b/>
          <w:bCs/>
        </w:rPr>
        <w:t xml:space="preserve"> ROWS BETWEEN CURRENT ROW AND UNBOUNDED FOLLOWING</w:t>
      </w:r>
      <w:r w:rsidRPr="0070511E">
        <w:rPr>
          <w:b/>
          <w:bCs/>
        </w:rPr>
        <w:t xml:space="preserve">) as </w:t>
      </w:r>
      <w:r w:rsidR="000915DD">
        <w:rPr>
          <w:b/>
          <w:bCs/>
        </w:rPr>
        <w:t>lastval</w:t>
      </w:r>
      <w:r w:rsidRPr="0070511E">
        <w:rPr>
          <w:b/>
          <w:bCs/>
        </w:rPr>
        <w:br/>
      </w:r>
      <w:r w:rsidR="000915DD">
        <w:rPr>
          <w:b/>
          <w:bCs/>
        </w:rPr>
        <w:t xml:space="preserve">         </w:t>
      </w:r>
      <w:r w:rsidRPr="0070511E">
        <w:rPr>
          <w:b/>
          <w:bCs/>
        </w:rPr>
        <w:t>FROM Sales.OrderValues</w:t>
      </w:r>
      <w:r w:rsidRPr="0070511E">
        <w:rPr>
          <w:b/>
          <w:bCs/>
        </w:rPr>
        <w:br/>
      </w:r>
      <w:r w:rsidR="000915DD">
        <w:rPr>
          <w:b/>
          <w:bCs/>
        </w:rPr>
        <w:t xml:space="preserve">         </w:t>
      </w:r>
      <w:r w:rsidRPr="0070511E">
        <w:rPr>
          <w:b/>
          <w:bCs/>
        </w:rPr>
        <w:t>ORDER BY custid, orderdate, orderid</w:t>
      </w:r>
    </w:p>
    <w:p w14:paraId="5B4BCC0E" w14:textId="325241C2" w:rsidR="00FA1585" w:rsidRDefault="00756D03" w:rsidP="00250D0D">
      <w:r w:rsidRPr="00756D03">
        <w:drawing>
          <wp:inline distT="0" distB="0" distL="0" distR="0" wp14:anchorId="18B17B15" wp14:editId="1647058C">
            <wp:extent cx="3580197" cy="1779006"/>
            <wp:effectExtent l="0" t="0" r="1270" b="0"/>
            <wp:docPr id="59554757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47570" name="Picture 1" descr="A table with numbers and letters&#10;&#10;AI-generated content may be incorrect."/>
                    <pic:cNvPicPr/>
                  </pic:nvPicPr>
                  <pic:blipFill>
                    <a:blip r:embed="rId44"/>
                    <a:stretch>
                      <a:fillRect/>
                    </a:stretch>
                  </pic:blipFill>
                  <pic:spPr>
                    <a:xfrm>
                      <a:off x="0" y="0"/>
                      <a:ext cx="3592129" cy="1784935"/>
                    </a:xfrm>
                    <a:prstGeom prst="rect">
                      <a:avLst/>
                    </a:prstGeom>
                  </pic:spPr>
                </pic:pic>
              </a:graphicData>
            </a:graphic>
          </wp:inline>
        </w:drawing>
      </w:r>
    </w:p>
    <w:p w14:paraId="7329D344" w14:textId="77777777" w:rsidR="005D302F" w:rsidRDefault="001C0112" w:rsidP="00250D0D">
      <w:r>
        <w:t>SQL Server 2022 je ubacio NULL Treatment clause sa offset window functions:</w:t>
      </w:r>
    </w:p>
    <w:p w14:paraId="2089364B" w14:textId="4D2DDAA5" w:rsidR="00756D03" w:rsidRDefault="001C0112" w:rsidP="00250D0D">
      <w:pPr>
        <w:rPr>
          <w:b/>
          <w:bCs/>
        </w:rPr>
      </w:pPr>
      <w:r w:rsidRPr="00D42354">
        <w:rPr>
          <w:b/>
          <w:bCs/>
        </w:rPr>
        <w:t>&lt;function&gt;(&lt;expression&gt;) [IGNORE NULLS | RESPECT NULLS] OVER(&lt;specification&gt;)</w:t>
      </w:r>
    </w:p>
    <w:p w14:paraId="44ECF6A2" w14:textId="77777777" w:rsidR="00036558" w:rsidRDefault="00036558" w:rsidP="00250D0D">
      <w:pPr>
        <w:rPr>
          <w:b/>
          <w:bCs/>
        </w:rPr>
      </w:pPr>
    </w:p>
    <w:p w14:paraId="12B62D7F" w14:textId="77777777" w:rsidR="00036558" w:rsidRDefault="00036558" w:rsidP="00250D0D">
      <w:pPr>
        <w:rPr>
          <w:b/>
          <w:bCs/>
        </w:rPr>
      </w:pPr>
    </w:p>
    <w:p w14:paraId="7CAC6E55" w14:textId="4B0D7DE9" w:rsidR="00E85D5C" w:rsidRDefault="00E85D5C" w:rsidP="00E85D5C">
      <w:pPr>
        <w:pStyle w:val="Heading3"/>
      </w:pPr>
      <w:r>
        <w:lastRenderedPageBreak/>
        <w:t>Aggregate window functions</w:t>
      </w:r>
    </w:p>
    <w:p w14:paraId="4C3D89FC" w14:textId="50DDBFAD" w:rsidR="006B6176" w:rsidRDefault="006B6176" w:rsidP="006B6176">
      <w:r>
        <w:t>Aggregate window functions se koriste za agregiranje redova unutar definisanog “window-a”. Podrzavaju window-partition, windo</w:t>
      </w:r>
      <w:r w:rsidR="00A65A11">
        <w:t>w</w:t>
      </w:r>
      <w:r>
        <w:t xml:space="preserve">-order &amp; window-frame clauses. </w:t>
      </w:r>
    </w:p>
    <w:p w14:paraId="078283D3" w14:textId="1F9B6EE8" w:rsidR="006B6176" w:rsidRDefault="006B6176" w:rsidP="006B6176">
      <w:r>
        <w:t>SELECT orderid, custid, val,</w:t>
      </w:r>
      <w:r>
        <w:br/>
        <w:t>SUM(val) OVER(PARTITION BY custid) as customer_total</w:t>
      </w:r>
      <w:r>
        <w:br/>
        <w:t>SUM(val) OVER() as grand_total</w:t>
      </w:r>
      <w:r>
        <w:br/>
        <w:t>FROM Sales.OrderValues</w:t>
      </w:r>
    </w:p>
    <w:p w14:paraId="2D39FBA8" w14:textId="06A1B1AD" w:rsidR="006B6176" w:rsidRDefault="006B6176" w:rsidP="006B6176">
      <w:r>
        <w:t xml:space="preserve">U cemu je fora. Sum(val) OVER() exposeuje window nad svim redovima underlying query result set-a. Znaci svi redovi u Sales.OrderValues. </w:t>
      </w:r>
      <w:r>
        <w:br/>
        <w:t xml:space="preserve">Kada radis PARTITION BY, onda dobijas window na samo one redove koji dele istu vrednost za tu neku kolonu(custid u ovom slucaju) naspram vrednosti reda koji invokeuje tu window funkciju. </w:t>
      </w:r>
    </w:p>
    <w:p w14:paraId="55A81029" w14:textId="4CA3E5AE" w:rsidR="006B6176" w:rsidRDefault="00905F82" w:rsidP="006B6176">
      <w:r w:rsidRPr="00905F82">
        <w:drawing>
          <wp:inline distT="0" distB="0" distL="0" distR="0" wp14:anchorId="46AF2D8F" wp14:editId="48265161">
            <wp:extent cx="5943600" cy="1518285"/>
            <wp:effectExtent l="0" t="0" r="0" b="5715"/>
            <wp:docPr id="19410116"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16" name="Picture 1" descr="A table of numbers with a white background&#10;&#10;AI-generated content may be incorrect."/>
                    <pic:cNvPicPr/>
                  </pic:nvPicPr>
                  <pic:blipFill>
                    <a:blip r:embed="rId45"/>
                    <a:stretch>
                      <a:fillRect/>
                    </a:stretch>
                  </pic:blipFill>
                  <pic:spPr>
                    <a:xfrm>
                      <a:off x="0" y="0"/>
                      <a:ext cx="5943600" cy="1518285"/>
                    </a:xfrm>
                    <a:prstGeom prst="rect">
                      <a:avLst/>
                    </a:prstGeom>
                  </pic:spPr>
                </pic:pic>
              </a:graphicData>
            </a:graphic>
          </wp:inline>
        </w:drawing>
      </w:r>
    </w:p>
    <w:p w14:paraId="62CB4A1E" w14:textId="18520D57" w:rsidR="00905F82" w:rsidRDefault="00A65A11" w:rsidP="006B6176">
      <w:r>
        <w:t>Evo recimo query koji predstavlja npr procenat trenutno vrednosti porudzbine naspram grand total i customer total-a</w:t>
      </w:r>
    </w:p>
    <w:p w14:paraId="2DA98335" w14:textId="4DB61DAF" w:rsidR="00A65A11" w:rsidRDefault="00A65A11" w:rsidP="006B6176">
      <w:r>
        <w:t>SELECT orderid, custid, val,</w:t>
      </w:r>
      <w:r>
        <w:br/>
        <w:t>100. * val / SUM(val) OVER() as pctall,</w:t>
      </w:r>
      <w:r>
        <w:br/>
        <w:t>100. * val / SUM(val) OVER(custid) as pctcust,</w:t>
      </w:r>
      <w:r>
        <w:br/>
        <w:t>FROM Sales.OrderValues;</w:t>
      </w:r>
    </w:p>
    <w:p w14:paraId="5F69A179" w14:textId="78161126" w:rsidR="00A65A11" w:rsidRDefault="00A65A11" w:rsidP="006B6176">
      <w:r w:rsidRPr="00A65A11">
        <w:drawing>
          <wp:inline distT="0" distB="0" distL="0" distR="0" wp14:anchorId="019CD69F" wp14:editId="437E17D7">
            <wp:extent cx="5943600" cy="1273175"/>
            <wp:effectExtent l="0" t="0" r="0" b="3175"/>
            <wp:docPr id="1799215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15295" name="Picture 1" descr="A screenshot of a computer&#10;&#10;AI-generated content may be incorrect."/>
                    <pic:cNvPicPr/>
                  </pic:nvPicPr>
                  <pic:blipFill>
                    <a:blip r:embed="rId46"/>
                    <a:stretch>
                      <a:fillRect/>
                    </a:stretch>
                  </pic:blipFill>
                  <pic:spPr>
                    <a:xfrm>
                      <a:off x="0" y="0"/>
                      <a:ext cx="5943600" cy="1273175"/>
                    </a:xfrm>
                    <a:prstGeom prst="rect">
                      <a:avLst/>
                    </a:prstGeom>
                  </pic:spPr>
                </pic:pic>
              </a:graphicData>
            </a:graphic>
          </wp:inline>
        </w:drawing>
      </w:r>
    </w:p>
    <w:p w14:paraId="589ABE29" w14:textId="015307BD" w:rsidR="00A65A11" w:rsidRDefault="00A65A11" w:rsidP="006B6176">
      <w:r>
        <w:t>Ako dodamo npr window frame i window order</w:t>
      </w:r>
    </w:p>
    <w:p w14:paraId="1DAEEF1C" w14:textId="72C683C1" w:rsidR="00A65A11" w:rsidRDefault="00A65A11" w:rsidP="00A65A11">
      <w:pPr>
        <w:rPr>
          <w:b/>
          <w:bCs/>
        </w:rPr>
      </w:pPr>
      <w:r w:rsidRPr="00CF392C">
        <w:rPr>
          <w:b/>
          <w:bCs/>
        </w:rPr>
        <w:lastRenderedPageBreak/>
        <w:t xml:space="preserve">SELECT empid, ordermonth, val, </w:t>
      </w:r>
      <w:r w:rsidRPr="00CF392C">
        <w:rPr>
          <w:b/>
          <w:bCs/>
        </w:rPr>
        <w:br/>
        <w:t xml:space="preserve">     </w:t>
      </w:r>
      <w:r w:rsidRPr="00CF392C">
        <w:rPr>
          <w:b/>
          <w:bCs/>
        </w:rPr>
        <w:t xml:space="preserve">SUM(val) OVER(PARTITION BY empid </w:t>
      </w:r>
      <w:r w:rsidRPr="00CF392C">
        <w:rPr>
          <w:b/>
          <w:bCs/>
        </w:rPr>
        <w:br/>
      </w:r>
      <w:r w:rsidRPr="00CF392C">
        <w:rPr>
          <w:b/>
          <w:bCs/>
        </w:rPr>
        <w:t xml:space="preserve">                                        ORDER BY ordermonth </w:t>
      </w:r>
      <w:r w:rsidRPr="00CF392C">
        <w:rPr>
          <w:b/>
          <w:bCs/>
        </w:rPr>
        <w:br/>
      </w:r>
      <w:r w:rsidRPr="00CF392C">
        <w:rPr>
          <w:b/>
          <w:bCs/>
        </w:rPr>
        <w:t xml:space="preserve">                                       ROWS BETWEEN UNBOUNDED PRECEDING </w:t>
      </w:r>
      <w:r w:rsidRPr="00CF392C">
        <w:rPr>
          <w:b/>
          <w:bCs/>
        </w:rPr>
        <w:br/>
      </w:r>
      <w:r w:rsidRPr="00CF392C">
        <w:rPr>
          <w:b/>
          <w:bCs/>
        </w:rPr>
        <w:t xml:space="preserve">                                       AND CURRENT ROW) AS runval </w:t>
      </w:r>
      <w:r w:rsidRPr="00CF392C">
        <w:rPr>
          <w:b/>
          <w:bCs/>
        </w:rPr>
        <w:br/>
      </w:r>
      <w:r w:rsidRPr="00CF392C">
        <w:rPr>
          <w:b/>
          <w:bCs/>
        </w:rPr>
        <w:t>FROM Sales.EmpOrders;</w:t>
      </w:r>
    </w:p>
    <w:p w14:paraId="1F35E858" w14:textId="32E9156F" w:rsidR="00BC4E15" w:rsidRDefault="00BC4E15" w:rsidP="00A65A11">
      <w:r w:rsidRPr="00BC4E15">
        <w:drawing>
          <wp:inline distT="0" distB="0" distL="0" distR="0" wp14:anchorId="32E8154C" wp14:editId="26E7F178">
            <wp:extent cx="3915624" cy="1941497"/>
            <wp:effectExtent l="0" t="0" r="8890" b="1905"/>
            <wp:docPr id="83648974" name="Picture 1" descr="A table of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974" name="Picture 1" descr="A table of numbers and numbers&#10;&#10;AI-generated content may be incorrect."/>
                    <pic:cNvPicPr/>
                  </pic:nvPicPr>
                  <pic:blipFill>
                    <a:blip r:embed="rId47"/>
                    <a:stretch>
                      <a:fillRect/>
                    </a:stretch>
                  </pic:blipFill>
                  <pic:spPr>
                    <a:xfrm>
                      <a:off x="0" y="0"/>
                      <a:ext cx="3929221" cy="1948239"/>
                    </a:xfrm>
                    <a:prstGeom prst="rect">
                      <a:avLst/>
                    </a:prstGeom>
                  </pic:spPr>
                </pic:pic>
              </a:graphicData>
            </a:graphic>
          </wp:inline>
        </w:drawing>
      </w:r>
    </w:p>
    <w:p w14:paraId="1E23AE97" w14:textId="2E6CB6BF" w:rsidR="00BC4E15" w:rsidRDefault="00BC4E15" w:rsidP="00A65A11">
      <w:r>
        <w:t>Kada zadajes neki window-frame, ti mozes doci i odrediti koliki frame zelis na deterministican nacin. To znaci da kazes “prethodna 2 reda i narednih 1 red”</w:t>
      </w:r>
    </w:p>
    <w:p w14:paraId="1ED894A3" w14:textId="36801FC9" w:rsidR="00BC4E15" w:rsidRDefault="00BC4E15" w:rsidP="00A65A11">
      <w:r>
        <w:t>ROWS BETWEEN 2 PRECEDING AND 1 FOLLOWING</w:t>
      </w:r>
    </w:p>
    <w:p w14:paraId="4235D672" w14:textId="2A4DA7F1" w:rsidR="00760013" w:rsidRDefault="008066E8" w:rsidP="008066E8">
      <w:pPr>
        <w:pStyle w:val="Heading3"/>
      </w:pPr>
      <w:r>
        <w:t>WINDOW Clause</w:t>
      </w:r>
    </w:p>
    <w:p w14:paraId="3124C40B" w14:textId="4F5221F4" w:rsidR="00BE4115" w:rsidRDefault="00BE4115" w:rsidP="00BE4115">
      <w:r>
        <w:t>Window clause ti dozvoljava da imenujes ceo window specification ili deo window spec-a u queryu i onda ga koristis u OVER clause-u window funkcija u tom queryu.</w:t>
      </w:r>
    </w:p>
    <w:p w14:paraId="5D176F4A" w14:textId="5E1ED94E" w:rsidR="00BE4115" w:rsidRDefault="00BE4115" w:rsidP="00BE4115">
      <w:r>
        <w:t xml:space="preserve">Poenta ovog clausea je da se skrati duzina querya. Dostupno je tek od sql server 2022 i higher. </w:t>
      </w:r>
    </w:p>
    <w:p w14:paraId="59985B57" w14:textId="2E2E3BD0" w:rsidR="00A932F7" w:rsidRDefault="00A932F7" w:rsidP="00BE4115">
      <w:r>
        <w:t>Recimo da imas query koji koristi iste specifikacije nad aggregate funkcijama.</w:t>
      </w:r>
    </w:p>
    <w:p w14:paraId="403DDBFC" w14:textId="4C807CC8" w:rsidR="00FE4898" w:rsidRDefault="00FE4898" w:rsidP="00BE4115">
      <w:r w:rsidRPr="00FE4898">
        <w:drawing>
          <wp:inline distT="0" distB="0" distL="0" distR="0" wp14:anchorId="783FDC2B" wp14:editId="35FD12B5">
            <wp:extent cx="2675299" cy="2213410"/>
            <wp:effectExtent l="0" t="0" r="0" b="0"/>
            <wp:docPr id="760457560"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7560" name="Picture 1" descr="A black and white text on a white background&#10;&#10;AI-generated content may be incorrect."/>
                    <pic:cNvPicPr/>
                  </pic:nvPicPr>
                  <pic:blipFill>
                    <a:blip r:embed="rId48"/>
                    <a:stretch>
                      <a:fillRect/>
                    </a:stretch>
                  </pic:blipFill>
                  <pic:spPr>
                    <a:xfrm>
                      <a:off x="0" y="0"/>
                      <a:ext cx="2681241" cy="2218326"/>
                    </a:xfrm>
                    <a:prstGeom prst="rect">
                      <a:avLst/>
                    </a:prstGeom>
                  </pic:spPr>
                </pic:pic>
              </a:graphicData>
            </a:graphic>
          </wp:inline>
        </w:drawing>
      </w:r>
    </w:p>
    <w:p w14:paraId="0FCA2DD3" w14:textId="62B9272E" w:rsidR="00FE4898" w:rsidRDefault="00FE4898" w:rsidP="00BE4115">
      <w:r>
        <w:lastRenderedPageBreak/>
        <w:t>To se ponavlja x4 puta. Ono sto mozes jeste da kazes sledece</w:t>
      </w:r>
      <w:r>
        <w:br/>
        <w:t>SELECT empid, ordermonth, val</w:t>
      </w:r>
      <w:r>
        <w:br/>
        <w:t>SUM(val) OVER W as runsum,</w:t>
      </w:r>
      <w:r>
        <w:br/>
        <w:t>MIN</w:t>
      </w:r>
      <w:r>
        <w:t>(val) OVER W as run</w:t>
      </w:r>
      <w:r>
        <w:t>min</w:t>
      </w:r>
      <w:r>
        <w:t>,</w:t>
      </w:r>
      <w:r>
        <w:br/>
        <w:t>MAX</w:t>
      </w:r>
      <w:r>
        <w:t>(val) OVER W as run</w:t>
      </w:r>
      <w:r>
        <w:t>max</w:t>
      </w:r>
      <w:r>
        <w:t>,</w:t>
      </w:r>
      <w:r>
        <w:br/>
        <w:t>AVG</w:t>
      </w:r>
      <w:r>
        <w:t xml:space="preserve">(val) OVER W as </w:t>
      </w:r>
      <w:r>
        <w:t>runavg</w:t>
      </w:r>
      <w:r>
        <w:br/>
        <w:t>FROM Sales.EmpOrders</w:t>
      </w:r>
      <w:r>
        <w:br/>
        <w:t>WINDOW W AS (PARTITION BY empid ORDERBY ordermonth ROWS BETWEEN UNBOUNDED PRECEDING AND CURRENT ROW)</w:t>
      </w:r>
      <w:r w:rsidR="007218D4">
        <w:br/>
        <w:t>ORDER BY custid, orderdate, orderid</w:t>
      </w:r>
    </w:p>
    <w:p w14:paraId="460E0640" w14:textId="09E80EF1" w:rsidR="009A2CBF" w:rsidRDefault="009A2CBF" w:rsidP="00BE4115">
      <w:r>
        <w:t>Mozes i extendovati taj window</w:t>
      </w:r>
    </w:p>
    <w:p w14:paraId="537D7159" w14:textId="4EB732CB" w:rsidR="009A2CBF" w:rsidRDefault="009A2CBF" w:rsidP="00BE4115">
      <w:r w:rsidRPr="009A2CBF">
        <w:t xml:space="preserve">SELECT custid, orderid, val, </w:t>
      </w:r>
      <w:r>
        <w:br/>
      </w:r>
      <w:r w:rsidRPr="009A2CBF">
        <w:t>FIRST_VALUE(val) OVER(</w:t>
      </w:r>
      <w:r>
        <w:br/>
        <w:t xml:space="preserve">                 </w:t>
      </w:r>
      <w:r w:rsidRPr="009A2CBF">
        <w:t xml:space="preserve">PO ROWS BETWEEN UNBOUNDED PRECEDING AND CURRENT ROW) AS firstval, </w:t>
      </w:r>
      <w:r>
        <w:br/>
      </w:r>
      <w:r w:rsidRPr="009A2CBF">
        <w:t>LAST_VALUE(val) OVER(</w:t>
      </w:r>
      <w:r>
        <w:br/>
        <w:t xml:space="preserve">               </w:t>
      </w:r>
      <w:r w:rsidRPr="009A2CBF">
        <w:t xml:space="preserve">PO ROWS BETWEEN CURRENT ROW AND UNBOUNDED FOLLOWING) AS lastval FROM Sales.OrderValues </w:t>
      </w:r>
      <w:r>
        <w:br/>
      </w:r>
      <w:r w:rsidRPr="009A2CBF">
        <w:t xml:space="preserve">WINDOW PO AS (PARTITION BY custid ORDER BY orderdate, orderid) </w:t>
      </w:r>
      <w:r>
        <w:br/>
      </w:r>
      <w:r w:rsidRPr="009A2CBF">
        <w:t>ORDER BY custid, orderdate, orderid;</w:t>
      </w:r>
    </w:p>
    <w:p w14:paraId="44748129" w14:textId="71261EB6" w:rsidR="009A2CBF" w:rsidRDefault="009A2CBF" w:rsidP="00BE4115">
      <w:r>
        <w:t xml:space="preserve">Deli se ista particija i window-order, ali je drugaciji window-frame. </w:t>
      </w:r>
    </w:p>
    <w:p w14:paraId="28FDD4C4" w14:textId="234E1959" w:rsidR="00457F80" w:rsidRDefault="00C51A63" w:rsidP="00BE4115">
      <w:r>
        <w:t>Za definisanje vise windowa</w:t>
      </w:r>
    </w:p>
    <w:p w14:paraId="5E2CFE47" w14:textId="33275DC4" w:rsidR="00C51A63" w:rsidRDefault="00C51A63" w:rsidP="00BE4115">
      <w:r>
        <w:t>...</w:t>
      </w:r>
      <w:r>
        <w:br/>
        <w:t>WINDOW P AS (PARTITION BY custid),</w:t>
      </w:r>
      <w:r>
        <w:br/>
        <w:t xml:space="preserve">                      PO AS (PARTITION BY ...),</w:t>
      </w:r>
      <w:r>
        <w:br/>
        <w:t xml:space="preserve">                      POF AS (PARTITION BY ...)</w:t>
      </w:r>
    </w:p>
    <w:p w14:paraId="65397C45" w14:textId="71A36ECA" w:rsidR="00556535" w:rsidRDefault="00556535" w:rsidP="00556535">
      <w:pPr>
        <w:pStyle w:val="Heading2"/>
      </w:pPr>
      <w:r>
        <w:t>Pivoting data</w:t>
      </w:r>
    </w:p>
    <w:p w14:paraId="5678FFA7" w14:textId="5F4BA902" w:rsidR="00556535" w:rsidRDefault="004D15B8" w:rsidP="00281C26">
      <w:r>
        <w:t xml:space="preserve">Pivoting data podrazumeva rotiranje podataka iz stanja “row”-a u stanje “column”-a. Postoji i mogucnost agregiranja podataka. </w:t>
      </w:r>
    </w:p>
    <w:p w14:paraId="2A88AB05" w14:textId="2BD4E87C" w:rsidR="004D15B8" w:rsidRDefault="004D15B8" w:rsidP="00281C26">
      <w:r>
        <w:t xml:space="preserve">Pivoting se cesto izvrsava za svrhe data reportinga od strane prezentatcionog sloja. Nekada to mozes i kroz db da odradis. </w:t>
      </w:r>
    </w:p>
    <w:p w14:paraId="4ED6515D" w14:textId="3DDB79F0" w:rsidR="004D15B8" w:rsidRDefault="00663BB9" w:rsidP="00281C26">
      <w:r>
        <w:t>Recimo da imas sada ovakvu tabelu.</w:t>
      </w:r>
    </w:p>
    <w:p w14:paraId="187FEE5C" w14:textId="2F6A5F16" w:rsidR="00663BB9" w:rsidRDefault="00663BB9" w:rsidP="00281C26">
      <w:r w:rsidRPr="00663BB9">
        <w:lastRenderedPageBreak/>
        <w:drawing>
          <wp:inline distT="0" distB="0" distL="0" distR="0" wp14:anchorId="1ECEAB9B" wp14:editId="593F394F">
            <wp:extent cx="3463941" cy="3730028"/>
            <wp:effectExtent l="0" t="0" r="3175" b="3810"/>
            <wp:docPr id="6640967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6741" name="Picture 1" descr="A screenshot of a computer code&#10;&#10;AI-generated content may be incorrect."/>
                    <pic:cNvPicPr/>
                  </pic:nvPicPr>
                  <pic:blipFill>
                    <a:blip r:embed="rId49"/>
                    <a:stretch>
                      <a:fillRect/>
                    </a:stretch>
                  </pic:blipFill>
                  <pic:spPr>
                    <a:xfrm>
                      <a:off x="0" y="0"/>
                      <a:ext cx="3468648" cy="3735097"/>
                    </a:xfrm>
                    <a:prstGeom prst="rect">
                      <a:avLst/>
                    </a:prstGeom>
                  </pic:spPr>
                </pic:pic>
              </a:graphicData>
            </a:graphic>
          </wp:inline>
        </w:drawing>
      </w:r>
    </w:p>
    <w:p w14:paraId="631D7A5F" w14:textId="6E0F4F9C" w:rsidR="00663BB9" w:rsidRDefault="00663BB9" w:rsidP="00281C26">
      <w:r>
        <w:t>Da moras sad da bratis total order quantity za svakog employee i customera uradis sledece</w:t>
      </w:r>
    </w:p>
    <w:p w14:paraId="66B5ABF6" w14:textId="6292F9A5" w:rsidR="001B7658" w:rsidRDefault="00663BB9" w:rsidP="00281C26">
      <w:r>
        <w:t>SELECT empid, custid, SUM(qty) as sumqty</w:t>
      </w:r>
      <w:r>
        <w:br/>
        <w:t>FROM dbo.Orders</w:t>
      </w:r>
      <w:r>
        <w:br/>
        <w:t>GROUP BY empid, custid</w:t>
      </w:r>
      <w:r>
        <w:br/>
      </w:r>
      <w:r w:rsidRPr="00663BB9">
        <w:drawing>
          <wp:inline distT="0" distB="0" distL="0" distR="0" wp14:anchorId="2968B792" wp14:editId="63F081F1">
            <wp:extent cx="2001691" cy="1145263"/>
            <wp:effectExtent l="0" t="0" r="0" b="0"/>
            <wp:docPr id="138337262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2621" name="Picture 1" descr="A table with numbers and letters&#10;&#10;AI-generated content may be incorrect."/>
                    <pic:cNvPicPr/>
                  </pic:nvPicPr>
                  <pic:blipFill>
                    <a:blip r:embed="rId50"/>
                    <a:stretch>
                      <a:fillRect/>
                    </a:stretch>
                  </pic:blipFill>
                  <pic:spPr>
                    <a:xfrm>
                      <a:off x="0" y="0"/>
                      <a:ext cx="2012193" cy="1151272"/>
                    </a:xfrm>
                    <a:prstGeom prst="rect">
                      <a:avLst/>
                    </a:prstGeom>
                  </pic:spPr>
                </pic:pic>
              </a:graphicData>
            </a:graphic>
          </wp:inline>
        </w:drawing>
      </w:r>
    </w:p>
    <w:p w14:paraId="3DE883C5" w14:textId="36B72157" w:rsidR="001B7658" w:rsidRDefault="001B7658" w:rsidP="00281C26">
      <w:r>
        <w:t>Recimo da moras da uradis total quantity po zaposlenom(redovi) na svakog kupca(kolone)</w:t>
      </w:r>
    </w:p>
    <w:p w14:paraId="126EB1D3" w14:textId="46B260D3" w:rsidR="001B7658" w:rsidRDefault="001B7658" w:rsidP="00281C26">
      <w:r w:rsidRPr="001B7658">
        <w:drawing>
          <wp:inline distT="0" distB="0" distL="0" distR="0" wp14:anchorId="44395F3C" wp14:editId="206C65A7">
            <wp:extent cx="5432079" cy="1207709"/>
            <wp:effectExtent l="0" t="0" r="0" b="0"/>
            <wp:docPr id="574281052"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1052" name="Picture 1" descr="A screenshot of a number&#10;&#10;AI-generated content may be incorrect."/>
                    <pic:cNvPicPr/>
                  </pic:nvPicPr>
                  <pic:blipFill>
                    <a:blip r:embed="rId51"/>
                    <a:stretch>
                      <a:fillRect/>
                    </a:stretch>
                  </pic:blipFill>
                  <pic:spPr>
                    <a:xfrm>
                      <a:off x="0" y="0"/>
                      <a:ext cx="5451694" cy="1212070"/>
                    </a:xfrm>
                    <a:prstGeom prst="rect">
                      <a:avLst/>
                    </a:prstGeom>
                  </pic:spPr>
                </pic:pic>
              </a:graphicData>
            </a:graphic>
          </wp:inline>
        </w:drawing>
      </w:r>
    </w:p>
    <w:p w14:paraId="1AA79899" w14:textId="2A95F6A8" w:rsidR="001B7658" w:rsidRDefault="001B7658" w:rsidP="00281C26">
      <w:r>
        <w:lastRenderedPageBreak/>
        <w:t>Svaki pivoting request ukljucuje x3 logicke processing faze:</w:t>
      </w:r>
      <w:r>
        <w:br/>
        <w:t xml:space="preserve">1. </w:t>
      </w:r>
      <w:r w:rsidRPr="000A0B64">
        <w:rPr>
          <w:b/>
          <w:bCs/>
        </w:rPr>
        <w:t>Grouping</w:t>
      </w:r>
      <w:r>
        <w:t xml:space="preserve"> phase sa associated grouping ili na row elemente</w:t>
      </w:r>
      <w:r>
        <w:br/>
        <w:t xml:space="preserve">2. </w:t>
      </w:r>
      <w:r w:rsidRPr="000A0B64">
        <w:rPr>
          <w:b/>
          <w:bCs/>
        </w:rPr>
        <w:t>Spreading</w:t>
      </w:r>
      <w:r>
        <w:t xml:space="preserve"> phase sa associated spreading ili na cols elemente</w:t>
      </w:r>
    </w:p>
    <w:p w14:paraId="2B9C6D57" w14:textId="294A0C42" w:rsidR="001B7658" w:rsidRDefault="001B7658" w:rsidP="00281C26">
      <w:pPr>
        <w:pBdr>
          <w:bottom w:val="single" w:sz="6" w:space="1" w:color="auto"/>
        </w:pBdr>
      </w:pPr>
      <w:r>
        <w:t xml:space="preserve">3. </w:t>
      </w:r>
      <w:r w:rsidR="000A0B64" w:rsidRPr="000A0B64">
        <w:rPr>
          <w:b/>
          <w:bCs/>
        </w:rPr>
        <w:t>Aggregating</w:t>
      </w:r>
      <w:r>
        <w:t xml:space="preserve"> faza sa associated aggregation elementima i aggregate funkcijama</w:t>
      </w:r>
    </w:p>
    <w:p w14:paraId="3C7C8317" w14:textId="2E56EFF3" w:rsidR="0012398A" w:rsidRPr="0012398A" w:rsidRDefault="0012398A" w:rsidP="0012398A">
      <w:r>
        <w:t>I</w:t>
      </w:r>
      <w:r w:rsidRPr="0012398A">
        <w:t>magine a table of orders where each row includes an employee ID, a customer ID, and a quantity.</w:t>
      </w:r>
      <w:r w:rsidRPr="0012398A">
        <w:br/>
        <w:t>If you want to see how much each employee sold to each customer:</w:t>
      </w:r>
    </w:p>
    <w:p w14:paraId="0FBDEA8A" w14:textId="1EC43847" w:rsidR="0012398A" w:rsidRPr="0012398A" w:rsidRDefault="0012398A" w:rsidP="0012398A">
      <w:pPr>
        <w:numPr>
          <w:ilvl w:val="0"/>
          <w:numId w:val="5"/>
        </w:numPr>
      </w:pPr>
      <w:r w:rsidRPr="0012398A">
        <w:t xml:space="preserve">Group the data by </w:t>
      </w:r>
      <w:r w:rsidRPr="0012398A">
        <w:rPr>
          <w:b/>
          <w:bCs/>
        </w:rPr>
        <w:t>employee ID</w:t>
      </w:r>
      <w:r w:rsidRPr="0012398A">
        <w:t>.</w:t>
      </w:r>
      <w:r w:rsidR="005D1B9D">
        <w:t>(empid is the grouping element)</w:t>
      </w:r>
    </w:p>
    <w:p w14:paraId="03DB7A2A" w14:textId="45B49F77" w:rsidR="0012398A" w:rsidRPr="0012398A" w:rsidRDefault="0012398A" w:rsidP="0012398A">
      <w:pPr>
        <w:numPr>
          <w:ilvl w:val="0"/>
          <w:numId w:val="5"/>
        </w:numPr>
      </w:pPr>
      <w:r w:rsidRPr="0012398A">
        <w:t xml:space="preserve">Turn each </w:t>
      </w:r>
      <w:r w:rsidRPr="0012398A">
        <w:rPr>
          <w:b/>
          <w:bCs/>
        </w:rPr>
        <w:t>customer ID</w:t>
      </w:r>
      <w:r w:rsidRPr="0012398A">
        <w:t xml:space="preserve"> into its own column (spread).</w:t>
      </w:r>
      <w:r w:rsidR="005D1B9D">
        <w:t>(spreading quantities by customerid)</w:t>
      </w:r>
    </w:p>
    <w:p w14:paraId="15EA626B" w14:textId="3CCC2DB7" w:rsidR="0012398A" w:rsidRDefault="0012398A" w:rsidP="0012398A">
      <w:pPr>
        <w:numPr>
          <w:ilvl w:val="0"/>
          <w:numId w:val="5"/>
        </w:numPr>
      </w:pPr>
      <w:r w:rsidRPr="0012398A">
        <w:t xml:space="preserve">Use </w:t>
      </w:r>
      <w:r w:rsidRPr="0012398A">
        <w:rPr>
          <w:b/>
          <w:bCs/>
        </w:rPr>
        <w:t>SUM(quantity)</w:t>
      </w:r>
      <w:r w:rsidRPr="0012398A">
        <w:t xml:space="preserve"> to fill in the values.</w:t>
      </w:r>
      <w:r w:rsidR="005D1B9D">
        <w:t xml:space="preserve"> (you need to identify the aggregate function in the aggregation element(qty attribute) which is SUM in this case)</w:t>
      </w:r>
    </w:p>
    <w:p w14:paraId="153A4F38" w14:textId="77777777" w:rsidR="000D044B" w:rsidRPr="000D044B" w:rsidRDefault="000D044B" w:rsidP="000D044B">
      <w:r w:rsidRPr="000D044B">
        <w:t>The chapter shows how to do this using:</w:t>
      </w:r>
    </w:p>
    <w:p w14:paraId="78FDC712" w14:textId="77777777" w:rsidR="000D044B" w:rsidRPr="000D044B" w:rsidRDefault="000D044B" w:rsidP="000D044B">
      <w:pPr>
        <w:numPr>
          <w:ilvl w:val="0"/>
          <w:numId w:val="6"/>
        </w:numPr>
      </w:pPr>
      <w:r w:rsidRPr="000D044B">
        <w:t xml:space="preserve">A </w:t>
      </w:r>
      <w:r w:rsidRPr="000D044B">
        <w:rPr>
          <w:b/>
          <w:bCs/>
        </w:rPr>
        <w:t>manual grouped query</w:t>
      </w:r>
      <w:r w:rsidRPr="000D044B">
        <w:t>, and</w:t>
      </w:r>
    </w:p>
    <w:p w14:paraId="3ACAF26E" w14:textId="77777777" w:rsidR="000D044B" w:rsidRPr="000D044B" w:rsidRDefault="000D044B" w:rsidP="000D044B">
      <w:pPr>
        <w:numPr>
          <w:ilvl w:val="0"/>
          <w:numId w:val="6"/>
        </w:numPr>
      </w:pPr>
      <w:r w:rsidRPr="000D044B">
        <w:t xml:space="preserve">The </w:t>
      </w:r>
      <w:r w:rsidRPr="000D044B">
        <w:rPr>
          <w:b/>
          <w:bCs/>
        </w:rPr>
        <w:t>PIVOT table operator</w:t>
      </w:r>
      <w:r w:rsidRPr="000D044B">
        <w:t>, which simplifies the process.</w:t>
      </w:r>
    </w:p>
    <w:p w14:paraId="4B41FB60" w14:textId="485C597F" w:rsidR="000D044B" w:rsidRDefault="00AD5ED0" w:rsidP="00AD5ED0">
      <w:pPr>
        <w:pStyle w:val="Heading3"/>
      </w:pPr>
      <w:r>
        <w:t>Pivoting with a grouped query</w:t>
      </w:r>
    </w:p>
    <w:p w14:paraId="7DDA199D" w14:textId="46AA815C" w:rsidR="00A176AD" w:rsidRDefault="009416D6" w:rsidP="00281C26">
      <w:r>
        <w:t xml:space="preserve">Ova solucija je straightforward. </w:t>
      </w:r>
      <w:r>
        <w:br/>
        <w:t>Grouping phase se radi sa GROUP BY</w:t>
      </w:r>
      <w:r>
        <w:br/>
        <w:t>Spreating phase je sa SELECT clause uz CASE expression za svaki target column. Zbog case expressiona moras da znas spreading values u napred. Jer cemo spread po empid naspram customerida(a,b,c,d), onda ce to izgledati ovako:</w:t>
      </w:r>
      <w:r>
        <w:br/>
        <w:t>CASE WHEN custid = ‘A’ THEN qty END</w:t>
      </w:r>
    </w:p>
    <w:p w14:paraId="043A9A35" w14:textId="1C87157A" w:rsidR="009416D6" w:rsidRDefault="009416D6" w:rsidP="00281C26">
      <w:r>
        <w:t xml:space="preserve">Taj izraz u sustini vraci quantity iz trenutnog reda samo kada je trenutni row za order customera A. Ukoliko ne specificiras ELSE, onda se vraca NULL. </w:t>
      </w:r>
    </w:p>
    <w:p w14:paraId="5F0A788F" w14:textId="5CC14150" w:rsidR="009416D6" w:rsidRDefault="009416D6" w:rsidP="00281C26">
      <w:r>
        <w:t>Ako ne znas spreading values ahead of time, onda mozes queryovati te podatke i iz toga konstrusati query string.</w:t>
      </w:r>
    </w:p>
    <w:p w14:paraId="6852ECD2" w14:textId="71C91325" w:rsidR="009416D6" w:rsidRDefault="009416D6" w:rsidP="00281C26">
      <w:r>
        <w:t>Krajnji expression koji daje rezultat za customer</w:t>
      </w:r>
      <w:r w:rsidR="007119B9">
        <w:t>e</w:t>
      </w:r>
      <w:r>
        <w:t>:</w:t>
      </w:r>
      <w:r w:rsidR="007119B9">
        <w:t>(dodaj jos c i d customere)</w:t>
      </w:r>
    </w:p>
    <w:p w14:paraId="5519606F" w14:textId="2A7BAEA1" w:rsidR="009416D6" w:rsidRDefault="009416D6" w:rsidP="009416D6">
      <w:r>
        <w:t>SELECT empid,</w:t>
      </w:r>
      <w:r>
        <w:br/>
      </w:r>
      <w:r>
        <w:t>SUM(CASE WHEN custid = ‘A’ THEN qty END) AS A</w:t>
      </w:r>
      <w:r>
        <w:t>,</w:t>
      </w:r>
      <w:r>
        <w:br/>
      </w:r>
      <w:r>
        <w:t>SUM(CASE WHEN custid = ‘</w:t>
      </w:r>
      <w:r>
        <w:t>B</w:t>
      </w:r>
      <w:r>
        <w:t xml:space="preserve">’ THEN qty END) AS </w:t>
      </w:r>
      <w:r>
        <w:t>B,</w:t>
      </w:r>
      <w:r>
        <w:br/>
        <w:t>FROM dbo.Orders GROUP BY empid;</w:t>
      </w:r>
    </w:p>
    <w:p w14:paraId="4DCC7137" w14:textId="51E5A93F" w:rsidR="00BB3A8B" w:rsidRDefault="00BB3A8B" w:rsidP="00BB3A8B">
      <w:pPr>
        <w:pStyle w:val="Heading3"/>
      </w:pPr>
      <w:r>
        <w:lastRenderedPageBreak/>
        <w:t>Pivoting with the pivot operator</w:t>
      </w:r>
    </w:p>
    <w:p w14:paraId="5ACEAFF4" w14:textId="1006670B" w:rsidR="00254C51" w:rsidRDefault="00F57145" w:rsidP="00254C51">
      <w:r>
        <w:t xml:space="preserve">Radi se sa PIVOT operatorom. </w:t>
      </w:r>
      <w:r>
        <w:br/>
        <w:t xml:space="preserve">Kao table operator, PIVOT operates u contextu FROM clause-a. Izvrsava se nad source table ili table expression provided to it as its left input, pivots the data, and returns a result table. </w:t>
      </w:r>
    </w:p>
    <w:p w14:paraId="2541991B" w14:textId="6F994B10" w:rsidR="009416D6" w:rsidRDefault="00F57145" w:rsidP="009416D6">
      <w:r>
        <w:t>Pivot operator ukljucuje istu logical processing fazu(grouping, spreading, aggregating) samo ne treba toliko linija koda da bi se postigla ista funkcionalnost.</w:t>
      </w:r>
    </w:p>
    <w:p w14:paraId="78CC6479" w14:textId="747418B3" w:rsidR="00F57145" w:rsidRDefault="00F57145" w:rsidP="009416D6">
      <w:r>
        <w:t>Forma PIVOT operatora:</w:t>
      </w:r>
    </w:p>
    <w:p w14:paraId="2CA330A2" w14:textId="59BCD9A1" w:rsidR="00F57145" w:rsidRDefault="00F57145" w:rsidP="009416D6">
      <w:r>
        <w:t>SELECT ...</w:t>
      </w:r>
      <w:r>
        <w:br/>
        <w:t>FROM &lt;input_table&gt;</w:t>
      </w:r>
      <w:r>
        <w:br/>
      </w:r>
      <w:r>
        <w:t xml:space="preserve">     </w:t>
      </w:r>
      <w:r>
        <w:t xml:space="preserve">PIVOT (&lt;agg_function&gt;(&lt;aggregation_element&gt;) </w:t>
      </w:r>
      <w:r>
        <w:br/>
      </w:r>
      <w:r>
        <w:t xml:space="preserve">                       </w:t>
      </w:r>
      <w:r>
        <w:t>FOR &lt;spreadiing_element&gt; IN (&lt;list_of_target_columns&gt;)) AS &lt;result_tbl_alias&gt;</w:t>
      </w:r>
      <w:r>
        <w:br/>
        <w:t>WHERE ...;</w:t>
      </w:r>
    </w:p>
    <w:p w14:paraId="3EB4E8F4" w14:textId="6F0A2B7B" w:rsidR="00F57145" w:rsidRDefault="00010422" w:rsidP="009416D6">
      <w:r>
        <w:t>Spreading element ce biti custid</w:t>
      </w:r>
      <w:r>
        <w:br/>
        <w:t>Aggregation element je qty</w:t>
      </w:r>
      <w:r>
        <w:br/>
        <w:t>Aggregate function je SUM</w:t>
      </w:r>
      <w:r>
        <w:br/>
        <w:t>list of target column names A, B, C, D</w:t>
      </w:r>
    </w:p>
    <w:p w14:paraId="65553309" w14:textId="7F271FC0" w:rsidR="00010422" w:rsidRDefault="00010422" w:rsidP="009416D6">
      <w:r>
        <w:t xml:space="preserve">Ne moras eksplicitno specificirati grouping elemente pa samim tim GROUP BY otpada. U PIVOT operatoru, on ce sam skontati grouping elemente na osnovu eliminacije. Groupin elementi su svi atributi iz source tabele koji nisu bili specificirani kao spreading elementi ili aggregation elementi. </w:t>
      </w:r>
    </w:p>
    <w:p w14:paraId="045054BD" w14:textId="061576B7" w:rsidR="00010422" w:rsidRDefault="00010422" w:rsidP="009416D6">
      <w:r>
        <w:t>Zato moras voditi racuna da source table za PIVOT operator nema atribute druge sem grouping, spreading &amp; agregration elemenata!</w:t>
      </w:r>
    </w:p>
    <w:p w14:paraId="13A1B0D9" w14:textId="26575295" w:rsidR="00010422" w:rsidRDefault="007F6F79" w:rsidP="009416D6">
      <w:r>
        <w:t xml:space="preserve">To postizes koriscenjem table expressiona koji ce ukljuciti samo atribute koji su ti neophodni. </w:t>
      </w:r>
    </w:p>
    <w:p w14:paraId="4301724C" w14:textId="752503F3" w:rsidR="008164D9" w:rsidRDefault="008164D9" w:rsidP="009416D6">
      <w:r>
        <w:t>SELECT empid, A, B, C, D</w:t>
      </w:r>
      <w:r>
        <w:br/>
        <w:t>FROM (SELECT empid, custid, qty FROM dbo.Orderes) as D</w:t>
      </w:r>
      <w:r>
        <w:br/>
        <w:t>PIVOT(SUM(qty) FOR custid IN(A,B,C,D)) as P</w:t>
      </w:r>
    </w:p>
    <w:p w14:paraId="59E77685" w14:textId="2F70FF47" w:rsidR="008164D9" w:rsidRPr="00556535" w:rsidRDefault="007D2F97" w:rsidP="007D2F97">
      <w:pPr>
        <w:pStyle w:val="Heading2"/>
      </w:pPr>
      <w:r>
        <w:t>Unpivoting data</w:t>
      </w:r>
    </w:p>
    <w:sectPr w:rsidR="008164D9" w:rsidRPr="00556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E8C"/>
    <w:multiLevelType w:val="hybridMultilevel"/>
    <w:tmpl w:val="415E11F6"/>
    <w:lvl w:ilvl="0" w:tplc="4C40A9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66FF4"/>
    <w:multiLevelType w:val="multilevel"/>
    <w:tmpl w:val="7EF4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4B0C76"/>
    <w:multiLevelType w:val="multilevel"/>
    <w:tmpl w:val="7BE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148148">
    <w:abstractNumId w:val="4"/>
  </w:num>
  <w:num w:numId="2" w16cid:durableId="75170742">
    <w:abstractNumId w:val="2"/>
  </w:num>
  <w:num w:numId="3" w16cid:durableId="725564641">
    <w:abstractNumId w:val="3"/>
  </w:num>
  <w:num w:numId="4" w16cid:durableId="885722676">
    <w:abstractNumId w:val="0"/>
  </w:num>
  <w:num w:numId="5" w16cid:durableId="1324163189">
    <w:abstractNumId w:val="5"/>
  </w:num>
  <w:num w:numId="6" w16cid:durableId="553154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0422"/>
    <w:rsid w:val="000138A1"/>
    <w:rsid w:val="00013D75"/>
    <w:rsid w:val="0001434F"/>
    <w:rsid w:val="000172A3"/>
    <w:rsid w:val="00017C27"/>
    <w:rsid w:val="000226DE"/>
    <w:rsid w:val="00026EE5"/>
    <w:rsid w:val="000327F7"/>
    <w:rsid w:val="00036558"/>
    <w:rsid w:val="00036D98"/>
    <w:rsid w:val="00037671"/>
    <w:rsid w:val="000471DD"/>
    <w:rsid w:val="0005028A"/>
    <w:rsid w:val="00053790"/>
    <w:rsid w:val="000538EB"/>
    <w:rsid w:val="00054E7E"/>
    <w:rsid w:val="00076D00"/>
    <w:rsid w:val="00084952"/>
    <w:rsid w:val="00085ABF"/>
    <w:rsid w:val="00085F5F"/>
    <w:rsid w:val="0008637C"/>
    <w:rsid w:val="000915DD"/>
    <w:rsid w:val="000A0B64"/>
    <w:rsid w:val="000A43B1"/>
    <w:rsid w:val="000B1888"/>
    <w:rsid w:val="000B2991"/>
    <w:rsid w:val="000C1552"/>
    <w:rsid w:val="000C1C84"/>
    <w:rsid w:val="000C2815"/>
    <w:rsid w:val="000C3C52"/>
    <w:rsid w:val="000C6DB3"/>
    <w:rsid w:val="000C7297"/>
    <w:rsid w:val="000D044B"/>
    <w:rsid w:val="000D365E"/>
    <w:rsid w:val="000D3A4B"/>
    <w:rsid w:val="000D6AD2"/>
    <w:rsid w:val="000E1771"/>
    <w:rsid w:val="000F2D1E"/>
    <w:rsid w:val="000F3EA7"/>
    <w:rsid w:val="00101ACD"/>
    <w:rsid w:val="00116863"/>
    <w:rsid w:val="00122EDC"/>
    <w:rsid w:val="0012398A"/>
    <w:rsid w:val="00154619"/>
    <w:rsid w:val="00155EA9"/>
    <w:rsid w:val="0018610E"/>
    <w:rsid w:val="00190CE3"/>
    <w:rsid w:val="001A1E35"/>
    <w:rsid w:val="001B3DB7"/>
    <w:rsid w:val="001B7658"/>
    <w:rsid w:val="001C0112"/>
    <w:rsid w:val="001D0964"/>
    <w:rsid w:val="001D38F4"/>
    <w:rsid w:val="001F18F0"/>
    <w:rsid w:val="001F5CFD"/>
    <w:rsid w:val="001F5DEC"/>
    <w:rsid w:val="001F6FC6"/>
    <w:rsid w:val="00200E77"/>
    <w:rsid w:val="0020155D"/>
    <w:rsid w:val="00214CEC"/>
    <w:rsid w:val="002155C6"/>
    <w:rsid w:val="0022199F"/>
    <w:rsid w:val="00223A7C"/>
    <w:rsid w:val="00250D0D"/>
    <w:rsid w:val="0025253F"/>
    <w:rsid w:val="00254C51"/>
    <w:rsid w:val="00255898"/>
    <w:rsid w:val="002573C4"/>
    <w:rsid w:val="00281C26"/>
    <w:rsid w:val="00285073"/>
    <w:rsid w:val="00286D77"/>
    <w:rsid w:val="00294AEC"/>
    <w:rsid w:val="002A225B"/>
    <w:rsid w:val="002A7519"/>
    <w:rsid w:val="002C427D"/>
    <w:rsid w:val="002D7439"/>
    <w:rsid w:val="002E45BA"/>
    <w:rsid w:val="002E5FD3"/>
    <w:rsid w:val="002F3BFE"/>
    <w:rsid w:val="002F7DD7"/>
    <w:rsid w:val="00301B2A"/>
    <w:rsid w:val="00302D09"/>
    <w:rsid w:val="00310F77"/>
    <w:rsid w:val="0032262C"/>
    <w:rsid w:val="00323E6E"/>
    <w:rsid w:val="00327B94"/>
    <w:rsid w:val="00330F49"/>
    <w:rsid w:val="003337F7"/>
    <w:rsid w:val="00337042"/>
    <w:rsid w:val="003412F9"/>
    <w:rsid w:val="003415D7"/>
    <w:rsid w:val="003437DB"/>
    <w:rsid w:val="00356BD2"/>
    <w:rsid w:val="00357F80"/>
    <w:rsid w:val="00365FB7"/>
    <w:rsid w:val="0037440C"/>
    <w:rsid w:val="00380A72"/>
    <w:rsid w:val="00382948"/>
    <w:rsid w:val="0039165E"/>
    <w:rsid w:val="00396481"/>
    <w:rsid w:val="003A0100"/>
    <w:rsid w:val="003A189D"/>
    <w:rsid w:val="003C313C"/>
    <w:rsid w:val="003C3CAF"/>
    <w:rsid w:val="003C4967"/>
    <w:rsid w:val="003C5B01"/>
    <w:rsid w:val="003C7681"/>
    <w:rsid w:val="003E6D8E"/>
    <w:rsid w:val="003F307D"/>
    <w:rsid w:val="003F360E"/>
    <w:rsid w:val="003F46E1"/>
    <w:rsid w:val="003F4FBA"/>
    <w:rsid w:val="00400A43"/>
    <w:rsid w:val="00402F31"/>
    <w:rsid w:val="00405D3A"/>
    <w:rsid w:val="00407162"/>
    <w:rsid w:val="004117BA"/>
    <w:rsid w:val="00416DD6"/>
    <w:rsid w:val="00422AB0"/>
    <w:rsid w:val="0042319C"/>
    <w:rsid w:val="00426238"/>
    <w:rsid w:val="00426292"/>
    <w:rsid w:val="00432142"/>
    <w:rsid w:val="00443CC9"/>
    <w:rsid w:val="00444AD7"/>
    <w:rsid w:val="004533D4"/>
    <w:rsid w:val="00454899"/>
    <w:rsid w:val="0045665E"/>
    <w:rsid w:val="00457F80"/>
    <w:rsid w:val="0046171C"/>
    <w:rsid w:val="0046349A"/>
    <w:rsid w:val="0046527A"/>
    <w:rsid w:val="00475120"/>
    <w:rsid w:val="00487EB0"/>
    <w:rsid w:val="0049400C"/>
    <w:rsid w:val="004A1DEC"/>
    <w:rsid w:val="004A4F2D"/>
    <w:rsid w:val="004B3C1D"/>
    <w:rsid w:val="004B5B3B"/>
    <w:rsid w:val="004B747C"/>
    <w:rsid w:val="004B7CD4"/>
    <w:rsid w:val="004C795D"/>
    <w:rsid w:val="004C7CA2"/>
    <w:rsid w:val="004D15B8"/>
    <w:rsid w:val="004D30E1"/>
    <w:rsid w:val="004E38CF"/>
    <w:rsid w:val="004E4331"/>
    <w:rsid w:val="004E5B3D"/>
    <w:rsid w:val="004F1F2C"/>
    <w:rsid w:val="004F7C91"/>
    <w:rsid w:val="00507EFF"/>
    <w:rsid w:val="005152A7"/>
    <w:rsid w:val="00524C85"/>
    <w:rsid w:val="00525EB9"/>
    <w:rsid w:val="0052632A"/>
    <w:rsid w:val="0052716C"/>
    <w:rsid w:val="00530558"/>
    <w:rsid w:val="00533C6E"/>
    <w:rsid w:val="00540058"/>
    <w:rsid w:val="00543850"/>
    <w:rsid w:val="00543CB6"/>
    <w:rsid w:val="00545DDB"/>
    <w:rsid w:val="005526D2"/>
    <w:rsid w:val="00552C62"/>
    <w:rsid w:val="0055515E"/>
    <w:rsid w:val="00556535"/>
    <w:rsid w:val="00567948"/>
    <w:rsid w:val="00573D60"/>
    <w:rsid w:val="00574467"/>
    <w:rsid w:val="00574D5C"/>
    <w:rsid w:val="00595802"/>
    <w:rsid w:val="00595E58"/>
    <w:rsid w:val="005A27B0"/>
    <w:rsid w:val="005A3531"/>
    <w:rsid w:val="005A36CB"/>
    <w:rsid w:val="005A66C9"/>
    <w:rsid w:val="005B33BF"/>
    <w:rsid w:val="005C00A3"/>
    <w:rsid w:val="005D1B9D"/>
    <w:rsid w:val="005D302F"/>
    <w:rsid w:val="005E7181"/>
    <w:rsid w:val="005F1E46"/>
    <w:rsid w:val="0060057B"/>
    <w:rsid w:val="0060184E"/>
    <w:rsid w:val="006115F8"/>
    <w:rsid w:val="00616B06"/>
    <w:rsid w:val="00620640"/>
    <w:rsid w:val="00624AAF"/>
    <w:rsid w:val="00627D14"/>
    <w:rsid w:val="00631FC5"/>
    <w:rsid w:val="0063563C"/>
    <w:rsid w:val="006360FF"/>
    <w:rsid w:val="0065066B"/>
    <w:rsid w:val="00660837"/>
    <w:rsid w:val="00662972"/>
    <w:rsid w:val="00663BB9"/>
    <w:rsid w:val="006661C7"/>
    <w:rsid w:val="00682DA5"/>
    <w:rsid w:val="006855AC"/>
    <w:rsid w:val="00690405"/>
    <w:rsid w:val="0069258E"/>
    <w:rsid w:val="00693163"/>
    <w:rsid w:val="006B6176"/>
    <w:rsid w:val="006C04E7"/>
    <w:rsid w:val="006E1CEA"/>
    <w:rsid w:val="006E36F7"/>
    <w:rsid w:val="006E79B2"/>
    <w:rsid w:val="006E7CDA"/>
    <w:rsid w:val="00700030"/>
    <w:rsid w:val="007001E9"/>
    <w:rsid w:val="007038B5"/>
    <w:rsid w:val="0070432B"/>
    <w:rsid w:val="0070511E"/>
    <w:rsid w:val="007119B9"/>
    <w:rsid w:val="007218D4"/>
    <w:rsid w:val="0072679B"/>
    <w:rsid w:val="00734764"/>
    <w:rsid w:val="00737B05"/>
    <w:rsid w:val="007402C5"/>
    <w:rsid w:val="00747E88"/>
    <w:rsid w:val="00752732"/>
    <w:rsid w:val="007550CC"/>
    <w:rsid w:val="00756219"/>
    <w:rsid w:val="00756D03"/>
    <w:rsid w:val="00760013"/>
    <w:rsid w:val="00761D5B"/>
    <w:rsid w:val="007635E7"/>
    <w:rsid w:val="00764EF2"/>
    <w:rsid w:val="00772DF4"/>
    <w:rsid w:val="00780783"/>
    <w:rsid w:val="0078090E"/>
    <w:rsid w:val="007815AB"/>
    <w:rsid w:val="007852E4"/>
    <w:rsid w:val="00785EA5"/>
    <w:rsid w:val="007863C4"/>
    <w:rsid w:val="00786DE3"/>
    <w:rsid w:val="0079341C"/>
    <w:rsid w:val="00797D85"/>
    <w:rsid w:val="007A0170"/>
    <w:rsid w:val="007A07A9"/>
    <w:rsid w:val="007A16C6"/>
    <w:rsid w:val="007A399C"/>
    <w:rsid w:val="007A54D6"/>
    <w:rsid w:val="007B4993"/>
    <w:rsid w:val="007B648A"/>
    <w:rsid w:val="007C0B1A"/>
    <w:rsid w:val="007C663B"/>
    <w:rsid w:val="007D0B84"/>
    <w:rsid w:val="007D10A8"/>
    <w:rsid w:val="007D1E5E"/>
    <w:rsid w:val="007D2F97"/>
    <w:rsid w:val="007E350F"/>
    <w:rsid w:val="007E46AC"/>
    <w:rsid w:val="007E5FA4"/>
    <w:rsid w:val="007E71D9"/>
    <w:rsid w:val="007F016B"/>
    <w:rsid w:val="007F6F79"/>
    <w:rsid w:val="00802165"/>
    <w:rsid w:val="008066E8"/>
    <w:rsid w:val="008131C1"/>
    <w:rsid w:val="008156DD"/>
    <w:rsid w:val="00815F36"/>
    <w:rsid w:val="008164D9"/>
    <w:rsid w:val="00823F49"/>
    <w:rsid w:val="00840DA7"/>
    <w:rsid w:val="0084398C"/>
    <w:rsid w:val="008521FE"/>
    <w:rsid w:val="00853EB5"/>
    <w:rsid w:val="008572A8"/>
    <w:rsid w:val="00862F0C"/>
    <w:rsid w:val="008639C8"/>
    <w:rsid w:val="00880079"/>
    <w:rsid w:val="00880C96"/>
    <w:rsid w:val="00884722"/>
    <w:rsid w:val="00884A71"/>
    <w:rsid w:val="0089058E"/>
    <w:rsid w:val="00897AEB"/>
    <w:rsid w:val="008A080C"/>
    <w:rsid w:val="008A0D5F"/>
    <w:rsid w:val="008A3698"/>
    <w:rsid w:val="008A70EE"/>
    <w:rsid w:val="008B45E3"/>
    <w:rsid w:val="008C7B2F"/>
    <w:rsid w:val="008D1571"/>
    <w:rsid w:val="008D470A"/>
    <w:rsid w:val="008E0A24"/>
    <w:rsid w:val="008F1B3B"/>
    <w:rsid w:val="009052F9"/>
    <w:rsid w:val="00905F82"/>
    <w:rsid w:val="00907270"/>
    <w:rsid w:val="0090790B"/>
    <w:rsid w:val="00921B5D"/>
    <w:rsid w:val="0092416F"/>
    <w:rsid w:val="009243CB"/>
    <w:rsid w:val="009305C1"/>
    <w:rsid w:val="009318F9"/>
    <w:rsid w:val="00936CE1"/>
    <w:rsid w:val="009416D6"/>
    <w:rsid w:val="00946762"/>
    <w:rsid w:val="00947349"/>
    <w:rsid w:val="0096021D"/>
    <w:rsid w:val="00964315"/>
    <w:rsid w:val="009678BB"/>
    <w:rsid w:val="00967E6B"/>
    <w:rsid w:val="00973326"/>
    <w:rsid w:val="00983314"/>
    <w:rsid w:val="0098681B"/>
    <w:rsid w:val="00990E6E"/>
    <w:rsid w:val="0099425C"/>
    <w:rsid w:val="009A2CBF"/>
    <w:rsid w:val="009A3705"/>
    <w:rsid w:val="009B4335"/>
    <w:rsid w:val="009B45A1"/>
    <w:rsid w:val="009B695C"/>
    <w:rsid w:val="009D1694"/>
    <w:rsid w:val="009D2600"/>
    <w:rsid w:val="009D5986"/>
    <w:rsid w:val="009E47C7"/>
    <w:rsid w:val="009F5D08"/>
    <w:rsid w:val="009F6ADF"/>
    <w:rsid w:val="00A07C5F"/>
    <w:rsid w:val="00A1003F"/>
    <w:rsid w:val="00A10F83"/>
    <w:rsid w:val="00A110A7"/>
    <w:rsid w:val="00A176AD"/>
    <w:rsid w:val="00A308F2"/>
    <w:rsid w:val="00A3660D"/>
    <w:rsid w:val="00A4310B"/>
    <w:rsid w:val="00A52D69"/>
    <w:rsid w:val="00A62188"/>
    <w:rsid w:val="00A62BB9"/>
    <w:rsid w:val="00A6585D"/>
    <w:rsid w:val="00A65A11"/>
    <w:rsid w:val="00A661B8"/>
    <w:rsid w:val="00A66FCB"/>
    <w:rsid w:val="00A73C92"/>
    <w:rsid w:val="00A83413"/>
    <w:rsid w:val="00A85297"/>
    <w:rsid w:val="00A9038F"/>
    <w:rsid w:val="00A932F7"/>
    <w:rsid w:val="00A94F5B"/>
    <w:rsid w:val="00AA53FA"/>
    <w:rsid w:val="00AA5471"/>
    <w:rsid w:val="00AA5699"/>
    <w:rsid w:val="00AA6272"/>
    <w:rsid w:val="00AA67A4"/>
    <w:rsid w:val="00AA769E"/>
    <w:rsid w:val="00AB5BEE"/>
    <w:rsid w:val="00AB640F"/>
    <w:rsid w:val="00AC30D8"/>
    <w:rsid w:val="00AC3237"/>
    <w:rsid w:val="00AD1239"/>
    <w:rsid w:val="00AD5CE2"/>
    <w:rsid w:val="00AD5ED0"/>
    <w:rsid w:val="00AD7F0D"/>
    <w:rsid w:val="00AE0B85"/>
    <w:rsid w:val="00AE0BA1"/>
    <w:rsid w:val="00B0727C"/>
    <w:rsid w:val="00B13F9F"/>
    <w:rsid w:val="00B15B42"/>
    <w:rsid w:val="00B20880"/>
    <w:rsid w:val="00B23342"/>
    <w:rsid w:val="00B32B1C"/>
    <w:rsid w:val="00B4067F"/>
    <w:rsid w:val="00B43091"/>
    <w:rsid w:val="00B44AD6"/>
    <w:rsid w:val="00B459B7"/>
    <w:rsid w:val="00B45ADD"/>
    <w:rsid w:val="00B46079"/>
    <w:rsid w:val="00B51132"/>
    <w:rsid w:val="00B54A3F"/>
    <w:rsid w:val="00B56119"/>
    <w:rsid w:val="00B57433"/>
    <w:rsid w:val="00B720FB"/>
    <w:rsid w:val="00B736E3"/>
    <w:rsid w:val="00B87A59"/>
    <w:rsid w:val="00BA04CD"/>
    <w:rsid w:val="00BA13E1"/>
    <w:rsid w:val="00BA1778"/>
    <w:rsid w:val="00BA2AB5"/>
    <w:rsid w:val="00BA32FC"/>
    <w:rsid w:val="00BB3A8B"/>
    <w:rsid w:val="00BB41DD"/>
    <w:rsid w:val="00BB4554"/>
    <w:rsid w:val="00BC4E15"/>
    <w:rsid w:val="00BD30F7"/>
    <w:rsid w:val="00BD540E"/>
    <w:rsid w:val="00BD6F58"/>
    <w:rsid w:val="00BE2016"/>
    <w:rsid w:val="00BE4115"/>
    <w:rsid w:val="00BE5877"/>
    <w:rsid w:val="00BF7162"/>
    <w:rsid w:val="00C013B9"/>
    <w:rsid w:val="00C036DB"/>
    <w:rsid w:val="00C169E2"/>
    <w:rsid w:val="00C2000A"/>
    <w:rsid w:val="00C21C82"/>
    <w:rsid w:val="00C26E93"/>
    <w:rsid w:val="00C30D36"/>
    <w:rsid w:val="00C31551"/>
    <w:rsid w:val="00C34252"/>
    <w:rsid w:val="00C3434C"/>
    <w:rsid w:val="00C412B9"/>
    <w:rsid w:val="00C422A2"/>
    <w:rsid w:val="00C46076"/>
    <w:rsid w:val="00C474A6"/>
    <w:rsid w:val="00C51A63"/>
    <w:rsid w:val="00C54174"/>
    <w:rsid w:val="00C57830"/>
    <w:rsid w:val="00C5784B"/>
    <w:rsid w:val="00C6115F"/>
    <w:rsid w:val="00C6202C"/>
    <w:rsid w:val="00C72C2E"/>
    <w:rsid w:val="00C76438"/>
    <w:rsid w:val="00C9226E"/>
    <w:rsid w:val="00C955CE"/>
    <w:rsid w:val="00C97571"/>
    <w:rsid w:val="00CA0FF5"/>
    <w:rsid w:val="00CA7322"/>
    <w:rsid w:val="00CC1FA6"/>
    <w:rsid w:val="00CC313F"/>
    <w:rsid w:val="00CD035C"/>
    <w:rsid w:val="00CE1B64"/>
    <w:rsid w:val="00CE61C8"/>
    <w:rsid w:val="00CF392C"/>
    <w:rsid w:val="00D00BE7"/>
    <w:rsid w:val="00D050D2"/>
    <w:rsid w:val="00D06857"/>
    <w:rsid w:val="00D06958"/>
    <w:rsid w:val="00D07601"/>
    <w:rsid w:val="00D13709"/>
    <w:rsid w:val="00D159E2"/>
    <w:rsid w:val="00D16E14"/>
    <w:rsid w:val="00D17185"/>
    <w:rsid w:val="00D22462"/>
    <w:rsid w:val="00D30B3E"/>
    <w:rsid w:val="00D31733"/>
    <w:rsid w:val="00D319FD"/>
    <w:rsid w:val="00D35DB4"/>
    <w:rsid w:val="00D365EB"/>
    <w:rsid w:val="00D4075C"/>
    <w:rsid w:val="00D416C1"/>
    <w:rsid w:val="00D42354"/>
    <w:rsid w:val="00D446FF"/>
    <w:rsid w:val="00D45CAD"/>
    <w:rsid w:val="00D65203"/>
    <w:rsid w:val="00D65B4A"/>
    <w:rsid w:val="00D74FB7"/>
    <w:rsid w:val="00D753A0"/>
    <w:rsid w:val="00D962D6"/>
    <w:rsid w:val="00D96E9A"/>
    <w:rsid w:val="00DA1879"/>
    <w:rsid w:val="00DA398C"/>
    <w:rsid w:val="00DA6170"/>
    <w:rsid w:val="00DB3B07"/>
    <w:rsid w:val="00DB3B09"/>
    <w:rsid w:val="00DB7D39"/>
    <w:rsid w:val="00DC268D"/>
    <w:rsid w:val="00DC69CF"/>
    <w:rsid w:val="00DD1132"/>
    <w:rsid w:val="00DE175B"/>
    <w:rsid w:val="00DE423A"/>
    <w:rsid w:val="00DF3D28"/>
    <w:rsid w:val="00DF5189"/>
    <w:rsid w:val="00DF51DB"/>
    <w:rsid w:val="00DF5C0C"/>
    <w:rsid w:val="00DF7F84"/>
    <w:rsid w:val="00E00EE5"/>
    <w:rsid w:val="00E473D5"/>
    <w:rsid w:val="00E4784D"/>
    <w:rsid w:val="00E52BFB"/>
    <w:rsid w:val="00E54538"/>
    <w:rsid w:val="00E56816"/>
    <w:rsid w:val="00E57D41"/>
    <w:rsid w:val="00E60A0A"/>
    <w:rsid w:val="00E6347C"/>
    <w:rsid w:val="00E6753F"/>
    <w:rsid w:val="00E74084"/>
    <w:rsid w:val="00E7526D"/>
    <w:rsid w:val="00E80485"/>
    <w:rsid w:val="00E826F5"/>
    <w:rsid w:val="00E84E12"/>
    <w:rsid w:val="00E85D5C"/>
    <w:rsid w:val="00E866BE"/>
    <w:rsid w:val="00E87ADE"/>
    <w:rsid w:val="00E87BA6"/>
    <w:rsid w:val="00E9069E"/>
    <w:rsid w:val="00E95F47"/>
    <w:rsid w:val="00EA1033"/>
    <w:rsid w:val="00EB19A5"/>
    <w:rsid w:val="00EB4664"/>
    <w:rsid w:val="00EC0636"/>
    <w:rsid w:val="00EC0965"/>
    <w:rsid w:val="00EC1DDC"/>
    <w:rsid w:val="00ED23E4"/>
    <w:rsid w:val="00ED5579"/>
    <w:rsid w:val="00ED5E4B"/>
    <w:rsid w:val="00EE11EA"/>
    <w:rsid w:val="00EE1A97"/>
    <w:rsid w:val="00EE7C42"/>
    <w:rsid w:val="00EF353B"/>
    <w:rsid w:val="00F03017"/>
    <w:rsid w:val="00F07B8F"/>
    <w:rsid w:val="00F11864"/>
    <w:rsid w:val="00F2238E"/>
    <w:rsid w:val="00F22442"/>
    <w:rsid w:val="00F4135B"/>
    <w:rsid w:val="00F44131"/>
    <w:rsid w:val="00F44F48"/>
    <w:rsid w:val="00F45297"/>
    <w:rsid w:val="00F5158C"/>
    <w:rsid w:val="00F51E77"/>
    <w:rsid w:val="00F57145"/>
    <w:rsid w:val="00F57340"/>
    <w:rsid w:val="00F5759F"/>
    <w:rsid w:val="00F70FDF"/>
    <w:rsid w:val="00F71141"/>
    <w:rsid w:val="00F7192B"/>
    <w:rsid w:val="00F739A0"/>
    <w:rsid w:val="00F82296"/>
    <w:rsid w:val="00F846E2"/>
    <w:rsid w:val="00F87C1C"/>
    <w:rsid w:val="00F90867"/>
    <w:rsid w:val="00F92A79"/>
    <w:rsid w:val="00F95CD6"/>
    <w:rsid w:val="00FA1585"/>
    <w:rsid w:val="00FA1F8D"/>
    <w:rsid w:val="00FA507D"/>
    <w:rsid w:val="00FC03D4"/>
    <w:rsid w:val="00FD095C"/>
    <w:rsid w:val="00FD112A"/>
    <w:rsid w:val="00FE3D2D"/>
    <w:rsid w:val="00FE4898"/>
    <w:rsid w:val="00FE7C5C"/>
    <w:rsid w:val="00FF06EE"/>
    <w:rsid w:val="00FF7AD8"/>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A29716B3-C278-4F2E-B9C4-6DA21579B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585"/>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23001">
      <w:bodyDiv w:val="1"/>
      <w:marLeft w:val="0"/>
      <w:marRight w:val="0"/>
      <w:marTop w:val="0"/>
      <w:marBottom w:val="0"/>
      <w:divBdr>
        <w:top w:val="none" w:sz="0" w:space="0" w:color="auto"/>
        <w:left w:val="none" w:sz="0" w:space="0" w:color="auto"/>
        <w:bottom w:val="none" w:sz="0" w:space="0" w:color="auto"/>
        <w:right w:val="none" w:sz="0" w:space="0" w:color="auto"/>
      </w:divBdr>
    </w:div>
    <w:div w:id="943682806">
      <w:bodyDiv w:val="1"/>
      <w:marLeft w:val="0"/>
      <w:marRight w:val="0"/>
      <w:marTop w:val="0"/>
      <w:marBottom w:val="0"/>
      <w:divBdr>
        <w:top w:val="none" w:sz="0" w:space="0" w:color="auto"/>
        <w:left w:val="none" w:sz="0" w:space="0" w:color="auto"/>
        <w:bottom w:val="none" w:sz="0" w:space="0" w:color="auto"/>
        <w:right w:val="none" w:sz="0" w:space="0" w:color="auto"/>
      </w:divBdr>
    </w:div>
    <w:div w:id="1605724269">
      <w:bodyDiv w:val="1"/>
      <w:marLeft w:val="0"/>
      <w:marRight w:val="0"/>
      <w:marTop w:val="0"/>
      <w:marBottom w:val="0"/>
      <w:divBdr>
        <w:top w:val="none" w:sz="0" w:space="0" w:color="auto"/>
        <w:left w:val="none" w:sz="0" w:space="0" w:color="auto"/>
        <w:bottom w:val="none" w:sz="0" w:space="0" w:color="auto"/>
        <w:right w:val="none" w:sz="0" w:space="0" w:color="auto"/>
      </w:divBdr>
    </w:div>
    <w:div w:id="1791435879">
      <w:bodyDiv w:val="1"/>
      <w:marLeft w:val="0"/>
      <w:marRight w:val="0"/>
      <w:marTop w:val="0"/>
      <w:marBottom w:val="0"/>
      <w:divBdr>
        <w:top w:val="none" w:sz="0" w:space="0" w:color="auto"/>
        <w:left w:val="none" w:sz="0" w:space="0" w:color="auto"/>
        <w:bottom w:val="none" w:sz="0" w:space="0" w:color="auto"/>
        <w:right w:val="none" w:sz="0" w:space="0" w:color="auto"/>
      </w:divBdr>
    </w:div>
    <w:div w:id="1951155829">
      <w:bodyDiv w:val="1"/>
      <w:marLeft w:val="0"/>
      <w:marRight w:val="0"/>
      <w:marTop w:val="0"/>
      <w:marBottom w:val="0"/>
      <w:divBdr>
        <w:top w:val="none" w:sz="0" w:space="0" w:color="auto"/>
        <w:left w:val="none" w:sz="0" w:space="0" w:color="auto"/>
        <w:bottom w:val="none" w:sz="0" w:space="0" w:color="auto"/>
        <w:right w:val="none" w:sz="0" w:space="0" w:color="auto"/>
      </w:divBdr>
    </w:div>
    <w:div w:id="200339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33546</TotalTime>
  <Pages>82</Pages>
  <Words>15588</Words>
  <Characters>88853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123</cp:revision>
  <dcterms:created xsi:type="dcterms:W3CDTF">2025-06-08T09:14:00Z</dcterms:created>
  <dcterms:modified xsi:type="dcterms:W3CDTF">2025-07-30T12:10:00Z</dcterms:modified>
</cp:coreProperties>
</file>