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4DB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0D95F73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4D394AF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29FE1E6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3A0C649D" w14:textId="77777777" w:rsidR="008A0E56" w:rsidRPr="003009A0" w:rsidRDefault="008A0E56" w:rsidP="008A0E56">
      <w:pPr>
        <w:jc w:val="center"/>
        <w:rPr>
          <w:rFonts w:ascii="Times New Roman" w:hAnsi="Times New Roman" w:cs="Times New Roman"/>
          <w:sz w:val="56"/>
          <w:szCs w:val="56"/>
        </w:rPr>
      </w:pPr>
      <w:r w:rsidRPr="003009A0">
        <w:rPr>
          <w:rFonts w:ascii="Times New Roman" w:hAnsi="Times New Roman" w:cs="Times New Roman"/>
          <w:sz w:val="56"/>
          <w:szCs w:val="56"/>
        </w:rPr>
        <w:t>Aplikacija za praćenje filmskih ocjena</w:t>
      </w:r>
    </w:p>
    <w:p w14:paraId="473DB9B6" w14:textId="3F4AF7AC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Petar Lukač</w:t>
      </w:r>
    </w:p>
    <w:p w14:paraId="44A46A16" w14:textId="767E0042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3.G</w:t>
      </w:r>
    </w:p>
    <w:p w14:paraId="7286AA27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3A840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E866C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CBC80E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AA84E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BA2B9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26781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>Elektrotehnička i ekonomska škola Nova Gradiška</w:t>
      </w:r>
    </w:p>
    <w:p w14:paraId="21D94A4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3ED7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BA06B6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A04019" w14:textId="789E2C16" w:rsidR="008A0E5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0E3310" w14:textId="77777777" w:rsidR="00AA4ADC" w:rsidRPr="003009A0" w:rsidRDefault="00AA4ADC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C7B99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833398177"/>
        <w:docPartObj>
          <w:docPartGallery w:val="Table of Contents"/>
          <w:docPartUnique/>
        </w:docPartObj>
      </w:sdtPr>
      <w:sdtEndPr/>
      <w:sdtContent>
        <w:p w14:paraId="6B0CB9E6" w14:textId="0CDF830F" w:rsidR="006A52A0" w:rsidRDefault="008A0E56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3009A0">
            <w:rPr>
              <w:rFonts w:ascii="Times New Roman" w:hAnsi="Times New Roman" w:cs="Times New Roman"/>
            </w:rPr>
            <w:fldChar w:fldCharType="begin"/>
          </w:r>
          <w:r w:rsidRPr="003009A0">
            <w:rPr>
              <w:rFonts w:ascii="Times New Roman" w:hAnsi="Times New Roman" w:cs="Times New Roman"/>
            </w:rPr>
            <w:instrText>TOC \o \z \u \h</w:instrText>
          </w:r>
          <w:r w:rsidRPr="003009A0">
            <w:rPr>
              <w:rFonts w:ascii="Times New Roman" w:hAnsi="Times New Roman" w:cs="Times New Roman"/>
            </w:rPr>
            <w:fldChar w:fldCharType="separate"/>
          </w:r>
          <w:hyperlink w:anchor="_Toc155767145" w:history="1">
            <w:r w:rsidR="006A52A0" w:rsidRPr="00DA0996">
              <w:rPr>
                <w:rStyle w:val="Hiperveza"/>
                <w:noProof/>
              </w:rPr>
              <w:t>1.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Uvod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_Toc155767145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3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62449DC5" w14:textId="71434520" w:rsidR="006A52A0" w:rsidRDefault="006742B7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46" w:history="1">
            <w:r w:rsidR="006A52A0" w:rsidRPr="00DA0996">
              <w:rPr>
                <w:rStyle w:val="Hiperveza"/>
                <w:noProof/>
              </w:rPr>
              <w:t>2.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Klase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_Toc155767146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4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7D657A16" w14:textId="4C4932FE" w:rsidR="006A52A0" w:rsidRDefault="006742B7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47" w:history="1">
            <w:r w:rsidR="006A52A0" w:rsidRPr="00DA0996">
              <w:rPr>
                <w:rStyle w:val="Hiperveza"/>
                <w:noProof/>
              </w:rPr>
              <w:t>2.1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Klasa “korisnik”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_Toc155767147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5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390990EF" w14:textId="5F06A62F" w:rsidR="006A52A0" w:rsidRDefault="006742B7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48" w:history="1">
            <w:r w:rsidR="006A52A0" w:rsidRPr="00DA0996">
              <w:rPr>
                <w:rStyle w:val="Hiperveza"/>
                <w:noProof/>
              </w:rPr>
              <w:t>2.2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Klasa “film”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_Toc155767148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6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3F09ECE0" w14:textId="6CF18D92" w:rsidR="006A52A0" w:rsidRDefault="006742B7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49" w:history="1">
            <w:r w:rsidR="006A52A0" w:rsidRPr="00DA0996">
              <w:rPr>
                <w:rStyle w:val="Hiperveza"/>
                <w:noProof/>
              </w:rPr>
              <w:t>2.3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Klasa “ocjena 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_Toc155767149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7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7AD13539" w14:textId="6769646B" w:rsidR="006A52A0" w:rsidRDefault="006742B7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0" w:history="1">
            <w:r w:rsidR="006A52A0" w:rsidRPr="00DA0996">
              <w:rPr>
                <w:rStyle w:val="Hiperveza"/>
                <w:noProof/>
              </w:rPr>
              <w:t>2.4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Forma “Ocjena”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_Toc155767150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8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46F3C278" w14:textId="575B1898" w:rsidR="006A52A0" w:rsidRDefault="006742B7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1" w:history="1">
            <w:r w:rsidR="006A52A0" w:rsidRPr="00DA0996">
              <w:rPr>
                <w:rStyle w:val="Hiperveza"/>
                <w:noProof/>
              </w:rPr>
              <w:t>3.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Forme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_Toc155767151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10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10784BB1" w14:textId="7993D644" w:rsidR="006A52A0" w:rsidRDefault="006742B7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2" w:history="1">
            <w:r w:rsidR="006A52A0" w:rsidRPr="00DA0996">
              <w:rPr>
                <w:rStyle w:val="Hiperveza"/>
                <w:noProof/>
              </w:rPr>
              <w:t>3.1 Forma “Filmovi”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_Toc155767152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10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71FC6D76" w14:textId="6DCBD461" w:rsidR="006A52A0" w:rsidRDefault="006742B7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3" w:history="1">
            <w:r w:rsidR="006A52A0" w:rsidRPr="00DA0996">
              <w:rPr>
                <w:rStyle w:val="Hiperveza"/>
                <w:noProof/>
              </w:rPr>
              <w:t>3.2. Forma “Korisnici”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_Toc155767153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11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7C002F7D" w14:textId="550A1843" w:rsidR="006A52A0" w:rsidRDefault="006742B7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4" w:history="1">
            <w:r w:rsidR="006A52A0" w:rsidRPr="00DA0996">
              <w:rPr>
                <w:rStyle w:val="Hiperveza"/>
                <w:noProof/>
              </w:rPr>
              <w:t>3.3 Forma “Filmovi i korisnici”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_Toc155767154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12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2E2AD6B5" w14:textId="376F06E4" w:rsidR="006A52A0" w:rsidRDefault="006742B7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5" w:history="1">
            <w:r w:rsidR="006A52A0" w:rsidRPr="00DA0996">
              <w:rPr>
                <w:rStyle w:val="Hiperveza"/>
                <w:noProof/>
              </w:rPr>
              <w:t>3.4 Forma “Edit ”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_Toc155767155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13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3C7BA0D1" w14:textId="41C128D0" w:rsidR="006A52A0" w:rsidRDefault="006742B7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7156" w:history="1">
            <w:r w:rsidR="006A52A0" w:rsidRPr="00DA0996">
              <w:rPr>
                <w:rStyle w:val="Hiperveza"/>
                <w:noProof/>
              </w:rPr>
              <w:t>4.</w:t>
            </w:r>
            <w:r w:rsidR="006A52A0">
              <w:rPr>
                <w:rFonts w:eastAsiaTheme="minorEastAsia"/>
                <w:noProof/>
                <w:lang w:eastAsia="hr-HR"/>
              </w:rPr>
              <w:tab/>
            </w:r>
            <w:r w:rsidR="006A52A0" w:rsidRPr="00DA0996">
              <w:rPr>
                <w:rStyle w:val="Hiperveza"/>
                <w:noProof/>
              </w:rPr>
              <w:t>Pr</w:t>
            </w:r>
            <w:r w:rsidR="006A52A0" w:rsidRPr="00DA0996">
              <w:rPr>
                <w:rStyle w:val="Hiperveza"/>
                <w:noProof/>
              </w:rPr>
              <w:t>o</w:t>
            </w:r>
            <w:r w:rsidR="006A52A0" w:rsidRPr="00DA0996">
              <w:rPr>
                <w:rStyle w:val="Hiperveza"/>
                <w:noProof/>
              </w:rPr>
              <w:t>mjene</w:t>
            </w:r>
            <w:r w:rsidR="006A52A0">
              <w:rPr>
                <w:noProof/>
                <w:webHidden/>
              </w:rPr>
              <w:tab/>
            </w:r>
            <w:r w:rsidR="006A52A0">
              <w:rPr>
                <w:noProof/>
                <w:webHidden/>
              </w:rPr>
              <w:fldChar w:fldCharType="begin"/>
            </w:r>
            <w:r w:rsidR="006A52A0">
              <w:rPr>
                <w:noProof/>
                <w:webHidden/>
              </w:rPr>
              <w:instrText xml:space="preserve"> PAGEREF _Toc155767156 \h </w:instrText>
            </w:r>
            <w:r w:rsidR="006A52A0">
              <w:rPr>
                <w:noProof/>
                <w:webHidden/>
              </w:rPr>
            </w:r>
            <w:r w:rsidR="006A52A0">
              <w:rPr>
                <w:noProof/>
                <w:webHidden/>
              </w:rPr>
              <w:fldChar w:fldCharType="separate"/>
            </w:r>
            <w:r w:rsidR="006A52A0">
              <w:rPr>
                <w:noProof/>
                <w:webHidden/>
              </w:rPr>
              <w:t>14</w:t>
            </w:r>
            <w:r w:rsidR="006A52A0">
              <w:rPr>
                <w:noProof/>
                <w:webHidden/>
              </w:rPr>
              <w:fldChar w:fldCharType="end"/>
            </w:r>
          </w:hyperlink>
        </w:p>
        <w:p w14:paraId="2EB4B344" w14:textId="12769A5E" w:rsidR="0014406C" w:rsidRDefault="008A0E56" w:rsidP="0014406C">
          <w:pPr>
            <w:pStyle w:val="Sadraj1"/>
            <w:tabs>
              <w:tab w:val="left" w:pos="435"/>
              <w:tab w:val="center" w:pos="4536"/>
            </w:tabs>
            <w:rPr>
              <w:rFonts w:ascii="Times New Roman" w:hAnsi="Times New Roman" w:cs="Times New Roman"/>
            </w:rPr>
          </w:pPr>
          <w:r w:rsidRPr="003009A0">
            <w:rPr>
              <w:rFonts w:ascii="Times New Roman" w:hAnsi="Times New Roman" w:cs="Times New Roman"/>
            </w:rPr>
            <w:fldChar w:fldCharType="end"/>
          </w:r>
          <w:r w:rsidR="00E36C10">
            <w:rPr>
              <w:rFonts w:ascii="Times New Roman" w:hAnsi="Times New Roman" w:cs="Times New Roman"/>
            </w:rPr>
            <w:t xml:space="preserve"> </w:t>
          </w:r>
        </w:p>
      </w:sdtContent>
    </w:sdt>
    <w:p w14:paraId="751BD898" w14:textId="4F88751B" w:rsidR="008A0E56" w:rsidRPr="0014406C" w:rsidRDefault="008A0E56" w:rsidP="008A0E56">
      <w:pPr>
        <w:pStyle w:val="Sadraj1"/>
        <w:tabs>
          <w:tab w:val="left" w:pos="435"/>
          <w:tab w:val="right" w:leader="dot" w:pos="9015"/>
        </w:tabs>
        <w:rPr>
          <w:rStyle w:val="Hiperveza"/>
          <w:rFonts w:ascii="Times New Roman" w:hAnsi="Times New Roman" w:cs="Times New Roman"/>
        </w:rPr>
      </w:pPr>
    </w:p>
    <w:p w14:paraId="485136B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D72F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20F9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05EB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1E030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66562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038AE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F59CD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8F79F0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45DA1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CD29A2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733C00" w14:textId="77777777" w:rsidR="008A0E56" w:rsidRPr="003009A0" w:rsidRDefault="008A0E56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C08E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A3E73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6C75B5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632E94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D35CEE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A660B" w14:textId="77777777" w:rsidR="003009A0" w:rsidRPr="003009A0" w:rsidRDefault="003009A0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D19415" w14:textId="77777777" w:rsidR="008A0E56" w:rsidRPr="0025654D" w:rsidRDefault="008A0E56" w:rsidP="0025654D">
      <w:pPr>
        <w:pStyle w:val="Naslov1"/>
      </w:pPr>
      <w:bookmarkStart w:id="0" w:name="_Toc155767145"/>
      <w:r w:rsidRPr="0025654D">
        <w:t>Uvod</w:t>
      </w:r>
      <w:bookmarkEnd w:id="0"/>
    </w:p>
    <w:p w14:paraId="002AB96F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87599" w14:textId="04E6E3B2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 xml:space="preserve">Zadatak je implementirati sustav za upravljanje ocjenjivanjem filmova s korisnicima, filmovima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 ocjenama u pojedinom dijelu. Potrebno je koristit klase i funkcije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F6430BE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1AEE02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20B2AD" w14:textId="06C86427" w:rsidR="008A0E5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B6E364" w14:textId="133E482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62A4F5" w14:textId="7E5F2BF5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2657DB" w14:textId="6E053E2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2E56F3" w14:textId="3ECAA0FD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8ED549" w14:textId="48994762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5449CD" w14:textId="2BA0171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A28A20" w14:textId="7199AD03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F8F3F8E" w14:textId="258600F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0E06139" w14:textId="5AFE787C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611066" w14:textId="79BF13B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64144B" w14:textId="446B5FB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4464A5" w14:textId="68D5F45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0C9F99" w14:textId="4653AE89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ECBB55" w14:textId="48DB94E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C7B4D58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15EE1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23C33D2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B081C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ED3B44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C73793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4FE92DD" w14:textId="74068E60" w:rsidR="008A0E56" w:rsidRPr="003009A0" w:rsidRDefault="006E1D8E" w:rsidP="0025654D">
      <w:pPr>
        <w:pStyle w:val="Naslov1"/>
      </w:pPr>
      <w:bookmarkStart w:id="1" w:name="_Toc155767146"/>
      <w:r w:rsidRPr="0025654D">
        <w:t>Klase</w:t>
      </w:r>
      <w:bookmarkEnd w:id="1"/>
    </w:p>
    <w:p w14:paraId="65551E98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83A63B" w14:textId="7AF9874C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isual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tudiu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otvaramo jednu formu i tri klase (Korisnik, film i ocjena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0EF283" w14:textId="017A6A8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449BD" wp14:editId="177DCCC7">
            <wp:extent cx="1905266" cy="1695687"/>
            <wp:effectExtent l="0" t="0" r="0" b="0"/>
            <wp:docPr id="1980776813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813" name="Slika 1" descr="Slika na kojoj se prikazuje tekst, snimka zaslona, Font,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6CE" w14:textId="7777777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E8CE653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CA9473" w14:textId="7E84046E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38ADBAF9" w14:textId="77777777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7BEAA8F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60E2A5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721A4D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25D034" w14:textId="77777777" w:rsidR="0069610C" w:rsidRDefault="0069610C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4A6BCD4" w14:textId="6A075A25" w:rsidR="003009A0" w:rsidRDefault="003009A0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71A315B" w14:textId="02E449D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AF0EE5C" w14:textId="1301726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8E1F59" w14:textId="5AF5DBA1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4F7832F" w14:textId="0416D99E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BA73C04" w14:textId="5899F99A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0966D5" w14:textId="734D1C79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4A41B8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0BDFB4A" w14:textId="75856204" w:rsidR="008A0E56" w:rsidRPr="006E1D8E" w:rsidRDefault="0025654D" w:rsidP="0025654D">
      <w:pPr>
        <w:pStyle w:val="Naslov2"/>
      </w:pPr>
      <w:r>
        <w:lastRenderedPageBreak/>
        <w:t xml:space="preserve"> </w:t>
      </w:r>
      <w:bookmarkStart w:id="2" w:name="_Toc155767147"/>
      <w:r w:rsidR="008A0E56" w:rsidRPr="006E1D8E">
        <w:t>Klasa “</w:t>
      </w:r>
      <w:r w:rsidR="0069610C" w:rsidRPr="006E1D8E">
        <w:t>k</w:t>
      </w:r>
      <w:r w:rsidR="008A0E56" w:rsidRPr="006E1D8E">
        <w:t>orisnik”</w:t>
      </w:r>
      <w:bookmarkEnd w:id="2"/>
    </w:p>
    <w:p w14:paraId="65940818" w14:textId="636DBF2C" w:rsidR="0051535A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se klasa “Korisnik”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 koju se implementira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što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zahtjeva da se implementira metoda 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CompareTo</w:t>
      </w:r>
      <w:proofErr w:type="spellEnd"/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kod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koja se koristi za usporedbu objekata.</w:t>
      </w:r>
    </w:p>
    <w:p w14:paraId="6B16A358" w14:textId="0387C0DE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Metoda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vraća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koji predstavlja korisnika u formatu: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Email -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Ako su sva tri jednaka, metoda vraća 0.</w:t>
      </w:r>
    </w:p>
    <w:p w14:paraId="5E856047" w14:textId="5976434D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Klasa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„k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ima privatne varijable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ime, prezime, godina rođenja, email,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password.</w:t>
      </w:r>
    </w:p>
    <w:p w14:paraId="3DCB60A1" w14:textId="1A483A53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</w:t>
      </w:r>
      <w:r w:rsidR="00A91E13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definira svojstvo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 klasu Korisnik, ali je povezano sa varijablom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E46DC5A" w14:textId="1DB0D04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dohvate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god se pristupi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ova metoda će se izvršiti i vratiti trenutnu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8036B2" w14:textId="6AEF576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set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postave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se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dodijeli nova vrijednost, ova metoda postavi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na tu novu vrijednost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32337BA" w14:textId="20AE7E81" w:rsidR="00E57854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Isto vrijedi za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sve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ostale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stringove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137EFE8" w14:textId="0207FF0A" w:rsidR="00305C68" w:rsidRPr="00305C68" w:rsidRDefault="00305C68" w:rsidP="00305C68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Kod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kompresiran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za bolju preglednost i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CompareTo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metoda smanjena na samo jedinstveni identifikator.</w:t>
      </w:r>
    </w:p>
    <w:p w14:paraId="5E54C96F" w14:textId="706FF28E" w:rsidR="00363D18" w:rsidRPr="00F923FA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0"/>
          <w:szCs w:val="28"/>
        </w:rPr>
      </w:pPr>
      <w:r w:rsidRPr="00363D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F2D15" wp14:editId="50427F8F">
            <wp:extent cx="5034942" cy="41452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646" cy="4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1C99" w14:textId="218A6B1B" w:rsidR="0014406C" w:rsidRPr="0014406C" w:rsidRDefault="008A0E56" w:rsidP="0025654D">
      <w:pPr>
        <w:pStyle w:val="Naslov2"/>
      </w:pPr>
      <w:bookmarkStart w:id="3" w:name="_Toc155767148"/>
      <w:r w:rsidRPr="0025654D">
        <w:lastRenderedPageBreak/>
        <w:t>Klasa</w:t>
      </w:r>
      <w:r w:rsidRPr="003009A0">
        <w:t xml:space="preserve"> “</w:t>
      </w:r>
      <w:r w:rsidR="0069610C" w:rsidRPr="003009A0">
        <w:t>f</w:t>
      </w:r>
      <w:r w:rsidR="00A91E13" w:rsidRPr="003009A0">
        <w:t>ilm</w:t>
      </w:r>
      <w:r w:rsidRPr="003009A0">
        <w:t>”</w:t>
      </w:r>
      <w:bookmarkEnd w:id="3"/>
    </w:p>
    <w:p w14:paraId="7B6C58B5" w14:textId="0136CE8B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Ist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princip metoda kao u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“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orisnik”.</w:t>
      </w:r>
    </w:p>
    <w:p w14:paraId="0693FFE8" w14:textId="1786EAAE" w:rsidR="008A0E5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Klasa “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A91E13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naziv 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datIzalsk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E5C5EA" w14:textId="6F7C0F88" w:rsidR="00363D18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CD5BD" w14:textId="74A2B2B3" w:rsidR="00363D18" w:rsidRPr="00305C68" w:rsidRDefault="00363D18" w:rsidP="00363D18">
      <w:pPr>
        <w:pStyle w:val="Odlomakpopis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Dodani su 2 privatne varijable redatelj i </w:t>
      </w:r>
      <w:proofErr w:type="spellStart"/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>boxOffice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, i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kompreisrana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CompareTo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metoda na samo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id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jer nije dovoljno više od jedinstvenog identifikatora.</w:t>
      </w:r>
    </w:p>
    <w:p w14:paraId="69E09AAE" w14:textId="77777777" w:rsidR="003009A0" w:rsidRPr="003009A0" w:rsidRDefault="003009A0" w:rsidP="003009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0600B" w14:textId="6B4A9D8B" w:rsidR="0069610C" w:rsidRPr="003009A0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3D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8ACCD7" wp14:editId="240768F6">
            <wp:extent cx="5760720" cy="35572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56" w14:textId="77777777" w:rsidR="008A0E56" w:rsidRPr="003009A0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513614" w14:textId="60DD3FD2" w:rsidR="008A0E56" w:rsidRPr="003009A0" w:rsidRDefault="008A0E56" w:rsidP="008A0E56">
      <w:pPr>
        <w:rPr>
          <w:rFonts w:ascii="Times New Roman" w:hAnsi="Times New Roman" w:cs="Times New Roman"/>
        </w:rPr>
      </w:pPr>
    </w:p>
    <w:p w14:paraId="33BE1A3C" w14:textId="77777777" w:rsidR="008A0E56" w:rsidRDefault="008A0E56" w:rsidP="008A0E56">
      <w:pPr>
        <w:rPr>
          <w:rFonts w:ascii="Times New Roman" w:hAnsi="Times New Roman" w:cs="Times New Roman"/>
        </w:rPr>
      </w:pPr>
    </w:p>
    <w:p w14:paraId="08B8E276" w14:textId="4B525C4A" w:rsidR="003009A0" w:rsidRDefault="003009A0" w:rsidP="008A0E56">
      <w:pPr>
        <w:rPr>
          <w:rFonts w:ascii="Times New Roman" w:hAnsi="Times New Roman" w:cs="Times New Roman"/>
        </w:rPr>
      </w:pPr>
    </w:p>
    <w:p w14:paraId="31AB6231" w14:textId="38347204" w:rsidR="00363D18" w:rsidRDefault="00363D18" w:rsidP="008A0E56">
      <w:pPr>
        <w:rPr>
          <w:rFonts w:ascii="Times New Roman" w:hAnsi="Times New Roman" w:cs="Times New Roman"/>
        </w:rPr>
      </w:pPr>
    </w:p>
    <w:p w14:paraId="4F06DAAB" w14:textId="54FFBC72" w:rsidR="00363D18" w:rsidRDefault="00363D18" w:rsidP="008A0E56">
      <w:pPr>
        <w:rPr>
          <w:rFonts w:ascii="Times New Roman" w:hAnsi="Times New Roman" w:cs="Times New Roman"/>
        </w:rPr>
      </w:pPr>
    </w:p>
    <w:p w14:paraId="71ED3196" w14:textId="33942EF8" w:rsidR="00363D18" w:rsidRDefault="00363D18" w:rsidP="008A0E56">
      <w:pPr>
        <w:rPr>
          <w:rFonts w:ascii="Times New Roman" w:hAnsi="Times New Roman" w:cs="Times New Roman"/>
        </w:rPr>
      </w:pPr>
    </w:p>
    <w:p w14:paraId="56DAB416" w14:textId="1F3BA196" w:rsidR="00363D18" w:rsidRDefault="00363D18" w:rsidP="008A0E56">
      <w:pPr>
        <w:rPr>
          <w:rFonts w:ascii="Times New Roman" w:hAnsi="Times New Roman" w:cs="Times New Roman"/>
        </w:rPr>
      </w:pPr>
    </w:p>
    <w:p w14:paraId="4DB2B90E" w14:textId="77777777" w:rsidR="00363D18" w:rsidRDefault="00363D18" w:rsidP="008A0E56">
      <w:pPr>
        <w:rPr>
          <w:rFonts w:ascii="Times New Roman" w:hAnsi="Times New Roman" w:cs="Times New Roman"/>
        </w:rPr>
      </w:pPr>
    </w:p>
    <w:p w14:paraId="70C98A13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15FA9115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3A10719E" w14:textId="77777777" w:rsidR="003009A0" w:rsidRPr="003009A0" w:rsidRDefault="003009A0" w:rsidP="008A0E56">
      <w:pPr>
        <w:rPr>
          <w:rFonts w:ascii="Times New Roman" w:hAnsi="Times New Roman" w:cs="Times New Roman"/>
        </w:rPr>
      </w:pPr>
    </w:p>
    <w:p w14:paraId="126DCDB2" w14:textId="2C09179C" w:rsidR="008A0E56" w:rsidRPr="003009A0" w:rsidRDefault="008A0E56" w:rsidP="0025654D">
      <w:pPr>
        <w:pStyle w:val="Naslov2"/>
      </w:pPr>
      <w:bookmarkStart w:id="4" w:name="_Toc155767149"/>
      <w:r w:rsidRPr="003009A0">
        <w:t>Klasa “</w:t>
      </w:r>
      <w:r w:rsidR="0069610C" w:rsidRPr="003009A0">
        <w:t xml:space="preserve">ocjena </w:t>
      </w:r>
      <w:r w:rsidRPr="003009A0">
        <w:t>”</w:t>
      </w:r>
      <w:bookmarkEnd w:id="4"/>
    </w:p>
    <w:p w14:paraId="1978D59F" w14:textId="3A24599D" w:rsidR="008A0E56" w:rsidRPr="003009A0" w:rsidRDefault="008A0E56" w:rsidP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Ist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e metode kao u </w:t>
      </w:r>
      <w:r w:rsidRPr="003009A0">
        <w:rPr>
          <w:rFonts w:ascii="Times New Roman" w:hAnsi="Times New Roman" w:cs="Times New Roman"/>
          <w:sz w:val="28"/>
          <w:szCs w:val="28"/>
        </w:rPr>
        <w:t>“</w:t>
      </w:r>
      <w:r w:rsidR="0069610C" w:rsidRPr="003009A0">
        <w:rPr>
          <w:rFonts w:ascii="Times New Roman" w:hAnsi="Times New Roman" w:cs="Times New Roman"/>
          <w:sz w:val="28"/>
          <w:szCs w:val="28"/>
        </w:rPr>
        <w:t>k</w:t>
      </w:r>
      <w:r w:rsidRPr="003009A0">
        <w:rPr>
          <w:rFonts w:ascii="Times New Roman" w:hAnsi="Times New Roman" w:cs="Times New Roman"/>
          <w:sz w:val="28"/>
          <w:szCs w:val="28"/>
        </w:rPr>
        <w:t>orisnik” i “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film </w:t>
      </w:r>
      <w:r w:rsidRPr="003009A0">
        <w:rPr>
          <w:rFonts w:ascii="Times New Roman" w:hAnsi="Times New Roman" w:cs="Times New Roman"/>
          <w:sz w:val="28"/>
          <w:szCs w:val="28"/>
        </w:rPr>
        <w:t>”.</w:t>
      </w:r>
    </w:p>
    <w:p w14:paraId="0E6C6587" w14:textId="1C19D8C1" w:rsidR="003009A0" w:rsidRDefault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Klasa “</w:t>
      </w:r>
      <w:r w:rsidR="0069610C" w:rsidRPr="003009A0">
        <w:rPr>
          <w:rFonts w:ascii="Times New Roman" w:hAnsi="Times New Roman" w:cs="Times New Roman"/>
          <w:sz w:val="28"/>
          <w:szCs w:val="28"/>
        </w:rPr>
        <w:t>ocjena</w:t>
      </w:r>
      <w:r w:rsidRPr="003009A0">
        <w:rPr>
          <w:rFonts w:ascii="Times New Roman" w:hAnsi="Times New Roman" w:cs="Times New Roman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>ime</w:t>
      </w:r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naziv i </w:t>
      </w:r>
      <w:proofErr w:type="spellStart"/>
      <w:r w:rsidR="0069610C" w:rsidRPr="003009A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69610C" w:rsidRPr="003009A0">
        <w:rPr>
          <w:rFonts w:ascii="Times New Roman" w:hAnsi="Times New Roman" w:cs="Times New Roman"/>
          <w:sz w:val="28"/>
          <w:szCs w:val="28"/>
        </w:rPr>
        <w:t>.</w:t>
      </w:r>
    </w:p>
    <w:p w14:paraId="269D36FC" w14:textId="66B62F92" w:rsidR="00363D18" w:rsidRPr="00305C68" w:rsidRDefault="00305C68" w:rsidP="00363D18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305C68">
        <w:rPr>
          <w:rFonts w:ascii="Times New Roman" w:hAnsi="Times New Roman" w:cs="Times New Roman"/>
          <w:sz w:val="24"/>
          <w:szCs w:val="28"/>
        </w:rPr>
        <w:t>Kompresiran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kod u manje redova za bolju preglednost i smanjena metoda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CompareTo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na samo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jer više od jedinstvenog identifikatora nije dovoljno.</w:t>
      </w:r>
    </w:p>
    <w:p w14:paraId="0E9D90C9" w14:textId="399836EB" w:rsidR="008A0E56" w:rsidRDefault="00363D18">
      <w:pPr>
        <w:rPr>
          <w:rFonts w:ascii="Times New Roman" w:hAnsi="Times New Roman" w:cs="Times New Roman"/>
        </w:rPr>
      </w:pPr>
      <w:r w:rsidRPr="00363D18">
        <w:rPr>
          <w:rFonts w:ascii="Times New Roman" w:hAnsi="Times New Roman" w:cs="Times New Roman"/>
          <w:noProof/>
        </w:rPr>
        <w:drawing>
          <wp:inline distT="0" distB="0" distL="0" distR="0" wp14:anchorId="60D62498" wp14:editId="71892633">
            <wp:extent cx="5760720" cy="3721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6A3" w14:textId="7CC2A6B4" w:rsidR="0014406C" w:rsidRDefault="0014406C">
      <w:pPr>
        <w:rPr>
          <w:rFonts w:ascii="Times New Roman" w:hAnsi="Times New Roman" w:cs="Times New Roman"/>
        </w:rPr>
      </w:pPr>
    </w:p>
    <w:p w14:paraId="52825022" w14:textId="6C491538" w:rsidR="0014406C" w:rsidRDefault="0014406C">
      <w:pPr>
        <w:rPr>
          <w:rFonts w:ascii="Times New Roman" w:hAnsi="Times New Roman" w:cs="Times New Roman"/>
        </w:rPr>
      </w:pPr>
    </w:p>
    <w:p w14:paraId="4AC002A0" w14:textId="43318293" w:rsidR="0014406C" w:rsidRDefault="0014406C">
      <w:pPr>
        <w:rPr>
          <w:rFonts w:ascii="Times New Roman" w:hAnsi="Times New Roman" w:cs="Times New Roman"/>
        </w:rPr>
      </w:pPr>
    </w:p>
    <w:p w14:paraId="5D6B220F" w14:textId="72067F6D" w:rsidR="0014406C" w:rsidRDefault="0014406C">
      <w:pPr>
        <w:rPr>
          <w:rFonts w:ascii="Times New Roman" w:hAnsi="Times New Roman" w:cs="Times New Roman"/>
        </w:rPr>
      </w:pPr>
    </w:p>
    <w:p w14:paraId="7E535A9A" w14:textId="5EC7B643" w:rsidR="0014406C" w:rsidRDefault="0014406C">
      <w:pPr>
        <w:rPr>
          <w:rFonts w:ascii="Times New Roman" w:hAnsi="Times New Roman" w:cs="Times New Roman"/>
        </w:rPr>
      </w:pPr>
    </w:p>
    <w:p w14:paraId="2EA80CF8" w14:textId="00065DC4" w:rsidR="0014406C" w:rsidRDefault="0014406C">
      <w:pPr>
        <w:rPr>
          <w:rFonts w:ascii="Times New Roman" w:hAnsi="Times New Roman" w:cs="Times New Roman"/>
        </w:rPr>
      </w:pPr>
    </w:p>
    <w:p w14:paraId="0F47C940" w14:textId="500053B3" w:rsidR="0014406C" w:rsidRDefault="0014406C">
      <w:pPr>
        <w:rPr>
          <w:rFonts w:ascii="Times New Roman" w:hAnsi="Times New Roman" w:cs="Times New Roman"/>
        </w:rPr>
      </w:pPr>
    </w:p>
    <w:p w14:paraId="3797CB0B" w14:textId="55554487" w:rsidR="0014406C" w:rsidRDefault="0014406C">
      <w:pPr>
        <w:rPr>
          <w:rFonts w:ascii="Times New Roman" w:hAnsi="Times New Roman" w:cs="Times New Roman"/>
        </w:rPr>
      </w:pPr>
    </w:p>
    <w:p w14:paraId="4332DF96" w14:textId="11B85097" w:rsidR="0014406C" w:rsidRDefault="0014406C">
      <w:pPr>
        <w:rPr>
          <w:rFonts w:ascii="Times New Roman" w:hAnsi="Times New Roman" w:cs="Times New Roman"/>
        </w:rPr>
      </w:pPr>
    </w:p>
    <w:p w14:paraId="3A831B7B" w14:textId="79E80E8A" w:rsidR="00E36C10" w:rsidRDefault="00E36C10" w:rsidP="0014406C">
      <w:pPr>
        <w:tabs>
          <w:tab w:val="left" w:pos="5424"/>
        </w:tabs>
        <w:rPr>
          <w:b/>
        </w:rPr>
      </w:pPr>
    </w:p>
    <w:p w14:paraId="0B1720D9" w14:textId="63D13DC1" w:rsidR="00E36C10" w:rsidRDefault="00E36C10" w:rsidP="0025654D">
      <w:pPr>
        <w:pStyle w:val="Naslov2"/>
      </w:pPr>
      <w:bookmarkStart w:id="5" w:name="_Toc155767150"/>
      <w:r>
        <w:lastRenderedPageBreak/>
        <w:t xml:space="preserve">Forma </w:t>
      </w:r>
      <w:r w:rsidRPr="003009A0">
        <w:t>“</w:t>
      </w:r>
      <w:r>
        <w:t>Ocjena</w:t>
      </w:r>
      <w:r w:rsidRPr="003009A0">
        <w:t>”</w:t>
      </w:r>
      <w:bookmarkEnd w:id="5"/>
    </w:p>
    <w:p w14:paraId="5242A0D1" w14:textId="77E2B8D3" w:rsidR="00E36C10" w:rsidRPr="00E36C10" w:rsidRDefault="00E36C10" w:rsidP="00E36C10">
      <w:pPr>
        <w:rPr>
          <w:sz w:val="28"/>
          <w:szCs w:val="28"/>
        </w:rPr>
      </w:pPr>
      <w:r w:rsidRPr="00E36C10">
        <w:rPr>
          <w:noProof/>
          <w:sz w:val="28"/>
          <w:szCs w:val="28"/>
        </w:rPr>
        <w:drawing>
          <wp:inline distT="0" distB="0" distL="0" distR="0" wp14:anchorId="4FD96C4A" wp14:editId="009275DF">
            <wp:extent cx="5760720" cy="3438525"/>
            <wp:effectExtent l="0" t="0" r="0" b="9525"/>
            <wp:docPr id="1322619150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9150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9B" w14:textId="076D700E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Dizajn forme „ocjena“</w:t>
      </w:r>
    </w:p>
    <w:p w14:paraId="50288BD9" w14:textId="2C0A726C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 xml:space="preserve">Dizajn se sastoji od 5 gumbova i jednog </w:t>
      </w:r>
      <w:proofErr w:type="spellStart"/>
      <w:r>
        <w:rPr>
          <w:bCs/>
        </w:rPr>
        <w:t>listBox</w:t>
      </w:r>
      <w:proofErr w:type="spellEnd"/>
      <w:r>
        <w:rPr>
          <w:bCs/>
        </w:rPr>
        <w:t>-a</w:t>
      </w:r>
    </w:p>
    <w:p w14:paraId="42BA094E" w14:textId="0338A21D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Gumb  „Filmovi“ otvara formu Filmovi</w:t>
      </w:r>
      <w:r>
        <w:rPr>
          <w:bCs/>
        </w:rPr>
        <w:br/>
        <w:t>Gumb „Korisnici“ otvara formu Korisnici</w:t>
      </w:r>
      <w:r>
        <w:rPr>
          <w:bCs/>
        </w:rPr>
        <w:br/>
        <w:t>Gumb „Filmovi i korisnici“ otvara formu Filmovi i korisnici</w:t>
      </w:r>
      <w:r>
        <w:rPr>
          <w:bCs/>
        </w:rPr>
        <w:br/>
        <w:t>Gumb „Uredi“ otvara formu Filmovi i korisnici</w:t>
      </w:r>
      <w:r>
        <w:rPr>
          <w:bCs/>
        </w:rPr>
        <w:br/>
        <w:t>Gumb „izlaz“ gasi aplikaciju</w:t>
      </w:r>
    </w:p>
    <w:p w14:paraId="3990725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4AAEE0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AA9ED1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BE3CB27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965E1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70D312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058988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AF70675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79AD4FB2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A22CAB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545162CA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61F7D2B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3A8B57D" w14:textId="6E9B96DF" w:rsidR="001B2354" w:rsidRDefault="001B2354" w:rsidP="0014406C">
      <w:pPr>
        <w:tabs>
          <w:tab w:val="left" w:pos="5424"/>
        </w:tabs>
        <w:rPr>
          <w:bCs/>
        </w:rPr>
      </w:pPr>
      <w:r>
        <w:rPr>
          <w:bCs/>
        </w:rPr>
        <w:lastRenderedPageBreak/>
        <w:t>Programski kod forme Ocjena</w:t>
      </w:r>
    </w:p>
    <w:p w14:paraId="4D9C52E6" w14:textId="4174B1F8" w:rsidR="001B2354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3B8B3912" wp14:editId="67192E1F">
            <wp:extent cx="4505954" cy="4496427"/>
            <wp:effectExtent l="0" t="0" r="9525" b="0"/>
            <wp:docPr id="9625306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0608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50C" w14:textId="5775C0EB" w:rsidR="001B2354" w:rsidRPr="001B2354" w:rsidRDefault="001B2354" w:rsidP="001B2354">
      <w:pPr>
        <w:tabs>
          <w:tab w:val="left" w:pos="5424"/>
        </w:tabs>
        <w:rPr>
          <w:b/>
        </w:rPr>
      </w:pP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Filmovi().Show();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r>
        <w:rPr>
          <w:b/>
        </w:rPr>
        <w:t>Korisnici</w:t>
      </w:r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proofErr w:type="spellStart"/>
      <w:r>
        <w:rPr>
          <w:b/>
        </w:rPr>
        <w:t>Filmovi_i_korisnici</w:t>
      </w:r>
      <w:proofErr w:type="spellEnd"/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 i 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>
        <w:rPr>
          <w:b/>
        </w:rPr>
        <w:t>Environment.Exit</w:t>
      </w:r>
      <w:proofErr w:type="spellEnd"/>
      <w:r>
        <w:rPr>
          <w:b/>
        </w:rPr>
        <w:t xml:space="preserve">(0) – </w:t>
      </w:r>
      <w:r>
        <w:rPr>
          <w:bCs/>
        </w:rPr>
        <w:t>naredba za izlaz iz forme</w:t>
      </w:r>
    </w:p>
    <w:p w14:paraId="21681C38" w14:textId="77777777" w:rsidR="00E36C10" w:rsidRDefault="00E36C10" w:rsidP="0014406C">
      <w:pPr>
        <w:tabs>
          <w:tab w:val="left" w:pos="5424"/>
        </w:tabs>
        <w:rPr>
          <w:bCs/>
        </w:rPr>
      </w:pPr>
    </w:p>
    <w:p w14:paraId="397505D4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CB3B342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0431F9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53C92101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8DD948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1E83961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7DA9A37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2F38A7A5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4A18603B" w14:textId="72A99400" w:rsidR="001B2354" w:rsidRDefault="001B2354" w:rsidP="0014406C">
      <w:pPr>
        <w:tabs>
          <w:tab w:val="left" w:pos="5424"/>
        </w:tabs>
        <w:rPr>
          <w:bCs/>
        </w:rPr>
      </w:pPr>
    </w:p>
    <w:p w14:paraId="6E9FC639" w14:textId="02846D39" w:rsidR="0025654D" w:rsidRDefault="0025654D" w:rsidP="0014406C">
      <w:pPr>
        <w:tabs>
          <w:tab w:val="left" w:pos="5424"/>
        </w:tabs>
        <w:rPr>
          <w:bCs/>
        </w:rPr>
      </w:pPr>
    </w:p>
    <w:p w14:paraId="2B1D3C44" w14:textId="77777777" w:rsidR="0025654D" w:rsidRDefault="0025654D" w:rsidP="0025654D">
      <w:pPr>
        <w:pStyle w:val="Naslov1"/>
      </w:pPr>
      <w:bookmarkStart w:id="6" w:name="_Toc155767151"/>
      <w:r>
        <w:lastRenderedPageBreak/>
        <w:t>Forme</w:t>
      </w:r>
      <w:bookmarkEnd w:id="6"/>
    </w:p>
    <w:p w14:paraId="6319D7DF" w14:textId="7BBA2F6D" w:rsidR="00E36C10" w:rsidRDefault="0025654D" w:rsidP="0025654D">
      <w:pPr>
        <w:pStyle w:val="Naslov3"/>
      </w:pPr>
      <w:bookmarkStart w:id="7" w:name="_Toc155767152"/>
      <w:r>
        <w:t xml:space="preserve">3.1 </w:t>
      </w:r>
      <w:r w:rsidR="00E36C10">
        <w:t xml:space="preserve">Forma </w:t>
      </w:r>
      <w:r w:rsidR="00E36C10" w:rsidRPr="003009A0">
        <w:t>“</w:t>
      </w:r>
      <w:r w:rsidR="001B2354" w:rsidRPr="0025654D">
        <w:t>Filmovi</w:t>
      </w:r>
      <w:r w:rsidR="00E36C10" w:rsidRPr="003009A0">
        <w:t>”</w:t>
      </w:r>
      <w:bookmarkEnd w:id="7"/>
      <w:r>
        <w:tab/>
      </w:r>
    </w:p>
    <w:p w14:paraId="10CEA843" w14:textId="3B527AE8" w:rsidR="00E36C10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6641EFF8" wp14:editId="11E42246">
            <wp:extent cx="5760720" cy="3458210"/>
            <wp:effectExtent l="0" t="0" r="0" b="8890"/>
            <wp:docPr id="617999654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9654" name="Slika 1" descr="Slika na kojoj se prikazuje tekst, snimka zaslona, softver, računalo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AF7" w14:textId="002DEBFE" w:rsidR="001B2354" w:rsidRPr="0040694A" w:rsidRDefault="001B2354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forme </w:t>
      </w:r>
      <w:r w:rsidR="00042CEE" w:rsidRPr="0040694A">
        <w:rPr>
          <w:bCs/>
          <w:sz w:val="28"/>
          <w:szCs w:val="28"/>
        </w:rPr>
        <w:t>„Filmovi“</w:t>
      </w:r>
    </w:p>
    <w:p w14:paraId="629DAE01" w14:textId="29016267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7BA917E5" w14:textId="22A9BCFE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19D29065" w14:textId="77777777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27E9257" w14:textId="633D34AF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 w:rsidRPr="0040694A"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3E1AF876" wp14:editId="2BBAAD5F">
            <wp:extent cx="3734321" cy="2600688"/>
            <wp:effectExtent l="0" t="0" r="0" b="9525"/>
            <wp:docPr id="16330797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70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E4DE" w14:textId="201DAF31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lastRenderedPageBreak/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5C9494BE" w14:textId="54D732C7" w:rsidR="0040694A" w:rsidRDefault="006E1D8E" w:rsidP="006A52A0">
      <w:pPr>
        <w:pStyle w:val="Naslov3"/>
      </w:pPr>
      <w:bookmarkStart w:id="8" w:name="_Toc155767153"/>
      <w:r>
        <w:t xml:space="preserve">3.2. </w:t>
      </w:r>
      <w:r w:rsidR="0040694A">
        <w:t xml:space="preserve">Forma </w:t>
      </w:r>
      <w:r w:rsidR="0040694A" w:rsidRPr="003009A0">
        <w:t>“</w:t>
      </w:r>
      <w:r w:rsidR="0040694A">
        <w:t>Korisnici</w:t>
      </w:r>
      <w:r w:rsidR="0040694A" w:rsidRPr="003009A0">
        <w:t>”</w:t>
      </w:r>
      <w:bookmarkEnd w:id="8"/>
    </w:p>
    <w:p w14:paraId="76BA83DB" w14:textId="500BE4C0" w:rsid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353746A" wp14:editId="7EC4DD6E">
            <wp:extent cx="5760720" cy="3451225"/>
            <wp:effectExtent l="0" t="0" r="0" b="0"/>
            <wp:docPr id="1454855254" name="Slika 1" descr="Slika na kojoj se prikazuje snimka zaslona, tekst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54" name="Slika 1" descr="Slika na kojoj se prikazuje snimka zaslona, tekst, softver, računal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64A" w14:textId="6CFE0605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forme „</w:t>
      </w:r>
      <w:r>
        <w:rPr>
          <w:bCs/>
          <w:sz w:val="28"/>
          <w:szCs w:val="28"/>
        </w:rPr>
        <w:t>Korisnici</w:t>
      </w:r>
      <w:r w:rsidRPr="0040694A">
        <w:rPr>
          <w:bCs/>
          <w:sz w:val="28"/>
          <w:szCs w:val="28"/>
        </w:rPr>
        <w:t>“</w:t>
      </w:r>
    </w:p>
    <w:p w14:paraId="28ED579A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34466605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0BC494B4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</w:p>
    <w:p w14:paraId="4FE5B51B" w14:textId="77777777" w:rsidR="0040694A" w:rsidRDefault="0040694A" w:rsidP="0040694A">
      <w:pPr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6EFEB623" wp14:editId="3C9E4DDB">
            <wp:extent cx="3858163" cy="1600423"/>
            <wp:effectExtent l="0" t="0" r="9525" b="0"/>
            <wp:docPr id="3570658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5813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2A5" w14:textId="4475E9D3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21300CB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3C482D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3D8BF6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EEEDFBA" w14:textId="78086F49" w:rsidR="0040694A" w:rsidRDefault="006E1D8E" w:rsidP="006A52A0">
      <w:pPr>
        <w:pStyle w:val="Naslov3"/>
      </w:pPr>
      <w:bookmarkStart w:id="9" w:name="_Toc155767154"/>
      <w:r>
        <w:t xml:space="preserve">3.3 </w:t>
      </w:r>
      <w:r w:rsidR="0040694A">
        <w:t xml:space="preserve">Forma </w:t>
      </w:r>
      <w:r w:rsidR="0040694A" w:rsidRPr="003009A0">
        <w:t>“</w:t>
      </w:r>
      <w:r w:rsidR="0040694A">
        <w:t>Filmovi i korisnici</w:t>
      </w:r>
      <w:r w:rsidR="0040694A" w:rsidRPr="003009A0">
        <w:t>”</w:t>
      </w:r>
      <w:bookmarkEnd w:id="9"/>
    </w:p>
    <w:p w14:paraId="0D67B5BC" w14:textId="722B095A" w:rsidR="0040694A" w:rsidRP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812AC9D" wp14:editId="0A8ED2A5">
            <wp:extent cx="5760720" cy="3448050"/>
            <wp:effectExtent l="0" t="0" r="0" b="0"/>
            <wp:docPr id="100846386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386" name="Slika 1" descr="Slika na kojoj se prikazuje tekst, snimka zaslona, softver, zaslon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DF" w14:textId="1D7064AB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Dizajn forme „Filmovi i korisnici“</w:t>
      </w:r>
    </w:p>
    <w:p w14:paraId="5CEFD92E" w14:textId="42C179AE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Dizajn se sastoji od 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-a, gumba, </w:t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-a i </w:t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>-a</w:t>
      </w:r>
    </w:p>
    <w:p w14:paraId="2B43F6D6" w14:textId="69366469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 – </w:t>
      </w:r>
      <w:proofErr w:type="spellStart"/>
      <w:r>
        <w:rPr>
          <w:bCs/>
          <w:sz w:val="28"/>
          <w:szCs w:val="28"/>
        </w:rPr>
        <w:t>listBoxevi</w:t>
      </w:r>
      <w:proofErr w:type="spellEnd"/>
      <w:r>
        <w:rPr>
          <w:bCs/>
          <w:sz w:val="28"/>
          <w:szCs w:val="28"/>
        </w:rPr>
        <w:t xml:space="preserve"> od klasa „korisnik“ i „film“</w:t>
      </w:r>
      <w:r>
        <w:rPr>
          <w:bCs/>
          <w:sz w:val="28"/>
          <w:szCs w:val="28"/>
        </w:rPr>
        <w:br/>
        <w:t xml:space="preserve">gumb „obriši“ za brisanje odabranog u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>-ovima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 biranje iz padajućeg izbornika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 xml:space="preserve"> za odabir datuma i vremena</w:t>
      </w:r>
    </w:p>
    <w:p w14:paraId="5AA3C43B" w14:textId="03800895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00790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624ED7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1D1CAE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B6D6A5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E76616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29843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C91E554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A174BE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BEBC7B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52238B4" w14:textId="4667690D" w:rsidR="006E1D8E" w:rsidRDefault="006E1D8E" w:rsidP="006A52A0">
      <w:pPr>
        <w:pStyle w:val="Naslov3"/>
      </w:pPr>
      <w:bookmarkStart w:id="10" w:name="_Toc155767155"/>
      <w:r>
        <w:t xml:space="preserve">3.4 Forma </w:t>
      </w:r>
      <w:r w:rsidRPr="003009A0">
        <w:t>“</w:t>
      </w:r>
      <w:proofErr w:type="spellStart"/>
      <w:r>
        <w:t>Edit</w:t>
      </w:r>
      <w:proofErr w:type="spellEnd"/>
      <w:r w:rsidRPr="003009A0">
        <w:t xml:space="preserve"> ”</w:t>
      </w:r>
      <w:bookmarkEnd w:id="10"/>
    </w:p>
    <w:p w14:paraId="7EC7DB78" w14:textId="1229FF92" w:rsidR="0040694A" w:rsidRDefault="0040694A" w:rsidP="0040694A">
      <w:r w:rsidRPr="0040694A">
        <w:rPr>
          <w:noProof/>
        </w:rPr>
        <w:drawing>
          <wp:inline distT="0" distB="0" distL="0" distR="0" wp14:anchorId="703E4320" wp14:editId="4F9E8D8C">
            <wp:extent cx="5760720" cy="3448050"/>
            <wp:effectExtent l="0" t="0" r="0" b="0"/>
            <wp:docPr id="1723716402" name="Slika 1" descr="Slika na kojoj se prikazuje snimka zaslona, tekst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6402" name="Slika 1" descr="Slika na kojoj se prikazuje snimka zaslona, tekst, softver, zaslon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372" w14:textId="1547187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>Dizajn forme „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“</w:t>
      </w:r>
    </w:p>
    <w:p w14:paraId="2DBBCB49" w14:textId="242A890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 xml:space="preserve">Dizajn se sastoji od četiri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-a i tri gumba</w:t>
      </w:r>
    </w:p>
    <w:p w14:paraId="17B92FBB" w14:textId="77777777" w:rsidR="0040694A" w:rsidRDefault="0040694A" w:rsidP="0040694A">
      <w:pPr>
        <w:rPr>
          <w:sz w:val="28"/>
          <w:szCs w:val="28"/>
        </w:rPr>
      </w:pPr>
    </w:p>
    <w:p w14:paraId="6E84DDA8" w14:textId="77777777" w:rsidR="0040694A" w:rsidRDefault="0040694A" w:rsidP="0040694A">
      <w:pPr>
        <w:rPr>
          <w:sz w:val="28"/>
          <w:szCs w:val="28"/>
        </w:rPr>
      </w:pPr>
    </w:p>
    <w:p w14:paraId="627BB4C9" w14:textId="77777777" w:rsidR="0040694A" w:rsidRDefault="0040694A" w:rsidP="0040694A">
      <w:pPr>
        <w:rPr>
          <w:sz w:val="28"/>
          <w:szCs w:val="28"/>
        </w:rPr>
      </w:pPr>
    </w:p>
    <w:p w14:paraId="4EB2292E" w14:textId="77777777" w:rsidR="0040694A" w:rsidRDefault="0040694A" w:rsidP="0040694A">
      <w:pPr>
        <w:rPr>
          <w:sz w:val="28"/>
          <w:szCs w:val="28"/>
        </w:rPr>
      </w:pPr>
    </w:p>
    <w:p w14:paraId="46CBFF5D" w14:textId="77777777" w:rsidR="0040694A" w:rsidRDefault="0040694A" w:rsidP="0040694A">
      <w:pPr>
        <w:rPr>
          <w:sz w:val="28"/>
          <w:szCs w:val="28"/>
        </w:rPr>
      </w:pPr>
    </w:p>
    <w:p w14:paraId="5F1B93B1" w14:textId="77777777" w:rsidR="0040694A" w:rsidRDefault="0040694A" w:rsidP="0040694A">
      <w:pPr>
        <w:rPr>
          <w:sz w:val="28"/>
          <w:szCs w:val="28"/>
        </w:rPr>
      </w:pPr>
    </w:p>
    <w:p w14:paraId="0ACF8813" w14:textId="77777777" w:rsidR="0040694A" w:rsidRDefault="0040694A" w:rsidP="0040694A">
      <w:pPr>
        <w:rPr>
          <w:sz w:val="28"/>
          <w:szCs w:val="28"/>
        </w:rPr>
      </w:pPr>
    </w:p>
    <w:p w14:paraId="6B55F9BC" w14:textId="77777777" w:rsidR="0040694A" w:rsidRDefault="0040694A" w:rsidP="0040694A">
      <w:pPr>
        <w:rPr>
          <w:sz w:val="28"/>
          <w:szCs w:val="28"/>
        </w:rPr>
      </w:pPr>
    </w:p>
    <w:p w14:paraId="1A2C51AF" w14:textId="77777777" w:rsidR="0040694A" w:rsidRDefault="0040694A" w:rsidP="0040694A">
      <w:pPr>
        <w:rPr>
          <w:sz w:val="28"/>
          <w:szCs w:val="28"/>
        </w:rPr>
      </w:pPr>
    </w:p>
    <w:p w14:paraId="73CB4CF3" w14:textId="77777777" w:rsidR="0040694A" w:rsidRDefault="0040694A" w:rsidP="0040694A">
      <w:pPr>
        <w:rPr>
          <w:sz w:val="28"/>
          <w:szCs w:val="28"/>
        </w:rPr>
      </w:pPr>
    </w:p>
    <w:p w14:paraId="18D76C0E" w14:textId="76D69343" w:rsidR="0040694A" w:rsidRDefault="0040694A" w:rsidP="006A52A0">
      <w:pPr>
        <w:pStyle w:val="Naslov1"/>
        <w:numPr>
          <w:ilvl w:val="0"/>
          <w:numId w:val="0"/>
        </w:numPr>
        <w:ind w:left="720"/>
      </w:pPr>
    </w:p>
    <w:p w14:paraId="0015D40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1AAB675" w14:textId="4036D892" w:rsidR="00F923FA" w:rsidRDefault="00F923FA" w:rsidP="00684E93">
      <w:pPr>
        <w:pStyle w:val="Naslov1"/>
      </w:pPr>
      <w:bookmarkStart w:id="11" w:name="_Toc155767156"/>
      <w:r>
        <w:lastRenderedPageBreak/>
        <w:t>Promjene</w:t>
      </w:r>
      <w:bookmarkEnd w:id="11"/>
    </w:p>
    <w:p w14:paraId="2CA7A133" w14:textId="5F632E3A" w:rsidR="00F923FA" w:rsidRPr="00F923FA" w:rsidRDefault="00F923FA" w:rsidP="00F923FA">
      <w:pPr>
        <w:rPr>
          <w:sz w:val="28"/>
          <w:szCs w:val="28"/>
        </w:rPr>
      </w:pPr>
      <w:r w:rsidRPr="00F923FA">
        <w:rPr>
          <w:sz w:val="28"/>
          <w:szCs w:val="28"/>
        </w:rPr>
        <w:t>- dodane sekcije 7--11 za forme i sekciju promjena.</w:t>
      </w:r>
    </w:p>
    <w:p w14:paraId="1D520D57" w14:textId="266EA077" w:rsidR="006A52A0" w:rsidRDefault="00F923FA" w:rsidP="006A52A0">
      <w:pPr>
        <w:rPr>
          <w:sz w:val="28"/>
          <w:szCs w:val="28"/>
        </w:rPr>
      </w:pPr>
      <w:r w:rsidRPr="00F923FA">
        <w:rPr>
          <w:sz w:val="28"/>
          <w:szCs w:val="28"/>
        </w:rPr>
        <w:t>- promjena dokumenta za bolju preglednost</w:t>
      </w:r>
    </w:p>
    <w:p w14:paraId="7D0EB571" w14:textId="40A53A2E" w:rsidR="006A52A0" w:rsidRPr="006A52A0" w:rsidRDefault="006A52A0" w:rsidP="006A52A0">
      <w:pPr>
        <w:rPr>
          <w:sz w:val="28"/>
          <w:szCs w:val="28"/>
        </w:rPr>
      </w:pPr>
      <w:r>
        <w:rPr>
          <w:sz w:val="28"/>
          <w:szCs w:val="28"/>
        </w:rPr>
        <w:t>Promjene u dokumentaciji i dodavanje novog dijela u file-u za s</w:t>
      </w:r>
      <w:bookmarkStart w:id="12" w:name="_GoBack"/>
      <w:bookmarkEnd w:id="12"/>
      <w:r>
        <w:rPr>
          <w:sz w:val="28"/>
          <w:szCs w:val="28"/>
        </w:rPr>
        <w:t>lijedeći zadatak</w:t>
      </w:r>
    </w:p>
    <w:sectPr w:rsidR="006A52A0" w:rsidRPr="006A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4850" w14:textId="77777777" w:rsidR="006742B7" w:rsidRDefault="006742B7" w:rsidP="00363D18">
      <w:pPr>
        <w:spacing w:after="0" w:line="240" w:lineRule="auto"/>
      </w:pPr>
      <w:r>
        <w:separator/>
      </w:r>
    </w:p>
  </w:endnote>
  <w:endnote w:type="continuationSeparator" w:id="0">
    <w:p w14:paraId="2A9163BF" w14:textId="77777777" w:rsidR="006742B7" w:rsidRDefault="006742B7" w:rsidP="0036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0BC6" w14:textId="77777777" w:rsidR="006742B7" w:rsidRDefault="006742B7" w:rsidP="00363D18">
      <w:pPr>
        <w:spacing w:after="0" w:line="240" w:lineRule="auto"/>
      </w:pPr>
      <w:r>
        <w:separator/>
      </w:r>
    </w:p>
  </w:footnote>
  <w:footnote w:type="continuationSeparator" w:id="0">
    <w:p w14:paraId="1682C044" w14:textId="77777777" w:rsidR="006742B7" w:rsidRDefault="006742B7" w:rsidP="0036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E2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5E4"/>
    <w:multiLevelType w:val="hybridMultilevel"/>
    <w:tmpl w:val="1E760FD6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5EC"/>
    <w:multiLevelType w:val="hybridMultilevel"/>
    <w:tmpl w:val="EF2C2C32"/>
    <w:lvl w:ilvl="0" w:tplc="E03C20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51F0"/>
    <w:multiLevelType w:val="multilevel"/>
    <w:tmpl w:val="A1F859A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E637E5"/>
    <w:multiLevelType w:val="hybridMultilevel"/>
    <w:tmpl w:val="09704E3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8D4B4"/>
    <w:multiLevelType w:val="hybridMultilevel"/>
    <w:tmpl w:val="334E8C94"/>
    <w:lvl w:ilvl="0" w:tplc="90A2FB42">
      <w:start w:val="1"/>
      <w:numFmt w:val="decimal"/>
      <w:pStyle w:val="Naslov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FE66DF4">
      <w:start w:val="1"/>
      <w:numFmt w:val="lowerLetter"/>
      <w:lvlText w:val="%2."/>
      <w:lvlJc w:val="left"/>
      <w:pPr>
        <w:ind w:left="1440" w:hanging="360"/>
      </w:pPr>
    </w:lvl>
    <w:lvl w:ilvl="2" w:tplc="A9AE0A84">
      <w:start w:val="1"/>
      <w:numFmt w:val="lowerRoman"/>
      <w:lvlText w:val="%3."/>
      <w:lvlJc w:val="right"/>
      <w:pPr>
        <w:ind w:left="2160" w:hanging="180"/>
      </w:pPr>
    </w:lvl>
    <w:lvl w:ilvl="3" w:tplc="CD9EC738">
      <w:start w:val="1"/>
      <w:numFmt w:val="decimal"/>
      <w:lvlText w:val="%4."/>
      <w:lvlJc w:val="left"/>
      <w:pPr>
        <w:ind w:left="2880" w:hanging="360"/>
      </w:pPr>
    </w:lvl>
    <w:lvl w:ilvl="4" w:tplc="254E9720">
      <w:start w:val="1"/>
      <w:numFmt w:val="lowerLetter"/>
      <w:lvlText w:val="%5."/>
      <w:lvlJc w:val="left"/>
      <w:pPr>
        <w:ind w:left="3600" w:hanging="360"/>
      </w:pPr>
    </w:lvl>
    <w:lvl w:ilvl="5" w:tplc="3E1C1CF2">
      <w:start w:val="1"/>
      <w:numFmt w:val="lowerRoman"/>
      <w:lvlText w:val="%6."/>
      <w:lvlJc w:val="right"/>
      <w:pPr>
        <w:ind w:left="4320" w:hanging="180"/>
      </w:pPr>
    </w:lvl>
    <w:lvl w:ilvl="6" w:tplc="B20052F4">
      <w:start w:val="1"/>
      <w:numFmt w:val="decimal"/>
      <w:lvlText w:val="%7."/>
      <w:lvlJc w:val="left"/>
      <w:pPr>
        <w:ind w:left="5040" w:hanging="360"/>
      </w:pPr>
    </w:lvl>
    <w:lvl w:ilvl="7" w:tplc="EEE45492">
      <w:start w:val="1"/>
      <w:numFmt w:val="lowerLetter"/>
      <w:lvlText w:val="%8."/>
      <w:lvlJc w:val="left"/>
      <w:pPr>
        <w:ind w:left="5760" w:hanging="360"/>
      </w:pPr>
    </w:lvl>
    <w:lvl w:ilvl="8" w:tplc="BD0AB6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C2148"/>
    <w:multiLevelType w:val="hybridMultilevel"/>
    <w:tmpl w:val="B0FC290E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C6E5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D1F8D"/>
    <w:multiLevelType w:val="hybridMultilevel"/>
    <w:tmpl w:val="9DD2128A"/>
    <w:lvl w:ilvl="0" w:tplc="6A5257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51F1D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495B"/>
    <w:multiLevelType w:val="hybridMultilevel"/>
    <w:tmpl w:val="E4949DB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455EE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0337B"/>
    <w:multiLevelType w:val="hybridMultilevel"/>
    <w:tmpl w:val="F34EB58C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D2E29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13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6"/>
    <w:rsid w:val="00042CEE"/>
    <w:rsid w:val="00042F1D"/>
    <w:rsid w:val="0014406C"/>
    <w:rsid w:val="00146590"/>
    <w:rsid w:val="001B2354"/>
    <w:rsid w:val="00252945"/>
    <w:rsid w:val="0025654D"/>
    <w:rsid w:val="00300952"/>
    <w:rsid w:val="003009A0"/>
    <w:rsid w:val="00305C68"/>
    <w:rsid w:val="00363D18"/>
    <w:rsid w:val="0040694A"/>
    <w:rsid w:val="004F2760"/>
    <w:rsid w:val="0051535A"/>
    <w:rsid w:val="00604C58"/>
    <w:rsid w:val="006742B7"/>
    <w:rsid w:val="00684E93"/>
    <w:rsid w:val="0069610C"/>
    <w:rsid w:val="006A52A0"/>
    <w:rsid w:val="006E1D8E"/>
    <w:rsid w:val="00770918"/>
    <w:rsid w:val="008A0E56"/>
    <w:rsid w:val="008E6FC5"/>
    <w:rsid w:val="00966B2C"/>
    <w:rsid w:val="00A91E13"/>
    <w:rsid w:val="00AA4ADC"/>
    <w:rsid w:val="00B7593E"/>
    <w:rsid w:val="00BB10C7"/>
    <w:rsid w:val="00D230E5"/>
    <w:rsid w:val="00E11F37"/>
    <w:rsid w:val="00E36C10"/>
    <w:rsid w:val="00E57854"/>
    <w:rsid w:val="00EE3432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98F"/>
  <w15:chartTrackingRefBased/>
  <w15:docId w15:val="{B0B70D99-87E7-4B44-A74A-B8C34E80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A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25654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40"/>
      <w:szCs w:val="32"/>
    </w:rPr>
  </w:style>
  <w:style w:type="paragraph" w:styleId="Naslov2">
    <w:name w:val="heading 2"/>
    <w:basedOn w:val="Naslov1"/>
    <w:next w:val="Normal"/>
    <w:link w:val="Naslov2Char"/>
    <w:uiPriority w:val="9"/>
    <w:unhideWhenUsed/>
    <w:qFormat/>
    <w:rsid w:val="0025654D"/>
    <w:pPr>
      <w:numPr>
        <w:ilvl w:val="1"/>
        <w:numId w:val="15"/>
      </w:numPr>
      <w:outlineLvl w:val="1"/>
    </w:pPr>
    <w:rPr>
      <w:b w:val="0"/>
      <w:bCs w:val="0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25654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6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5654D"/>
    <w:rPr>
      <w:rFonts w:ascii="Times New Roman" w:eastAsiaTheme="majorEastAsia" w:hAnsi="Times New Roman" w:cs="Times New Roman"/>
      <w:b/>
      <w:bCs/>
      <w:kern w:val="0"/>
      <w:sz w:val="40"/>
      <w:szCs w:val="32"/>
      <w14:ligatures w14:val="none"/>
    </w:rPr>
  </w:style>
  <w:style w:type="character" w:styleId="Hiperveza">
    <w:name w:val="Hyperlink"/>
    <w:basedOn w:val="Zadanifontodlomka"/>
    <w:uiPriority w:val="99"/>
    <w:unhideWhenUsed/>
    <w:rsid w:val="008A0E56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8A0E56"/>
    <w:pPr>
      <w:spacing w:after="100"/>
    </w:pPr>
  </w:style>
  <w:style w:type="paragraph" w:styleId="Odlomakpopisa">
    <w:name w:val="List Paragraph"/>
    <w:basedOn w:val="Normal"/>
    <w:uiPriority w:val="34"/>
    <w:qFormat/>
    <w:rsid w:val="003009A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3D18"/>
    <w:rPr>
      <w:kern w:val="0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3D18"/>
    <w:rPr>
      <w:kern w:val="0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25654D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Sadraj2">
    <w:name w:val="toc 2"/>
    <w:basedOn w:val="Normal"/>
    <w:next w:val="Normal"/>
    <w:autoRedefine/>
    <w:uiPriority w:val="39"/>
    <w:unhideWhenUsed/>
    <w:rsid w:val="0025654D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25654D"/>
    <w:rPr>
      <w:rFonts w:ascii="Times New Roman" w:eastAsiaTheme="majorEastAsia" w:hAnsi="Times New Roman" w:cstheme="majorBidi"/>
      <w:kern w:val="0"/>
      <w:sz w:val="36"/>
      <w:szCs w:val="24"/>
      <w14:ligatures w14:val="none"/>
    </w:rPr>
  </w:style>
  <w:style w:type="paragraph" w:styleId="Sadraj3">
    <w:name w:val="toc 3"/>
    <w:basedOn w:val="Normal"/>
    <w:next w:val="Normal"/>
    <w:autoRedefine/>
    <w:uiPriority w:val="39"/>
    <w:unhideWhenUsed/>
    <w:rsid w:val="006A52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Lukač</dc:creator>
  <cp:keywords/>
  <dc:description/>
  <cp:lastModifiedBy>Nikola Maričević</cp:lastModifiedBy>
  <cp:revision>3</cp:revision>
  <dcterms:created xsi:type="dcterms:W3CDTF">2024-01-10T07:32:00Z</dcterms:created>
  <dcterms:modified xsi:type="dcterms:W3CDTF">2024-01-10T07:34:00Z</dcterms:modified>
</cp:coreProperties>
</file>