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94292" w14:textId="408EBAF7" w:rsidR="00252E7A" w:rsidRDefault="00493FF9" w:rsidP="00493FF9">
      <w:pPr>
        <w:pStyle w:val="Heading1"/>
      </w:pPr>
      <w:r>
        <w:t>Testing table</w:t>
      </w:r>
    </w:p>
    <w:p w14:paraId="36875BB2" w14:textId="77777777" w:rsidR="00493FF9" w:rsidRDefault="00493FF9" w:rsidP="00493F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2319"/>
        <w:gridCol w:w="2311"/>
        <w:gridCol w:w="1991"/>
      </w:tblGrid>
      <w:tr w:rsidR="00493FF9" w14:paraId="6EFD72B4" w14:textId="09AA4F48" w:rsidTr="00493FF9">
        <w:trPr>
          <w:trHeight w:val="479"/>
        </w:trPr>
        <w:tc>
          <w:tcPr>
            <w:tcW w:w="2395" w:type="dxa"/>
          </w:tcPr>
          <w:p w14:paraId="4F507F31" w14:textId="3DA53F01" w:rsidR="00493FF9" w:rsidRPr="00493FF9" w:rsidRDefault="00493FF9" w:rsidP="00493FF9">
            <w:pPr>
              <w:rPr>
                <w:b/>
                <w:bCs/>
              </w:rPr>
            </w:pPr>
            <w:r w:rsidRPr="00493FF9">
              <w:rPr>
                <w:b/>
                <w:bCs/>
              </w:rPr>
              <w:t>Test description</w:t>
            </w:r>
          </w:p>
        </w:tc>
        <w:tc>
          <w:tcPr>
            <w:tcW w:w="2319" w:type="dxa"/>
          </w:tcPr>
          <w:p w14:paraId="5E2C5C22" w14:textId="35111C02" w:rsidR="00493FF9" w:rsidRPr="00493FF9" w:rsidRDefault="00493FF9" w:rsidP="00493FF9">
            <w:pPr>
              <w:rPr>
                <w:b/>
                <w:bCs/>
              </w:rPr>
            </w:pPr>
            <w:r w:rsidRPr="00493FF9">
              <w:rPr>
                <w:b/>
                <w:bCs/>
              </w:rPr>
              <w:t>Expected outcome</w:t>
            </w:r>
          </w:p>
        </w:tc>
        <w:tc>
          <w:tcPr>
            <w:tcW w:w="2311" w:type="dxa"/>
          </w:tcPr>
          <w:p w14:paraId="66D75C51" w14:textId="786B3271" w:rsidR="00493FF9" w:rsidRDefault="00493FF9" w:rsidP="00493FF9">
            <w:r w:rsidRPr="00493FF9">
              <w:rPr>
                <w:b/>
                <w:bCs/>
              </w:rPr>
              <w:t>Real outcome</w:t>
            </w:r>
          </w:p>
        </w:tc>
        <w:tc>
          <w:tcPr>
            <w:tcW w:w="1991" w:type="dxa"/>
          </w:tcPr>
          <w:p w14:paraId="65B02072" w14:textId="7F037F30" w:rsidR="00493FF9" w:rsidRPr="00493FF9" w:rsidRDefault="00493FF9" w:rsidP="00493FF9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93FF9" w14:paraId="76D64457" w14:textId="77777777" w:rsidTr="00493FF9">
        <w:tc>
          <w:tcPr>
            <w:tcW w:w="2395" w:type="dxa"/>
          </w:tcPr>
          <w:p w14:paraId="6E3A3A28" w14:textId="1F1B601B" w:rsidR="00493FF9" w:rsidRPr="00493FF9" w:rsidRDefault="00493FF9" w:rsidP="00493FF9">
            <w:r>
              <w:t>Does the home link in the header work (which is the logo)?</w:t>
            </w:r>
          </w:p>
        </w:tc>
        <w:tc>
          <w:tcPr>
            <w:tcW w:w="2319" w:type="dxa"/>
          </w:tcPr>
          <w:p w14:paraId="4AD6129B" w14:textId="327B3C37" w:rsidR="00493FF9" w:rsidRPr="00493FF9" w:rsidRDefault="00493FF9" w:rsidP="00493FF9">
            <w:r>
              <w:t>Clicking the logo will send the user to the homepage.</w:t>
            </w:r>
          </w:p>
        </w:tc>
        <w:tc>
          <w:tcPr>
            <w:tcW w:w="2311" w:type="dxa"/>
          </w:tcPr>
          <w:p w14:paraId="1194AABD" w14:textId="05C12777" w:rsidR="00493FF9" w:rsidRPr="00493FF9" w:rsidRDefault="00493FF9" w:rsidP="00493FF9">
            <w:r>
              <w:t>Clicking the logo sends the user to the homepage.</w:t>
            </w:r>
          </w:p>
        </w:tc>
        <w:tc>
          <w:tcPr>
            <w:tcW w:w="1991" w:type="dxa"/>
          </w:tcPr>
          <w:p w14:paraId="0F66D3C1" w14:textId="14B1F58F" w:rsidR="00493FF9" w:rsidRPr="00493FF9" w:rsidRDefault="00493FF9" w:rsidP="00493FF9">
            <w:r>
              <w:t>The test passed.</w:t>
            </w:r>
          </w:p>
        </w:tc>
      </w:tr>
      <w:tr w:rsidR="00493FF9" w14:paraId="4B5271D2" w14:textId="77777777" w:rsidTr="00493FF9">
        <w:tc>
          <w:tcPr>
            <w:tcW w:w="2395" w:type="dxa"/>
          </w:tcPr>
          <w:p w14:paraId="1A0965E5" w14:textId="30252D0A" w:rsidR="00493FF9" w:rsidRDefault="00493FF9" w:rsidP="00493FF9">
            <w:r>
              <w:t>Does the home button in the header work?</w:t>
            </w:r>
          </w:p>
        </w:tc>
        <w:tc>
          <w:tcPr>
            <w:tcW w:w="2319" w:type="dxa"/>
          </w:tcPr>
          <w:p w14:paraId="7596C819" w14:textId="08306782" w:rsidR="00493FF9" w:rsidRDefault="00493FF9" w:rsidP="00493FF9">
            <w:r>
              <w:t>Clicking the home button will send the user to the homepage.</w:t>
            </w:r>
          </w:p>
        </w:tc>
        <w:tc>
          <w:tcPr>
            <w:tcW w:w="2311" w:type="dxa"/>
          </w:tcPr>
          <w:p w14:paraId="348752FB" w14:textId="1FF4A14D" w:rsidR="00493FF9" w:rsidRDefault="00493FF9" w:rsidP="00493FF9">
            <w:r>
              <w:t>Clicking the button sends the user to the homepage.</w:t>
            </w:r>
          </w:p>
        </w:tc>
        <w:tc>
          <w:tcPr>
            <w:tcW w:w="1991" w:type="dxa"/>
          </w:tcPr>
          <w:p w14:paraId="4687303D" w14:textId="305000BC" w:rsidR="00493FF9" w:rsidRDefault="00493FF9" w:rsidP="00493FF9">
            <w:r>
              <w:t>The test passed.</w:t>
            </w:r>
          </w:p>
        </w:tc>
      </w:tr>
      <w:tr w:rsidR="00957B4A" w14:paraId="668B2203" w14:textId="77777777" w:rsidTr="00493FF9">
        <w:tc>
          <w:tcPr>
            <w:tcW w:w="2395" w:type="dxa"/>
          </w:tcPr>
          <w:p w14:paraId="3FA50D29" w14:textId="04F625B9" w:rsidR="00957B4A" w:rsidRDefault="00110F06" w:rsidP="00493FF9">
            <w:r>
              <w:t xml:space="preserve">Does </w:t>
            </w:r>
            <w:proofErr w:type="gramStart"/>
            <w:r>
              <w:t>the our</w:t>
            </w:r>
            <w:proofErr w:type="gramEnd"/>
            <w:r>
              <w:t xml:space="preserve"> animals button in the header work?</w:t>
            </w:r>
          </w:p>
        </w:tc>
        <w:tc>
          <w:tcPr>
            <w:tcW w:w="2319" w:type="dxa"/>
          </w:tcPr>
          <w:p w14:paraId="39F6A5E7" w14:textId="1D32B3B7" w:rsidR="00957B4A" w:rsidRDefault="00110F06" w:rsidP="00493FF9">
            <w:r>
              <w:t xml:space="preserve">Clicking the link will send the user to </w:t>
            </w:r>
            <w:proofErr w:type="gramStart"/>
            <w:r>
              <w:t>the our</w:t>
            </w:r>
            <w:proofErr w:type="gramEnd"/>
            <w:r>
              <w:t xml:space="preserve"> animals page.</w:t>
            </w:r>
          </w:p>
        </w:tc>
        <w:tc>
          <w:tcPr>
            <w:tcW w:w="2311" w:type="dxa"/>
          </w:tcPr>
          <w:p w14:paraId="464757C0" w14:textId="6378EF31" w:rsidR="00957B4A" w:rsidRDefault="00110F06" w:rsidP="00493FF9">
            <w:r>
              <w:t xml:space="preserve">Clicking the link will send the user to </w:t>
            </w:r>
            <w:proofErr w:type="gramStart"/>
            <w:r>
              <w:t>the our</w:t>
            </w:r>
            <w:proofErr w:type="gramEnd"/>
            <w:r>
              <w:t xml:space="preserve"> animals page.</w:t>
            </w:r>
          </w:p>
        </w:tc>
        <w:tc>
          <w:tcPr>
            <w:tcW w:w="1991" w:type="dxa"/>
          </w:tcPr>
          <w:p w14:paraId="39FE2982" w14:textId="284B4D36" w:rsidR="00957B4A" w:rsidRDefault="00110F06" w:rsidP="00493FF9">
            <w:r>
              <w:t>The test passed.</w:t>
            </w:r>
          </w:p>
        </w:tc>
      </w:tr>
      <w:tr w:rsidR="00110F06" w14:paraId="0A1ED001" w14:textId="77777777" w:rsidTr="00493FF9">
        <w:tc>
          <w:tcPr>
            <w:tcW w:w="2395" w:type="dxa"/>
          </w:tcPr>
          <w:p w14:paraId="65A55872" w14:textId="13F21B20" w:rsidR="00110F06" w:rsidRDefault="00110F06" w:rsidP="00110F06">
            <w:r>
              <w:t xml:space="preserve">Does the our </w:t>
            </w:r>
            <w:proofErr w:type="gramStart"/>
            <w:r>
              <w:t xml:space="preserve">hotel </w:t>
            </w:r>
            <w:r>
              <w:t xml:space="preserve"> button</w:t>
            </w:r>
            <w:proofErr w:type="gramEnd"/>
            <w:r>
              <w:t xml:space="preserve"> in the header work?</w:t>
            </w:r>
          </w:p>
        </w:tc>
        <w:tc>
          <w:tcPr>
            <w:tcW w:w="2319" w:type="dxa"/>
          </w:tcPr>
          <w:p w14:paraId="133EF02C" w14:textId="37D03780" w:rsidR="00110F06" w:rsidRDefault="00110F06" w:rsidP="00110F06">
            <w:r>
              <w:t xml:space="preserve">Clicking the link will send the user to </w:t>
            </w:r>
            <w:proofErr w:type="gramStart"/>
            <w:r>
              <w:t>the our</w:t>
            </w:r>
            <w:proofErr w:type="gramEnd"/>
            <w:r>
              <w:t xml:space="preserve"> </w:t>
            </w:r>
            <w:r>
              <w:t>hotel</w:t>
            </w:r>
            <w:r>
              <w:t xml:space="preserve"> page.</w:t>
            </w:r>
          </w:p>
        </w:tc>
        <w:tc>
          <w:tcPr>
            <w:tcW w:w="2311" w:type="dxa"/>
          </w:tcPr>
          <w:p w14:paraId="70908AE5" w14:textId="5CA836CD" w:rsidR="00110F06" w:rsidRDefault="00110F06" w:rsidP="00110F06">
            <w:r>
              <w:t xml:space="preserve">Clicking the link will send the user to </w:t>
            </w:r>
            <w:proofErr w:type="gramStart"/>
            <w:r>
              <w:t>the our</w:t>
            </w:r>
            <w:proofErr w:type="gramEnd"/>
            <w:r>
              <w:t xml:space="preserve"> </w:t>
            </w:r>
            <w:r>
              <w:t>hotel</w:t>
            </w:r>
            <w:r>
              <w:t xml:space="preserve"> page.</w:t>
            </w:r>
          </w:p>
        </w:tc>
        <w:tc>
          <w:tcPr>
            <w:tcW w:w="1991" w:type="dxa"/>
          </w:tcPr>
          <w:p w14:paraId="742D54E5" w14:textId="2482E290" w:rsidR="00110F06" w:rsidRDefault="00110F06" w:rsidP="00110F06">
            <w:r>
              <w:t>The test passed.</w:t>
            </w:r>
          </w:p>
        </w:tc>
      </w:tr>
    </w:tbl>
    <w:p w14:paraId="7B4536FA" w14:textId="77777777" w:rsidR="00493FF9" w:rsidRPr="00493FF9" w:rsidRDefault="00493FF9" w:rsidP="00493FF9"/>
    <w:sectPr w:rsidR="00493FF9" w:rsidRPr="00493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7A"/>
    <w:rsid w:val="00110F06"/>
    <w:rsid w:val="00252E7A"/>
    <w:rsid w:val="002620B2"/>
    <w:rsid w:val="00443360"/>
    <w:rsid w:val="00493FF9"/>
    <w:rsid w:val="004C0EAB"/>
    <w:rsid w:val="006A7FB0"/>
    <w:rsid w:val="00957B4A"/>
    <w:rsid w:val="00BB797A"/>
    <w:rsid w:val="00C54549"/>
    <w:rsid w:val="00F1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0557A"/>
  <w15:chartTrackingRefBased/>
  <w15:docId w15:val="{E348D938-5F16-400E-81D2-81D178B1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Petrushev</dc:creator>
  <cp:keywords/>
  <dc:description/>
  <cp:lastModifiedBy>Petar Petrushev</cp:lastModifiedBy>
  <cp:revision>8</cp:revision>
  <dcterms:created xsi:type="dcterms:W3CDTF">2026-09-30T12:44:00Z</dcterms:created>
  <dcterms:modified xsi:type="dcterms:W3CDTF">2026-09-30T12:55:00Z</dcterms:modified>
</cp:coreProperties>
</file>