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6" w:name="repertoar-balkan-4-часа-жива-музика"/>
    <w:p>
      <w:pPr>
        <w:pStyle w:val="Heading1"/>
      </w:pPr>
      <w:r>
        <w:t xml:space="preserve">Repertoar Balkan – 4 Часа Жива Музика</w:t>
      </w:r>
    </w:p>
    <w:bookmarkStart w:id="20" w:name="за-korg-ek-50-компатибилно-со-pa50"/>
    <w:p>
      <w:pPr>
        <w:pStyle w:val="Heading2"/>
      </w:pPr>
      <w:r>
        <w:t xml:space="preserve">За Korg EK-50 (компатибилно со Pa50)</w:t>
      </w:r>
    </w:p>
    <w:p>
      <w:r>
        <w:pict>
          <v:rect style="width:0;height:1.5pt" o:hralign="center" o:hrstd="t" o:hr="t"/>
        </w:pict>
      </w:r>
    </w:p>
    <w:bookmarkEnd w:id="20"/>
    <w:bookmarkStart w:id="21" w:name="општи-напомени"/>
    <w:p>
      <w:pPr>
        <w:pStyle w:val="Heading2"/>
      </w:pPr>
      <w:r>
        <w:t xml:space="preserve">Општи Напомени</w:t>
      </w:r>
    </w:p>
    <w:p>
      <w:pPr>
        <w:pStyle w:val="FirstParagraph"/>
      </w:pPr>
      <w:r>
        <w:t xml:space="preserve">Овој репертоар содржи</w:t>
      </w:r>
      <w:r>
        <w:t xml:space="preserve"> </w:t>
      </w:r>
      <w:r>
        <w:rPr>
          <w:bCs/>
          <w:b/>
        </w:rPr>
        <w:t xml:space="preserve">70+ песни</w:t>
      </w:r>
      <w:r>
        <w:t xml:space="preserve"> </w:t>
      </w:r>
      <w:r>
        <w:t xml:space="preserve">за ~4 часа на сцена, со прецизни акорди, темпо, метар и препораки за Korg EK-50 стилови.</w:t>
      </w:r>
    </w:p>
    <w:p>
      <w:pPr>
        <w:pStyle w:val="BodyText"/>
      </w:pPr>
      <w:r>
        <w:rPr>
          <w:bCs/>
          <w:b/>
        </w:rPr>
        <w:t xml:space="preserve">Транспонирање</w:t>
      </w:r>
      <w:r>
        <w:t xml:space="preserve">: Повеќето песни се даден за просечен машки глас (баритон). За повисоки гласови додајте +2 до +4 полутонови на EK-50.</w:t>
      </w:r>
    </w:p>
    <w:p>
      <w:pPr>
        <w:pStyle w:val="BodyText"/>
      </w:pPr>
      <w:r>
        <w:rPr>
          <w:bCs/>
          <w:b/>
        </w:rPr>
        <w:t xml:space="preserve">Korg EK-50 Стилови</w:t>
      </w:r>
      <w:r>
        <w:t xml:space="preserve">: Користете фабрички стилови од категориите Pop, Rock, Dance, Ballad, Latin, World. Каде не постои точен стил, е наведен најблискиот (пр.</w:t>
      </w:r>
      <w:r>
        <w:t xml:space="preserve"> </w:t>
      </w:r>
      <w:r>
        <w:t xml:space="preserve">“</w:t>
      </w:r>
      <w:r>
        <w:t xml:space="preserve">16Beat Pop</w:t>
      </w:r>
      <w:r>
        <w:t xml:space="preserve">”</w:t>
      </w:r>
      <w:r>
        <w:t xml:space="preserve"> </w:t>
      </w:r>
      <w:r>
        <w:t xml:space="preserve">за брза бит песна,</w:t>
      </w:r>
      <w:r>
        <w:t xml:space="preserve"> </w:t>
      </w:r>
      <w:r>
        <w:t xml:space="preserve">“</w:t>
      </w:r>
      <w:r>
        <w:t xml:space="preserve">Pop Ballad</w:t>
      </w:r>
      <w:r>
        <w:t xml:space="preserve">”</w:t>
      </w:r>
      <w:r>
        <w:t xml:space="preserve"> </w:t>
      </w:r>
      <w:r>
        <w:t xml:space="preserve">за бавна балада).</w:t>
      </w:r>
    </w:p>
    <w:p>
      <w:pPr>
        <w:pStyle w:val="BodyText"/>
      </w:pPr>
      <w:r>
        <w:rPr>
          <w:bCs/>
          <w:b/>
        </w:rPr>
        <w:t xml:space="preserve">STS Слоеви</w:t>
      </w:r>
      <w:r>
        <w:t xml:space="preserve">: Кога е можно активирајте пијано, електрично пијано, жици, лимени инструменти, кларинет/труба (за ориент), хармоника (за севдах/старо градско).</w:t>
      </w:r>
    </w:p>
    <w:p>
      <w:pPr>
        <w:pStyle w:val="BodyText"/>
      </w:pPr>
      <w:r>
        <w:rPr>
          <w:bCs/>
          <w:b/>
        </w:rPr>
        <w:t xml:space="preserve">Вариации (VAR1-VAR4)</w:t>
      </w:r>
      <w:r>
        <w:t xml:space="preserve">:</w:t>
      </w:r>
      <w:r>
        <w:t xml:space="preserve"> </w:t>
      </w:r>
      <w:r>
        <w:t xml:space="preserve">- VAR1: Интро/основен ритам</w:t>
      </w:r>
      <w:r>
        <w:t xml:space="preserve"> </w:t>
      </w:r>
      <w:r>
        <w:t xml:space="preserve">- VAR2: Додаден барабан/перкусии за строфа</w:t>
      </w:r>
      <w:r>
        <w:t xml:space="preserve"> </w:t>
      </w:r>
      <w:r>
        <w:t xml:space="preserve">- VAR3: Засилен аранжман за рефрен</w:t>
      </w:r>
      <w:r>
        <w:t xml:space="preserve"> </w:t>
      </w:r>
      <w:r>
        <w:t xml:space="preserve">- VAR4: Кулминација/финале</w:t>
      </w:r>
    </w:p>
    <w:p>
      <w:pPr>
        <w:pStyle w:val="BodyText"/>
      </w:pPr>
      <w:r>
        <w:rPr>
          <w:bCs/>
          <w:b/>
        </w:rPr>
        <w:t xml:space="preserve">Медлеи</w:t>
      </w:r>
      <w:r>
        <w:t xml:space="preserve">: За продлабочено дејство – 16Beat, Disco Fox, Rumba slow, Orient/Čoček, Macedonian 7/8.</w:t>
      </w:r>
    </w:p>
    <w:p>
      <w:r>
        <w:pict>
          <v:rect style="width:0;height:1.5pt" o:hralign="center" o:hrstd="t" o:hr="t"/>
        </w:pict>
      </w:r>
    </w:p>
    <w:bookmarkEnd w:id="21"/>
    <w:bookmarkStart w:id="25" w:name="инструментали"/>
    <w:p>
      <w:pPr>
        <w:pStyle w:val="Heading2"/>
      </w:pPr>
      <w:r>
        <w:t xml:space="preserve">1. ИНСТРУМЕНТАЛИ</w:t>
      </w:r>
    </w:p>
    <w:bookmarkStart w:id="22" w:name="leb-i-sol-cukni-vo-drvo"/>
    <w:p>
      <w:pPr>
        <w:pStyle w:val="Heading3"/>
      </w:pPr>
      <w:r>
        <w:t xml:space="preserve">1.1 Leb i Sol – Cukni vo drvo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Тонација</w:t>
      </w:r>
      <w:r>
        <w:t xml:space="preserve">: Em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BPM</w:t>
      </w:r>
      <w:r>
        <w:t xml:space="preserve">: 120-130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Метар</w:t>
      </w:r>
      <w:r>
        <w:t xml:space="preserve">: 7/8 (3+2+2)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EK-50 Стил</w:t>
      </w:r>
      <w:r>
        <w:t xml:space="preserve">: Balkan 7/8 или World – Balkan (ако недостига, користи Traditional 7/8 или World Beat со мануелно адаптација)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Вариации</w:t>
      </w:r>
      <w:r>
        <w:t xml:space="preserve">: VAR1 (интро), VAR2 (темата), VAR3 (соло), VAR4 (финале)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STS</w:t>
      </w:r>
      <w:r>
        <w:t xml:space="preserve">: Piano (EP), Strings, Brass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(Em):</w:t>
      </w:r>
    </w:p>
    <w:p>
      <w:pPr>
        <w:pStyle w:val="SourceCode"/>
      </w:pPr>
      <w:r>
        <w:rPr>
          <w:rStyle w:val="VerbatimChar"/>
        </w:rPr>
        <w:t xml:space="preserve">| Em | D | C | B7 |</w:t>
      </w:r>
      <w:r>
        <w:br/>
      </w:r>
      <w:r>
        <w:rPr>
          <w:rStyle w:val="VerbatimChar"/>
        </w:rPr>
        <w:t xml:space="preserve">| Em | D | C | B7 |</w:t>
      </w:r>
    </w:p>
    <w:p>
      <w:pPr>
        <w:pStyle w:val="FirstParagraph"/>
      </w:pPr>
      <w:r>
        <w:rPr>
          <w:bCs/>
          <w:b/>
        </w:rPr>
        <w:t xml:space="preserve">Мелодија</w:t>
      </w:r>
      <w:r>
        <w:t xml:space="preserve"> </w:t>
      </w:r>
      <w:r>
        <w:t xml:space="preserve">(Em):</w:t>
      </w:r>
    </w:p>
    <w:p>
      <w:pPr>
        <w:pStyle w:val="SourceCode"/>
      </w:pPr>
      <w:r>
        <w:rPr>
          <w:rStyle w:val="VerbatimChar"/>
        </w:rPr>
        <w:t xml:space="preserve">| Em | Am | D | G |</w:t>
      </w:r>
      <w:r>
        <w:br/>
      </w:r>
      <w:r>
        <w:rPr>
          <w:rStyle w:val="VerbatimChar"/>
        </w:rPr>
        <w:t xml:space="preserve">| C | B7 | Em | Em |</w:t>
      </w:r>
    </w:p>
    <w:p>
      <w:r>
        <w:pict>
          <v:rect style="width:0;height:1.5pt" o:hralign="center" o:hrstd="t" o:hr="t"/>
        </w:pict>
      </w:r>
    </w:p>
    <w:bookmarkEnd w:id="22"/>
    <w:bookmarkStart w:id="23" w:name="leb-i-sol-skopje"/>
    <w:p>
      <w:pPr>
        <w:pStyle w:val="Heading3"/>
      </w:pPr>
      <w:r>
        <w:t xml:space="preserve">1.2 Leb i Sol – Skopje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Тонација</w:t>
      </w:r>
      <w:r>
        <w:t xml:space="preserve">: Am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BPM</w:t>
      </w:r>
      <w:r>
        <w:t xml:space="preserve">: 140-150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Метар</w:t>
      </w:r>
      <w:r>
        <w:t xml:space="preserve">: 7/8 (3+2+2)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EK-50 Стил</w:t>
      </w:r>
      <w:r>
        <w:t xml:space="preserve">: Balkan 7/8 или World Beat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(тема A), VAR3 (тема B), VAR4 (soло)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STS</w:t>
      </w:r>
      <w:r>
        <w:t xml:space="preserve">: Piano, Strings, Flute, Brass</w:t>
      </w:r>
    </w:p>
    <w:p>
      <w:pPr>
        <w:pStyle w:val="FirstParagraph"/>
      </w:pPr>
      <w:r>
        <w:rPr>
          <w:bCs/>
          <w:b/>
        </w:rPr>
        <w:t xml:space="preserve">Тема A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Am | G | F | E7 |</w:t>
      </w:r>
      <w:r>
        <w:br/>
      </w:r>
      <w:r>
        <w:rPr>
          <w:rStyle w:val="VerbatimChar"/>
        </w:rPr>
        <w:t xml:space="preserve">| Am | G | F | E7 |</w:t>
      </w:r>
    </w:p>
    <w:p>
      <w:pPr>
        <w:pStyle w:val="FirstParagraph"/>
      </w:pPr>
      <w:r>
        <w:rPr>
          <w:bCs/>
          <w:b/>
        </w:rPr>
        <w:t xml:space="preserve">Тема B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Dm | Am | Dm | E7 |</w:t>
      </w:r>
      <w:r>
        <w:br/>
      </w:r>
      <w:r>
        <w:rPr>
          <w:rStyle w:val="VerbatimChar"/>
        </w:rPr>
        <w:t xml:space="preserve">| Am | G | F | E7 |</w:t>
      </w:r>
    </w:p>
    <w:p>
      <w:r>
        <w:pict>
          <v:rect style="width:0;height:1.5pt" o:hralign="center" o:hrstd="t" o:hr="t"/>
        </w:pict>
      </w:r>
    </w:p>
    <w:bookmarkEnd w:id="23"/>
    <w:bookmarkStart w:id="24" w:name="X4caf62968cec88e1e0dccd0a808a71f753ed37b"/>
    <w:p>
      <w:pPr>
        <w:pStyle w:val="Heading3"/>
      </w:pPr>
      <w:r>
        <w:t xml:space="preserve">1.3 Vlatko Stefanovski – Makedonska priča (инспирација)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Тонација</w:t>
      </w:r>
      <w:r>
        <w:t xml:space="preserve">: Dm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BPM</w:t>
      </w:r>
      <w:r>
        <w:t xml:space="preserve">: 110-120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Метар</w:t>
      </w:r>
      <w:r>
        <w:t xml:space="preserve">: 7/8 (3+2+2)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EK-50 Стил</w:t>
      </w:r>
      <w:r>
        <w:t xml:space="preserve">: World Beat или Balkan 7/8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 ambient), VAR2 (тема), VAR3 (варијација), VAR4 (развиена соло секција)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STS</w:t>
      </w:r>
      <w:r>
        <w:t xml:space="preserve">: EP, Strings, Flute</w:t>
      </w:r>
    </w:p>
    <w:p>
      <w:pPr>
        <w:pStyle w:val="FirstParagraph"/>
      </w:pPr>
      <w:r>
        <w:rPr>
          <w:bCs/>
          <w:b/>
        </w:rPr>
        <w:t xml:space="preserve">Тема</w:t>
      </w:r>
      <w:r>
        <w:t xml:space="preserve"> </w:t>
      </w:r>
      <w:r>
        <w:t xml:space="preserve">(Dm):</w:t>
      </w:r>
    </w:p>
    <w:p>
      <w:pPr>
        <w:pStyle w:val="SourceCode"/>
      </w:pPr>
      <w:r>
        <w:rPr>
          <w:rStyle w:val="VerbatimChar"/>
        </w:rPr>
        <w:t xml:space="preserve">| Dm | C | Bb | A7 |</w:t>
      </w:r>
      <w:r>
        <w:br/>
      </w:r>
      <w:r>
        <w:rPr>
          <w:rStyle w:val="VerbatimChar"/>
        </w:rPr>
        <w:t xml:space="preserve">| Dm | C | Bb | A7 |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баладе-споро"/>
    <w:p>
      <w:pPr>
        <w:pStyle w:val="Heading2"/>
      </w:pPr>
      <w:r>
        <w:t xml:space="preserve">2. БАЛАДЕ (Споро)</w:t>
      </w:r>
    </w:p>
    <w:bookmarkStart w:id="26" w:name="oliver-dragojević-cesarica"/>
    <w:p>
      <w:pPr>
        <w:pStyle w:val="Heading3"/>
      </w:pPr>
      <w:r>
        <w:t xml:space="preserve">2.1 Oliver Dragojević – Cesarica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Тонација</w:t>
      </w:r>
      <w:r>
        <w:t xml:space="preserve">: Am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BPM</w:t>
      </w:r>
      <w:r>
        <w:t xml:space="preserve">: 60-70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EK-50 Стил</w:t>
      </w:r>
      <w:r>
        <w:t xml:space="preserve">: Pop Ballad или Slow Rock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 тивко), VAR2 (strofa), VAR3 (refren полн), VAR4 (modulacija/финале)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STS</w:t>
      </w:r>
      <w:r>
        <w:t xml:space="preserve">: Piano, Strings, EP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Am | Dm | G | C |</w:t>
      </w:r>
      <w:r>
        <w:br/>
      </w:r>
      <w:r>
        <w:rPr>
          <w:rStyle w:val="VerbatimChar"/>
        </w:rPr>
        <w:t xml:space="preserve">| F | Dm | E7 | Am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(Am → C):</w:t>
      </w:r>
    </w:p>
    <w:p>
      <w:pPr>
        <w:pStyle w:val="SourceCode"/>
      </w:pPr>
      <w:r>
        <w:rPr>
          <w:rStyle w:val="VerbatimChar"/>
        </w:rPr>
        <w:t xml:space="preserve">| C | G | Am | F |</w:t>
      </w:r>
      <w:r>
        <w:br/>
      </w:r>
      <w:r>
        <w:rPr>
          <w:rStyle w:val="VerbatimChar"/>
        </w:rPr>
        <w:t xml:space="preserve">| Dm | G | C | E7 |</w:t>
      </w:r>
    </w:p>
    <w:p>
      <w:r>
        <w:pict>
          <v:rect style="width:0;height:1.5pt" o:hralign="center" o:hrstd="t" o:hr="t"/>
        </w:pict>
      </w:r>
    </w:p>
    <w:bookmarkEnd w:id="26"/>
    <w:bookmarkStart w:id="27" w:name="toše-proeski-zajdi-zajdi"/>
    <w:p>
      <w:pPr>
        <w:pStyle w:val="Heading3"/>
      </w:pPr>
      <w:r>
        <w:t xml:space="preserve">2.2 Toše Proeski – Zajdi zajdi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Тонација</w:t>
      </w:r>
      <w:r>
        <w:t xml:space="preserve">: Dm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BPM</w:t>
      </w:r>
      <w:r>
        <w:t xml:space="preserve">: 65-75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EK-50 Стил</w:t>
      </w:r>
      <w:r>
        <w:t xml:space="preserve">: Pop Ballad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 нежно), VAR2 (strofa), VAR3 (refren), VAR4 (outro)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STS</w:t>
      </w:r>
      <w:r>
        <w:t xml:space="preserve">: Piano, Strings, Choir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(Dm):</w:t>
      </w:r>
    </w:p>
    <w:p>
      <w:pPr>
        <w:pStyle w:val="SourceCode"/>
      </w:pPr>
      <w:r>
        <w:rPr>
          <w:rStyle w:val="VerbatimChar"/>
        </w:rPr>
        <w:t xml:space="preserve">| Dm | Gm | A7 | Dm |</w:t>
      </w:r>
      <w:r>
        <w:br/>
      </w:r>
      <w:r>
        <w:rPr>
          <w:rStyle w:val="VerbatimChar"/>
        </w:rPr>
        <w:t xml:space="preserve">| Bb | Gm | A7 | Dm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(Dm → F):</w:t>
      </w:r>
    </w:p>
    <w:p>
      <w:pPr>
        <w:pStyle w:val="SourceCode"/>
      </w:pPr>
      <w:r>
        <w:rPr>
          <w:rStyle w:val="VerbatimChar"/>
        </w:rPr>
        <w:t xml:space="preserve">| F | C | Dm | Bb |</w:t>
      </w:r>
      <w:r>
        <w:br/>
      </w:r>
      <w:r>
        <w:rPr>
          <w:rStyle w:val="VerbatimChar"/>
        </w:rPr>
        <w:t xml:space="preserve">| Gm | A7 | Dm | Dm |</w:t>
      </w:r>
    </w:p>
    <w:p>
      <w:r>
        <w:pict>
          <v:rect style="width:0;height:1.5pt" o:hralign="center" o:hrstd="t" o:hr="t"/>
        </w:pict>
      </w:r>
    </w:p>
    <w:bookmarkEnd w:id="27"/>
    <w:bookmarkStart w:id="28" w:name="željko-joksimović-lane-moje"/>
    <w:p>
      <w:pPr>
        <w:pStyle w:val="Heading3"/>
      </w:pPr>
      <w:r>
        <w:t xml:space="preserve">2.3 Željko Joksimović – Lane moje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Тонација</w:t>
      </w:r>
      <w:r>
        <w:t xml:space="preserve">: Em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BPM</w:t>
      </w:r>
      <w:r>
        <w:t xml:space="preserve">: 70-80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EK-50 Стил</w:t>
      </w:r>
      <w:r>
        <w:t xml:space="preserve">: Pop Ballad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 пун), VAR4 (modulacija)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STS</w:t>
      </w:r>
      <w:r>
        <w:t xml:space="preserve">: Piano, Strings, EP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(Em):</w:t>
      </w:r>
    </w:p>
    <w:p>
      <w:pPr>
        <w:pStyle w:val="SourceCode"/>
      </w:pPr>
      <w:r>
        <w:rPr>
          <w:rStyle w:val="VerbatimChar"/>
        </w:rPr>
        <w:t xml:space="preserve">| Em | Am | D | G |</w:t>
      </w:r>
      <w:r>
        <w:br/>
      </w:r>
      <w:r>
        <w:rPr>
          <w:rStyle w:val="VerbatimChar"/>
        </w:rPr>
        <w:t xml:space="preserve">| C | Am | B7 | Em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(Em):</w:t>
      </w:r>
    </w:p>
    <w:p>
      <w:pPr>
        <w:pStyle w:val="SourceCode"/>
      </w:pPr>
      <w:r>
        <w:rPr>
          <w:rStyle w:val="VerbatimChar"/>
        </w:rPr>
        <w:t xml:space="preserve">| G | D | Em | C |</w:t>
      </w:r>
      <w:r>
        <w:br/>
      </w:r>
      <w:r>
        <w:rPr>
          <w:rStyle w:val="VerbatimChar"/>
        </w:rPr>
        <w:t xml:space="preserve">| Am | B7 | Em | Em |</w:t>
      </w:r>
    </w:p>
    <w:p>
      <w:r>
        <w:pict>
          <v:rect style="width:0;height:1.5pt" o:hralign="center" o:hrstd="t" o:hr="t"/>
        </w:pict>
      </w:r>
    </w:p>
    <w:bookmarkEnd w:id="28"/>
    <w:bookmarkStart w:id="29" w:name="crvena-jabuka-bijelo-dugme"/>
    <w:p>
      <w:pPr>
        <w:pStyle w:val="Heading3"/>
      </w:pPr>
      <w:r>
        <w:t xml:space="preserve">2.4 Crvena Jabuka – Bijelo dugme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Тонација</w:t>
      </w:r>
      <w:r>
        <w:t xml:space="preserve">: 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BPM</w:t>
      </w:r>
      <w:r>
        <w:t xml:space="preserve">: 65-72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EK-50 Стил</w:t>
      </w:r>
      <w:r>
        <w:t xml:space="preserve">: Pop Ballad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STS</w:t>
      </w:r>
      <w:r>
        <w:t xml:space="preserve">: Piano, Strings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(G):</w:t>
      </w:r>
    </w:p>
    <w:p>
      <w:pPr>
        <w:pStyle w:val="SourceCode"/>
      </w:pPr>
      <w:r>
        <w:rPr>
          <w:rStyle w:val="VerbatimChar"/>
        </w:rPr>
        <w:t xml:space="preserve">| G | Em | C | D |</w:t>
      </w:r>
      <w:r>
        <w:br/>
      </w:r>
      <w:r>
        <w:rPr>
          <w:rStyle w:val="VerbatimChar"/>
        </w:rPr>
        <w:t xml:space="preserve">| G | Em | Am | D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(G):</w:t>
      </w:r>
    </w:p>
    <w:p>
      <w:pPr>
        <w:pStyle w:val="SourceCode"/>
      </w:pPr>
      <w:r>
        <w:rPr>
          <w:rStyle w:val="VerbatimChar"/>
        </w:rPr>
        <w:t xml:space="preserve">| C | D | G | Em |</w:t>
      </w:r>
      <w:r>
        <w:br/>
      </w:r>
      <w:r>
        <w:rPr>
          <w:rStyle w:val="VerbatimChar"/>
        </w:rPr>
        <w:t xml:space="preserve">| C | D | G | G |</w:t>
      </w:r>
    </w:p>
    <w:p>
      <w:r>
        <w:pict>
          <v:rect style="width:0;height:1.5pt" o:hralign="center" o:hrstd="t" o:hr="t"/>
        </w:pict>
      </w:r>
    </w:p>
    <w:bookmarkEnd w:id="29"/>
    <w:bookmarkStart w:id="30" w:name="dino-merlin-sve-je-lako-kad-si-mlad"/>
    <w:p>
      <w:pPr>
        <w:pStyle w:val="Heading3"/>
      </w:pPr>
      <w:r>
        <w:t xml:space="preserve">2.5 Dino Merlin – Sve je lako kad si mlad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Тонација</w:t>
      </w:r>
      <w:r>
        <w:t xml:space="preserve">: Am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BPM</w:t>
      </w:r>
      <w:r>
        <w:t xml:space="preserve">: 68-75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EK-50 Стил</w:t>
      </w:r>
      <w:r>
        <w:t xml:space="preserve">: Pop Ballad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(bridge/outro)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STS</w:t>
      </w:r>
      <w:r>
        <w:t xml:space="preserve">: Piano, Strings, EP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Am | F | G | C |</w:t>
      </w:r>
      <w:r>
        <w:br/>
      </w:r>
      <w:r>
        <w:rPr>
          <w:rStyle w:val="VerbatimChar"/>
        </w:rPr>
        <w:t xml:space="preserve">| Dm | G | Am | Am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(Am → C):</w:t>
      </w:r>
    </w:p>
    <w:p>
      <w:pPr>
        <w:pStyle w:val="SourceCode"/>
      </w:pPr>
      <w:r>
        <w:rPr>
          <w:rStyle w:val="VerbatimChar"/>
        </w:rPr>
        <w:t xml:space="preserve">| C | G | Am | F |</w:t>
      </w:r>
      <w:r>
        <w:br/>
      </w:r>
      <w:r>
        <w:rPr>
          <w:rStyle w:val="VerbatimChar"/>
        </w:rPr>
        <w:t xml:space="preserve">| Dm | G | C | E7 |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rumba-споро"/>
    <w:p>
      <w:pPr>
        <w:pStyle w:val="Heading2"/>
      </w:pPr>
      <w:r>
        <w:t xml:space="preserve">3. RUMBA (Споро)</w:t>
      </w:r>
    </w:p>
    <w:bookmarkStart w:id="32" w:name="halid-bešlić-miljacka"/>
    <w:p>
      <w:pPr>
        <w:pStyle w:val="Heading3"/>
      </w:pPr>
      <w:r>
        <w:t xml:space="preserve">3.1 Halid Bešlić – Miljacka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Тонација</w:t>
      </w:r>
      <w:r>
        <w:t xml:space="preserve">: Am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BPM</w:t>
      </w:r>
      <w:r>
        <w:t xml:space="preserve">: 90-100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EK-50 Стил</w:t>
      </w:r>
      <w:r>
        <w:t xml:space="preserve">: Rumba Latin или Slow Rumba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STS</w:t>
      </w:r>
      <w:r>
        <w:t xml:space="preserve">: Piano, Strings, Guitar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Am | Dm | E7 | Am |</w:t>
      </w:r>
      <w:r>
        <w:br/>
      </w:r>
      <w:r>
        <w:rPr>
          <w:rStyle w:val="VerbatimChar"/>
        </w:rPr>
        <w:t xml:space="preserve">| F | Dm | E7 | Am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Dm | G | C | Am |</w:t>
      </w:r>
      <w:r>
        <w:br/>
      </w:r>
      <w:r>
        <w:rPr>
          <w:rStyle w:val="VerbatimChar"/>
        </w:rPr>
        <w:t xml:space="preserve">| F | E7 | Am | Am |</w:t>
      </w:r>
    </w:p>
    <w:p>
      <w:r>
        <w:pict>
          <v:rect style="width:0;height:1.5pt" o:hralign="center" o:hrstd="t" o:hr="t"/>
        </w:pict>
      </w:r>
    </w:p>
    <w:bookmarkEnd w:id="32"/>
    <w:bookmarkStart w:id="33" w:name="haris-džinović-nema-dalje"/>
    <w:p>
      <w:pPr>
        <w:pStyle w:val="Heading3"/>
      </w:pPr>
      <w:r>
        <w:t xml:space="preserve">3.2 Haris Džinović – Nema dalje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Тонација</w:t>
      </w:r>
      <w:r>
        <w:t xml:space="preserve">: Dm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BPM</w:t>
      </w:r>
      <w:r>
        <w:t xml:space="preserve">: 95-105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EK-50 Стил</w:t>
      </w:r>
      <w:r>
        <w:t xml:space="preserve">: Rumba Latin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(solo/outro)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STS</w:t>
      </w:r>
      <w:r>
        <w:t xml:space="preserve">: Piano, Guitar, Strings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(Dm):</w:t>
      </w:r>
    </w:p>
    <w:p>
      <w:pPr>
        <w:pStyle w:val="SourceCode"/>
      </w:pPr>
      <w:r>
        <w:rPr>
          <w:rStyle w:val="VerbatimChar"/>
        </w:rPr>
        <w:t xml:space="preserve">| Dm | Gm | A7 | Dm |</w:t>
      </w:r>
      <w:r>
        <w:br/>
      </w:r>
      <w:r>
        <w:rPr>
          <w:rStyle w:val="VerbatimChar"/>
        </w:rPr>
        <w:t xml:space="preserve">| Bb | Gm | A7 | Dm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(Dm):</w:t>
      </w:r>
    </w:p>
    <w:p>
      <w:pPr>
        <w:pStyle w:val="SourceCode"/>
      </w:pPr>
      <w:r>
        <w:rPr>
          <w:rStyle w:val="VerbatimChar"/>
        </w:rPr>
        <w:t xml:space="preserve">| Gm | A7 | Dm | C |</w:t>
      </w:r>
      <w:r>
        <w:br/>
      </w:r>
      <w:r>
        <w:rPr>
          <w:rStyle w:val="VerbatimChar"/>
        </w:rPr>
        <w:t xml:space="preserve">| F | A7 | Dm | Dm |</w:t>
      </w:r>
    </w:p>
    <w:p>
      <w:r>
        <w:pict>
          <v:rect style="width:0;height:1.5pt" o:hralign="center" o:hrstd="t" o:hr="t"/>
        </w:pict>
      </w:r>
    </w:p>
    <w:bookmarkEnd w:id="33"/>
    <w:bookmarkStart w:id="34" w:name="aca-pejović-amore"/>
    <w:p>
      <w:pPr>
        <w:pStyle w:val="Heading3"/>
      </w:pPr>
      <w:r>
        <w:t xml:space="preserve">3.3 Aca Pejović – Amore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Тонација</w:t>
      </w:r>
      <w:r>
        <w:t xml:space="preserve">: Am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BPM</w:t>
      </w:r>
      <w:r>
        <w:t xml:space="preserve">: 92-100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EK-50 Стил</w:t>
      </w:r>
      <w:r>
        <w:t xml:space="preserve">: Rumba Latin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STS</w:t>
      </w:r>
      <w:r>
        <w:t xml:space="preserve">: Piano, Strings, Guitar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Am | Dm | G | C |</w:t>
      </w:r>
      <w:r>
        <w:br/>
      </w:r>
      <w:r>
        <w:rPr>
          <w:rStyle w:val="VerbatimChar"/>
        </w:rPr>
        <w:t xml:space="preserve">| F | Dm | E7 | Am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C | G | Am | F |</w:t>
      </w:r>
      <w:r>
        <w:br/>
      </w:r>
      <w:r>
        <w:rPr>
          <w:rStyle w:val="VerbatimChar"/>
        </w:rPr>
        <w:t xml:space="preserve">| Dm | E7 | Am | Am |</w:t>
      </w:r>
    </w:p>
    <w:p>
      <w:r>
        <w:pict>
          <v:rect style="width:0;height:1.5pt" o:hralign="center" o:hrstd="t" o:hr="t"/>
        </w:pict>
      </w:r>
    </w:p>
    <w:bookmarkEnd w:id="34"/>
    <w:bookmarkStart w:id="35" w:name="zdravko-čolić-april-u-beogradu"/>
    <w:p>
      <w:pPr>
        <w:pStyle w:val="Heading3"/>
      </w:pPr>
      <w:r>
        <w:t xml:space="preserve">3.4 Zdravko Čolić – April u Beogradu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Тонација</w:t>
      </w:r>
      <w:r>
        <w:t xml:space="preserve">: 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BPM</w:t>
      </w:r>
      <w:r>
        <w:t xml:space="preserve">: 88-96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EK-50 Стил</w:t>
      </w:r>
      <w:r>
        <w:t xml:space="preserve">: Slow Rumba или Pop Ballad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STS</w:t>
      </w:r>
      <w:r>
        <w:t xml:space="preserve">: Piano, Strings, EP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(G):</w:t>
      </w:r>
    </w:p>
    <w:p>
      <w:pPr>
        <w:pStyle w:val="SourceCode"/>
      </w:pPr>
      <w:r>
        <w:rPr>
          <w:rStyle w:val="VerbatimChar"/>
        </w:rPr>
        <w:t xml:space="preserve">| G | C | D | G |</w:t>
      </w:r>
      <w:r>
        <w:br/>
      </w:r>
      <w:r>
        <w:rPr>
          <w:rStyle w:val="VerbatimChar"/>
        </w:rPr>
        <w:t xml:space="preserve">| Em | Am | D | G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(G):</w:t>
      </w:r>
    </w:p>
    <w:p>
      <w:pPr>
        <w:pStyle w:val="SourceCode"/>
      </w:pPr>
      <w:r>
        <w:rPr>
          <w:rStyle w:val="VerbatimChar"/>
        </w:rPr>
        <w:t xml:space="preserve">| C | D | G | Em |</w:t>
      </w:r>
      <w:r>
        <w:br/>
      </w:r>
      <w:r>
        <w:rPr>
          <w:rStyle w:val="VerbatimChar"/>
        </w:rPr>
        <w:t xml:space="preserve">| Am | D | G | G |</w:t>
      </w:r>
    </w:p>
    <w:p>
      <w:r>
        <w:pict>
          <v:rect style="width:0;height:1.5pt" o:hralign="center" o:hrstd="t" o:hr="t"/>
        </w:pict>
      </w:r>
    </w:p>
    <w:bookmarkEnd w:id="35"/>
    <w:bookmarkStart w:id="36" w:name="rumba-медле-споро"/>
    <w:p>
      <w:pPr>
        <w:pStyle w:val="Heading3"/>
      </w:pPr>
      <w:r>
        <w:t xml:space="preserve">3.5 Rumba Медле (споро)</w:t>
      </w:r>
    </w:p>
    <w:p>
      <w:pPr>
        <w:pStyle w:val="FirstParagraph"/>
      </w:pPr>
      <w:r>
        <w:rPr>
          <w:bCs/>
          <w:b/>
        </w:rPr>
        <w:t xml:space="preserve">Предлог</w:t>
      </w:r>
      <w:r>
        <w:t xml:space="preserve">: Miljacka → Nema dalje → Amore</w:t>
      </w:r>
      <w:r>
        <w:br/>
      </w:r>
      <w:r>
        <w:rPr>
          <w:bCs/>
          <w:b/>
        </w:rPr>
        <w:t xml:space="preserve">Транзиција</w:t>
      </w:r>
      <w:r>
        <w:t xml:space="preserve">: Користи inter-модулации (Am → Dm → Am) со краток барабан бридж (4 такта) помеѓу песните.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rumba-брза"/>
    <w:p>
      <w:pPr>
        <w:pStyle w:val="Heading2"/>
      </w:pPr>
      <w:r>
        <w:t xml:space="preserve">4. RUMBA БРЗА</w:t>
      </w:r>
    </w:p>
    <w:bookmarkStart w:id="38" w:name="tropico-ljubi-me"/>
    <w:p>
      <w:pPr>
        <w:pStyle w:val="Heading3"/>
      </w:pPr>
      <w:r>
        <w:t xml:space="preserve">4.1 Tropico – Ljubi me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Тонација</w:t>
      </w:r>
      <w:r>
        <w:t xml:space="preserve">: Am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BPM</w:t>
      </w:r>
      <w:r>
        <w:t xml:space="preserve">: 120-130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EK-50 Стил</w:t>
      </w:r>
      <w:r>
        <w:t xml:space="preserve">: Rumba Latin (Fast) или Latin Pop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(solo/outro)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STS</w:t>
      </w:r>
      <w:r>
        <w:t xml:space="preserve">: Piano, Brass, Percussion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Am | F | G | C |</w:t>
      </w:r>
      <w:r>
        <w:br/>
      </w:r>
      <w:r>
        <w:rPr>
          <w:rStyle w:val="VerbatimChar"/>
        </w:rPr>
        <w:t xml:space="preserve">| Dm | G | Am | Am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C | G | Am | F |</w:t>
      </w:r>
      <w:r>
        <w:br/>
      </w:r>
      <w:r>
        <w:rPr>
          <w:rStyle w:val="VerbatimChar"/>
        </w:rPr>
        <w:t xml:space="preserve">| Dm | E7 | Am | Am |</w:t>
      </w:r>
    </w:p>
    <w:p>
      <w:r>
        <w:pict>
          <v:rect style="width:0;height:1.5pt" o:hralign="center" o:hrstd="t" o:hr="t"/>
        </w:pict>
      </w:r>
    </w:p>
    <w:bookmarkEnd w:id="38"/>
    <w:bookmarkStart w:id="39" w:name="lexington-poslednja-šansa"/>
    <w:p>
      <w:pPr>
        <w:pStyle w:val="Heading3"/>
      </w:pPr>
      <w:r>
        <w:t xml:space="preserve">4.2 Lexington – Poslednja šansa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Тонација</w:t>
      </w:r>
      <w:r>
        <w:t xml:space="preserve">: Em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BPM</w:t>
      </w:r>
      <w:r>
        <w:t xml:space="preserve">: 125-135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EK-50 Стил</w:t>
      </w:r>
      <w:r>
        <w:t xml:space="preserve">: Latin Pop или Rumba (Fast)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STS</w:t>
      </w:r>
      <w:r>
        <w:t xml:space="preserve">: Piano, Brass, Strings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(Em):</w:t>
      </w:r>
    </w:p>
    <w:p>
      <w:pPr>
        <w:pStyle w:val="SourceCode"/>
      </w:pPr>
      <w:r>
        <w:rPr>
          <w:rStyle w:val="VerbatimChar"/>
        </w:rPr>
        <w:t xml:space="preserve">| Em | C | D | G |</w:t>
      </w:r>
      <w:r>
        <w:br/>
      </w:r>
      <w:r>
        <w:rPr>
          <w:rStyle w:val="VerbatimChar"/>
        </w:rPr>
        <w:t xml:space="preserve">| Am | D | Em | Em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(Em):</w:t>
      </w:r>
    </w:p>
    <w:p>
      <w:pPr>
        <w:pStyle w:val="SourceCode"/>
      </w:pPr>
      <w:r>
        <w:rPr>
          <w:rStyle w:val="VerbatimChar"/>
        </w:rPr>
        <w:t xml:space="preserve">| G | D | Em | C |</w:t>
      </w:r>
      <w:r>
        <w:br/>
      </w:r>
      <w:r>
        <w:rPr>
          <w:rStyle w:val="VerbatimChar"/>
        </w:rPr>
        <w:t xml:space="preserve">| Am | B7 | Em | Em |</w:t>
      </w:r>
    </w:p>
    <w:p>
      <w:r>
        <w:pict>
          <v:rect style="width:0;height:1.5pt" o:hralign="center" o:hrstd="t" o:hr="t"/>
        </w:pict>
      </w:r>
    </w:p>
    <w:bookmarkEnd w:id="39"/>
    <w:bookmarkStart w:id="40" w:name="goca-tržan-kad-zvoni-rado"/>
    <w:p>
      <w:pPr>
        <w:pStyle w:val="Heading3"/>
      </w:pPr>
      <w:r>
        <w:t xml:space="preserve">4.3 Goca Tržan – Kad zvoni rado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Тонација</w:t>
      </w:r>
      <w:r>
        <w:t xml:space="preserve">: Dm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BPM</w:t>
      </w:r>
      <w:r>
        <w:t xml:space="preserve">: 122-132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EK-50 Стил</w:t>
      </w:r>
      <w:r>
        <w:t xml:space="preserve">: Latin Pop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STS</w:t>
      </w:r>
      <w:r>
        <w:t xml:space="preserve">: Piano, Guitar, Brass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(Dm):</w:t>
      </w:r>
    </w:p>
    <w:p>
      <w:pPr>
        <w:pStyle w:val="SourceCode"/>
      </w:pPr>
      <w:r>
        <w:rPr>
          <w:rStyle w:val="VerbatimChar"/>
        </w:rPr>
        <w:t xml:space="preserve">| Dm | Gm | A7 | Dm |</w:t>
      </w:r>
      <w:r>
        <w:br/>
      </w:r>
      <w:r>
        <w:rPr>
          <w:rStyle w:val="VerbatimChar"/>
        </w:rPr>
        <w:t xml:space="preserve">| Bb | Gm | A7 | Dm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(Dm):</w:t>
      </w:r>
    </w:p>
    <w:p>
      <w:pPr>
        <w:pStyle w:val="SourceCode"/>
      </w:pPr>
      <w:r>
        <w:rPr>
          <w:rStyle w:val="VerbatimChar"/>
        </w:rPr>
        <w:t xml:space="preserve">| Gm | A7 | Dm | C |</w:t>
      </w:r>
      <w:r>
        <w:br/>
      </w:r>
      <w:r>
        <w:rPr>
          <w:rStyle w:val="VerbatimChar"/>
        </w:rPr>
        <w:t xml:space="preserve">| F | A7 | Dm | Dm |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beat-16beat"/>
    <w:p>
      <w:pPr>
        <w:pStyle w:val="Heading2"/>
      </w:pPr>
      <w:r>
        <w:t xml:space="preserve">5. BEAT / 16BEAT</w:t>
      </w:r>
    </w:p>
    <w:bookmarkStart w:id="42" w:name="bijelo-dugme-lipe-cvatu"/>
    <w:p>
      <w:pPr>
        <w:pStyle w:val="Heading3"/>
      </w:pPr>
      <w:r>
        <w:t xml:space="preserve">5.1 Bijelo Dugme – Lipe cvatu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Тонација</w:t>
      </w:r>
      <w:r>
        <w:t xml:space="preserve">: 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BPM</w:t>
      </w:r>
      <w:r>
        <w:t xml:space="preserve">: 130-140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EK-50 Стил</w:t>
      </w:r>
      <w:r>
        <w:t xml:space="preserve">: 16Beat Pop или Pop Rock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 силен), VAR4 (solo/outro)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STS</w:t>
      </w:r>
      <w:r>
        <w:t xml:space="preserve">: EP, Brass, Strings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(D):</w:t>
      </w:r>
    </w:p>
    <w:p>
      <w:pPr>
        <w:pStyle w:val="SourceCode"/>
      </w:pPr>
      <w:r>
        <w:rPr>
          <w:rStyle w:val="VerbatimChar"/>
        </w:rPr>
        <w:t xml:space="preserve">| D | G | A | D |</w:t>
      </w:r>
      <w:r>
        <w:br/>
      </w:r>
      <w:r>
        <w:rPr>
          <w:rStyle w:val="VerbatimChar"/>
        </w:rPr>
        <w:t xml:space="preserve">| Bm | G | A | D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(D):</w:t>
      </w:r>
    </w:p>
    <w:p>
      <w:pPr>
        <w:pStyle w:val="SourceCode"/>
      </w:pPr>
      <w:r>
        <w:rPr>
          <w:rStyle w:val="VerbatimChar"/>
        </w:rPr>
        <w:t xml:space="preserve">| G | A | D | Bm |</w:t>
      </w:r>
      <w:r>
        <w:br/>
      </w:r>
      <w:r>
        <w:rPr>
          <w:rStyle w:val="VerbatimChar"/>
        </w:rPr>
        <w:t xml:space="preserve">| G | A | D | D |</w:t>
      </w:r>
    </w:p>
    <w:p>
      <w:r>
        <w:pict>
          <v:rect style="width:0;height:1.5pt" o:hralign="center" o:hrstd="t" o:hr="t"/>
        </w:pict>
      </w:r>
    </w:p>
    <w:bookmarkEnd w:id="42"/>
    <w:bookmarkStart w:id="43" w:name="parni-valjak-sve-još-miriše-na-nju"/>
    <w:p>
      <w:pPr>
        <w:pStyle w:val="Heading3"/>
      </w:pPr>
      <w:r>
        <w:t xml:space="preserve">5.2 Parni Valjak – Sve još miriše na nju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Тонација</w:t>
      </w:r>
      <w:r>
        <w:t xml:space="preserve">: 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BPM</w:t>
      </w:r>
      <w:r>
        <w:t xml:space="preserve">: 135-145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EK-50 Стил</w:t>
      </w:r>
      <w:r>
        <w:t xml:space="preserve">: 16Beat Pop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STS</w:t>
      </w:r>
      <w:r>
        <w:t xml:space="preserve">: EP, Strings, Brass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(G):</w:t>
      </w:r>
    </w:p>
    <w:p>
      <w:pPr>
        <w:pStyle w:val="SourceCode"/>
      </w:pPr>
      <w:r>
        <w:rPr>
          <w:rStyle w:val="VerbatimChar"/>
        </w:rPr>
        <w:t xml:space="preserve">| G | C | D | G |</w:t>
      </w:r>
      <w:r>
        <w:br/>
      </w:r>
      <w:r>
        <w:rPr>
          <w:rStyle w:val="VerbatimChar"/>
        </w:rPr>
        <w:t xml:space="preserve">| Em | C | D | G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(G):</w:t>
      </w:r>
    </w:p>
    <w:p>
      <w:pPr>
        <w:pStyle w:val="SourceCode"/>
      </w:pPr>
      <w:r>
        <w:rPr>
          <w:rStyle w:val="VerbatimChar"/>
        </w:rPr>
        <w:t xml:space="preserve">| C | D | G | Em |</w:t>
      </w:r>
      <w:r>
        <w:br/>
      </w:r>
      <w:r>
        <w:rPr>
          <w:rStyle w:val="VerbatimChar"/>
        </w:rPr>
        <w:t xml:space="preserve">| C | D | G | G |</w:t>
      </w:r>
    </w:p>
    <w:p>
      <w:r>
        <w:pict>
          <v:rect style="width:0;height:1.5pt" o:hralign="center" o:hrstd="t" o:hr="t"/>
        </w:pict>
      </w:r>
    </w:p>
    <w:bookmarkEnd w:id="43"/>
    <w:bookmarkStart w:id="44" w:name="bajaga-moji-drugovi"/>
    <w:p>
      <w:pPr>
        <w:pStyle w:val="Heading3"/>
      </w:pPr>
      <w:r>
        <w:t xml:space="preserve">5.3 Bajaga – Moji drugovi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Тонација</w:t>
      </w:r>
      <w:r>
        <w:t xml:space="preserve">: 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BPM</w:t>
      </w:r>
      <w:r>
        <w:t xml:space="preserve">: 128-138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EK-50 Стил</w:t>
      </w:r>
      <w:r>
        <w:t xml:space="preserve">: 16Beat Pop или Pop Rock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STS</w:t>
      </w:r>
      <w:r>
        <w:t xml:space="preserve">: EP, Brass, Piano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(A):</w:t>
      </w:r>
    </w:p>
    <w:p>
      <w:pPr>
        <w:pStyle w:val="SourceCode"/>
      </w:pPr>
      <w:r>
        <w:rPr>
          <w:rStyle w:val="VerbatimChar"/>
        </w:rPr>
        <w:t xml:space="preserve">| A | D | E | A |</w:t>
      </w:r>
      <w:r>
        <w:br/>
      </w:r>
      <w:r>
        <w:rPr>
          <w:rStyle w:val="VerbatimChar"/>
        </w:rPr>
        <w:t xml:space="preserve">| F#m | D | E | A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(A):</w:t>
      </w:r>
    </w:p>
    <w:p>
      <w:pPr>
        <w:pStyle w:val="SourceCode"/>
      </w:pPr>
      <w:r>
        <w:rPr>
          <w:rStyle w:val="VerbatimChar"/>
        </w:rPr>
        <w:t xml:space="preserve">| D | E | A | F#m |</w:t>
      </w:r>
      <w:r>
        <w:br/>
      </w:r>
      <w:r>
        <w:rPr>
          <w:rStyle w:val="VerbatimChar"/>
        </w:rPr>
        <w:t xml:space="preserve">| D | E | A | A |</w:t>
      </w:r>
    </w:p>
    <w:p>
      <w:r>
        <w:pict>
          <v:rect style="width:0;height:1.5pt" o:hralign="center" o:hrstd="t" o:hr="t"/>
        </w:pict>
      </w:r>
    </w:p>
    <w:bookmarkEnd w:id="44"/>
    <w:bookmarkStart w:id="45" w:name="van-gogh-neko-te-ima"/>
    <w:p>
      <w:pPr>
        <w:pStyle w:val="Heading3"/>
      </w:pPr>
      <w:r>
        <w:t xml:space="preserve">5.4 Van Gogh – Neko te ima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Тонација</w:t>
      </w:r>
      <w:r>
        <w:t xml:space="preserve">: Em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BPM</w:t>
      </w:r>
      <w:r>
        <w:t xml:space="preserve">: 132-142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EK-50 Стил</w:t>
      </w:r>
      <w:r>
        <w:t xml:space="preserve">: 16Beat Pop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STS</w:t>
      </w:r>
      <w:r>
        <w:t xml:space="preserve">: Piano, Strings, EP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(Em):</w:t>
      </w:r>
    </w:p>
    <w:p>
      <w:pPr>
        <w:pStyle w:val="SourceCode"/>
      </w:pPr>
      <w:r>
        <w:rPr>
          <w:rStyle w:val="VerbatimChar"/>
        </w:rPr>
        <w:t xml:space="preserve">| Em | C | D | G |</w:t>
      </w:r>
      <w:r>
        <w:br/>
      </w:r>
      <w:r>
        <w:rPr>
          <w:rStyle w:val="VerbatimChar"/>
        </w:rPr>
        <w:t xml:space="preserve">| Am | D | Em | Em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(Em):</w:t>
      </w:r>
    </w:p>
    <w:p>
      <w:pPr>
        <w:pStyle w:val="SourceCode"/>
      </w:pPr>
      <w:r>
        <w:rPr>
          <w:rStyle w:val="VerbatimChar"/>
        </w:rPr>
        <w:t xml:space="preserve">| G | D | Em | C |</w:t>
      </w:r>
      <w:r>
        <w:br/>
      </w:r>
      <w:r>
        <w:rPr>
          <w:rStyle w:val="VerbatimChar"/>
        </w:rPr>
        <w:t xml:space="preserve">| Am | B7 | Em | Em |</w:t>
      </w:r>
    </w:p>
    <w:p>
      <w:r>
        <w:pict>
          <v:rect style="width:0;height:1.5pt" o:hralign="center" o:hrstd="t" o:hr="t"/>
        </w:pict>
      </w:r>
    </w:p>
    <w:bookmarkEnd w:id="45"/>
    <w:bookmarkStart w:id="46" w:name="crvena-jabuka-dirlija"/>
    <w:p>
      <w:pPr>
        <w:pStyle w:val="Heading3"/>
      </w:pPr>
      <w:r>
        <w:t xml:space="preserve">5.5 Crvena Jabuka – Dirlija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Тонација</w:t>
      </w:r>
      <w:r>
        <w:t xml:space="preserve">: G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BPM</w:t>
      </w:r>
      <w:r>
        <w:t xml:space="preserve">: 130-138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EK-50 Стил</w:t>
      </w:r>
      <w:r>
        <w:t xml:space="preserve">: 16Beat Pop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(solo/outro)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STS</w:t>
      </w:r>
      <w:r>
        <w:t xml:space="preserve">: EP, Brass, Strings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(G):</w:t>
      </w:r>
    </w:p>
    <w:p>
      <w:pPr>
        <w:pStyle w:val="SourceCode"/>
      </w:pPr>
      <w:r>
        <w:rPr>
          <w:rStyle w:val="VerbatimChar"/>
        </w:rPr>
        <w:t xml:space="preserve">| G | C | D | G |</w:t>
      </w:r>
      <w:r>
        <w:br/>
      </w:r>
      <w:r>
        <w:rPr>
          <w:rStyle w:val="VerbatimChar"/>
        </w:rPr>
        <w:t xml:space="preserve">| Em | C | D | G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(G):</w:t>
      </w:r>
    </w:p>
    <w:p>
      <w:pPr>
        <w:pStyle w:val="SourceCode"/>
      </w:pPr>
      <w:r>
        <w:rPr>
          <w:rStyle w:val="VerbatimChar"/>
        </w:rPr>
        <w:t xml:space="preserve">| C | D | G | Em |</w:t>
      </w:r>
      <w:r>
        <w:br/>
      </w:r>
      <w:r>
        <w:rPr>
          <w:rStyle w:val="VerbatimChar"/>
        </w:rPr>
        <w:t xml:space="preserve">| Am | D | G | G |</w:t>
      </w:r>
    </w:p>
    <w:p>
      <w:r>
        <w:pict>
          <v:rect style="width:0;height:1.5pt" o:hralign="center" o:hrstd="t" o:hr="t"/>
        </w:pict>
      </w:r>
    </w:p>
    <w:bookmarkEnd w:id="46"/>
    <w:bookmarkStart w:id="47" w:name="beat-медле"/>
    <w:p>
      <w:pPr>
        <w:pStyle w:val="Heading3"/>
      </w:pPr>
      <w:r>
        <w:t xml:space="preserve">5.6 16Beat Медле</w:t>
      </w:r>
    </w:p>
    <w:p>
      <w:pPr>
        <w:pStyle w:val="FirstParagraph"/>
      </w:pPr>
      <w:r>
        <w:rPr>
          <w:bCs/>
          <w:b/>
        </w:rPr>
        <w:t xml:space="preserve">Предлог</w:t>
      </w:r>
      <w:r>
        <w:t xml:space="preserve">: Lipe cvatu → Sve još miriše → Dirlija</w:t>
      </w:r>
      <w:r>
        <w:br/>
      </w:r>
      <w:r>
        <w:rPr>
          <w:bCs/>
          <w:b/>
        </w:rPr>
        <w:t xml:space="preserve">Транзиција</w:t>
      </w:r>
      <w:r>
        <w:t xml:space="preserve">: Модулација D → G → G, користи VAR4 (solo break) помеѓу песните (4-8 тактова).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disco-disco-fox"/>
    <w:p>
      <w:pPr>
        <w:pStyle w:val="Heading2"/>
      </w:pPr>
      <w:r>
        <w:t xml:space="preserve">6. DISCO / DISCO-FOX</w:t>
      </w:r>
    </w:p>
    <w:bookmarkStart w:id="49" w:name="zdravko-čolić-ti-si-mi-u-krvi"/>
    <w:p>
      <w:pPr>
        <w:pStyle w:val="Heading3"/>
      </w:pPr>
      <w:r>
        <w:t xml:space="preserve">6.1 Zdravko Čolić – Ti si mi u krvi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Тонација</w:t>
      </w:r>
      <w:r>
        <w:t xml:space="preserve">: Am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BPM</w:t>
      </w:r>
      <w:r>
        <w:t xml:space="preserve">: 125-135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EK-50 Стил</w:t>
      </w:r>
      <w:r>
        <w:t xml:space="preserve">: Disco или Disco Fox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(solo/outro)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STS</w:t>
      </w:r>
      <w:r>
        <w:t xml:space="preserve">: Piano, Strings, Brass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Am | F | G | C |</w:t>
      </w:r>
      <w:r>
        <w:br/>
      </w:r>
      <w:r>
        <w:rPr>
          <w:rStyle w:val="VerbatimChar"/>
        </w:rPr>
        <w:t xml:space="preserve">| Dm | G | Am | Am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C | G | Am | F |</w:t>
      </w:r>
      <w:r>
        <w:br/>
      </w:r>
      <w:r>
        <w:rPr>
          <w:rStyle w:val="VerbatimChar"/>
        </w:rPr>
        <w:t xml:space="preserve">| Dm | E7 | Am | Am |</w:t>
      </w:r>
    </w:p>
    <w:p>
      <w:r>
        <w:pict>
          <v:rect style="width:0;height:1.5pt" o:hralign="center" o:hrstd="t" o:hr="t"/>
        </w:pict>
      </w:r>
    </w:p>
    <w:bookmarkEnd w:id="49"/>
    <w:bookmarkStart w:id="50" w:name="dino-merlin-kokuzna-vremena"/>
    <w:p>
      <w:pPr>
        <w:pStyle w:val="Heading3"/>
      </w:pPr>
      <w:r>
        <w:t xml:space="preserve">6.2 Dino Merlin – Kokuzna vremena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Тонација</w:t>
      </w:r>
      <w:r>
        <w:t xml:space="preserve">: Dm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BPM</w:t>
      </w:r>
      <w:r>
        <w:t xml:space="preserve">: 120-130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EK-50 Стил</w:t>
      </w:r>
      <w:r>
        <w:t xml:space="preserve">: Disco Fox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STS</w:t>
      </w:r>
      <w:r>
        <w:t xml:space="preserve">: Piano, Strings, EP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(Dm):</w:t>
      </w:r>
    </w:p>
    <w:p>
      <w:pPr>
        <w:pStyle w:val="SourceCode"/>
      </w:pPr>
      <w:r>
        <w:rPr>
          <w:rStyle w:val="VerbatimChar"/>
        </w:rPr>
        <w:t xml:space="preserve">| Dm | Gm | A7 | Dm |</w:t>
      </w:r>
      <w:r>
        <w:br/>
      </w:r>
      <w:r>
        <w:rPr>
          <w:rStyle w:val="VerbatimChar"/>
        </w:rPr>
        <w:t xml:space="preserve">| Bb | Gm | A7 | Dm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(Dm):</w:t>
      </w:r>
    </w:p>
    <w:p>
      <w:pPr>
        <w:pStyle w:val="SourceCode"/>
      </w:pPr>
      <w:r>
        <w:rPr>
          <w:rStyle w:val="VerbatimChar"/>
        </w:rPr>
        <w:t xml:space="preserve">| Gm | A7 | Dm | C |</w:t>
      </w:r>
      <w:r>
        <w:br/>
      </w:r>
      <w:r>
        <w:rPr>
          <w:rStyle w:val="VerbatimChar"/>
        </w:rPr>
        <w:t xml:space="preserve">| F | A7 | Dm | Dm |</w:t>
      </w:r>
    </w:p>
    <w:p>
      <w:r>
        <w:pict>
          <v:rect style="width:0;height:1.5pt" o:hralign="center" o:hrstd="t" o:hr="t"/>
        </w:pict>
      </w:r>
    </w:p>
    <w:bookmarkEnd w:id="50"/>
    <w:bookmarkStart w:id="51" w:name="hari-mata-hari-lejla"/>
    <w:p>
      <w:pPr>
        <w:pStyle w:val="Heading3"/>
      </w:pPr>
      <w:r>
        <w:t xml:space="preserve">6.3 Hari Mata Hari – Lejla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Тонација</w:t>
      </w:r>
      <w:r>
        <w:t xml:space="preserve">: Bm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BPM</w:t>
      </w:r>
      <w:r>
        <w:t xml:space="preserve">: 128-138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EK-50 Стил</w:t>
      </w:r>
      <w:r>
        <w:t xml:space="preserve">: Disco Fox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(solo/outro)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STS</w:t>
      </w:r>
      <w:r>
        <w:t xml:space="preserve">: Piano, Strings, Brass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(Bm):</w:t>
      </w:r>
    </w:p>
    <w:p>
      <w:pPr>
        <w:pStyle w:val="SourceCode"/>
      </w:pPr>
      <w:r>
        <w:rPr>
          <w:rStyle w:val="VerbatimChar"/>
        </w:rPr>
        <w:t xml:space="preserve">| Bm | G | A | D |</w:t>
      </w:r>
      <w:r>
        <w:br/>
      </w:r>
      <w:r>
        <w:rPr>
          <w:rStyle w:val="VerbatimChar"/>
        </w:rPr>
        <w:t xml:space="preserve">| Em | A | Bm | Bm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(Bm):</w:t>
      </w:r>
    </w:p>
    <w:p>
      <w:pPr>
        <w:pStyle w:val="SourceCode"/>
      </w:pPr>
      <w:r>
        <w:rPr>
          <w:rStyle w:val="VerbatimChar"/>
        </w:rPr>
        <w:t xml:space="preserve">| D | A | Bm | G |</w:t>
      </w:r>
      <w:r>
        <w:br/>
      </w:r>
      <w:r>
        <w:rPr>
          <w:rStyle w:val="VerbatimChar"/>
        </w:rPr>
        <w:t xml:space="preserve">| Em | F#7 | Bm | Bm |</w:t>
      </w:r>
    </w:p>
    <w:p>
      <w:r>
        <w:pict>
          <v:rect style="width:0;height:1.5pt" o:hralign="center" o:hrstd="t" o:hr="t"/>
        </w:pict>
      </w:r>
    </w:p>
    <w:bookmarkEnd w:id="51"/>
    <w:bookmarkStart w:id="52" w:name="disco-fox-медле"/>
    <w:p>
      <w:pPr>
        <w:pStyle w:val="Heading3"/>
      </w:pPr>
      <w:r>
        <w:t xml:space="preserve">6.4 Disco Fox Медле</w:t>
      </w:r>
    </w:p>
    <w:p>
      <w:pPr>
        <w:pStyle w:val="FirstParagraph"/>
      </w:pPr>
      <w:r>
        <w:rPr>
          <w:bCs/>
          <w:b/>
        </w:rPr>
        <w:t xml:space="preserve">Предлог</w:t>
      </w:r>
      <w:r>
        <w:t xml:space="preserve">: Ti si mi u krvi → Lejla → Kokuzna vremena</w:t>
      </w:r>
      <w:r>
        <w:br/>
      </w:r>
      <w:r>
        <w:rPr>
          <w:bCs/>
          <w:b/>
        </w:rPr>
        <w:t xml:space="preserve">Транзиција</w:t>
      </w:r>
      <w:r>
        <w:t xml:space="preserve">: Am → Bm → Dm, користи барабан fill + VAR3 за континуитет.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rock-pop-rock"/>
    <w:p>
      <w:pPr>
        <w:pStyle w:val="Heading2"/>
      </w:pPr>
      <w:r>
        <w:t xml:space="preserve">7. ROCK / POP-ROCK</w:t>
      </w:r>
    </w:p>
    <w:bookmarkStart w:id="54" w:name="bijelo-dugme-đurđevdan"/>
    <w:p>
      <w:pPr>
        <w:pStyle w:val="Heading3"/>
      </w:pPr>
      <w:r>
        <w:t xml:space="preserve">7.1 Bijelo Dugme – Đurđevdan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Тонација</w:t>
      </w:r>
      <w:r>
        <w:t xml:space="preserve">: Em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BPM</w:t>
      </w:r>
      <w:r>
        <w:t xml:space="preserve">: 140-150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EK-50 Стил</w:t>
      </w:r>
      <w:r>
        <w:t xml:space="preserve">: Rock или Pop Rock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(solo/outro)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STS</w:t>
      </w:r>
      <w:r>
        <w:t xml:space="preserve">: EP, Brass, Strings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(Em):</w:t>
      </w:r>
    </w:p>
    <w:p>
      <w:pPr>
        <w:pStyle w:val="SourceCode"/>
      </w:pPr>
      <w:r>
        <w:rPr>
          <w:rStyle w:val="VerbatimChar"/>
        </w:rPr>
        <w:t xml:space="preserve">| Em | D | C | B7 |</w:t>
      </w:r>
      <w:r>
        <w:br/>
      </w:r>
      <w:r>
        <w:rPr>
          <w:rStyle w:val="VerbatimChar"/>
        </w:rPr>
        <w:t xml:space="preserve">| Em | D | C | B7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(Em):</w:t>
      </w:r>
    </w:p>
    <w:p>
      <w:pPr>
        <w:pStyle w:val="SourceCode"/>
      </w:pPr>
      <w:r>
        <w:rPr>
          <w:rStyle w:val="VerbatimChar"/>
        </w:rPr>
        <w:t xml:space="preserve">| G | D | Em | C |</w:t>
      </w:r>
      <w:r>
        <w:br/>
      </w:r>
      <w:r>
        <w:rPr>
          <w:rStyle w:val="VerbatimChar"/>
        </w:rPr>
        <w:t xml:space="preserve">| Am | B7 | Em | Em |</w:t>
      </w:r>
    </w:p>
    <w:p>
      <w:r>
        <w:pict>
          <v:rect style="width:0;height:1.5pt" o:hralign="center" o:hrstd="t" o:hr="t"/>
        </w:pict>
      </w:r>
    </w:p>
    <w:bookmarkEnd w:id="54"/>
    <w:bookmarkStart w:id="55" w:name="parni-valjak-jesen-u-meni"/>
    <w:p>
      <w:pPr>
        <w:pStyle w:val="Heading3"/>
      </w:pPr>
      <w:r>
        <w:t xml:space="preserve">7.2 Parni Valjak – Jesen u meni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Тонација</w:t>
      </w:r>
      <w:r>
        <w:t xml:space="preserve">: Am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BPM</w:t>
      </w:r>
      <w:r>
        <w:t xml:space="preserve">: 135-145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EK-50 Стил</w:t>
      </w:r>
      <w:r>
        <w:t xml:space="preserve">: Pop Rock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STS</w:t>
      </w:r>
      <w:r>
        <w:t xml:space="preserve">: Piano, EP, Strings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Am | F | G | C |</w:t>
      </w:r>
      <w:r>
        <w:br/>
      </w:r>
      <w:r>
        <w:rPr>
          <w:rStyle w:val="VerbatimChar"/>
        </w:rPr>
        <w:t xml:space="preserve">| Dm | G | Am | Am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(Am → C):</w:t>
      </w:r>
    </w:p>
    <w:p>
      <w:pPr>
        <w:pStyle w:val="SourceCode"/>
      </w:pPr>
      <w:r>
        <w:rPr>
          <w:rStyle w:val="VerbatimChar"/>
        </w:rPr>
        <w:t xml:space="preserve">| C | G | Am | F |</w:t>
      </w:r>
      <w:r>
        <w:br/>
      </w:r>
      <w:r>
        <w:rPr>
          <w:rStyle w:val="VerbatimChar"/>
        </w:rPr>
        <w:t xml:space="preserve">| Dm | G | C | E7 |</w:t>
      </w:r>
    </w:p>
    <w:p>
      <w:r>
        <w:pict>
          <v:rect style="width:0;height:1.5pt" o:hralign="center" o:hrstd="t" o:hr="t"/>
        </w:pict>
      </w:r>
    </w:p>
    <w:bookmarkEnd w:id="55"/>
    <w:bookmarkStart w:id="56" w:name="bajaga-za-dobra-stara-vremena"/>
    <w:p>
      <w:pPr>
        <w:pStyle w:val="Heading3"/>
      </w:pPr>
      <w:r>
        <w:t xml:space="preserve">7.3 Bajaga – Za dobra stara vremena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Тонација</w:t>
      </w:r>
      <w:r>
        <w:t xml:space="preserve">: G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BPM</w:t>
      </w:r>
      <w:r>
        <w:t xml:space="preserve">: 138-148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EK-50 Стил</w:t>
      </w:r>
      <w:r>
        <w:t xml:space="preserve">: Rock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(solo/outro)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STS</w:t>
      </w:r>
      <w:r>
        <w:t xml:space="preserve">: EP, Brass, Strings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(G):</w:t>
      </w:r>
    </w:p>
    <w:p>
      <w:pPr>
        <w:pStyle w:val="SourceCode"/>
      </w:pPr>
      <w:r>
        <w:rPr>
          <w:rStyle w:val="VerbatimChar"/>
        </w:rPr>
        <w:t xml:space="preserve">| G | C | D | G |</w:t>
      </w:r>
      <w:r>
        <w:br/>
      </w:r>
      <w:r>
        <w:rPr>
          <w:rStyle w:val="VerbatimChar"/>
        </w:rPr>
        <w:t xml:space="preserve">| Em | C | D | G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(G):</w:t>
      </w:r>
    </w:p>
    <w:p>
      <w:pPr>
        <w:pStyle w:val="SourceCode"/>
      </w:pPr>
      <w:r>
        <w:rPr>
          <w:rStyle w:val="VerbatimChar"/>
        </w:rPr>
        <w:t xml:space="preserve">| C | D | G | Em |</w:t>
      </w:r>
      <w:r>
        <w:br/>
      </w:r>
      <w:r>
        <w:rPr>
          <w:rStyle w:val="VerbatimChar"/>
        </w:rPr>
        <w:t xml:space="preserve">| Am | D | G | G |</w:t>
      </w:r>
    </w:p>
    <w:p>
      <w:r>
        <w:pict>
          <v:rect style="width:0;height:1.5pt" o:hralign="center" o:hrstd="t" o:hr="t"/>
        </w:pict>
      </w:r>
    </w:p>
    <w:bookmarkEnd w:id="56"/>
    <w:bookmarkStart w:id="57" w:name="van-gogh-delfini"/>
    <w:p>
      <w:pPr>
        <w:pStyle w:val="Heading3"/>
      </w:pPr>
      <w:r>
        <w:t xml:space="preserve">7.4 Van Gogh – Delfini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Тонација</w:t>
      </w:r>
      <w:r>
        <w:t xml:space="preserve">: D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BPM</w:t>
      </w:r>
      <w:r>
        <w:t xml:space="preserve">: 142-152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EK-50 Стил</w:t>
      </w:r>
      <w:r>
        <w:t xml:space="preserve">: Rock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STS</w:t>
      </w:r>
      <w:r>
        <w:t xml:space="preserve">: Piano, EP, Strings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(D):</w:t>
      </w:r>
    </w:p>
    <w:p>
      <w:pPr>
        <w:pStyle w:val="SourceCode"/>
      </w:pPr>
      <w:r>
        <w:rPr>
          <w:rStyle w:val="VerbatimChar"/>
        </w:rPr>
        <w:t xml:space="preserve">| D | G | A | D |</w:t>
      </w:r>
      <w:r>
        <w:br/>
      </w:r>
      <w:r>
        <w:rPr>
          <w:rStyle w:val="VerbatimChar"/>
        </w:rPr>
        <w:t xml:space="preserve">| Bm | G | A | D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(D):</w:t>
      </w:r>
    </w:p>
    <w:p>
      <w:pPr>
        <w:pStyle w:val="SourceCode"/>
      </w:pPr>
      <w:r>
        <w:rPr>
          <w:rStyle w:val="VerbatimChar"/>
        </w:rPr>
        <w:t xml:space="preserve">| G | A | D | Bm |</w:t>
      </w:r>
      <w:r>
        <w:br/>
      </w:r>
      <w:r>
        <w:rPr>
          <w:rStyle w:val="VerbatimChar"/>
        </w:rPr>
        <w:t xml:space="preserve">| G | A | D | D |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sa-sa-cha-cha"/>
    <w:p>
      <w:pPr>
        <w:pStyle w:val="Heading2"/>
      </w:pPr>
      <w:r>
        <w:t xml:space="preserve">8. SA-SA / CHA-CHA</w:t>
      </w:r>
    </w:p>
    <w:bookmarkStart w:id="59" w:name="crvena-jabuka-nekako-s-proljeća"/>
    <w:p>
      <w:pPr>
        <w:pStyle w:val="Heading3"/>
      </w:pPr>
      <w:r>
        <w:t xml:space="preserve">8.1 Crvena Jabuka – Nekako s proljeća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Тонација</w:t>
      </w:r>
      <w:r>
        <w:t xml:space="preserve">: G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BPM</w:t>
      </w:r>
      <w:r>
        <w:t xml:space="preserve">: 120-130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EK-50 Стил</w:t>
      </w:r>
      <w:r>
        <w:t xml:space="preserve">: Cha-Cha или Latin Pop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STS</w:t>
      </w:r>
      <w:r>
        <w:t xml:space="preserve">: Piano, Brass, Percussion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(G):</w:t>
      </w:r>
    </w:p>
    <w:p>
      <w:pPr>
        <w:pStyle w:val="SourceCode"/>
      </w:pPr>
      <w:r>
        <w:rPr>
          <w:rStyle w:val="VerbatimChar"/>
        </w:rPr>
        <w:t xml:space="preserve">| G | C | D | G |</w:t>
      </w:r>
      <w:r>
        <w:br/>
      </w:r>
      <w:r>
        <w:rPr>
          <w:rStyle w:val="VerbatimChar"/>
        </w:rPr>
        <w:t xml:space="preserve">| Em | C | D | G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(G):</w:t>
      </w:r>
    </w:p>
    <w:p>
      <w:pPr>
        <w:pStyle w:val="SourceCode"/>
      </w:pPr>
      <w:r>
        <w:rPr>
          <w:rStyle w:val="VerbatimChar"/>
        </w:rPr>
        <w:t xml:space="preserve">| C | D | G | Em |</w:t>
      </w:r>
      <w:r>
        <w:br/>
      </w:r>
      <w:r>
        <w:rPr>
          <w:rStyle w:val="VerbatimChar"/>
        </w:rPr>
        <w:t xml:space="preserve">| Am | D | G | G |</w:t>
      </w:r>
    </w:p>
    <w:p>
      <w:r>
        <w:pict>
          <v:rect style="width:0;height:1.5pt" o:hralign="center" o:hrstd="t" o:hr="t"/>
        </w:pict>
      </w:r>
    </w:p>
    <w:bookmarkEnd w:id="59"/>
    <w:bookmarkStart w:id="60" w:name="oliver-dragojević-galeb-i-ja"/>
    <w:p>
      <w:pPr>
        <w:pStyle w:val="Heading3"/>
      </w:pPr>
      <w:r>
        <w:t xml:space="preserve">8.2 Oliver Dragojević – Galeb i ja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Тонација</w:t>
      </w:r>
      <w:r>
        <w:t xml:space="preserve">: Am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BPM</w:t>
      </w:r>
      <w:r>
        <w:t xml:space="preserve">: 115-125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EK-50 Стил</w:t>
      </w:r>
      <w:r>
        <w:t xml:space="preserve">: Cha-Cha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STS</w:t>
      </w:r>
      <w:r>
        <w:t xml:space="preserve">: Piano, Brass, Strings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Am | Dm | G | C |</w:t>
      </w:r>
      <w:r>
        <w:br/>
      </w:r>
      <w:r>
        <w:rPr>
          <w:rStyle w:val="VerbatimChar"/>
        </w:rPr>
        <w:t xml:space="preserve">| F | Dm | E7 | Am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C | G | Am | F |</w:t>
      </w:r>
      <w:r>
        <w:br/>
      </w:r>
      <w:r>
        <w:rPr>
          <w:rStyle w:val="VerbatimChar"/>
        </w:rPr>
        <w:t xml:space="preserve">| Dm | E7 | Am | Am |</w:t>
      </w:r>
    </w:p>
    <w:p>
      <w:r>
        <w:pict>
          <v:rect style="width:0;height:1.5pt" o:hralign="center" o:hrstd="t" o:hr="t"/>
        </w:pict>
      </w:r>
    </w:p>
    <w:bookmarkEnd w:id="60"/>
    <w:bookmarkStart w:id="61" w:name="toše-proeski-ima-li-den-za-nas"/>
    <w:p>
      <w:pPr>
        <w:pStyle w:val="Heading3"/>
      </w:pPr>
      <w:r>
        <w:t xml:space="preserve">8.3 Toše Proeski – Ima li den za nas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Тонација</w:t>
      </w:r>
      <w:r>
        <w:t xml:space="preserve">: Dm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BPM</w:t>
      </w:r>
      <w:r>
        <w:t xml:space="preserve">: 118-128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EK-50 Стил</w:t>
      </w:r>
      <w:r>
        <w:t xml:space="preserve">: Cha-Cha или Latin Pop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STS</w:t>
      </w:r>
      <w:r>
        <w:t xml:space="preserve">: Piano, Brass, Strings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(Dm):</w:t>
      </w:r>
    </w:p>
    <w:p>
      <w:pPr>
        <w:pStyle w:val="SourceCode"/>
      </w:pPr>
      <w:r>
        <w:rPr>
          <w:rStyle w:val="VerbatimChar"/>
        </w:rPr>
        <w:t xml:space="preserve">| Dm | Gm | A7 | Dm |</w:t>
      </w:r>
      <w:r>
        <w:br/>
      </w:r>
      <w:r>
        <w:rPr>
          <w:rStyle w:val="VerbatimChar"/>
        </w:rPr>
        <w:t xml:space="preserve">| Bb | Gm | A7 | Dm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(Dm):</w:t>
      </w:r>
    </w:p>
    <w:p>
      <w:pPr>
        <w:pStyle w:val="SourceCode"/>
      </w:pPr>
      <w:r>
        <w:rPr>
          <w:rStyle w:val="VerbatimChar"/>
        </w:rPr>
        <w:t xml:space="preserve">| Gm | A7 | Dm | C |</w:t>
      </w:r>
      <w:r>
        <w:br/>
      </w:r>
      <w:r>
        <w:rPr>
          <w:rStyle w:val="VerbatimChar"/>
        </w:rPr>
        <w:t xml:space="preserve">| F | A7 | Dm | Dm |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oriental-čoček"/>
    <w:p>
      <w:pPr>
        <w:pStyle w:val="Heading2"/>
      </w:pPr>
      <w:r>
        <w:t xml:space="preserve">9. ORIENTAL / ČOČEK</w:t>
      </w:r>
    </w:p>
    <w:bookmarkStart w:id="63" w:name="esma-redžepova-čaje-šukarije"/>
    <w:p>
      <w:pPr>
        <w:pStyle w:val="Heading3"/>
      </w:pPr>
      <w:r>
        <w:t xml:space="preserve">9.1 Esma Redžepova – Čaje Šukarije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Тонација</w:t>
      </w:r>
      <w:r>
        <w:t xml:space="preserve">: Am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BPM</w:t>
      </w:r>
      <w:r>
        <w:t xml:space="preserve">: 120-140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Метар</w:t>
      </w:r>
      <w:r>
        <w:t xml:space="preserve">: 4/4 (cocek beat 2+2+2+2)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EK-50 Стил</w:t>
      </w:r>
      <w:r>
        <w:t xml:space="preserve">: Cocek (World – Oriental) или Balkan Beat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(рефрен), VAR4 (solo/outro)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STS</w:t>
      </w:r>
      <w:r>
        <w:t xml:space="preserve">: Clarinet, Trumpet, Strings, Percussion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Am | Dm | E7 | Am |</w:t>
      </w:r>
      <w:r>
        <w:br/>
      </w:r>
      <w:r>
        <w:rPr>
          <w:rStyle w:val="VerbatimChar"/>
        </w:rPr>
        <w:t xml:space="preserve">| Dm | E7 | Am | Am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Am | Dm | G | C |</w:t>
      </w:r>
      <w:r>
        <w:br/>
      </w:r>
      <w:r>
        <w:rPr>
          <w:rStyle w:val="VerbatimChar"/>
        </w:rPr>
        <w:t xml:space="preserve">| F | E7 | Am | Am |</w:t>
      </w:r>
    </w:p>
    <w:p>
      <w:r>
        <w:pict>
          <v:rect style="width:0;height:1.5pt" o:hralign="center" o:hrstd="t" o:hr="t"/>
        </w:pict>
      </w:r>
    </w:p>
    <w:bookmarkEnd w:id="63"/>
    <w:bookmarkStart w:id="64" w:name="X1f0fa58e71adc27e273b62a5a1fbc9cb0cf8cc7"/>
    <w:p>
      <w:pPr>
        <w:pStyle w:val="Heading3"/>
      </w:pPr>
      <w:r>
        <w:t xml:space="preserve">9.2 Šaban Šaulić – Ruža sa Dunava (Orient version)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Тонација</w:t>
      </w:r>
      <w:r>
        <w:t xml:space="preserve">: Dm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BPM</w:t>
      </w:r>
      <w:r>
        <w:t xml:space="preserve">: 125-135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EK-50 Стил</w:t>
      </w:r>
      <w:r>
        <w:t xml:space="preserve">: Oriental (Cocek)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(solo/outro)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STS</w:t>
      </w:r>
      <w:r>
        <w:t xml:space="preserve">: Clarinet, Trumpet, Strings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(Dm):</w:t>
      </w:r>
    </w:p>
    <w:p>
      <w:pPr>
        <w:pStyle w:val="SourceCode"/>
      </w:pPr>
      <w:r>
        <w:rPr>
          <w:rStyle w:val="VerbatimChar"/>
        </w:rPr>
        <w:t xml:space="preserve">| Dm | Gm | A7 | Dm |</w:t>
      </w:r>
      <w:r>
        <w:br/>
      </w:r>
      <w:r>
        <w:rPr>
          <w:rStyle w:val="VerbatimChar"/>
        </w:rPr>
        <w:t xml:space="preserve">| Bb | Gm | A7 | Dm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(Dm):</w:t>
      </w:r>
    </w:p>
    <w:p>
      <w:pPr>
        <w:pStyle w:val="SourceCode"/>
      </w:pPr>
      <w:r>
        <w:rPr>
          <w:rStyle w:val="VerbatimChar"/>
        </w:rPr>
        <w:t xml:space="preserve">| Gm | A7 | Dm | C |</w:t>
      </w:r>
      <w:r>
        <w:br/>
      </w:r>
      <w:r>
        <w:rPr>
          <w:rStyle w:val="VerbatimChar"/>
        </w:rPr>
        <w:t xml:space="preserve">| F | A7 | Dm | Dm |</w:t>
      </w:r>
    </w:p>
    <w:p>
      <w:r>
        <w:pict>
          <v:rect style="width:0;height:1.5pt" o:hralign="center" o:hrstd="t" o:hr="t"/>
        </w:pict>
      </w:r>
    </w:p>
    <w:bookmarkEnd w:id="64"/>
    <w:bookmarkStart w:id="65" w:name="sinan-sakić-mustafa"/>
    <w:p>
      <w:pPr>
        <w:pStyle w:val="Heading3"/>
      </w:pPr>
      <w:r>
        <w:t xml:space="preserve">9.3 Sinan Sakić – Mustafa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Тонација</w:t>
      </w:r>
      <w:r>
        <w:t xml:space="preserve">: Am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BPM</w:t>
      </w:r>
      <w:r>
        <w:t xml:space="preserve">: 130-140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EK-50 Стил</w:t>
      </w:r>
      <w:r>
        <w:t xml:space="preserve">: Cocek или Oriental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(solo/outro)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STS</w:t>
      </w:r>
      <w:r>
        <w:t xml:space="preserve">: Clarinet, Trumpet, Percussion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Am | F | G | C |</w:t>
      </w:r>
      <w:r>
        <w:br/>
      </w:r>
      <w:r>
        <w:rPr>
          <w:rStyle w:val="VerbatimChar"/>
        </w:rPr>
        <w:t xml:space="preserve">| Dm | E7 | Am | Am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C | G | Am | F |</w:t>
      </w:r>
      <w:r>
        <w:br/>
      </w:r>
      <w:r>
        <w:rPr>
          <w:rStyle w:val="VerbatimChar"/>
        </w:rPr>
        <w:t xml:space="preserve">| Dm | E7 | Am | Am |</w:t>
      </w:r>
    </w:p>
    <w:p>
      <w:r>
        <w:pict>
          <v:rect style="width:0;height:1.5pt" o:hralign="center" o:hrstd="t" o:hr="t"/>
        </w:pict>
      </w:r>
    </w:p>
    <w:bookmarkEnd w:id="65"/>
    <w:bookmarkStart w:id="66" w:name="orientalčoček-медле"/>
    <w:p>
      <w:pPr>
        <w:pStyle w:val="Heading3"/>
      </w:pPr>
      <w:r>
        <w:t xml:space="preserve">9.4 Oriental/Čoček Медле</w:t>
      </w:r>
    </w:p>
    <w:p>
      <w:pPr>
        <w:pStyle w:val="FirstParagraph"/>
      </w:pPr>
      <w:r>
        <w:rPr>
          <w:bCs/>
          <w:b/>
        </w:rPr>
        <w:t xml:space="preserve">Предлог</w:t>
      </w:r>
      <w:r>
        <w:t xml:space="preserve">: Čaje Šukarije → Mustafa → Ruža sa Dunava</w:t>
      </w:r>
      <w:r>
        <w:br/>
      </w:r>
      <w:r>
        <w:rPr>
          <w:bCs/>
          <w:b/>
        </w:rPr>
        <w:t xml:space="preserve">Транзиција</w:t>
      </w:r>
      <w:r>
        <w:t xml:space="preserve">: Am → Am → Dm, користи VAR4 барабан соло + clarinet импровизација (4-8 тактова).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и-98-македонски-етно"/>
    <w:p>
      <w:pPr>
        <w:pStyle w:val="Heading2"/>
      </w:pPr>
      <w:r>
        <w:t xml:space="preserve">10. 7/8 И 9/8 (Македонски / Етно)</w:t>
      </w:r>
    </w:p>
    <w:bookmarkStart w:id="68" w:name="makedonsko-devojče-традиционална"/>
    <w:p>
      <w:pPr>
        <w:pStyle w:val="Heading3"/>
      </w:pPr>
      <w:r>
        <w:t xml:space="preserve">10.1 Makedonsko devojče (традиционална)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Тонација</w:t>
      </w:r>
      <w:r>
        <w:t xml:space="preserve">: Am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BPM</w:t>
      </w:r>
      <w:r>
        <w:t xml:space="preserve">: 130-140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Метар</w:t>
      </w:r>
      <w:r>
        <w:t xml:space="preserve">: 7/8 (3+2+2)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EK-50 Стил</w:t>
      </w:r>
      <w:r>
        <w:t xml:space="preserve">: Balkan 7/8 или World Beat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(solo/outro)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STS</w:t>
      </w:r>
      <w:r>
        <w:t xml:space="preserve">: Accordion, Clarinet, Strings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Am | Dm | E7 | Am |</w:t>
      </w:r>
      <w:r>
        <w:br/>
      </w:r>
      <w:r>
        <w:rPr>
          <w:rStyle w:val="VerbatimChar"/>
        </w:rPr>
        <w:t xml:space="preserve">| Dm | E7 | Am | Am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Am | G | F | E7 |</w:t>
      </w:r>
      <w:r>
        <w:br/>
      </w:r>
      <w:r>
        <w:rPr>
          <w:rStyle w:val="VerbatimChar"/>
        </w:rPr>
        <w:t xml:space="preserve">| Dm | E7 | Am | Am |</w:t>
      </w:r>
    </w:p>
    <w:p>
      <w:r>
        <w:pict>
          <v:rect style="width:0;height:1.5pt" o:hralign="center" o:hrstd="t" o:hr="t"/>
        </w:pict>
      </w:r>
    </w:p>
    <w:bookmarkEnd w:id="68"/>
    <w:bookmarkStart w:id="69" w:name="biljana-platno-beleše-традиционална"/>
    <w:p>
      <w:pPr>
        <w:pStyle w:val="Heading3"/>
      </w:pPr>
      <w:r>
        <w:t xml:space="preserve">10.2 Biljana platno beleše (традиционална)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Тонација</w:t>
      </w:r>
      <w:r>
        <w:t xml:space="preserve">: Dm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BPM</w:t>
      </w:r>
      <w:r>
        <w:t xml:space="preserve">: 125-135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Метар</w:t>
      </w:r>
      <w:r>
        <w:t xml:space="preserve">: 7/8 (3+2+2)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EK-50 Стил</w:t>
      </w:r>
      <w:r>
        <w:t xml:space="preserve">: Balkan 7/8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(tema), VAR3 (variacija), VAR4 (outro)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STS</w:t>
      </w:r>
      <w:r>
        <w:t xml:space="preserve">: Accordion, Clarinet, Flute</w:t>
      </w:r>
    </w:p>
    <w:p>
      <w:pPr>
        <w:pStyle w:val="FirstParagraph"/>
      </w:pPr>
      <w:r>
        <w:rPr>
          <w:bCs/>
          <w:b/>
        </w:rPr>
        <w:t xml:space="preserve">Тема</w:t>
      </w:r>
      <w:r>
        <w:t xml:space="preserve"> </w:t>
      </w:r>
      <w:r>
        <w:t xml:space="preserve">(Dm):</w:t>
      </w:r>
    </w:p>
    <w:p>
      <w:pPr>
        <w:pStyle w:val="SourceCode"/>
      </w:pPr>
      <w:r>
        <w:rPr>
          <w:rStyle w:val="VerbatimChar"/>
        </w:rPr>
        <w:t xml:space="preserve">| Dm | Gm | A7 | Dm |</w:t>
      </w:r>
      <w:r>
        <w:br/>
      </w:r>
      <w:r>
        <w:rPr>
          <w:rStyle w:val="VerbatimChar"/>
        </w:rPr>
        <w:t xml:space="preserve">| Gm | A7 | Dm | Dm |</w:t>
      </w:r>
    </w:p>
    <w:p>
      <w:r>
        <w:pict>
          <v:rect style="width:0;height:1.5pt" o:hralign="center" o:hrstd="t" o:hr="t"/>
        </w:pict>
      </w:r>
    </w:p>
    <w:bookmarkEnd w:id="69"/>
    <w:bookmarkStart w:id="70" w:name="jovano-jovanke-традиционална"/>
    <w:p>
      <w:pPr>
        <w:pStyle w:val="Heading3"/>
      </w:pPr>
      <w:r>
        <w:t xml:space="preserve">10.3 Jovano Jovanke (традиционална)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Тонација</w:t>
      </w:r>
      <w:r>
        <w:t xml:space="preserve">: Em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BPM</w:t>
      </w:r>
      <w:r>
        <w:t xml:space="preserve">: 120-130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Метар</w:t>
      </w:r>
      <w:r>
        <w:t xml:space="preserve">: 7/8 (3+2+2)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EK-50 Стил</w:t>
      </w:r>
      <w:r>
        <w:t xml:space="preserve">: Balkan 7/8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(tema), VAR3 (variacija), VAR4 (outro)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STS</w:t>
      </w:r>
      <w:r>
        <w:t xml:space="preserve">: Accordion, Flute, Strings</w:t>
      </w:r>
    </w:p>
    <w:p>
      <w:pPr>
        <w:pStyle w:val="FirstParagraph"/>
      </w:pPr>
      <w:r>
        <w:rPr>
          <w:bCs/>
          <w:b/>
        </w:rPr>
        <w:t xml:space="preserve">Тема</w:t>
      </w:r>
      <w:r>
        <w:t xml:space="preserve"> </w:t>
      </w:r>
      <w:r>
        <w:t xml:space="preserve">(Em):</w:t>
      </w:r>
    </w:p>
    <w:p>
      <w:pPr>
        <w:pStyle w:val="SourceCode"/>
      </w:pPr>
      <w:r>
        <w:rPr>
          <w:rStyle w:val="VerbatimChar"/>
        </w:rPr>
        <w:t xml:space="preserve">| Em | Am | B7 | Em |</w:t>
      </w:r>
      <w:r>
        <w:br/>
      </w:r>
      <w:r>
        <w:rPr>
          <w:rStyle w:val="VerbatimChar"/>
        </w:rPr>
        <w:t xml:space="preserve">| Am | B7 | Em | Em |</w:t>
      </w:r>
    </w:p>
    <w:p>
      <w:r>
        <w:pict>
          <v:rect style="width:0;height:1.5pt" o:hralign="center" o:hrstd="t" o:hr="t"/>
        </w:pict>
      </w:r>
    </w:p>
    <w:bookmarkEnd w:id="70"/>
    <w:bookmarkStart w:id="71" w:name="kalajdžisko-oro-традиционална"/>
    <w:p>
      <w:pPr>
        <w:pStyle w:val="Heading3"/>
      </w:pPr>
      <w:r>
        <w:t xml:space="preserve">10.4 Kalajdžisko oro (традиционална)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Тонација</w:t>
      </w:r>
      <w:r>
        <w:t xml:space="preserve">: Am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BPM</w:t>
      </w:r>
      <w:r>
        <w:t xml:space="preserve">: 140-160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Метар</w:t>
      </w:r>
      <w:r>
        <w:t xml:space="preserve">: 9/8 (2+2+2+3)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EK-50 Стил</w:t>
      </w:r>
      <w:r>
        <w:t xml:space="preserve">: Kalajdiska 9/8 или World Beat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(oro tema), VAR3 (variacija), VAR4 (brzo/finale)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STS</w:t>
      </w:r>
      <w:r>
        <w:t xml:space="preserve">: Clarinet, Accordion, Percussion</w:t>
      </w:r>
    </w:p>
    <w:p>
      <w:pPr>
        <w:pStyle w:val="FirstParagraph"/>
      </w:pPr>
      <w:r>
        <w:rPr>
          <w:bCs/>
          <w:b/>
        </w:rPr>
        <w:t xml:space="preserve">Тема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Am | Dm | E7 | Am |</w:t>
      </w:r>
      <w:r>
        <w:br/>
      </w:r>
      <w:r>
        <w:rPr>
          <w:rStyle w:val="VerbatimChar"/>
        </w:rPr>
        <w:t xml:space="preserve">| Dm | E7 | Am | Am |</w:t>
      </w:r>
    </w:p>
    <w:p>
      <w:r>
        <w:pict>
          <v:rect style="width:0;height:1.5pt" o:hralign="center" o:hrstd="t" o:hr="t"/>
        </w:pict>
      </w:r>
    </w:p>
    <w:bookmarkEnd w:id="71"/>
    <w:bookmarkStart w:id="72" w:name="kasapsko-oro-традиционална"/>
    <w:p>
      <w:pPr>
        <w:pStyle w:val="Heading3"/>
      </w:pPr>
      <w:r>
        <w:t xml:space="preserve">10.5 Kasapsko oro (традиционална)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Тонација</w:t>
      </w:r>
      <w:r>
        <w:t xml:space="preserve">: Dm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BPM</w:t>
      </w:r>
      <w:r>
        <w:t xml:space="preserve">: 145-165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Метар</w:t>
      </w:r>
      <w:r>
        <w:t xml:space="preserve">: 9/8 (2+2+2+3)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EK-50 Стил</w:t>
      </w:r>
      <w:r>
        <w:t xml:space="preserve">: World Beat или Balkan 9/8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(oro tema), VAR3 (variacija), VAR4 (brzo/finale)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STS</w:t>
      </w:r>
      <w:r>
        <w:t xml:space="preserve">: Clarinet, Accordion, Percussion</w:t>
      </w:r>
    </w:p>
    <w:p>
      <w:pPr>
        <w:pStyle w:val="FirstParagraph"/>
      </w:pPr>
      <w:r>
        <w:rPr>
          <w:bCs/>
          <w:b/>
        </w:rPr>
        <w:t xml:space="preserve">Тема</w:t>
      </w:r>
      <w:r>
        <w:t xml:space="preserve"> </w:t>
      </w:r>
      <w:r>
        <w:t xml:space="preserve">(Dm):</w:t>
      </w:r>
    </w:p>
    <w:p>
      <w:pPr>
        <w:pStyle w:val="SourceCode"/>
      </w:pPr>
      <w:r>
        <w:rPr>
          <w:rStyle w:val="VerbatimChar"/>
        </w:rPr>
        <w:t xml:space="preserve">| Dm | Gm | A7 | Dm |</w:t>
      </w:r>
      <w:r>
        <w:br/>
      </w:r>
      <w:r>
        <w:rPr>
          <w:rStyle w:val="VerbatimChar"/>
        </w:rPr>
        <w:t xml:space="preserve">| Gm | A7 | Dm | Dm |</w:t>
      </w:r>
    </w:p>
    <w:p>
      <w:r>
        <w:pict>
          <v:rect style="width:0;height:1.5pt" o:hralign="center" o:hrstd="t" o:hr="t"/>
        </w:pict>
      </w:r>
    </w:p>
    <w:bookmarkEnd w:id="72"/>
    <w:bookmarkStart w:id="73" w:name="macedonian-78-медле"/>
    <w:p>
      <w:pPr>
        <w:pStyle w:val="Heading3"/>
      </w:pPr>
      <w:r>
        <w:t xml:space="preserve">10.6 Macedonian 7/8 Медле</w:t>
      </w:r>
    </w:p>
    <w:p>
      <w:pPr>
        <w:pStyle w:val="FirstParagraph"/>
      </w:pPr>
      <w:r>
        <w:rPr>
          <w:bCs/>
          <w:b/>
        </w:rPr>
        <w:t xml:space="preserve">Предлог</w:t>
      </w:r>
      <w:r>
        <w:t xml:space="preserve">: Makedonsko devojče → Biljana platno → Jovano Jovanke</w:t>
      </w:r>
      <w:r>
        <w:br/>
      </w:r>
      <w:r>
        <w:rPr>
          <w:bCs/>
          <w:b/>
        </w:rPr>
        <w:t xml:space="preserve">Транзиција</w:t>
      </w:r>
      <w:r>
        <w:t xml:space="preserve">: Am → Dm → Em, користи VAR3 + чаврека/clarinet соло (4 такта).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брза-двојка-коло-24"/>
    <w:p>
      <w:pPr>
        <w:pStyle w:val="Heading2"/>
      </w:pPr>
      <w:r>
        <w:t xml:space="preserve">11. БРЗА ДВОЈКА / КОЛО (2/4)</w:t>
      </w:r>
    </w:p>
    <w:bookmarkStart w:id="75" w:name="veselo-kolo-традиционална"/>
    <w:p>
      <w:pPr>
        <w:pStyle w:val="Heading3"/>
      </w:pPr>
      <w:r>
        <w:t xml:space="preserve">11.1 Veselo kolo (традиционална)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Тонација</w:t>
      </w:r>
      <w:r>
        <w:t xml:space="preserve">: G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BPM</w:t>
      </w:r>
      <w:r>
        <w:t xml:space="preserve">: 160-180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Метар</w:t>
      </w:r>
      <w:r>
        <w:t xml:space="preserve">: 2/4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EK-50 Стил</w:t>
      </w:r>
      <w:r>
        <w:t xml:space="preserve">: March или Polka (Fast)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(kolo tema), VAR3 (variacija), VAR4 (brzo/finale)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STS</w:t>
      </w:r>
      <w:r>
        <w:t xml:space="preserve">: Accordion, Brass, Clarinet</w:t>
      </w:r>
    </w:p>
    <w:p>
      <w:pPr>
        <w:pStyle w:val="FirstParagraph"/>
      </w:pPr>
      <w:r>
        <w:rPr>
          <w:bCs/>
          <w:b/>
        </w:rPr>
        <w:t xml:space="preserve">Тема</w:t>
      </w:r>
      <w:r>
        <w:t xml:space="preserve"> </w:t>
      </w:r>
      <w:r>
        <w:t xml:space="preserve">(G):</w:t>
      </w:r>
    </w:p>
    <w:p>
      <w:pPr>
        <w:pStyle w:val="SourceCode"/>
      </w:pPr>
      <w:r>
        <w:rPr>
          <w:rStyle w:val="VerbatimChar"/>
        </w:rPr>
        <w:t xml:space="preserve">| G | C | D | G |</w:t>
      </w:r>
      <w:r>
        <w:br/>
      </w:r>
      <w:r>
        <w:rPr>
          <w:rStyle w:val="VerbatimChar"/>
        </w:rPr>
        <w:t xml:space="preserve">| C | D | G | G |</w:t>
      </w:r>
    </w:p>
    <w:p>
      <w:r>
        <w:pict>
          <v:rect style="width:0;height:1.5pt" o:hralign="center" o:hrstd="t" o:hr="t"/>
        </w:pict>
      </w:r>
    </w:p>
    <w:bookmarkEnd w:id="75"/>
    <w:bookmarkStart w:id="76" w:name="užičko-kolo-традиционална"/>
    <w:p>
      <w:pPr>
        <w:pStyle w:val="Heading3"/>
      </w:pPr>
      <w:r>
        <w:t xml:space="preserve">11.2 Užičko kolo (традиционална)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Тонација</w:t>
      </w:r>
      <w:r>
        <w:t xml:space="preserve">: D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BPM</w:t>
      </w:r>
      <w:r>
        <w:t xml:space="preserve">: 165-185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Метар</w:t>
      </w:r>
      <w:r>
        <w:t xml:space="preserve">: 2/4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EK-50 Стил</w:t>
      </w:r>
      <w:r>
        <w:t xml:space="preserve">: March или Polka (Fast)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(kolo tema), VAR3 (variacija), VAR4 (brzo/finale)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STS</w:t>
      </w:r>
      <w:r>
        <w:t xml:space="preserve">: Accordion, Brass, Clarinet</w:t>
      </w:r>
    </w:p>
    <w:p>
      <w:pPr>
        <w:pStyle w:val="FirstParagraph"/>
      </w:pPr>
      <w:r>
        <w:rPr>
          <w:bCs/>
          <w:b/>
        </w:rPr>
        <w:t xml:space="preserve">Тема</w:t>
      </w:r>
      <w:r>
        <w:t xml:space="preserve"> </w:t>
      </w:r>
      <w:r>
        <w:t xml:space="preserve">(D):</w:t>
      </w:r>
    </w:p>
    <w:p>
      <w:pPr>
        <w:pStyle w:val="SourceCode"/>
      </w:pPr>
      <w:r>
        <w:rPr>
          <w:rStyle w:val="VerbatimChar"/>
        </w:rPr>
        <w:t xml:space="preserve">| D | G | A | D |</w:t>
      </w:r>
      <w:r>
        <w:br/>
      </w:r>
      <w:r>
        <w:rPr>
          <w:rStyle w:val="VerbatimChar"/>
        </w:rPr>
        <w:t xml:space="preserve">| G | A | D | D |</w:t>
      </w:r>
    </w:p>
    <w:p>
      <w:r>
        <w:pict>
          <v:rect style="width:0;height:1.5pt" o:hralign="center" o:hrstd="t" o:hr="t"/>
        </w:pict>
      </w:r>
    </w:p>
    <w:bookmarkEnd w:id="76"/>
    <w:bookmarkStart w:id="77" w:name="šumadijsko-kolo-традиционална"/>
    <w:p>
      <w:pPr>
        <w:pStyle w:val="Heading3"/>
      </w:pPr>
      <w:r>
        <w:t xml:space="preserve">11.3 Šumadijsko kolo (традиционална)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Тонација</w:t>
      </w:r>
      <w:r>
        <w:t xml:space="preserve">: Am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BPM</w:t>
      </w:r>
      <w:r>
        <w:t xml:space="preserve">: 170-190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Метар</w:t>
      </w:r>
      <w:r>
        <w:t xml:space="preserve">: 2/4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EK-50 Стил</w:t>
      </w:r>
      <w:r>
        <w:t xml:space="preserve">: March или Polka (Fast)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(kolo tema), VAR3 (variacija), VAR4 (brzo/finale)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STS</w:t>
      </w:r>
      <w:r>
        <w:t xml:space="preserve">: Accordion, Brass, Clarinet</w:t>
      </w:r>
    </w:p>
    <w:p>
      <w:pPr>
        <w:pStyle w:val="FirstParagraph"/>
      </w:pPr>
      <w:r>
        <w:rPr>
          <w:bCs/>
          <w:b/>
        </w:rPr>
        <w:t xml:space="preserve">Тема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Am | Dm | E7 | Am |</w:t>
      </w:r>
      <w:r>
        <w:br/>
      </w:r>
      <w:r>
        <w:rPr>
          <w:rStyle w:val="VerbatimChar"/>
        </w:rPr>
        <w:t xml:space="preserve">| Dm | E7 | Am | Am |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кафана-еверgreen-старо-градски"/>
    <w:p>
      <w:pPr>
        <w:pStyle w:val="Heading2"/>
      </w:pPr>
      <w:r>
        <w:t xml:space="preserve">12. КАФАНА ЕВЕРGREEN / СТАРО ГРАДСКИ</w:t>
      </w:r>
    </w:p>
    <w:bookmarkStart w:id="79" w:name="X7f96af68a49aab13e334cb8319b7454dc7c943d"/>
    <w:p>
      <w:pPr>
        <w:pStyle w:val="Heading3"/>
      </w:pPr>
      <w:r>
        <w:t xml:space="preserve">12.1 Toma Zdravković – Doktore ne daj da se razbolim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Тонација</w:t>
      </w:r>
      <w:r>
        <w:t xml:space="preserve">: Am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BPM</w:t>
      </w:r>
      <w:r>
        <w:t xml:space="preserve">: 85-95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EK-50 Стил</w:t>
      </w:r>
      <w:r>
        <w:t xml:space="preserve">: March Ballad или Pop Ballad (со хармоника STS)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STS</w:t>
      </w:r>
      <w:r>
        <w:t xml:space="preserve">: Accordion, Piano, Strings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Am | Dm | E7 | Am |</w:t>
      </w:r>
      <w:r>
        <w:br/>
      </w:r>
      <w:r>
        <w:rPr>
          <w:rStyle w:val="VerbatimChar"/>
        </w:rPr>
        <w:t xml:space="preserve">| F | Dm | E7 | Am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Dm | G | C | Am |</w:t>
      </w:r>
      <w:r>
        <w:br/>
      </w:r>
      <w:r>
        <w:rPr>
          <w:rStyle w:val="VerbatimChar"/>
        </w:rPr>
        <w:t xml:space="preserve">| F | E7 | Am | Am |</w:t>
      </w:r>
    </w:p>
    <w:p>
      <w:r>
        <w:pict>
          <v:rect style="width:0;height:1.5pt" o:hralign="center" o:hrstd="t" o:hr="t"/>
        </w:pict>
      </w:r>
    </w:p>
    <w:bookmarkEnd w:id="79"/>
    <w:bookmarkStart w:id="80" w:name="Xe2bf8a72d8a90d8f329c274b14a1703c996641c"/>
    <w:p>
      <w:pPr>
        <w:pStyle w:val="Heading3"/>
      </w:pPr>
      <w:r>
        <w:t xml:space="preserve">12.2 Predrag Gojković Cune – Hej, ti tamo na prozoru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Тонација</w:t>
      </w:r>
      <w:r>
        <w:t xml:space="preserve">: Dm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BPM</w:t>
      </w:r>
      <w:r>
        <w:t xml:space="preserve">: 80-90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EK-50 Стил</w:t>
      </w:r>
      <w:r>
        <w:t xml:space="preserve">: March Ballad (Waltz-like)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STS</w:t>
      </w:r>
      <w:r>
        <w:t xml:space="preserve">: Accordion, Strings, Piano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(Dm):</w:t>
      </w:r>
    </w:p>
    <w:p>
      <w:pPr>
        <w:pStyle w:val="SourceCode"/>
      </w:pPr>
      <w:r>
        <w:rPr>
          <w:rStyle w:val="VerbatimChar"/>
        </w:rPr>
        <w:t xml:space="preserve">| Dm | Gm | A7 | Dm |</w:t>
      </w:r>
      <w:r>
        <w:br/>
      </w:r>
      <w:r>
        <w:rPr>
          <w:rStyle w:val="VerbatimChar"/>
        </w:rPr>
        <w:t xml:space="preserve">| Bb | Gm | A7 | Dm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(Dm):</w:t>
      </w:r>
    </w:p>
    <w:p>
      <w:pPr>
        <w:pStyle w:val="SourceCode"/>
      </w:pPr>
      <w:r>
        <w:rPr>
          <w:rStyle w:val="VerbatimChar"/>
        </w:rPr>
        <w:t xml:space="preserve">| Gm | A7 | Dm | C |</w:t>
      </w:r>
      <w:r>
        <w:br/>
      </w:r>
      <w:r>
        <w:rPr>
          <w:rStyle w:val="VerbatimChar"/>
        </w:rPr>
        <w:t xml:space="preserve">| F | A7 | Dm | Dm |</w:t>
      </w:r>
    </w:p>
    <w:p>
      <w:r>
        <w:pict>
          <v:rect style="width:0;height:1.5pt" o:hralign="center" o:hrstd="t" o:hr="t"/>
        </w:pict>
      </w:r>
    </w:p>
    <w:bookmarkEnd w:id="80"/>
    <w:bookmarkStart w:id="81" w:name="silvana-armenulić-šta-će-mi-život"/>
    <w:p>
      <w:pPr>
        <w:pStyle w:val="Heading3"/>
      </w:pPr>
      <w:r>
        <w:t xml:space="preserve">12.3 Silvana Armenulić – Šta će mi život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Тонација</w:t>
      </w:r>
      <w:r>
        <w:t xml:space="preserve">: Am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BPM</w:t>
      </w:r>
      <w:r>
        <w:t xml:space="preserve">: 70-80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EK-50 Стил</w:t>
      </w:r>
      <w:r>
        <w:t xml:space="preserve">: Pop Ballad (со хармоника)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STS</w:t>
      </w:r>
      <w:r>
        <w:t xml:space="preserve">: Accordion, Strings, Piano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Am | Dm | G | C |</w:t>
      </w:r>
      <w:r>
        <w:br/>
      </w:r>
      <w:r>
        <w:rPr>
          <w:rStyle w:val="VerbatimChar"/>
        </w:rPr>
        <w:t xml:space="preserve">| F | Dm | E7 | Am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C | G | Am | F |</w:t>
      </w:r>
      <w:r>
        <w:br/>
      </w:r>
      <w:r>
        <w:rPr>
          <w:rStyle w:val="VerbatimChar"/>
        </w:rPr>
        <w:t xml:space="preserve">| Dm | E7 | Am | Am |</w:t>
      </w:r>
    </w:p>
    <w:p>
      <w:r>
        <w:pict>
          <v:rect style="width:0;height:1.5pt" o:hralign="center" o:hrstd="t" o:hr="t"/>
        </w:pict>
      </w:r>
    </w:p>
    <w:bookmarkEnd w:id="81"/>
    <w:bookmarkStart w:id="82" w:name="lepa-brena-uđi-slobodno-kafana-version"/>
    <w:p>
      <w:pPr>
        <w:pStyle w:val="Heading3"/>
      </w:pPr>
      <w:r>
        <w:t xml:space="preserve">12.4 Lepa Brena – Uđi slobodno (kafana version)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Тонација</w:t>
      </w:r>
      <w:r>
        <w:t xml:space="preserve">: Gm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BPM</w:t>
      </w:r>
      <w:r>
        <w:t xml:space="preserve">: 90-100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EK-50 Стил</w:t>
      </w:r>
      <w:r>
        <w:t xml:space="preserve">: March Ballad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STS</w:t>
      </w:r>
      <w:r>
        <w:t xml:space="preserve">: Accordion, Brass, Strings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(Gm):</w:t>
      </w:r>
    </w:p>
    <w:p>
      <w:pPr>
        <w:pStyle w:val="SourceCode"/>
      </w:pPr>
      <w:r>
        <w:rPr>
          <w:rStyle w:val="VerbatimChar"/>
        </w:rPr>
        <w:t xml:space="preserve">| Gm | Cm | D7 | Gm |</w:t>
      </w:r>
      <w:r>
        <w:br/>
      </w:r>
      <w:r>
        <w:rPr>
          <w:rStyle w:val="VerbatimChar"/>
        </w:rPr>
        <w:t xml:space="preserve">| Eb | Cm | D7 | Gm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(Gm):</w:t>
      </w:r>
    </w:p>
    <w:p>
      <w:pPr>
        <w:pStyle w:val="SourceCode"/>
      </w:pPr>
      <w:r>
        <w:rPr>
          <w:rStyle w:val="VerbatimChar"/>
        </w:rPr>
        <w:t xml:space="preserve">| Cm | D7 | Gm | F |</w:t>
      </w:r>
      <w:r>
        <w:br/>
      </w:r>
      <w:r>
        <w:rPr>
          <w:rStyle w:val="VerbatimChar"/>
        </w:rPr>
        <w:t xml:space="preserve">| Bb | D7 | Gm | Gm |</w:t>
      </w:r>
    </w:p>
    <w:p>
      <w:r>
        <w:pict>
          <v:rect style="width:0;height:1.5pt" o:hralign="center" o:hrstd="t" o:hr="t"/>
        </w:pict>
      </w:r>
    </w:p>
    <w:bookmarkEnd w:id="82"/>
    <w:bookmarkStart w:id="83" w:name="safet-isović-kraj-tanana-šadrvana"/>
    <w:p>
      <w:pPr>
        <w:pStyle w:val="Heading3"/>
      </w:pPr>
      <w:r>
        <w:t xml:space="preserve">12.5 Safet Isović – Kraj Tanana šadrvana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Тонација</w:t>
      </w:r>
      <w:r>
        <w:t xml:space="preserve">: Am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BPM</w:t>
      </w:r>
      <w:r>
        <w:t xml:space="preserve">: 75-85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EK-50 Стил</w:t>
      </w:r>
      <w:r>
        <w:t xml:space="preserve">: Pop Ballad (севдах стил)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STS</w:t>
      </w:r>
      <w:r>
        <w:t xml:space="preserve">: Accordion, Strings, Flute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Am | Dm | E7 | Am |</w:t>
      </w:r>
      <w:r>
        <w:br/>
      </w:r>
      <w:r>
        <w:rPr>
          <w:rStyle w:val="VerbatimChar"/>
        </w:rPr>
        <w:t xml:space="preserve">| F | Dm | E7 | Am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Dm | G | C | Am |</w:t>
      </w:r>
      <w:r>
        <w:br/>
      </w:r>
      <w:r>
        <w:rPr>
          <w:rStyle w:val="VerbatimChar"/>
        </w:rPr>
        <w:t xml:space="preserve">| F | E7 | Am | Am |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0" w:name="македонски-поп-забавни"/>
    <w:p>
      <w:pPr>
        <w:pStyle w:val="Heading2"/>
      </w:pPr>
      <w:r>
        <w:t xml:space="preserve">13. МАКЕДОНСКИ ПОП / ЗАБАВНИ</w:t>
      </w:r>
    </w:p>
    <w:bookmarkStart w:id="85" w:name="toše-proeski-čija-si"/>
    <w:p>
      <w:pPr>
        <w:pStyle w:val="Heading3"/>
      </w:pPr>
      <w:r>
        <w:t xml:space="preserve">13.1 Toše Proeski – Čija si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Тонација</w:t>
      </w:r>
      <w:r>
        <w:t xml:space="preserve">: Am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BPM</w:t>
      </w:r>
      <w:r>
        <w:t xml:space="preserve">: 125-135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EK-50 Стил</w:t>
      </w:r>
      <w:r>
        <w:t xml:space="preserve">: 16Beat Pop или Pop Rock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STS</w:t>
      </w:r>
      <w:r>
        <w:t xml:space="preserve">: Piano, Strings, Brass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Am | F | G | C |</w:t>
      </w:r>
      <w:r>
        <w:br/>
      </w:r>
      <w:r>
        <w:rPr>
          <w:rStyle w:val="VerbatimChar"/>
        </w:rPr>
        <w:t xml:space="preserve">| Dm | G | Am | Am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C | G | Am | F |</w:t>
      </w:r>
      <w:r>
        <w:br/>
      </w:r>
      <w:r>
        <w:rPr>
          <w:rStyle w:val="VerbatimChar"/>
        </w:rPr>
        <w:t xml:space="preserve">| Dm | E7 | Am | Am |</w:t>
      </w:r>
    </w:p>
    <w:p>
      <w:r>
        <w:pict>
          <v:rect style="width:0;height:1.5pt" o:hralign="center" o:hrstd="t" o:hr="t"/>
        </w:pict>
      </w:r>
    </w:p>
    <w:bookmarkEnd w:id="85"/>
    <w:bookmarkStart w:id="86" w:name="karolina-nemir"/>
    <w:p>
      <w:pPr>
        <w:pStyle w:val="Heading3"/>
      </w:pPr>
      <w:r>
        <w:t xml:space="preserve">13.2 Karolina – Nemir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Тонација</w:t>
      </w:r>
      <w:r>
        <w:t xml:space="preserve">: Em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BPM</w:t>
      </w:r>
      <w:r>
        <w:t xml:space="preserve">: 120-130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EK-50 Стил</w:t>
      </w:r>
      <w:r>
        <w:t xml:space="preserve">: 16Beat Pop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STS</w:t>
      </w:r>
      <w:r>
        <w:t xml:space="preserve">: Piano, Strings, EP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(Em):</w:t>
      </w:r>
    </w:p>
    <w:p>
      <w:pPr>
        <w:pStyle w:val="SourceCode"/>
      </w:pPr>
      <w:r>
        <w:rPr>
          <w:rStyle w:val="VerbatimChar"/>
        </w:rPr>
        <w:t xml:space="preserve">| Em | C | D | G |</w:t>
      </w:r>
      <w:r>
        <w:br/>
      </w:r>
      <w:r>
        <w:rPr>
          <w:rStyle w:val="VerbatimChar"/>
        </w:rPr>
        <w:t xml:space="preserve">| Am | D | Em | Em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(Em):</w:t>
      </w:r>
    </w:p>
    <w:p>
      <w:pPr>
        <w:pStyle w:val="SourceCode"/>
      </w:pPr>
      <w:r>
        <w:rPr>
          <w:rStyle w:val="VerbatimChar"/>
        </w:rPr>
        <w:t xml:space="preserve">| G | D | Em | C |</w:t>
      </w:r>
      <w:r>
        <w:br/>
      </w:r>
      <w:r>
        <w:rPr>
          <w:rStyle w:val="VerbatimChar"/>
        </w:rPr>
        <w:t xml:space="preserve">| Am | B7 | Em | Em |</w:t>
      </w:r>
    </w:p>
    <w:p>
      <w:r>
        <w:pict>
          <v:rect style="width:0;height:1.5pt" o:hralign="center" o:hrstd="t" o:hr="t"/>
        </w:pict>
      </w:r>
    </w:p>
    <w:bookmarkEnd w:id="86"/>
    <w:bookmarkStart w:id="87" w:name="kaliopi-crno-i-belo"/>
    <w:p>
      <w:pPr>
        <w:pStyle w:val="Heading3"/>
      </w:pPr>
      <w:r>
        <w:t xml:space="preserve">13.3 Kaliopi – Crno i belo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Тонација</w:t>
      </w:r>
      <w:r>
        <w:t xml:space="preserve">: Dm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BPM</w:t>
      </w:r>
      <w:r>
        <w:t xml:space="preserve">: 115-125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EK-50 Стил</w:t>
      </w:r>
      <w:r>
        <w:t xml:space="preserve">: Pop Ballad или 16Beat Pop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STS</w:t>
      </w:r>
      <w:r>
        <w:t xml:space="preserve">: Piano, Strings, EP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(Dm):</w:t>
      </w:r>
    </w:p>
    <w:p>
      <w:pPr>
        <w:pStyle w:val="SourceCode"/>
      </w:pPr>
      <w:r>
        <w:rPr>
          <w:rStyle w:val="VerbatimChar"/>
        </w:rPr>
        <w:t xml:space="preserve">| Dm | Gm | A7 | Dm |</w:t>
      </w:r>
      <w:r>
        <w:br/>
      </w:r>
      <w:r>
        <w:rPr>
          <w:rStyle w:val="VerbatimChar"/>
        </w:rPr>
        <w:t xml:space="preserve">| Bb | Gm | A7 | Dm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(Dm):</w:t>
      </w:r>
    </w:p>
    <w:p>
      <w:pPr>
        <w:pStyle w:val="SourceCode"/>
      </w:pPr>
      <w:r>
        <w:rPr>
          <w:rStyle w:val="VerbatimChar"/>
        </w:rPr>
        <w:t xml:space="preserve">| Gm | A7 | Dm | C |</w:t>
      </w:r>
      <w:r>
        <w:br/>
      </w:r>
      <w:r>
        <w:rPr>
          <w:rStyle w:val="VerbatimChar"/>
        </w:rPr>
        <w:t xml:space="preserve">| F | A7 | Dm | Dm |</w:t>
      </w:r>
    </w:p>
    <w:p>
      <w:r>
        <w:pict>
          <v:rect style="width:0;height:1.5pt" o:hralign="center" o:hrstd="t" o:hr="t"/>
        </w:pict>
      </w:r>
    </w:p>
    <w:bookmarkEnd w:id="87"/>
    <w:bookmarkStart w:id="88" w:name="elena-risteska-ninanajna"/>
    <w:p>
      <w:pPr>
        <w:pStyle w:val="Heading3"/>
      </w:pPr>
      <w:r>
        <w:t xml:space="preserve">13.4 Elena Risteska – Ninanajna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Тонација</w:t>
      </w:r>
      <w:r>
        <w:t xml:space="preserve">: Am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BPM</w:t>
      </w:r>
      <w:r>
        <w:t xml:space="preserve">: 130-140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EK-50 Стил</w:t>
      </w:r>
      <w:r>
        <w:t xml:space="preserve">: 16Beat Pop или Dance Pop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STS</w:t>
      </w:r>
      <w:r>
        <w:t xml:space="preserve">: Piano, Strings, Brass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Am | F | G | C |</w:t>
      </w:r>
      <w:r>
        <w:br/>
      </w:r>
      <w:r>
        <w:rPr>
          <w:rStyle w:val="VerbatimChar"/>
        </w:rPr>
        <w:t xml:space="preserve">| Dm | G | Am | Am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C | G | Am | F |</w:t>
      </w:r>
      <w:r>
        <w:br/>
      </w:r>
      <w:r>
        <w:rPr>
          <w:rStyle w:val="VerbatimChar"/>
        </w:rPr>
        <w:t xml:space="preserve">| Dm | E7 | Am | Am |</w:t>
      </w:r>
    </w:p>
    <w:p>
      <w:r>
        <w:pict>
          <v:rect style="width:0;height:1.5pt" o:hralign="center" o:hrstd="t" o:hr="t"/>
        </w:pict>
      </w:r>
    </w:p>
    <w:bookmarkEnd w:id="88"/>
    <w:bookmarkStart w:id="89" w:name="Xfc6850b1687b688abf6e9a1d314c1acae8df03b"/>
    <w:p>
      <w:pPr>
        <w:pStyle w:val="Heading3"/>
      </w:pPr>
      <w:r>
        <w:t xml:space="preserve">13.5 Toše Proeski &amp; Karolina – Se site moi pat isti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Тонација</w:t>
      </w:r>
      <w:r>
        <w:t xml:space="preserve">: G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BPM</w:t>
      </w:r>
      <w:r>
        <w:t xml:space="preserve">: 110-120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EK-50 Стил</w:t>
      </w:r>
      <w:r>
        <w:t xml:space="preserve">: Pop Ballad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STS</w:t>
      </w:r>
      <w:r>
        <w:t xml:space="preserve">: Piano, Strings, EP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(G):</w:t>
      </w:r>
    </w:p>
    <w:p>
      <w:pPr>
        <w:pStyle w:val="SourceCode"/>
      </w:pPr>
      <w:r>
        <w:rPr>
          <w:rStyle w:val="VerbatimChar"/>
        </w:rPr>
        <w:t xml:space="preserve">| G | C | D | G |</w:t>
      </w:r>
      <w:r>
        <w:br/>
      </w:r>
      <w:r>
        <w:rPr>
          <w:rStyle w:val="VerbatimChar"/>
        </w:rPr>
        <w:t xml:space="preserve">| Em | C | D | G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(G):</w:t>
      </w:r>
    </w:p>
    <w:p>
      <w:pPr>
        <w:pStyle w:val="SourceCode"/>
      </w:pPr>
      <w:r>
        <w:rPr>
          <w:rStyle w:val="VerbatimChar"/>
        </w:rPr>
        <w:t xml:space="preserve">| C | D | G | Em |</w:t>
      </w:r>
      <w:r>
        <w:br/>
      </w:r>
      <w:r>
        <w:rPr>
          <w:rStyle w:val="VerbatimChar"/>
        </w:rPr>
        <w:t xml:space="preserve">| Am | D | G | G |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6" w:name="Xd201799fcae322377de18d1b555cf74430726e5"/>
    <w:p>
      <w:pPr>
        <w:pStyle w:val="Heading2"/>
      </w:pPr>
      <w:r>
        <w:t xml:space="preserve">14. ДОПОЛНИТЕЛНИ ПЕСНИ (за комплетно 4-часовен сет)</w:t>
      </w:r>
    </w:p>
    <w:bookmarkStart w:id="91" w:name="hari-mata-hari-strah-me-da-te-volim"/>
    <w:p>
      <w:pPr>
        <w:pStyle w:val="Heading3"/>
      </w:pPr>
      <w:r>
        <w:t xml:space="preserve">14.1 Hari Mata Hari – Strah me da te volim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Тонација</w:t>
      </w:r>
      <w:r>
        <w:t xml:space="preserve">: Dm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BPM</w:t>
      </w:r>
      <w:r>
        <w:t xml:space="preserve">: 70-80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EK-50 Стил</w:t>
      </w:r>
      <w:r>
        <w:t xml:space="preserve">: Pop Ballad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STS</w:t>
      </w:r>
      <w:r>
        <w:t xml:space="preserve">: Piano, Strings, EP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(Dm):</w:t>
      </w:r>
    </w:p>
    <w:p>
      <w:pPr>
        <w:pStyle w:val="SourceCode"/>
      </w:pPr>
      <w:r>
        <w:rPr>
          <w:rStyle w:val="VerbatimChar"/>
        </w:rPr>
        <w:t xml:space="preserve">| Dm | Gm | A7 | Dm |</w:t>
      </w:r>
      <w:r>
        <w:br/>
      </w:r>
      <w:r>
        <w:rPr>
          <w:rStyle w:val="VerbatimChar"/>
        </w:rPr>
        <w:t xml:space="preserve">| Bb | Gm | A7 | Dm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(Dm):</w:t>
      </w:r>
    </w:p>
    <w:p>
      <w:pPr>
        <w:pStyle w:val="SourceCode"/>
      </w:pPr>
      <w:r>
        <w:rPr>
          <w:rStyle w:val="VerbatimChar"/>
        </w:rPr>
        <w:t xml:space="preserve">| Gm | A7 | Dm | C |</w:t>
      </w:r>
      <w:r>
        <w:br/>
      </w:r>
      <w:r>
        <w:rPr>
          <w:rStyle w:val="VerbatimChar"/>
        </w:rPr>
        <w:t xml:space="preserve">| F | A7 | Dm | Dm |</w:t>
      </w:r>
    </w:p>
    <w:p>
      <w:r>
        <w:pict>
          <v:rect style="width:0;height:1.5pt" o:hralign="center" o:hrstd="t" o:hr="t"/>
        </w:pict>
      </w:r>
    </w:p>
    <w:bookmarkEnd w:id="91"/>
    <w:bookmarkStart w:id="92" w:name="željko-joksimović-ljubavi"/>
    <w:p>
      <w:pPr>
        <w:pStyle w:val="Heading3"/>
      </w:pPr>
      <w:r>
        <w:t xml:space="preserve">14.2 Željko Joksimović – Ljubavi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Тонација</w:t>
      </w:r>
      <w:r>
        <w:t xml:space="preserve">: Am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BPM</w:t>
      </w:r>
      <w:r>
        <w:t xml:space="preserve">: 68-76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EK-50 Стил</w:t>
      </w:r>
      <w:r>
        <w:t xml:space="preserve">: Pop Ballad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STS</w:t>
      </w:r>
      <w:r>
        <w:t xml:space="preserve">: Piano, Strings, Choir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Am | Dm | G | C |</w:t>
      </w:r>
      <w:r>
        <w:br/>
      </w:r>
      <w:r>
        <w:rPr>
          <w:rStyle w:val="VerbatimChar"/>
        </w:rPr>
        <w:t xml:space="preserve">| F | Dm | E7 | Am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C | G | Am | F |</w:t>
      </w:r>
      <w:r>
        <w:br/>
      </w:r>
      <w:r>
        <w:rPr>
          <w:rStyle w:val="VerbatimChar"/>
        </w:rPr>
        <w:t xml:space="preserve">| Dm | E7 | Am | Am |</w:t>
      </w:r>
    </w:p>
    <w:p>
      <w:r>
        <w:pict>
          <v:rect style="width:0;height:1.5pt" o:hralign="center" o:hrstd="t" o:hr="t"/>
        </w:pict>
      </w:r>
    </w:p>
    <w:bookmarkEnd w:id="92"/>
    <w:bookmarkStart w:id="93" w:name="dino-merlin-burek"/>
    <w:p>
      <w:pPr>
        <w:pStyle w:val="Heading3"/>
      </w:pPr>
      <w:r>
        <w:t xml:space="preserve">14.3 Dino Merlin – Burek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Тонација</w:t>
      </w:r>
      <w:r>
        <w:t xml:space="preserve">: Em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BPM</w:t>
      </w:r>
      <w:r>
        <w:t xml:space="preserve">: 130-140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EK-50 Стил</w:t>
      </w:r>
      <w:r>
        <w:t xml:space="preserve">: 16Beat Pop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STS</w:t>
      </w:r>
      <w:r>
        <w:t xml:space="preserve">: EP, Strings, Brass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(Em):</w:t>
      </w:r>
    </w:p>
    <w:p>
      <w:pPr>
        <w:pStyle w:val="SourceCode"/>
      </w:pPr>
      <w:r>
        <w:rPr>
          <w:rStyle w:val="VerbatimChar"/>
        </w:rPr>
        <w:t xml:space="preserve">| Em | C | D | G |</w:t>
      </w:r>
      <w:r>
        <w:br/>
      </w:r>
      <w:r>
        <w:rPr>
          <w:rStyle w:val="VerbatimChar"/>
        </w:rPr>
        <w:t xml:space="preserve">| Am | D | Em | Em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(Em):</w:t>
      </w:r>
    </w:p>
    <w:p>
      <w:pPr>
        <w:pStyle w:val="SourceCode"/>
      </w:pPr>
      <w:r>
        <w:rPr>
          <w:rStyle w:val="VerbatimChar"/>
        </w:rPr>
        <w:t xml:space="preserve">| G | D | Em | C |</w:t>
      </w:r>
      <w:r>
        <w:br/>
      </w:r>
      <w:r>
        <w:rPr>
          <w:rStyle w:val="VerbatimChar"/>
        </w:rPr>
        <w:t xml:space="preserve">| Am | B7 | Em | Em |</w:t>
      </w:r>
    </w:p>
    <w:p>
      <w:r>
        <w:pict>
          <v:rect style="width:0;height:1.5pt" o:hralign="center" o:hrstd="t" o:hr="t"/>
        </w:pict>
      </w:r>
    </w:p>
    <w:bookmarkEnd w:id="93"/>
    <w:bookmarkStart w:id="94" w:name="crvena-jabuka-bacila-je-sve-niz-rijeku"/>
    <w:p>
      <w:pPr>
        <w:pStyle w:val="Heading3"/>
      </w:pPr>
      <w:r>
        <w:t xml:space="preserve">14.4 Crvena Jabuka – Bacila je sve niz rijeku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Тонација</w:t>
      </w:r>
      <w:r>
        <w:t xml:space="preserve">: G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BPM</w:t>
      </w:r>
      <w:r>
        <w:t xml:space="preserve">: 125-135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EK-50 Стил</w:t>
      </w:r>
      <w:r>
        <w:t xml:space="preserve">: 16Beat Pop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STS</w:t>
      </w:r>
      <w:r>
        <w:t xml:space="preserve">: EP, Strings, Brass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(G):</w:t>
      </w:r>
    </w:p>
    <w:p>
      <w:pPr>
        <w:pStyle w:val="SourceCode"/>
      </w:pPr>
      <w:r>
        <w:rPr>
          <w:rStyle w:val="VerbatimChar"/>
        </w:rPr>
        <w:t xml:space="preserve">| G | C | D | G |</w:t>
      </w:r>
      <w:r>
        <w:br/>
      </w:r>
      <w:r>
        <w:rPr>
          <w:rStyle w:val="VerbatimChar"/>
        </w:rPr>
        <w:t xml:space="preserve">| Em | C | D | G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(G):</w:t>
      </w:r>
    </w:p>
    <w:p>
      <w:pPr>
        <w:pStyle w:val="SourceCode"/>
      </w:pPr>
      <w:r>
        <w:rPr>
          <w:rStyle w:val="VerbatimChar"/>
        </w:rPr>
        <w:t xml:space="preserve">| C | D | G | Em |</w:t>
      </w:r>
      <w:r>
        <w:br/>
      </w:r>
      <w:r>
        <w:rPr>
          <w:rStyle w:val="VerbatimChar"/>
        </w:rPr>
        <w:t xml:space="preserve">| Am | D | G | G |</w:t>
      </w:r>
    </w:p>
    <w:p>
      <w:r>
        <w:pict>
          <v:rect style="width:0;height:1.5pt" o:hralign="center" o:hrstd="t" o:hr="t"/>
        </w:pict>
      </w:r>
    </w:p>
    <w:bookmarkEnd w:id="94"/>
    <w:bookmarkStart w:id="95" w:name="X70d264451cee6b45563dc015bd7e9241bfdd8c3"/>
    <w:p>
      <w:pPr>
        <w:pStyle w:val="Heading3"/>
      </w:pPr>
      <w:r>
        <w:t xml:space="preserve">14.5 Oliver Dragojević – Samo je ljubav tajna dvaju svjetova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Тонација</w:t>
      </w:r>
      <w:r>
        <w:t xml:space="preserve">: Dm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BPM</w:t>
      </w:r>
      <w:r>
        <w:t xml:space="preserve">: 70-78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EK-50 Стил</w:t>
      </w:r>
      <w:r>
        <w:t xml:space="preserve">: Pop Ballad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STS</w:t>
      </w:r>
      <w:r>
        <w:t xml:space="preserve">: Piano, Strings, EP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(Dm):</w:t>
      </w:r>
    </w:p>
    <w:p>
      <w:pPr>
        <w:pStyle w:val="SourceCode"/>
      </w:pPr>
      <w:r>
        <w:rPr>
          <w:rStyle w:val="VerbatimChar"/>
        </w:rPr>
        <w:t xml:space="preserve">| Dm | Gm | A7 | Dm |</w:t>
      </w:r>
      <w:r>
        <w:br/>
      </w:r>
      <w:r>
        <w:rPr>
          <w:rStyle w:val="VerbatimChar"/>
        </w:rPr>
        <w:t xml:space="preserve">| Bb | Gm | A7 | Dm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(Dm):</w:t>
      </w:r>
    </w:p>
    <w:p>
      <w:pPr>
        <w:pStyle w:val="SourceCode"/>
      </w:pPr>
      <w:r>
        <w:rPr>
          <w:rStyle w:val="VerbatimChar"/>
        </w:rPr>
        <w:t xml:space="preserve">| Gm | A7 | Dm | C |</w:t>
      </w:r>
      <w:r>
        <w:br/>
      </w:r>
      <w:r>
        <w:rPr>
          <w:rStyle w:val="VerbatimChar"/>
        </w:rPr>
        <w:t xml:space="preserve">| F | A7 | Dm | Dm |</w:t>
      </w:r>
    </w:p>
    <w:p>
      <w:r>
        <w:pict>
          <v:rect style="width:0;height:1.5pt" o:hralign="center" o:hrstd="t" o:hr="t"/>
        </w:pict>
      </w:r>
    </w:p>
    <w:bookmarkEnd w:id="95"/>
    <w:bookmarkStart w:id="96" w:name="parni-valjak-zastava"/>
    <w:p>
      <w:pPr>
        <w:pStyle w:val="Heading3"/>
      </w:pPr>
      <w:r>
        <w:t xml:space="preserve">14.6 Parni Valjak – Zastava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Тонација</w:t>
      </w:r>
      <w:r>
        <w:t xml:space="preserve">: D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BPM</w:t>
      </w:r>
      <w:r>
        <w:t xml:space="preserve">: 138-148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EK-50 Стил</w:t>
      </w:r>
      <w:r>
        <w:t xml:space="preserve">: Rock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STS</w:t>
      </w:r>
      <w:r>
        <w:t xml:space="preserve">: EP, Brass, Strings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(D):</w:t>
      </w:r>
    </w:p>
    <w:p>
      <w:pPr>
        <w:pStyle w:val="SourceCode"/>
      </w:pPr>
      <w:r>
        <w:rPr>
          <w:rStyle w:val="VerbatimChar"/>
        </w:rPr>
        <w:t xml:space="preserve">| D | G | A | D |</w:t>
      </w:r>
      <w:r>
        <w:br/>
      </w:r>
      <w:r>
        <w:rPr>
          <w:rStyle w:val="VerbatimChar"/>
        </w:rPr>
        <w:t xml:space="preserve">| Bm | G | A | D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(D):</w:t>
      </w:r>
    </w:p>
    <w:p>
      <w:pPr>
        <w:pStyle w:val="SourceCode"/>
      </w:pPr>
      <w:r>
        <w:rPr>
          <w:rStyle w:val="VerbatimChar"/>
        </w:rPr>
        <w:t xml:space="preserve">| G | A | D | Bm |</w:t>
      </w:r>
      <w:r>
        <w:br/>
      </w:r>
      <w:r>
        <w:rPr>
          <w:rStyle w:val="VerbatimChar"/>
        </w:rPr>
        <w:t xml:space="preserve">| G | A | D | D |</w:t>
      </w:r>
    </w:p>
    <w:p>
      <w:r>
        <w:pict>
          <v:rect style="width:0;height:1.5pt" o:hralign="center" o:hrstd="t" o:hr="t"/>
        </w:pict>
      </w:r>
    </w:p>
    <w:bookmarkEnd w:id="96"/>
    <w:bookmarkStart w:id="97" w:name="bajaga-220-u-voltima"/>
    <w:p>
      <w:pPr>
        <w:pStyle w:val="Heading3"/>
      </w:pPr>
      <w:r>
        <w:t xml:space="preserve">14.7 Bajaga – 220 u voltima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Тонација</w:t>
      </w:r>
      <w:r>
        <w:t xml:space="preserve">: E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BPM</w:t>
      </w:r>
      <w:r>
        <w:t xml:space="preserve">: 140-150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EK-50 Стил</w:t>
      </w:r>
      <w:r>
        <w:t xml:space="preserve">: Rock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(solo/outro)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STS</w:t>
      </w:r>
      <w:r>
        <w:t xml:space="preserve">: EP, Brass, Strings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(E):</w:t>
      </w:r>
    </w:p>
    <w:p>
      <w:pPr>
        <w:pStyle w:val="SourceCode"/>
      </w:pPr>
      <w:r>
        <w:rPr>
          <w:rStyle w:val="VerbatimChar"/>
        </w:rPr>
        <w:t xml:space="preserve">| E | A | B | E |</w:t>
      </w:r>
      <w:r>
        <w:br/>
      </w:r>
      <w:r>
        <w:rPr>
          <w:rStyle w:val="VerbatimChar"/>
        </w:rPr>
        <w:t xml:space="preserve">| C#m | A | B | E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(E):</w:t>
      </w:r>
    </w:p>
    <w:p>
      <w:pPr>
        <w:pStyle w:val="SourceCode"/>
      </w:pPr>
      <w:r>
        <w:rPr>
          <w:rStyle w:val="VerbatimChar"/>
        </w:rPr>
        <w:t xml:space="preserve">| A | B | E | C#m |</w:t>
      </w:r>
      <w:r>
        <w:br/>
      </w:r>
      <w:r>
        <w:rPr>
          <w:rStyle w:val="VerbatimChar"/>
        </w:rPr>
        <w:t xml:space="preserve">| A | B | E | E |</w:t>
      </w:r>
    </w:p>
    <w:p>
      <w:r>
        <w:pict>
          <v:rect style="width:0;height:1.5pt" o:hralign="center" o:hrstd="t" o:hr="t"/>
        </w:pict>
      </w:r>
    </w:p>
    <w:bookmarkEnd w:id="97"/>
    <w:bookmarkStart w:id="98" w:name="van-gogh-klatno"/>
    <w:p>
      <w:pPr>
        <w:pStyle w:val="Heading3"/>
      </w:pPr>
      <w:r>
        <w:t xml:space="preserve">14.8 Van Gogh – Klatno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Тонација</w:t>
      </w:r>
      <w:r>
        <w:t xml:space="preserve">: Am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BPM</w:t>
      </w:r>
      <w:r>
        <w:t xml:space="preserve">: 135-145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EK-50 Стил</w:t>
      </w:r>
      <w:r>
        <w:t xml:space="preserve">: 16Beat Pop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STS</w:t>
      </w:r>
      <w:r>
        <w:t xml:space="preserve">: Piano, Strings, EP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Am | F | G | C |</w:t>
      </w:r>
      <w:r>
        <w:br/>
      </w:r>
      <w:r>
        <w:rPr>
          <w:rStyle w:val="VerbatimChar"/>
        </w:rPr>
        <w:t xml:space="preserve">| Dm | G | Am | Am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C | G | Am | F |</w:t>
      </w:r>
      <w:r>
        <w:br/>
      </w:r>
      <w:r>
        <w:rPr>
          <w:rStyle w:val="VerbatimChar"/>
        </w:rPr>
        <w:t xml:space="preserve">| Dm | E7 | Am | Am |</w:t>
      </w:r>
    </w:p>
    <w:p>
      <w:r>
        <w:pict>
          <v:rect style="width:0;height:1.5pt" o:hralign="center" o:hrstd="t" o:hr="t"/>
        </w:pict>
      </w:r>
    </w:p>
    <w:bookmarkEnd w:id="98"/>
    <w:bookmarkStart w:id="99" w:name="zdravko-čolić-pisaću-joj-pisma-duga"/>
    <w:p>
      <w:pPr>
        <w:pStyle w:val="Heading3"/>
      </w:pPr>
      <w:r>
        <w:t xml:space="preserve">14.9 Zdravko Čolić – Pisaću joj pisma duga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Тонација</w:t>
      </w:r>
      <w:r>
        <w:t xml:space="preserve">: G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BPM</w:t>
      </w:r>
      <w:r>
        <w:t xml:space="preserve">: 125-135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EK-50 Стил</w:t>
      </w:r>
      <w:r>
        <w:t xml:space="preserve">: Disco Fox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STS</w:t>
      </w:r>
      <w:r>
        <w:t xml:space="preserve">: Piano, Strings, Brass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(G):</w:t>
      </w:r>
    </w:p>
    <w:p>
      <w:pPr>
        <w:pStyle w:val="SourceCode"/>
      </w:pPr>
      <w:r>
        <w:rPr>
          <w:rStyle w:val="VerbatimChar"/>
        </w:rPr>
        <w:t xml:space="preserve">| G | C | D | G |</w:t>
      </w:r>
      <w:r>
        <w:br/>
      </w:r>
      <w:r>
        <w:rPr>
          <w:rStyle w:val="VerbatimChar"/>
        </w:rPr>
        <w:t xml:space="preserve">| Em | C | D | G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(G):</w:t>
      </w:r>
    </w:p>
    <w:p>
      <w:pPr>
        <w:pStyle w:val="SourceCode"/>
      </w:pPr>
      <w:r>
        <w:rPr>
          <w:rStyle w:val="VerbatimChar"/>
        </w:rPr>
        <w:t xml:space="preserve">| C | D | G | Em |</w:t>
      </w:r>
      <w:r>
        <w:br/>
      </w:r>
      <w:r>
        <w:rPr>
          <w:rStyle w:val="VerbatimChar"/>
        </w:rPr>
        <w:t xml:space="preserve">| Am | D | G | G |</w:t>
      </w:r>
    </w:p>
    <w:p>
      <w:r>
        <w:pict>
          <v:rect style="width:0;height:1.5pt" o:hralign="center" o:hrstd="t" o:hr="t"/>
        </w:pict>
      </w:r>
    </w:p>
    <w:bookmarkEnd w:id="99"/>
    <w:bookmarkStart w:id="100" w:name="tropico-rodjena"/>
    <w:p>
      <w:pPr>
        <w:pStyle w:val="Heading3"/>
      </w:pPr>
      <w:r>
        <w:t xml:space="preserve">14.10 Tropico – Rodjena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Тонација</w:t>
      </w:r>
      <w:r>
        <w:t xml:space="preserve">: Dm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BPM</w:t>
      </w:r>
      <w:r>
        <w:t xml:space="preserve">: 128-138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EK-50 Стил</w:t>
      </w:r>
      <w:r>
        <w:t xml:space="preserve">: Latin Pop (Rumba brza)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STS</w:t>
      </w:r>
      <w:r>
        <w:t xml:space="preserve">: Piano, Brass, Percussion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(Dm):</w:t>
      </w:r>
    </w:p>
    <w:p>
      <w:pPr>
        <w:pStyle w:val="SourceCode"/>
      </w:pPr>
      <w:r>
        <w:rPr>
          <w:rStyle w:val="VerbatimChar"/>
        </w:rPr>
        <w:t xml:space="preserve">| Dm | Gm | A7 | Dm |</w:t>
      </w:r>
      <w:r>
        <w:br/>
      </w:r>
      <w:r>
        <w:rPr>
          <w:rStyle w:val="VerbatimChar"/>
        </w:rPr>
        <w:t xml:space="preserve">| Bb | Gm | A7 | Dm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(Dm):</w:t>
      </w:r>
    </w:p>
    <w:p>
      <w:pPr>
        <w:pStyle w:val="SourceCode"/>
      </w:pPr>
      <w:r>
        <w:rPr>
          <w:rStyle w:val="VerbatimChar"/>
        </w:rPr>
        <w:t xml:space="preserve">| Gm | A7 | Dm | C |</w:t>
      </w:r>
      <w:r>
        <w:br/>
      </w:r>
      <w:r>
        <w:rPr>
          <w:rStyle w:val="VerbatimChar"/>
        </w:rPr>
        <w:t xml:space="preserve">| F | A7 | Dm | Dm |</w:t>
      </w:r>
    </w:p>
    <w:p>
      <w:r>
        <w:pict>
          <v:rect style="width:0;height:1.5pt" o:hralign="center" o:hrstd="t" o:hr="t"/>
        </w:pict>
      </w:r>
    </w:p>
    <w:bookmarkEnd w:id="100"/>
    <w:bookmarkStart w:id="101" w:name="lexington-blok-45"/>
    <w:p>
      <w:pPr>
        <w:pStyle w:val="Heading3"/>
      </w:pPr>
      <w:r>
        <w:t xml:space="preserve">14.11 Lexington – Blok 45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Тонација</w:t>
      </w:r>
      <w:r>
        <w:t xml:space="preserve">: Am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BPM</w:t>
      </w:r>
      <w:r>
        <w:t xml:space="preserve">: 130-140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EK-50 Стил</w:t>
      </w:r>
      <w:r>
        <w:t xml:space="preserve">: Latin Pop или Rumba (brza)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STS</w:t>
      </w:r>
      <w:r>
        <w:t xml:space="preserve">: Piano, Brass, Strings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Am | F | G | C |</w:t>
      </w:r>
      <w:r>
        <w:br/>
      </w:r>
      <w:r>
        <w:rPr>
          <w:rStyle w:val="VerbatimChar"/>
        </w:rPr>
        <w:t xml:space="preserve">| Dm | G | Am | Am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C | G | Am | F |</w:t>
      </w:r>
      <w:r>
        <w:br/>
      </w:r>
      <w:r>
        <w:rPr>
          <w:rStyle w:val="VerbatimChar"/>
        </w:rPr>
        <w:t xml:space="preserve">| Dm | E7 | Am | Am |</w:t>
      </w:r>
    </w:p>
    <w:p>
      <w:r>
        <w:pict>
          <v:rect style="width:0;height:1.5pt" o:hralign="center" o:hrstd="t" o:hr="t"/>
        </w:pict>
      </w:r>
    </w:p>
    <w:bookmarkEnd w:id="101"/>
    <w:bookmarkStart w:id="102" w:name="halid-bešlić-romanija"/>
    <w:p>
      <w:pPr>
        <w:pStyle w:val="Heading3"/>
      </w:pPr>
      <w:r>
        <w:t xml:space="preserve">14.12 Halid Bešlić – Romanija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Тонација</w:t>
      </w:r>
      <w:r>
        <w:t xml:space="preserve">: Dm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BPM</w:t>
      </w:r>
      <w:r>
        <w:t xml:space="preserve">: 95-105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EK-50 Стил</w:t>
      </w:r>
      <w:r>
        <w:t xml:space="preserve">: Rumba Latin (slow)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STS</w:t>
      </w:r>
      <w:r>
        <w:t xml:space="preserve">: Piano, Strings, Guitar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(Dm):</w:t>
      </w:r>
    </w:p>
    <w:p>
      <w:pPr>
        <w:pStyle w:val="SourceCode"/>
      </w:pPr>
      <w:r>
        <w:rPr>
          <w:rStyle w:val="VerbatimChar"/>
        </w:rPr>
        <w:t xml:space="preserve">| Dm | Gm | A7 | Dm |</w:t>
      </w:r>
      <w:r>
        <w:br/>
      </w:r>
      <w:r>
        <w:rPr>
          <w:rStyle w:val="VerbatimChar"/>
        </w:rPr>
        <w:t xml:space="preserve">| Bb | Gm | A7 | Dm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(Dm):</w:t>
      </w:r>
    </w:p>
    <w:p>
      <w:pPr>
        <w:pStyle w:val="SourceCode"/>
      </w:pPr>
      <w:r>
        <w:rPr>
          <w:rStyle w:val="VerbatimChar"/>
        </w:rPr>
        <w:t xml:space="preserve">| Gm | A7 | Dm | C |</w:t>
      </w:r>
      <w:r>
        <w:br/>
      </w:r>
      <w:r>
        <w:rPr>
          <w:rStyle w:val="VerbatimChar"/>
        </w:rPr>
        <w:t xml:space="preserve">| F | A7 | Dm | Dm |</w:t>
      </w:r>
    </w:p>
    <w:p>
      <w:r>
        <w:pict>
          <v:rect style="width:0;height:1.5pt" o:hralign="center" o:hrstd="t" o:hr="t"/>
        </w:pict>
      </w:r>
    </w:p>
    <w:bookmarkEnd w:id="102"/>
    <w:bookmarkStart w:id="103" w:name="haris-džinović-bacila-je-sve-nizbrdo"/>
    <w:p>
      <w:pPr>
        <w:pStyle w:val="Heading3"/>
      </w:pPr>
      <w:r>
        <w:t xml:space="preserve">14.13 Haris Džinović – Bacila je sve nizbrdo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Тонација</w:t>
      </w:r>
      <w:r>
        <w:t xml:space="preserve">: Am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BPM</w:t>
      </w:r>
      <w:r>
        <w:t xml:space="preserve">: 92-102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EK-50 Стил</w:t>
      </w:r>
      <w:r>
        <w:t xml:space="preserve">: Rumba Latin (slow)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STS</w:t>
      </w:r>
      <w:r>
        <w:t xml:space="preserve">: Piano, Guitar, Strings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Am | Dm | E7 | Am |</w:t>
      </w:r>
      <w:r>
        <w:br/>
      </w:r>
      <w:r>
        <w:rPr>
          <w:rStyle w:val="VerbatimChar"/>
        </w:rPr>
        <w:t xml:space="preserve">| F | Dm | E7 | Am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(Am):</w:t>
      </w:r>
    </w:p>
    <w:p>
      <w:pPr>
        <w:pStyle w:val="SourceCode"/>
      </w:pPr>
      <w:r>
        <w:rPr>
          <w:rStyle w:val="VerbatimChar"/>
        </w:rPr>
        <w:t xml:space="preserve">| Dm | G | C | Am |</w:t>
      </w:r>
      <w:r>
        <w:br/>
      </w:r>
      <w:r>
        <w:rPr>
          <w:rStyle w:val="VerbatimChar"/>
        </w:rPr>
        <w:t xml:space="preserve">| F | E7 | Am | Am |</w:t>
      </w:r>
    </w:p>
    <w:p>
      <w:r>
        <w:pict>
          <v:rect style="width:0;height:1.5pt" o:hralign="center" o:hrstd="t" o:hr="t"/>
        </w:pict>
      </w:r>
    </w:p>
    <w:bookmarkEnd w:id="103"/>
    <w:bookmarkStart w:id="104" w:name="aca-pejović-daleko-je"/>
    <w:p>
      <w:pPr>
        <w:pStyle w:val="Heading3"/>
      </w:pPr>
      <w:r>
        <w:t xml:space="preserve">14.14 Aca Pejović – Daleko je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Тонација</w:t>
      </w:r>
      <w:r>
        <w:t xml:space="preserve">: Em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BPM</w:t>
      </w:r>
      <w:r>
        <w:t xml:space="preserve">: 90-100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EK-50 Стил</w:t>
      </w:r>
      <w:r>
        <w:t xml:space="preserve">: Rumba Latin (slow)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STS</w:t>
      </w:r>
      <w:r>
        <w:t xml:space="preserve">: Piano, Strings, Guitar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(Em):</w:t>
      </w:r>
    </w:p>
    <w:p>
      <w:pPr>
        <w:pStyle w:val="SourceCode"/>
      </w:pPr>
      <w:r>
        <w:rPr>
          <w:rStyle w:val="VerbatimChar"/>
        </w:rPr>
        <w:t xml:space="preserve">| Em | Am | D | G |</w:t>
      </w:r>
      <w:r>
        <w:br/>
      </w:r>
      <w:r>
        <w:rPr>
          <w:rStyle w:val="VerbatimChar"/>
        </w:rPr>
        <w:t xml:space="preserve">| C | Am | B7 | Em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(Em):</w:t>
      </w:r>
    </w:p>
    <w:p>
      <w:pPr>
        <w:pStyle w:val="SourceCode"/>
      </w:pPr>
      <w:r>
        <w:rPr>
          <w:rStyle w:val="VerbatimChar"/>
        </w:rPr>
        <w:t xml:space="preserve">| G | D | Em | C |</w:t>
      </w:r>
      <w:r>
        <w:br/>
      </w:r>
      <w:r>
        <w:rPr>
          <w:rStyle w:val="VerbatimChar"/>
        </w:rPr>
        <w:t xml:space="preserve">| Am | B7 | Em | Em |</w:t>
      </w:r>
    </w:p>
    <w:p>
      <w:r>
        <w:pict>
          <v:rect style="width:0;height:1.5pt" o:hralign="center" o:hrstd="t" o:hr="t"/>
        </w:pict>
      </w:r>
    </w:p>
    <w:bookmarkEnd w:id="104"/>
    <w:bookmarkStart w:id="105" w:name="toše-proeski-igra-bez-granica"/>
    <w:p>
      <w:pPr>
        <w:pStyle w:val="Heading3"/>
      </w:pPr>
      <w:r>
        <w:t xml:space="preserve">14.15 Toše Proeski – Igra bez granica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Тонација</w:t>
      </w:r>
      <w:r>
        <w:t xml:space="preserve">: Gm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BPM</w:t>
      </w:r>
      <w:r>
        <w:t xml:space="preserve">: 118-128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Метар</w:t>
      </w:r>
      <w:r>
        <w:t xml:space="preserve">: 4/4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EK-50 Стил</w:t>
      </w:r>
      <w:r>
        <w:t xml:space="preserve">: 16Beat Pop или Dance Pop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Вариации</w:t>
      </w:r>
      <w:r>
        <w:t xml:space="preserve">: VAR1 (intro), VAR2 (strofa), VAR3 (refren), VAR4 (outro)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STS</w:t>
      </w:r>
      <w:r>
        <w:t xml:space="preserve">: Piano, Strings, Brass</w:t>
      </w:r>
    </w:p>
    <w:p>
      <w:pPr>
        <w:pStyle w:val="FirstParagraph"/>
      </w:pPr>
      <w:r>
        <w:rPr>
          <w:bCs/>
          <w:b/>
        </w:rPr>
        <w:t xml:space="preserve">Строфа</w:t>
      </w:r>
      <w:r>
        <w:t xml:space="preserve"> </w:t>
      </w:r>
      <w:r>
        <w:t xml:space="preserve">(Gm):</w:t>
      </w:r>
    </w:p>
    <w:p>
      <w:pPr>
        <w:pStyle w:val="SourceCode"/>
      </w:pPr>
      <w:r>
        <w:rPr>
          <w:rStyle w:val="VerbatimChar"/>
        </w:rPr>
        <w:t xml:space="preserve">| Gm | Cm | D7 | Gm |</w:t>
      </w:r>
      <w:r>
        <w:br/>
      </w:r>
      <w:r>
        <w:rPr>
          <w:rStyle w:val="VerbatimChar"/>
        </w:rPr>
        <w:t xml:space="preserve">| Eb | Cm | D7 | Gm |</w:t>
      </w:r>
    </w:p>
    <w:p>
      <w:pPr>
        <w:pStyle w:val="FirstParagraph"/>
      </w:pPr>
      <w:r>
        <w:rPr>
          <w:bCs/>
          <w:b/>
        </w:rPr>
        <w:t xml:space="preserve">Рефрен</w:t>
      </w:r>
      <w:r>
        <w:t xml:space="preserve"> </w:t>
      </w:r>
      <w:r>
        <w:t xml:space="preserve">(Gm):</w:t>
      </w:r>
    </w:p>
    <w:p>
      <w:pPr>
        <w:pStyle w:val="SourceCode"/>
      </w:pPr>
      <w:r>
        <w:rPr>
          <w:rStyle w:val="VerbatimChar"/>
        </w:rPr>
        <w:t xml:space="preserve">| Cm | D7 | Gm | F |</w:t>
      </w:r>
      <w:r>
        <w:br/>
      </w:r>
      <w:r>
        <w:rPr>
          <w:rStyle w:val="VerbatimChar"/>
        </w:rPr>
        <w:t xml:space="preserve">| Bb | D7 | Gm | Gm |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резиме-број-на-песни-по-категорија"/>
    <w:p>
      <w:pPr>
        <w:pStyle w:val="Heading2"/>
      </w:pPr>
      <w:r>
        <w:t xml:space="preserve">РЕЗИМЕ: Број на песни по категорија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Категорија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Број на песни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Проценето време (мин)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Инструментали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Баладе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Rumba (споро)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Rumba БРЗА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Beat/16Beat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Disco/Disco-Fox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Rock/Pop-Rock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Sa-Sa/Cha-Cha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Oriental/Čoček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7/8 и 9/8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Brza dvojka/Kolo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Kafana evergreen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Makedonski 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Дополнителни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ВКУПНО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69 песни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~240 мин (4 часа)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13" w:name="транзиции-и-медлеи-совети"/>
    <w:p>
      <w:pPr>
        <w:pStyle w:val="Heading2"/>
      </w:pPr>
      <w:r>
        <w:t xml:space="preserve">ТРАНЗИЦИИ И МЕДЛЕИ – Совети</w:t>
      </w:r>
    </w:p>
    <w:bookmarkStart w:id="108" w:name="медле-16beat"/>
    <w:p>
      <w:pPr>
        <w:pStyle w:val="Heading3"/>
      </w:pPr>
      <w:r>
        <w:t xml:space="preserve">1. Медле 16Beat</w:t>
      </w:r>
    </w:p>
    <w:p>
      <w:pPr>
        <w:pStyle w:val="FirstParagraph"/>
      </w:pPr>
      <w:r>
        <w:rPr>
          <w:bCs/>
          <w:b/>
        </w:rPr>
        <w:t xml:space="preserve">Предлог</w:t>
      </w:r>
      <w:r>
        <w:t xml:space="preserve">: Lipe cvatu (D) → Sve još miriše (G) → Dirlija (G)</w:t>
      </w:r>
      <w:r>
        <w:br/>
      </w:r>
      <w:r>
        <w:rPr>
          <w:bCs/>
          <w:b/>
        </w:rPr>
        <w:t xml:space="preserve">Транзиција</w:t>
      </w:r>
      <w:r>
        <w:t xml:space="preserve">: D → G, користи VAR4 (solo break) помеѓу песните (4-8 тактова барабан филл).</w:t>
      </w:r>
    </w:p>
    <w:bookmarkEnd w:id="108"/>
    <w:bookmarkStart w:id="109" w:name="медле-disco-fox"/>
    <w:p>
      <w:pPr>
        <w:pStyle w:val="Heading3"/>
      </w:pPr>
      <w:r>
        <w:t xml:space="preserve">2. Медле Disco Fox</w:t>
      </w:r>
    </w:p>
    <w:p>
      <w:pPr>
        <w:pStyle w:val="FirstParagraph"/>
      </w:pPr>
      <w:r>
        <w:rPr>
          <w:bCs/>
          <w:b/>
        </w:rPr>
        <w:t xml:space="preserve">Предлог</w:t>
      </w:r>
      <w:r>
        <w:t xml:space="preserve">: Ti si mi u krvi (Am) → Lejla (Bm) → Kokuzna vremena (Dm)</w:t>
      </w:r>
      <w:r>
        <w:br/>
      </w:r>
      <w:r>
        <w:rPr>
          <w:bCs/>
          <w:b/>
        </w:rPr>
        <w:t xml:space="preserve">Транзиција</w:t>
      </w:r>
      <w:r>
        <w:t xml:space="preserve">: Am → Bm (+2 полутона) → Dm, користи барабан филл + VAR3 за континуитет.</w:t>
      </w:r>
    </w:p>
    <w:bookmarkEnd w:id="109"/>
    <w:bookmarkStart w:id="110" w:name="медле-rumba-slow"/>
    <w:p>
      <w:pPr>
        <w:pStyle w:val="Heading3"/>
      </w:pPr>
      <w:r>
        <w:t xml:space="preserve">3. Медле Rumba slow</w:t>
      </w:r>
    </w:p>
    <w:p>
      <w:pPr>
        <w:pStyle w:val="FirstParagraph"/>
      </w:pPr>
      <w:r>
        <w:rPr>
          <w:bCs/>
          <w:b/>
        </w:rPr>
        <w:t xml:space="preserve">Предлог</w:t>
      </w:r>
      <w:r>
        <w:t xml:space="preserve">: Miljacka (Am) → Nema dalje (Dm) → Amore (Am)</w:t>
      </w:r>
      <w:r>
        <w:br/>
      </w:r>
      <w:r>
        <w:rPr>
          <w:bCs/>
          <w:b/>
        </w:rPr>
        <w:t xml:space="preserve">Транзиција</w:t>
      </w:r>
      <w:r>
        <w:t xml:space="preserve">: Am → Dm → Am, интер-модулации со краток барабан бридж (4 такта).</w:t>
      </w:r>
    </w:p>
    <w:bookmarkEnd w:id="110"/>
    <w:bookmarkStart w:id="111" w:name="медле-orientčoček"/>
    <w:p>
      <w:pPr>
        <w:pStyle w:val="Heading3"/>
      </w:pPr>
      <w:r>
        <w:t xml:space="preserve">4. Медле Orient/Čoček</w:t>
      </w:r>
    </w:p>
    <w:p>
      <w:pPr>
        <w:pStyle w:val="FirstParagraph"/>
      </w:pPr>
      <w:r>
        <w:rPr>
          <w:bCs/>
          <w:b/>
        </w:rPr>
        <w:t xml:space="preserve">Предлог</w:t>
      </w:r>
      <w:r>
        <w:t xml:space="preserve">: Čaje Šukarije (Am) → Mustafa (Am) → Ruža sa Dunava (Dm)</w:t>
      </w:r>
      <w:r>
        <w:br/>
      </w:r>
      <w:r>
        <w:rPr>
          <w:bCs/>
          <w:b/>
        </w:rPr>
        <w:t xml:space="preserve">Транзиција</w:t>
      </w:r>
      <w:r>
        <w:t xml:space="preserve">: Am → Am → Dm, користи VAR4 барабан соло + clarinet импровизација (4-8 тактова).</w:t>
      </w:r>
    </w:p>
    <w:bookmarkEnd w:id="111"/>
    <w:bookmarkStart w:id="112" w:name="медле-macedonian-78"/>
    <w:p>
      <w:pPr>
        <w:pStyle w:val="Heading3"/>
      </w:pPr>
      <w:r>
        <w:t xml:space="preserve">5. Медле Macedonian 7/8</w:t>
      </w:r>
    </w:p>
    <w:p>
      <w:pPr>
        <w:pStyle w:val="FirstParagraph"/>
      </w:pPr>
      <w:r>
        <w:rPr>
          <w:bCs/>
          <w:b/>
        </w:rPr>
        <w:t xml:space="preserve">Предлог</w:t>
      </w:r>
      <w:r>
        <w:t xml:space="preserve">: Makedonsko devojče (Am) → Biljana platno (Dm) → Jovano Jovanke (Em)</w:t>
      </w:r>
      <w:r>
        <w:br/>
      </w:r>
      <w:r>
        <w:rPr>
          <w:bCs/>
          <w:b/>
        </w:rPr>
        <w:t xml:space="preserve">Транзиција</w:t>
      </w:r>
      <w:r>
        <w:t xml:space="preserve">: Am → Dm → Em, користи VAR3 + чаврека/clarinet соло (4 такта).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korg-ek-50-стилови-референтна-листа"/>
    <w:p>
      <w:pPr>
        <w:pStyle w:val="Heading2"/>
      </w:pPr>
      <w:r>
        <w:t xml:space="preserve">KORG EK-50 СТИЛОВИ – Референтна Листа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09"/>
        <w:gridCol w:w="3394"/>
        <w:gridCol w:w="16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Категорија EK-50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Препорачани стилови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Употреба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 Ballad, 16Beat Pop, Pop 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Баладе, 16Beat, поп-рок песни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Rock, Hard 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Рок песни, брзи број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Disco, Disco Fox, Dance 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Диско, диско-фокс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Rumba, Cha-Cha, Latin 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Румба (споро/брзо), са-са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Balkan 7/8, Balkan 9/8 (Kalajdiska), Oriental, Cocek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Македонски 7/8, 9/8, ориент, чочек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March, March Ballad, Polka, Waltz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Коло, старо-градски, кафана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Напомена</w:t>
      </w:r>
      <w:r>
        <w:t xml:space="preserve">: Ако точниот стил не постои на вашиот EK-50, користете најблискиот (пр.</w:t>
      </w:r>
      <w:r>
        <w:t xml:space="preserve"> </w:t>
      </w:r>
      <w:r>
        <w:t xml:space="preserve">“</w:t>
      </w:r>
      <w:r>
        <w:t xml:space="preserve">World Beat</w:t>
      </w:r>
      <w:r>
        <w:t xml:space="preserve">”</w:t>
      </w:r>
      <w:r>
        <w:t xml:space="preserve"> </w:t>
      </w:r>
      <w:r>
        <w:t xml:space="preserve">за Balkan 7/8 ако нема посебен Balkan стил).</w:t>
      </w:r>
    </w:p>
    <w:p>
      <w:r>
        <w:pict>
          <v:rect style="width:0;height:1.5pt" o:hralign="center" o:hrstd="t" o:hr="t"/>
        </w:pict>
      </w:r>
    </w:p>
    <w:bookmarkEnd w:id="114"/>
    <w:bookmarkStart w:id="115" w:name="завршни-совети"/>
    <w:p>
      <w:pPr>
        <w:pStyle w:val="Heading2"/>
      </w:pPr>
      <w:r>
        <w:t xml:space="preserve">ЗАВРШНИ СОВЕТИ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Транспонирање за глас</w:t>
      </w:r>
      <w:r>
        <w:t xml:space="preserve">: За повисок глас (тенор/сопран) додајте +2 до +4 на EK-50. За понизок глас (бас) намалете -2 до -3.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STS Слоеви</w:t>
      </w:r>
      <w:r>
        <w:t xml:space="preserve">: Активирајте STS според стилот на песната (пијано, хармоника, кларинет, жици, лимени инструменти). Користете ги копчињата STS1-STS4 на EK-50.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Вариации</w:t>
      </w:r>
      <w:r>
        <w:t xml:space="preserve">: Користете VAR1 за интро, VAR2 за строфа, VAR3 за рефрен (засилен), VAR4 за соло/финале.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Темпо</w:t>
      </w:r>
      <w:r>
        <w:t xml:space="preserve">: Темпа се дадени како препоручани опсези. Прилагодете според публиката и енергијата на настапот.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Медлеи</w:t>
      </w:r>
      <w:r>
        <w:t xml:space="preserve">: За медлеи користете VAR3/VAR4 за континуитет и краток барабан/инструментален бридж помеѓу песните (4-8 тактова).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Korg SongBook</w:t>
      </w:r>
      <w:r>
        <w:t xml:space="preserve">: Внесете податоците од CSV фајлот во Korg SongBook Editor за брза селекција на стилови и STS слоеви.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Подготвено за живи настапи со Korg EK-50 (компатибилно со Pa50).</w:t>
      </w:r>
    </w:p>
    <w:p>
      <w:pPr>
        <w:pStyle w:val="BodyText"/>
      </w:pPr>
      <w:r>
        <w:rPr>
          <w:bCs/>
          <w:b/>
        </w:rPr>
        <w:t xml:space="preserve">Уживајте во свирењето!</w:t>
      </w:r>
    </w:p>
    <w:bookmarkEnd w:id="115"/>
    <w:bookmarkEnd w:id="11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2025-11-01T21:56:13Z</dcterms:created>
  <dcterms:modified xsi:type="dcterms:W3CDTF">2025-11-01T21:56:13Z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