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09" w:type="dxa"/>
        <w:tblLook w:val="04A0" w:firstRow="1" w:lastRow="0" w:firstColumn="1" w:lastColumn="0" w:noHBand="0" w:noVBand="1"/>
      </w:tblPr>
      <w:tblGrid>
        <w:gridCol w:w="2869"/>
        <w:gridCol w:w="2870"/>
        <w:gridCol w:w="2870"/>
      </w:tblGrid>
      <w:tr w:rsidR="00504FF4" w14:paraId="562F019C" w14:textId="77777777" w:rsidTr="00504FF4">
        <w:trPr>
          <w:trHeight w:val="252"/>
        </w:trPr>
        <w:tc>
          <w:tcPr>
            <w:tcW w:w="2869" w:type="dxa"/>
          </w:tcPr>
          <w:p w14:paraId="1983BAC4" w14:textId="33C945DB" w:rsidR="00504FF4" w:rsidRDefault="006519DD">
            <w:r>
              <w:t>Load</w:t>
            </w:r>
          </w:p>
        </w:tc>
        <w:tc>
          <w:tcPr>
            <w:tcW w:w="2870" w:type="dxa"/>
          </w:tcPr>
          <w:p w14:paraId="6DA0A1E7" w14:textId="0DD84BFD" w:rsidR="00504FF4" w:rsidRDefault="006519DD">
            <w:r>
              <w:t>Speed</w:t>
            </w:r>
          </w:p>
        </w:tc>
        <w:tc>
          <w:tcPr>
            <w:tcW w:w="2870" w:type="dxa"/>
          </w:tcPr>
          <w:p w14:paraId="46701DAB" w14:textId="7A1433B6" w:rsidR="00504FF4" w:rsidRDefault="006519DD">
            <w:r>
              <w:t>Current</w:t>
            </w:r>
          </w:p>
        </w:tc>
      </w:tr>
      <w:tr w:rsidR="00504FF4" w14:paraId="59578F0A" w14:textId="77777777" w:rsidTr="00504FF4">
        <w:trPr>
          <w:trHeight w:val="252"/>
        </w:trPr>
        <w:tc>
          <w:tcPr>
            <w:tcW w:w="2869" w:type="dxa"/>
          </w:tcPr>
          <w:p w14:paraId="645DAB5D" w14:textId="7B735A6D" w:rsidR="00504FF4" w:rsidRDefault="00504FF4">
            <w:r>
              <w:t>1</w:t>
            </w:r>
          </w:p>
        </w:tc>
        <w:tc>
          <w:tcPr>
            <w:tcW w:w="2870" w:type="dxa"/>
          </w:tcPr>
          <w:p w14:paraId="78840BFD" w14:textId="13454D04" w:rsidR="00504FF4" w:rsidRDefault="00504FF4">
            <w:r>
              <w:t>41</w:t>
            </w:r>
          </w:p>
        </w:tc>
        <w:tc>
          <w:tcPr>
            <w:tcW w:w="2870" w:type="dxa"/>
          </w:tcPr>
          <w:p w14:paraId="7CCCD6C0" w14:textId="0F672C9C" w:rsidR="00504FF4" w:rsidRDefault="00504FF4">
            <w:r>
              <w:t>2</w:t>
            </w:r>
          </w:p>
        </w:tc>
      </w:tr>
      <w:tr w:rsidR="00504FF4" w14:paraId="77A707B6" w14:textId="77777777" w:rsidTr="00504FF4">
        <w:trPr>
          <w:trHeight w:val="252"/>
        </w:trPr>
        <w:tc>
          <w:tcPr>
            <w:tcW w:w="2869" w:type="dxa"/>
          </w:tcPr>
          <w:p w14:paraId="0F176640" w14:textId="1360F6CB" w:rsidR="00504FF4" w:rsidRDefault="00504FF4">
            <w:r>
              <w:t>5</w:t>
            </w:r>
          </w:p>
        </w:tc>
        <w:tc>
          <w:tcPr>
            <w:tcW w:w="2870" w:type="dxa"/>
          </w:tcPr>
          <w:p w14:paraId="0FBA6325" w14:textId="29752BC5" w:rsidR="00504FF4" w:rsidRDefault="00504FF4">
            <w:r>
              <w:t>37</w:t>
            </w:r>
          </w:p>
        </w:tc>
        <w:tc>
          <w:tcPr>
            <w:tcW w:w="2870" w:type="dxa"/>
          </w:tcPr>
          <w:p w14:paraId="7C7A3743" w14:textId="04270536" w:rsidR="00504FF4" w:rsidRDefault="00504FF4">
            <w:r>
              <w:t>9</w:t>
            </w:r>
          </w:p>
        </w:tc>
      </w:tr>
      <w:tr w:rsidR="00504FF4" w14:paraId="304991EC" w14:textId="77777777" w:rsidTr="00504FF4">
        <w:trPr>
          <w:trHeight w:val="243"/>
        </w:trPr>
        <w:tc>
          <w:tcPr>
            <w:tcW w:w="2869" w:type="dxa"/>
          </w:tcPr>
          <w:p w14:paraId="5DDFD36A" w14:textId="3A4920A7" w:rsidR="00504FF4" w:rsidRDefault="00504FF4">
            <w:r>
              <w:t>10</w:t>
            </w:r>
          </w:p>
        </w:tc>
        <w:tc>
          <w:tcPr>
            <w:tcW w:w="2870" w:type="dxa"/>
          </w:tcPr>
          <w:p w14:paraId="6EBE84EA" w14:textId="622B5D90" w:rsidR="00504FF4" w:rsidRDefault="00504FF4">
            <w:r>
              <w:t>33</w:t>
            </w:r>
          </w:p>
        </w:tc>
        <w:tc>
          <w:tcPr>
            <w:tcW w:w="2870" w:type="dxa"/>
          </w:tcPr>
          <w:p w14:paraId="1DFDE511" w14:textId="559DE4AC" w:rsidR="00504FF4" w:rsidRDefault="00504FF4">
            <w:r>
              <w:t>18</w:t>
            </w:r>
          </w:p>
        </w:tc>
      </w:tr>
      <w:tr w:rsidR="00504FF4" w14:paraId="27F1FFE0" w14:textId="77777777" w:rsidTr="00504FF4">
        <w:trPr>
          <w:trHeight w:val="252"/>
        </w:trPr>
        <w:tc>
          <w:tcPr>
            <w:tcW w:w="2869" w:type="dxa"/>
          </w:tcPr>
          <w:p w14:paraId="116FCEEC" w14:textId="34302F4D" w:rsidR="00504FF4" w:rsidRDefault="00504FF4">
            <w:r>
              <w:t>15</w:t>
            </w:r>
          </w:p>
        </w:tc>
        <w:tc>
          <w:tcPr>
            <w:tcW w:w="2870" w:type="dxa"/>
          </w:tcPr>
          <w:p w14:paraId="0961F274" w14:textId="0D52E835" w:rsidR="00504FF4" w:rsidRDefault="00504FF4">
            <w:r>
              <w:t>28</w:t>
            </w:r>
          </w:p>
        </w:tc>
        <w:tc>
          <w:tcPr>
            <w:tcW w:w="2870" w:type="dxa"/>
          </w:tcPr>
          <w:p w14:paraId="0D9F00E5" w14:textId="1BBCF3DA" w:rsidR="00504FF4" w:rsidRDefault="00504FF4">
            <w:r>
              <w:t>28</w:t>
            </w:r>
          </w:p>
        </w:tc>
      </w:tr>
      <w:tr w:rsidR="00504FF4" w14:paraId="677513AF" w14:textId="77777777" w:rsidTr="00504FF4">
        <w:trPr>
          <w:trHeight w:val="252"/>
        </w:trPr>
        <w:tc>
          <w:tcPr>
            <w:tcW w:w="2869" w:type="dxa"/>
          </w:tcPr>
          <w:p w14:paraId="09F1EE13" w14:textId="2CBDF834" w:rsidR="00504FF4" w:rsidRDefault="00504FF4">
            <w:r>
              <w:t>20</w:t>
            </w:r>
          </w:p>
        </w:tc>
        <w:tc>
          <w:tcPr>
            <w:tcW w:w="2870" w:type="dxa"/>
          </w:tcPr>
          <w:p w14:paraId="2146FD23" w14:textId="441EA217" w:rsidR="00504FF4" w:rsidRDefault="00504FF4">
            <w:r>
              <w:t>22</w:t>
            </w:r>
          </w:p>
        </w:tc>
        <w:tc>
          <w:tcPr>
            <w:tcW w:w="2870" w:type="dxa"/>
          </w:tcPr>
          <w:p w14:paraId="3B69DDF7" w14:textId="4AAAE568" w:rsidR="00504FF4" w:rsidRDefault="00504FF4">
            <w:r>
              <w:t>39</w:t>
            </w:r>
          </w:p>
        </w:tc>
      </w:tr>
      <w:tr w:rsidR="00504FF4" w14:paraId="7E6988E7" w14:textId="77777777" w:rsidTr="00504FF4">
        <w:trPr>
          <w:trHeight w:val="252"/>
        </w:trPr>
        <w:tc>
          <w:tcPr>
            <w:tcW w:w="2869" w:type="dxa"/>
          </w:tcPr>
          <w:p w14:paraId="1181214E" w14:textId="6B8AE03E" w:rsidR="00504FF4" w:rsidRDefault="00504FF4">
            <w:r>
              <w:t>25</w:t>
            </w:r>
          </w:p>
        </w:tc>
        <w:tc>
          <w:tcPr>
            <w:tcW w:w="2870" w:type="dxa"/>
          </w:tcPr>
          <w:p w14:paraId="21E76310" w14:textId="530BDC8B" w:rsidR="00504FF4" w:rsidRDefault="00504FF4">
            <w:r>
              <w:t>15</w:t>
            </w:r>
          </w:p>
        </w:tc>
        <w:tc>
          <w:tcPr>
            <w:tcW w:w="2870" w:type="dxa"/>
          </w:tcPr>
          <w:p w14:paraId="44D0195B" w14:textId="5276EDD7" w:rsidR="00504FF4" w:rsidRDefault="00504FF4">
            <w:r>
              <w:t>51</w:t>
            </w:r>
          </w:p>
        </w:tc>
      </w:tr>
      <w:tr w:rsidR="00504FF4" w14:paraId="366358D3" w14:textId="77777777" w:rsidTr="00504FF4">
        <w:trPr>
          <w:trHeight w:val="252"/>
        </w:trPr>
        <w:tc>
          <w:tcPr>
            <w:tcW w:w="2869" w:type="dxa"/>
          </w:tcPr>
          <w:p w14:paraId="7428CBE2" w14:textId="0C944C4B" w:rsidR="00504FF4" w:rsidRDefault="00504FF4">
            <w:r>
              <w:t>30</w:t>
            </w:r>
          </w:p>
        </w:tc>
        <w:tc>
          <w:tcPr>
            <w:tcW w:w="2870" w:type="dxa"/>
          </w:tcPr>
          <w:p w14:paraId="5C228CF8" w14:textId="0918970B" w:rsidR="00504FF4" w:rsidRDefault="00504FF4">
            <w:r>
              <w:t>6</w:t>
            </w:r>
          </w:p>
        </w:tc>
        <w:tc>
          <w:tcPr>
            <w:tcW w:w="2870" w:type="dxa"/>
          </w:tcPr>
          <w:p w14:paraId="3486E747" w14:textId="0A443988" w:rsidR="00504FF4" w:rsidRDefault="00504FF4">
            <w:r>
              <w:t>64</w:t>
            </w:r>
          </w:p>
        </w:tc>
      </w:tr>
    </w:tbl>
    <w:p w14:paraId="571A0C19" w14:textId="26430B62" w:rsidR="009D4904" w:rsidRDefault="009D4904"/>
    <w:p w14:paraId="7518787A" w14:textId="46D2E445" w:rsidR="00504FF4" w:rsidRDefault="00504FF4"/>
    <w:p w14:paraId="238BFFF6" w14:textId="7BBF55F5" w:rsidR="00504FF4" w:rsidRDefault="00536F30">
      <w:r w:rsidRPr="00536F30">
        <w:rPr>
          <w:noProof/>
        </w:rPr>
        <w:drawing>
          <wp:inline distT="0" distB="0" distL="0" distR="0" wp14:anchorId="69FE8405" wp14:editId="54496397">
            <wp:extent cx="3702050" cy="2775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429" cy="27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4473" w14:textId="68CCE231" w:rsidR="00504FF4" w:rsidRPr="00504FF4" w:rsidRDefault="00504FF4" w:rsidP="00504FF4"/>
    <w:p w14:paraId="170E59A7" w14:textId="1C922C12" w:rsidR="00504FF4" w:rsidRPr="00504FF4" w:rsidRDefault="00504FF4" w:rsidP="00504FF4"/>
    <w:p w14:paraId="2EB15E32" w14:textId="65776BB8" w:rsidR="00504FF4" w:rsidRDefault="00504FF4" w:rsidP="00504FF4">
      <w:pPr>
        <w:rPr>
          <w:noProof/>
        </w:rPr>
      </w:pPr>
    </w:p>
    <w:p w14:paraId="4BEFA197" w14:textId="77777777" w:rsidR="006519DD" w:rsidRDefault="006519DD" w:rsidP="006519DD">
      <w:pPr>
        <w:tabs>
          <w:tab w:val="left" w:pos="1840"/>
        </w:tabs>
      </w:pPr>
      <w:r>
        <w:t>1. What is the maximum load that the motor can turn?</w:t>
      </w:r>
    </w:p>
    <w:p w14:paraId="4316F140" w14:textId="77777777" w:rsidR="006519DD" w:rsidRDefault="006519DD" w:rsidP="006519DD">
      <w:pPr>
        <w:tabs>
          <w:tab w:val="left" w:pos="1840"/>
        </w:tabs>
      </w:pPr>
      <w:r>
        <w:t>Mt=33 [Nm]</w:t>
      </w:r>
    </w:p>
    <w:p w14:paraId="62320475" w14:textId="77777777" w:rsidR="006519DD" w:rsidRDefault="006519DD" w:rsidP="006519DD">
      <w:pPr>
        <w:tabs>
          <w:tab w:val="left" w:pos="1840"/>
        </w:tabs>
      </w:pPr>
      <w:r>
        <w:t>2. What is the short circuit current of the motor?</w:t>
      </w:r>
    </w:p>
    <w:p w14:paraId="33E1DF09" w14:textId="77777777" w:rsidR="006519DD" w:rsidRDefault="006519DD" w:rsidP="006519DD">
      <w:pPr>
        <w:tabs>
          <w:tab w:val="left" w:pos="1840"/>
        </w:tabs>
      </w:pPr>
      <w:r>
        <w:t xml:space="preserve">This is the current that is consumed at the moment when the load is unmanageable for the motor, </w:t>
      </w:r>
      <w:proofErr w:type="gramStart"/>
      <w:r>
        <w:t>i.e.</w:t>
      </w:r>
      <w:proofErr w:type="gramEnd"/>
      <w:r>
        <w:t xml:space="preserve"> the shaft does not turn.</w:t>
      </w:r>
    </w:p>
    <w:p w14:paraId="7B3630A3" w14:textId="77777777" w:rsidR="006519DD" w:rsidRDefault="006519DD" w:rsidP="006519DD">
      <w:pPr>
        <w:tabs>
          <w:tab w:val="left" w:pos="1840"/>
        </w:tabs>
      </w:pPr>
      <w:r>
        <w:t>IKS= 74 A</w:t>
      </w:r>
    </w:p>
    <w:p w14:paraId="68F4CB48" w14:textId="77777777" w:rsidR="006519DD" w:rsidRDefault="006519DD" w:rsidP="006519DD">
      <w:pPr>
        <w:tabs>
          <w:tab w:val="left" w:pos="1840"/>
        </w:tabs>
      </w:pPr>
      <w:r>
        <w:t>3. What is the idle current?</w:t>
      </w:r>
    </w:p>
    <w:p w14:paraId="316C5D98" w14:textId="122782EB" w:rsidR="00504FF4" w:rsidRPr="00504FF4" w:rsidRDefault="006519DD" w:rsidP="006519DD">
      <w:pPr>
        <w:tabs>
          <w:tab w:val="left" w:pos="1840"/>
        </w:tabs>
      </w:pPr>
      <w:r>
        <w:t>I=43 mA</w:t>
      </w:r>
    </w:p>
    <w:sectPr w:rsidR="00504FF4" w:rsidRPr="00504FF4" w:rsidSect="00123E8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215C5"/>
    <w:multiLevelType w:val="hybridMultilevel"/>
    <w:tmpl w:val="EEFCFFD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F4"/>
    <w:rsid w:val="00123E81"/>
    <w:rsid w:val="00504FF4"/>
    <w:rsid w:val="00536F30"/>
    <w:rsid w:val="006519DD"/>
    <w:rsid w:val="009D4904"/>
    <w:rsid w:val="00CE6A79"/>
    <w:rsid w:val="00E77FDD"/>
    <w:rsid w:val="00FC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F1BFF"/>
  <w15:chartTrackingRefBased/>
  <w15:docId w15:val="{9EEAFEBD-CE4D-4B0F-91B7-E798432D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Vukovic</dc:creator>
  <cp:keywords/>
  <dc:description/>
  <cp:lastModifiedBy>Petar Vukovic</cp:lastModifiedBy>
  <cp:revision>3</cp:revision>
  <dcterms:created xsi:type="dcterms:W3CDTF">2021-11-23T14:51:00Z</dcterms:created>
  <dcterms:modified xsi:type="dcterms:W3CDTF">2022-10-28T10:32:00Z</dcterms:modified>
</cp:coreProperties>
</file>