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B9AB" w14:textId="7E46AC95" w:rsidR="003B0784" w:rsidRDefault="003B0784" w:rsidP="009236A0">
      <w:pPr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Stovarište građevinskog materijala</w:t>
      </w:r>
    </w:p>
    <w:p w14:paraId="7857DB91" w14:textId="77777777" w:rsidR="003B0784" w:rsidRDefault="003B0784" w:rsidP="003B0784">
      <w:pPr>
        <w:jc w:val="center"/>
        <w:rPr>
          <w:b/>
          <w:bCs/>
          <w:sz w:val="48"/>
          <w:szCs w:val="48"/>
        </w:rPr>
      </w:pPr>
    </w:p>
    <w:p w14:paraId="08B19179" w14:textId="25277C27" w:rsidR="003B0784" w:rsidRDefault="003B0784" w:rsidP="003B0784">
      <w:pPr>
        <w:rPr>
          <w:sz w:val="28"/>
          <w:szCs w:val="28"/>
        </w:rPr>
      </w:pPr>
      <w:r>
        <w:rPr>
          <w:sz w:val="28"/>
          <w:szCs w:val="28"/>
        </w:rPr>
        <w:t>Prikaz sistema koji stovarištu pruža jednostavniji uvid u evidenciju prometa građevinskog materijala i tehničkih stavki ostalih entiteta u sistemu zaposlenih.</w:t>
      </w:r>
    </w:p>
    <w:p w14:paraId="76D29ED5" w14:textId="09245A34" w:rsidR="003B0784" w:rsidRDefault="003B0784" w:rsidP="003B0784">
      <w:pPr>
        <w:rPr>
          <w:sz w:val="28"/>
          <w:szCs w:val="28"/>
        </w:rPr>
      </w:pPr>
    </w:p>
    <w:p w14:paraId="52A52414" w14:textId="7287D53A" w:rsidR="003B0784" w:rsidRDefault="003B0784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Jedno stovarište može da ima više izdvojenih poslovnica a ne mora nijednu. Stovarište je jedinstveno označeno poreskim identifikacionim brojem (PIB) i matičnim brojem. Stovarište ima i svoj naziv</w:t>
      </w:r>
      <w:r w:rsidR="00C9093D">
        <w:rPr>
          <w:sz w:val="28"/>
          <w:szCs w:val="28"/>
        </w:rPr>
        <w:t>, adresu, mail i broj telefona</w:t>
      </w:r>
      <w:r>
        <w:rPr>
          <w:sz w:val="28"/>
          <w:szCs w:val="28"/>
        </w:rPr>
        <w:t xml:space="preserve">. Svaka poslovnica ima svoj </w:t>
      </w:r>
      <w:r w:rsidR="00C9093D">
        <w:rPr>
          <w:sz w:val="28"/>
          <w:szCs w:val="28"/>
        </w:rPr>
        <w:t>identifikacioni</w:t>
      </w:r>
      <w:r>
        <w:rPr>
          <w:sz w:val="28"/>
          <w:szCs w:val="28"/>
        </w:rPr>
        <w:t xml:space="preserve"> broj</w:t>
      </w:r>
      <w:r w:rsidR="00C9093D">
        <w:rPr>
          <w:sz w:val="28"/>
          <w:szCs w:val="28"/>
        </w:rPr>
        <w:t xml:space="preserve"> i adresu,</w:t>
      </w:r>
      <w:r>
        <w:rPr>
          <w:sz w:val="28"/>
          <w:szCs w:val="28"/>
        </w:rPr>
        <w:t xml:space="preserve"> i egzistencijalno zavisi od stovarišta kojem pripada.</w:t>
      </w:r>
    </w:p>
    <w:p w14:paraId="1D70AE69" w14:textId="4697BC35" w:rsidR="003B0784" w:rsidRDefault="003B0784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Svako stovarište mora da ima najmanje jednog zaposlenog, a jedan zaposleni može da radi samo na jednom stovarištu. Zaposleni je jedinstveno označen svojim matičnim brojem a pored toga ima svoje ime, prezime, adresu, mejl, broj telefona i tip.</w:t>
      </w:r>
    </w:p>
    <w:p w14:paraId="07BBE906" w14:textId="3E14F85D" w:rsidR="00C9093D" w:rsidRPr="00C9093D" w:rsidRDefault="003B0784" w:rsidP="00C9093D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Stovarište ima 3 tipa zaposlenih : računovođa, fizički radnik i menadžer.</w:t>
      </w:r>
    </w:p>
    <w:p w14:paraId="012BE8C4" w14:textId="1D13D183" w:rsidR="003B0784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Svako stovarište radi sa građevinskim materijalom koji ima svoj jedinstveni identifikacioni broj, naziv, količinu i tip.</w:t>
      </w:r>
    </w:p>
    <w:p w14:paraId="1C595AA5" w14:textId="162649AC" w:rsidR="00E7402C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Menadžer je zadužen za prodaju kao i nabavku građevinskog materijala.</w:t>
      </w:r>
    </w:p>
    <w:p w14:paraId="55E4FD3C" w14:textId="6C811E08" w:rsidR="00E7402C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Stovarište posluje sa bar jednim dobavljačem, </w:t>
      </w:r>
      <w:r w:rsidR="003062CA">
        <w:rPr>
          <w:sz w:val="28"/>
          <w:szCs w:val="28"/>
        </w:rPr>
        <w:t>a</w:t>
      </w:r>
      <w:r>
        <w:rPr>
          <w:sz w:val="28"/>
          <w:szCs w:val="28"/>
        </w:rPr>
        <w:t xml:space="preserve"> jedan dobavljač može da posluje sa više stovarišta.</w:t>
      </w:r>
    </w:p>
    <w:p w14:paraId="4277AE1A" w14:textId="7D9A4CCB" w:rsidR="00E7402C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Dobavljač je jedinstveno označen PIB-om i matičnim brojem, takođe ima i svoj naziv.</w:t>
      </w:r>
    </w:p>
    <w:p w14:paraId="23810DA5" w14:textId="1E7B51B6" w:rsidR="00E7402C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Prilikom nabavke materijala dobavljač izdaje račun računovođi. Račun ima jedinstveni identifikacioni broj i datum izdavanja.</w:t>
      </w:r>
    </w:p>
    <w:p w14:paraId="0E8AC863" w14:textId="612A10D9" w:rsidR="00E7402C" w:rsidRDefault="00E7402C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Menadžer građevinski materijal prodaje kupcima koji mogu biti fizička i pravna lica. Fizička lica su jedinstveno označena identifikacionim brojem i imaju svoje ime i prezime. Pravna lica imaju svoj jedinstveni PIB i matični broj kao i svoj naziv.</w:t>
      </w:r>
    </w:p>
    <w:p w14:paraId="25D54022" w14:textId="5CB5CA56" w:rsidR="00E7402C" w:rsidRDefault="003062CA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Kupac kupuje robu na stovarištu koja je dobavljena od dobavljača i od računovođe dobija račun sa identifikacionim brojem i datumom kupovine.</w:t>
      </w:r>
    </w:p>
    <w:p w14:paraId="7B55C318" w14:textId="0F7CF319" w:rsidR="00C9093D" w:rsidRPr="00FF6247" w:rsidRDefault="003062CA" w:rsidP="00FF6247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Stovarište dostavlja finans</w:t>
      </w:r>
      <w:r w:rsidR="007757CF">
        <w:rPr>
          <w:sz w:val="28"/>
          <w:szCs w:val="28"/>
        </w:rPr>
        <w:t>ij</w:t>
      </w:r>
      <w:r>
        <w:rPr>
          <w:sz w:val="28"/>
          <w:szCs w:val="28"/>
        </w:rPr>
        <w:t>ski izveštaj poreskoj upravi koji je kreirao računovođa</w:t>
      </w:r>
      <w:r w:rsidR="00FF6247">
        <w:rPr>
          <w:sz w:val="28"/>
          <w:szCs w:val="28"/>
        </w:rPr>
        <w:t>,</w:t>
      </w:r>
      <w:r w:rsidR="00FF6247" w:rsidRPr="00FF6247">
        <w:rPr>
          <w:sz w:val="28"/>
          <w:szCs w:val="28"/>
        </w:rPr>
        <w:t xml:space="preserve"> </w:t>
      </w:r>
      <w:r w:rsidR="00FF6247">
        <w:rPr>
          <w:sz w:val="28"/>
          <w:szCs w:val="28"/>
        </w:rPr>
        <w:t>takođe plaća i porez koji sadrži sumu za plaćanje, a pamti se adresa plaćanja.</w:t>
      </w:r>
    </w:p>
    <w:p w14:paraId="31728D3B" w14:textId="2DB6BBCB" w:rsidR="003062CA" w:rsidRDefault="003062CA" w:rsidP="003B0784">
      <w:pPr>
        <w:pStyle w:val="Pasussalisto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Finansijski izveštaj ima svoj identifikacioni broj i period za koji je kreiran.</w:t>
      </w:r>
    </w:p>
    <w:p w14:paraId="67B174BB" w14:textId="6F37494D" w:rsidR="006A0779" w:rsidRDefault="006A0779" w:rsidP="006A0779">
      <w:pPr>
        <w:ind w:left="360"/>
        <w:rPr>
          <w:sz w:val="28"/>
          <w:szCs w:val="28"/>
        </w:rPr>
      </w:pPr>
    </w:p>
    <w:p w14:paraId="3704092E" w14:textId="30E10D71" w:rsidR="006A0779" w:rsidRDefault="006A0779" w:rsidP="006A0779">
      <w:pPr>
        <w:ind w:left="360"/>
        <w:rPr>
          <w:sz w:val="28"/>
          <w:szCs w:val="28"/>
        </w:rPr>
      </w:pPr>
    </w:p>
    <w:p w14:paraId="44CD78D3" w14:textId="19A10927" w:rsidR="006A0779" w:rsidRDefault="006A0779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6A0779" w14:paraId="0E926A83" w14:textId="77777777" w:rsidTr="006A0779">
        <w:tc>
          <w:tcPr>
            <w:tcW w:w="8702" w:type="dxa"/>
            <w:gridSpan w:val="2"/>
            <w:shd w:val="clear" w:color="auto" w:fill="00B0F0"/>
          </w:tcPr>
          <w:p w14:paraId="73A4A672" w14:textId="00EFC0C0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Stovarište</w:t>
            </w:r>
          </w:p>
        </w:tc>
      </w:tr>
      <w:tr w:rsidR="006A0779" w14:paraId="1DC9DA3C" w14:textId="77777777" w:rsidTr="006A0779">
        <w:tc>
          <w:tcPr>
            <w:tcW w:w="4351" w:type="dxa"/>
          </w:tcPr>
          <w:p w14:paraId="220CEA40" w14:textId="483B7A9F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pib</w:t>
            </w:r>
            <w:proofErr w:type="spellEnd"/>
          </w:p>
        </w:tc>
        <w:tc>
          <w:tcPr>
            <w:tcW w:w="4351" w:type="dxa"/>
          </w:tcPr>
          <w:p w14:paraId="648357BD" w14:textId="716B48E5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Poreski identifikacioni broj</w:t>
            </w:r>
          </w:p>
        </w:tc>
      </w:tr>
      <w:tr w:rsidR="006A0779" w14:paraId="360073CB" w14:textId="77777777" w:rsidTr="006A0779">
        <w:tc>
          <w:tcPr>
            <w:tcW w:w="4351" w:type="dxa"/>
          </w:tcPr>
          <w:p w14:paraId="63C5EAD7" w14:textId="64DB8B8D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mbrs</w:t>
            </w:r>
            <w:proofErr w:type="spellEnd"/>
          </w:p>
        </w:tc>
        <w:tc>
          <w:tcPr>
            <w:tcW w:w="4351" w:type="dxa"/>
          </w:tcPr>
          <w:p w14:paraId="3ACF190A" w14:textId="6DFC91E0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Matični broj stovarišta</w:t>
            </w:r>
          </w:p>
        </w:tc>
      </w:tr>
      <w:tr w:rsidR="006A0779" w14:paraId="7359A65A" w14:textId="77777777" w:rsidTr="006A0779">
        <w:tc>
          <w:tcPr>
            <w:tcW w:w="4351" w:type="dxa"/>
          </w:tcPr>
          <w:p w14:paraId="5BE40F54" w14:textId="43B9A025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nazs</w:t>
            </w:r>
            <w:proofErr w:type="spellEnd"/>
          </w:p>
        </w:tc>
        <w:tc>
          <w:tcPr>
            <w:tcW w:w="4351" w:type="dxa"/>
          </w:tcPr>
          <w:p w14:paraId="572CF902" w14:textId="77D8CC7A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 stovarišta</w:t>
            </w:r>
          </w:p>
        </w:tc>
      </w:tr>
      <w:tr w:rsidR="006A0779" w14:paraId="5E632A5C" w14:textId="77777777" w:rsidTr="006A0779">
        <w:tc>
          <w:tcPr>
            <w:tcW w:w="4351" w:type="dxa"/>
          </w:tcPr>
          <w:p w14:paraId="4A670072" w14:textId="0CB771AD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</w:t>
            </w:r>
            <w:proofErr w:type="spellEnd"/>
          </w:p>
        </w:tc>
        <w:tc>
          <w:tcPr>
            <w:tcW w:w="4351" w:type="dxa"/>
          </w:tcPr>
          <w:p w14:paraId="6C88FD1D" w14:textId="63104959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Adresa stovarišta</w:t>
            </w:r>
          </w:p>
        </w:tc>
      </w:tr>
      <w:tr w:rsidR="006A0779" w14:paraId="2D84D6EC" w14:textId="77777777" w:rsidTr="006A0779">
        <w:tc>
          <w:tcPr>
            <w:tcW w:w="4351" w:type="dxa"/>
          </w:tcPr>
          <w:p w14:paraId="1D5CE9C2" w14:textId="4D2FE3B0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brtels</w:t>
            </w:r>
            <w:proofErr w:type="spellEnd"/>
          </w:p>
        </w:tc>
        <w:tc>
          <w:tcPr>
            <w:tcW w:w="4351" w:type="dxa"/>
          </w:tcPr>
          <w:p w14:paraId="10808541" w14:textId="6954F725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Broj telefona stovarišta</w:t>
            </w:r>
          </w:p>
        </w:tc>
      </w:tr>
      <w:tr w:rsidR="006A0779" w14:paraId="79966CE1" w14:textId="77777777" w:rsidTr="006A0779">
        <w:tc>
          <w:tcPr>
            <w:tcW w:w="4351" w:type="dxa"/>
          </w:tcPr>
          <w:p w14:paraId="25590B11" w14:textId="13420366" w:rsidR="006A0779" w:rsidRDefault="006A0779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emails</w:t>
            </w:r>
            <w:proofErr w:type="spellEnd"/>
          </w:p>
        </w:tc>
        <w:tc>
          <w:tcPr>
            <w:tcW w:w="4351" w:type="dxa"/>
          </w:tcPr>
          <w:p w14:paraId="640A48C4" w14:textId="7AC0774B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adresa stovarišta</w:t>
            </w:r>
          </w:p>
        </w:tc>
      </w:tr>
    </w:tbl>
    <w:p w14:paraId="67D84A30" w14:textId="44AD809E" w:rsidR="006A0779" w:rsidRDefault="006A0779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6A0779" w14:paraId="48605D68" w14:textId="77777777" w:rsidTr="008D7C6C">
        <w:tc>
          <w:tcPr>
            <w:tcW w:w="8702" w:type="dxa"/>
            <w:gridSpan w:val="2"/>
            <w:shd w:val="clear" w:color="auto" w:fill="00B0F0"/>
          </w:tcPr>
          <w:p w14:paraId="1EAC059F" w14:textId="4BE3DBA0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Poslovnica</w:t>
            </w:r>
          </w:p>
        </w:tc>
      </w:tr>
      <w:tr w:rsidR="006A0779" w14:paraId="7ED73AC7" w14:textId="77777777" w:rsidTr="006A0779">
        <w:tc>
          <w:tcPr>
            <w:tcW w:w="4351" w:type="dxa"/>
          </w:tcPr>
          <w:p w14:paraId="33EC44E9" w14:textId="295B5BE2" w:rsidR="006A0779" w:rsidRDefault="00C9093D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6A0779"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4351" w:type="dxa"/>
          </w:tcPr>
          <w:p w14:paraId="0A1C683A" w14:textId="659C8B4D" w:rsidR="006A0779" w:rsidRDefault="006A0779" w:rsidP="006A07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Poreski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 br</w:t>
            </w:r>
            <w:r w:rsidR="008D7C6C">
              <w:rPr>
                <w:sz w:val="28"/>
                <w:szCs w:val="28"/>
              </w:rPr>
              <w:t>oj</w:t>
            </w:r>
            <w:r>
              <w:rPr>
                <w:sz w:val="28"/>
                <w:szCs w:val="28"/>
              </w:rPr>
              <w:t xml:space="preserve"> p</w:t>
            </w:r>
            <w:r w:rsidR="008D7C6C">
              <w:rPr>
                <w:sz w:val="28"/>
                <w:szCs w:val="28"/>
              </w:rPr>
              <w:t>oslovnice</w:t>
            </w:r>
          </w:p>
        </w:tc>
      </w:tr>
      <w:tr w:rsidR="00C9093D" w14:paraId="253600DD" w14:textId="77777777" w:rsidTr="006A0779">
        <w:tc>
          <w:tcPr>
            <w:tcW w:w="4351" w:type="dxa"/>
          </w:tcPr>
          <w:p w14:paraId="21F6EFF6" w14:textId="246F9DED" w:rsidR="00C9093D" w:rsidRDefault="00C9093D" w:rsidP="006A07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adrp</w:t>
            </w:r>
            <w:proofErr w:type="spellEnd"/>
          </w:p>
        </w:tc>
        <w:tc>
          <w:tcPr>
            <w:tcW w:w="4351" w:type="dxa"/>
          </w:tcPr>
          <w:p w14:paraId="19607A06" w14:textId="4DC5C640" w:rsidR="00C9093D" w:rsidRDefault="00C9093D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Adresa poslovnice</w:t>
            </w:r>
          </w:p>
        </w:tc>
      </w:tr>
    </w:tbl>
    <w:p w14:paraId="4F2BF75A" w14:textId="0E552C76" w:rsidR="006A0779" w:rsidRDefault="006A0779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8D7C6C" w14:paraId="348AC620" w14:textId="77777777" w:rsidTr="008D7C6C">
        <w:tc>
          <w:tcPr>
            <w:tcW w:w="8702" w:type="dxa"/>
            <w:gridSpan w:val="2"/>
            <w:shd w:val="clear" w:color="auto" w:fill="00B0F0"/>
          </w:tcPr>
          <w:p w14:paraId="352DAE76" w14:textId="1DE34326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Zaposleni</w:t>
            </w:r>
          </w:p>
        </w:tc>
      </w:tr>
      <w:tr w:rsidR="008D7C6C" w14:paraId="33926136" w14:textId="77777777" w:rsidTr="008D7C6C">
        <w:tc>
          <w:tcPr>
            <w:tcW w:w="4351" w:type="dxa"/>
          </w:tcPr>
          <w:p w14:paraId="4ADF8A9F" w14:textId="72D87517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mbrz</w:t>
            </w:r>
            <w:proofErr w:type="spellEnd"/>
          </w:p>
        </w:tc>
        <w:tc>
          <w:tcPr>
            <w:tcW w:w="4351" w:type="dxa"/>
          </w:tcPr>
          <w:p w14:paraId="7CD5DD29" w14:textId="7BB283D3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Matični broj zaposlenog</w:t>
            </w:r>
          </w:p>
        </w:tc>
      </w:tr>
      <w:tr w:rsidR="008D7C6C" w14:paraId="5FA8711A" w14:textId="77777777" w:rsidTr="008D7C6C">
        <w:tc>
          <w:tcPr>
            <w:tcW w:w="4351" w:type="dxa"/>
          </w:tcPr>
          <w:p w14:paraId="11A81D13" w14:textId="497B5325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imez</w:t>
            </w:r>
            <w:proofErr w:type="spellEnd"/>
          </w:p>
        </w:tc>
        <w:tc>
          <w:tcPr>
            <w:tcW w:w="4351" w:type="dxa"/>
          </w:tcPr>
          <w:p w14:paraId="79702E2D" w14:textId="08E3131E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 zaposlenog</w:t>
            </w:r>
          </w:p>
        </w:tc>
      </w:tr>
      <w:tr w:rsidR="008D7C6C" w14:paraId="65AB713A" w14:textId="77777777" w:rsidTr="008D7C6C">
        <w:tc>
          <w:tcPr>
            <w:tcW w:w="4351" w:type="dxa"/>
          </w:tcPr>
          <w:p w14:paraId="530D47CB" w14:textId="05DE279E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</w:t>
            </w:r>
            <w:proofErr w:type="spellEnd"/>
          </w:p>
        </w:tc>
        <w:tc>
          <w:tcPr>
            <w:tcW w:w="4351" w:type="dxa"/>
          </w:tcPr>
          <w:p w14:paraId="3F882976" w14:textId="5B6C04BB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Prezime zaposlenog</w:t>
            </w:r>
          </w:p>
        </w:tc>
      </w:tr>
      <w:tr w:rsidR="008D7C6C" w14:paraId="326DBA2D" w14:textId="77777777" w:rsidTr="008D7C6C">
        <w:tc>
          <w:tcPr>
            <w:tcW w:w="4351" w:type="dxa"/>
          </w:tcPr>
          <w:p w14:paraId="436D81AA" w14:textId="2AFACF48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adrz</w:t>
            </w:r>
            <w:proofErr w:type="spellEnd"/>
          </w:p>
        </w:tc>
        <w:tc>
          <w:tcPr>
            <w:tcW w:w="4351" w:type="dxa"/>
          </w:tcPr>
          <w:p w14:paraId="5B143CCF" w14:textId="7B4EC62D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Adresa zaposlenog</w:t>
            </w:r>
          </w:p>
        </w:tc>
      </w:tr>
      <w:tr w:rsidR="008D7C6C" w14:paraId="01FB705E" w14:textId="77777777" w:rsidTr="008D7C6C">
        <w:tc>
          <w:tcPr>
            <w:tcW w:w="4351" w:type="dxa"/>
          </w:tcPr>
          <w:p w14:paraId="0B66ABC2" w14:textId="198CFA63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emailz</w:t>
            </w:r>
            <w:proofErr w:type="spellEnd"/>
          </w:p>
        </w:tc>
        <w:tc>
          <w:tcPr>
            <w:tcW w:w="4351" w:type="dxa"/>
          </w:tcPr>
          <w:p w14:paraId="7CD7E865" w14:textId="1A0A44B1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adresa zaposlenog</w:t>
            </w:r>
          </w:p>
        </w:tc>
      </w:tr>
      <w:tr w:rsidR="008D7C6C" w14:paraId="3D5DB8BD" w14:textId="77777777" w:rsidTr="008D7C6C">
        <w:tc>
          <w:tcPr>
            <w:tcW w:w="4351" w:type="dxa"/>
          </w:tcPr>
          <w:p w14:paraId="11378BFD" w14:textId="55B0BC4E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brtelz</w:t>
            </w:r>
            <w:proofErr w:type="spellEnd"/>
          </w:p>
        </w:tc>
        <w:tc>
          <w:tcPr>
            <w:tcW w:w="4351" w:type="dxa"/>
          </w:tcPr>
          <w:p w14:paraId="1B022BF9" w14:textId="6F4DC18F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Broj telefona zaposlenog</w:t>
            </w:r>
          </w:p>
        </w:tc>
      </w:tr>
      <w:tr w:rsidR="008D7C6C" w14:paraId="1A8EA2C4" w14:textId="77777777" w:rsidTr="008D7C6C">
        <w:tc>
          <w:tcPr>
            <w:tcW w:w="4351" w:type="dxa"/>
          </w:tcPr>
          <w:p w14:paraId="4475F0C3" w14:textId="7FD960A3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tipz</w:t>
            </w:r>
            <w:proofErr w:type="spellEnd"/>
          </w:p>
        </w:tc>
        <w:tc>
          <w:tcPr>
            <w:tcW w:w="4351" w:type="dxa"/>
          </w:tcPr>
          <w:p w14:paraId="7BA2406D" w14:textId="166443A9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 zaposlenog</w:t>
            </w:r>
          </w:p>
        </w:tc>
      </w:tr>
    </w:tbl>
    <w:p w14:paraId="6E28A1DB" w14:textId="77777777" w:rsidR="003062CA" w:rsidRDefault="003062CA" w:rsidP="003062CA">
      <w:pPr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8D7C6C" w14:paraId="073E1A3A" w14:textId="77777777" w:rsidTr="008D7C6C">
        <w:tc>
          <w:tcPr>
            <w:tcW w:w="8702" w:type="dxa"/>
            <w:gridSpan w:val="2"/>
            <w:shd w:val="clear" w:color="auto" w:fill="00B0F0"/>
          </w:tcPr>
          <w:p w14:paraId="0D6217F7" w14:textId="382E9BB7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Građevinski materijal</w:t>
            </w:r>
          </w:p>
        </w:tc>
      </w:tr>
      <w:tr w:rsidR="008D7C6C" w14:paraId="57318455" w14:textId="77777777" w:rsidTr="008D7C6C">
        <w:tc>
          <w:tcPr>
            <w:tcW w:w="4351" w:type="dxa"/>
          </w:tcPr>
          <w:p w14:paraId="7480DF16" w14:textId="17042578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idgm</w:t>
            </w:r>
            <w:proofErr w:type="spellEnd"/>
          </w:p>
        </w:tc>
        <w:tc>
          <w:tcPr>
            <w:tcW w:w="4351" w:type="dxa"/>
          </w:tcPr>
          <w:p w14:paraId="0EFB3BCB" w14:textId="75AAE9D6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Identifikacioni broj </w:t>
            </w:r>
            <w:proofErr w:type="spellStart"/>
            <w:r>
              <w:rPr>
                <w:sz w:val="28"/>
                <w:szCs w:val="28"/>
              </w:rPr>
              <w:t>građ</w:t>
            </w:r>
            <w:proofErr w:type="spellEnd"/>
            <w:r>
              <w:rPr>
                <w:sz w:val="28"/>
                <w:szCs w:val="28"/>
              </w:rPr>
              <w:t xml:space="preserve"> materijala</w:t>
            </w:r>
          </w:p>
        </w:tc>
      </w:tr>
      <w:tr w:rsidR="008D7C6C" w14:paraId="72E32FF2" w14:textId="77777777" w:rsidTr="008D7C6C">
        <w:tc>
          <w:tcPr>
            <w:tcW w:w="4351" w:type="dxa"/>
          </w:tcPr>
          <w:p w14:paraId="21AE8374" w14:textId="0BF22E9C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nazgm</w:t>
            </w:r>
            <w:proofErr w:type="spellEnd"/>
          </w:p>
        </w:tc>
        <w:tc>
          <w:tcPr>
            <w:tcW w:w="4351" w:type="dxa"/>
          </w:tcPr>
          <w:p w14:paraId="3EF5B310" w14:textId="183C201B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 građevinskog materijala</w:t>
            </w:r>
          </w:p>
        </w:tc>
      </w:tr>
      <w:tr w:rsidR="008D7C6C" w14:paraId="3F448540" w14:textId="77777777" w:rsidTr="008D7C6C">
        <w:tc>
          <w:tcPr>
            <w:tcW w:w="4351" w:type="dxa"/>
          </w:tcPr>
          <w:p w14:paraId="6979EADE" w14:textId="1A37F407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kolgm</w:t>
            </w:r>
            <w:proofErr w:type="spellEnd"/>
          </w:p>
        </w:tc>
        <w:tc>
          <w:tcPr>
            <w:tcW w:w="4351" w:type="dxa"/>
          </w:tcPr>
          <w:p w14:paraId="05343792" w14:textId="46C50C77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Količina građevinskog materijala</w:t>
            </w:r>
          </w:p>
        </w:tc>
      </w:tr>
      <w:tr w:rsidR="008D7C6C" w14:paraId="2A3E8D40" w14:textId="77777777" w:rsidTr="008D7C6C">
        <w:tc>
          <w:tcPr>
            <w:tcW w:w="4351" w:type="dxa"/>
          </w:tcPr>
          <w:p w14:paraId="79F8A648" w14:textId="2982A3E1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tipgm</w:t>
            </w:r>
            <w:proofErr w:type="spellEnd"/>
          </w:p>
        </w:tc>
        <w:tc>
          <w:tcPr>
            <w:tcW w:w="4351" w:type="dxa"/>
          </w:tcPr>
          <w:p w14:paraId="53100FE4" w14:textId="5F1B7045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 građevinskog materijala</w:t>
            </w:r>
          </w:p>
        </w:tc>
      </w:tr>
    </w:tbl>
    <w:p w14:paraId="352E98E2" w14:textId="3AAEF596" w:rsidR="008D7C6C" w:rsidRDefault="008D7C6C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8D7C6C" w14:paraId="1613512D" w14:textId="77777777" w:rsidTr="008D7C6C">
        <w:tc>
          <w:tcPr>
            <w:tcW w:w="8702" w:type="dxa"/>
            <w:gridSpan w:val="2"/>
            <w:shd w:val="clear" w:color="auto" w:fill="00B0F0"/>
          </w:tcPr>
          <w:p w14:paraId="118E2AF9" w14:textId="5B90077A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Dobavljač</w:t>
            </w:r>
          </w:p>
        </w:tc>
      </w:tr>
      <w:tr w:rsidR="008D7C6C" w14:paraId="19E44FC3" w14:textId="77777777" w:rsidTr="008D7C6C">
        <w:tc>
          <w:tcPr>
            <w:tcW w:w="4351" w:type="dxa"/>
          </w:tcPr>
          <w:p w14:paraId="7E1DE018" w14:textId="77AF1E31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pibd</w:t>
            </w:r>
            <w:proofErr w:type="spellEnd"/>
          </w:p>
        </w:tc>
        <w:tc>
          <w:tcPr>
            <w:tcW w:w="4351" w:type="dxa"/>
          </w:tcPr>
          <w:p w14:paraId="5B2AF420" w14:textId="3C680A64" w:rsidR="008D7C6C" w:rsidRDefault="008D7C6C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Poreski identifikacioni br dobavljača</w:t>
            </w:r>
          </w:p>
        </w:tc>
      </w:tr>
      <w:tr w:rsidR="008D7C6C" w14:paraId="6726F3F4" w14:textId="77777777" w:rsidTr="008D7C6C">
        <w:tc>
          <w:tcPr>
            <w:tcW w:w="4351" w:type="dxa"/>
          </w:tcPr>
          <w:p w14:paraId="66D4A109" w14:textId="328E869E" w:rsidR="008D7C6C" w:rsidRDefault="008D7C6C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mbrd</w:t>
            </w:r>
            <w:proofErr w:type="spellEnd"/>
          </w:p>
        </w:tc>
        <w:tc>
          <w:tcPr>
            <w:tcW w:w="4351" w:type="dxa"/>
          </w:tcPr>
          <w:p w14:paraId="0632D521" w14:textId="27402F3C" w:rsidR="008D7C6C" w:rsidRPr="00960AD0" w:rsidRDefault="008D7C6C" w:rsidP="008D7C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Matični broj dobavljača</w:t>
            </w:r>
          </w:p>
        </w:tc>
      </w:tr>
      <w:tr w:rsidR="005166FE" w14:paraId="1E271F19" w14:textId="77777777" w:rsidTr="008D7C6C">
        <w:tc>
          <w:tcPr>
            <w:tcW w:w="4351" w:type="dxa"/>
          </w:tcPr>
          <w:p w14:paraId="57AC0EB1" w14:textId="788B41F4" w:rsidR="005166FE" w:rsidRDefault="005166FE" w:rsidP="008D7C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Nazd</w:t>
            </w:r>
            <w:proofErr w:type="spellEnd"/>
          </w:p>
        </w:tc>
        <w:tc>
          <w:tcPr>
            <w:tcW w:w="4351" w:type="dxa"/>
          </w:tcPr>
          <w:p w14:paraId="7EBC7024" w14:textId="2462CB82" w:rsidR="005166FE" w:rsidRDefault="005166FE" w:rsidP="008D7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 dobavljača</w:t>
            </w:r>
          </w:p>
        </w:tc>
      </w:tr>
    </w:tbl>
    <w:p w14:paraId="65105242" w14:textId="7D260095" w:rsidR="008D7C6C" w:rsidRDefault="008D7C6C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5166FE" w14:paraId="00FDCB45" w14:textId="77777777" w:rsidTr="005166FE">
        <w:tc>
          <w:tcPr>
            <w:tcW w:w="8702" w:type="dxa"/>
            <w:gridSpan w:val="2"/>
            <w:shd w:val="clear" w:color="auto" w:fill="00B0F0"/>
          </w:tcPr>
          <w:p w14:paraId="33A5F6E7" w14:textId="5A373B32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Račun</w:t>
            </w:r>
          </w:p>
        </w:tc>
      </w:tr>
      <w:tr w:rsidR="005166FE" w14:paraId="234C2781" w14:textId="77777777" w:rsidTr="005166FE">
        <w:tc>
          <w:tcPr>
            <w:tcW w:w="4351" w:type="dxa"/>
          </w:tcPr>
          <w:p w14:paraId="236BD742" w14:textId="5902DD5C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idr</w:t>
            </w:r>
            <w:proofErr w:type="spellEnd"/>
          </w:p>
        </w:tc>
        <w:tc>
          <w:tcPr>
            <w:tcW w:w="4351" w:type="dxa"/>
          </w:tcPr>
          <w:p w14:paraId="7B2DB380" w14:textId="1701B8B9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Identifikacioni broj računa</w:t>
            </w:r>
          </w:p>
        </w:tc>
      </w:tr>
      <w:tr w:rsidR="005166FE" w14:paraId="4A20BEA3" w14:textId="77777777" w:rsidTr="005166FE">
        <w:tc>
          <w:tcPr>
            <w:tcW w:w="4351" w:type="dxa"/>
          </w:tcPr>
          <w:p w14:paraId="3B94549C" w14:textId="43E60032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datr</w:t>
            </w:r>
            <w:proofErr w:type="spellEnd"/>
          </w:p>
        </w:tc>
        <w:tc>
          <w:tcPr>
            <w:tcW w:w="4351" w:type="dxa"/>
          </w:tcPr>
          <w:p w14:paraId="447EA8DB" w14:textId="642A0BAD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 izdavanja računa</w:t>
            </w:r>
          </w:p>
        </w:tc>
      </w:tr>
    </w:tbl>
    <w:p w14:paraId="35F14379" w14:textId="3C0ED892" w:rsidR="005166FE" w:rsidRDefault="005166FE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5166FE" w14:paraId="432D3529" w14:textId="77777777" w:rsidTr="005166FE">
        <w:tc>
          <w:tcPr>
            <w:tcW w:w="8702" w:type="dxa"/>
            <w:gridSpan w:val="2"/>
            <w:shd w:val="clear" w:color="auto" w:fill="00B0F0"/>
          </w:tcPr>
          <w:p w14:paraId="765F5AD9" w14:textId="1A243127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Kupac</w:t>
            </w:r>
          </w:p>
        </w:tc>
      </w:tr>
      <w:tr w:rsidR="005166FE" w14:paraId="4B92557D" w14:textId="77777777" w:rsidTr="005166FE">
        <w:tc>
          <w:tcPr>
            <w:tcW w:w="4351" w:type="dxa"/>
          </w:tcPr>
          <w:p w14:paraId="385D4953" w14:textId="6181DCBC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idk</w:t>
            </w:r>
            <w:proofErr w:type="spellEnd"/>
          </w:p>
        </w:tc>
        <w:tc>
          <w:tcPr>
            <w:tcW w:w="4351" w:type="dxa"/>
          </w:tcPr>
          <w:p w14:paraId="6DD2D06A" w14:textId="5A324525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Identifikacioni broj kupca</w:t>
            </w:r>
          </w:p>
        </w:tc>
      </w:tr>
      <w:tr w:rsidR="005166FE" w14:paraId="35ADE3F8" w14:textId="77777777" w:rsidTr="005166FE">
        <w:tc>
          <w:tcPr>
            <w:tcW w:w="4351" w:type="dxa"/>
          </w:tcPr>
          <w:p w14:paraId="47E6744D" w14:textId="33330BE5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tipk</w:t>
            </w:r>
            <w:proofErr w:type="spellEnd"/>
          </w:p>
        </w:tc>
        <w:tc>
          <w:tcPr>
            <w:tcW w:w="4351" w:type="dxa"/>
          </w:tcPr>
          <w:p w14:paraId="6F088A48" w14:textId="101FB086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 kupca</w:t>
            </w:r>
          </w:p>
        </w:tc>
      </w:tr>
    </w:tbl>
    <w:p w14:paraId="20972205" w14:textId="2AC3CFC2" w:rsidR="005166FE" w:rsidRDefault="005166FE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5166FE" w14:paraId="22FAE7EA" w14:textId="77777777" w:rsidTr="005166FE">
        <w:tc>
          <w:tcPr>
            <w:tcW w:w="8702" w:type="dxa"/>
            <w:gridSpan w:val="2"/>
            <w:shd w:val="clear" w:color="auto" w:fill="00B0F0"/>
          </w:tcPr>
          <w:p w14:paraId="537AA438" w14:textId="63001087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Fizičko lice</w:t>
            </w:r>
          </w:p>
        </w:tc>
      </w:tr>
      <w:tr w:rsidR="005166FE" w14:paraId="2677E952" w14:textId="77777777" w:rsidTr="005166FE">
        <w:tc>
          <w:tcPr>
            <w:tcW w:w="4351" w:type="dxa"/>
          </w:tcPr>
          <w:p w14:paraId="0E9FC13F" w14:textId="5DBB0B59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idfl</w:t>
            </w:r>
            <w:proofErr w:type="spellEnd"/>
          </w:p>
        </w:tc>
        <w:tc>
          <w:tcPr>
            <w:tcW w:w="4351" w:type="dxa"/>
          </w:tcPr>
          <w:p w14:paraId="21C53B12" w14:textId="5E4650DA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Identifikacioni broj fizičkog lica</w:t>
            </w:r>
          </w:p>
        </w:tc>
      </w:tr>
      <w:tr w:rsidR="005166FE" w14:paraId="75046BA0" w14:textId="77777777" w:rsidTr="005166FE">
        <w:tc>
          <w:tcPr>
            <w:tcW w:w="4351" w:type="dxa"/>
          </w:tcPr>
          <w:p w14:paraId="613EC913" w14:textId="5BCFABBA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imefl</w:t>
            </w:r>
            <w:proofErr w:type="spellEnd"/>
          </w:p>
        </w:tc>
        <w:tc>
          <w:tcPr>
            <w:tcW w:w="4351" w:type="dxa"/>
          </w:tcPr>
          <w:p w14:paraId="40B4D962" w14:textId="30412988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 fizičkog lica</w:t>
            </w:r>
          </w:p>
        </w:tc>
      </w:tr>
      <w:tr w:rsidR="005166FE" w14:paraId="733AA56A" w14:textId="77777777" w:rsidTr="005166FE">
        <w:tc>
          <w:tcPr>
            <w:tcW w:w="4351" w:type="dxa"/>
          </w:tcPr>
          <w:p w14:paraId="2D9C228D" w14:textId="1A9662C8" w:rsidR="005166FE" w:rsidRDefault="005166FE" w:rsidP="005166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prezfl</w:t>
            </w:r>
            <w:proofErr w:type="spellEnd"/>
          </w:p>
        </w:tc>
        <w:tc>
          <w:tcPr>
            <w:tcW w:w="4351" w:type="dxa"/>
          </w:tcPr>
          <w:p w14:paraId="59E64D91" w14:textId="3B0F3943" w:rsidR="005166FE" w:rsidRDefault="005166FE" w:rsidP="00516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Prezime fizičkog lica</w:t>
            </w:r>
          </w:p>
        </w:tc>
      </w:tr>
    </w:tbl>
    <w:p w14:paraId="35061F77" w14:textId="52149B80" w:rsidR="005166FE" w:rsidRDefault="005166FE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AB785C" w14:paraId="367BAD2C" w14:textId="77777777" w:rsidTr="00AB785C">
        <w:tc>
          <w:tcPr>
            <w:tcW w:w="8702" w:type="dxa"/>
            <w:gridSpan w:val="2"/>
            <w:shd w:val="clear" w:color="auto" w:fill="00B0F0"/>
          </w:tcPr>
          <w:p w14:paraId="2936CDA3" w14:textId="5E3C61FE" w:rsidR="00AB785C" w:rsidRDefault="00AB785C" w:rsidP="00AB78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Pravno lice</w:t>
            </w:r>
          </w:p>
        </w:tc>
      </w:tr>
      <w:tr w:rsidR="00AB785C" w14:paraId="490DF8C7" w14:textId="77777777" w:rsidTr="00AB785C">
        <w:tc>
          <w:tcPr>
            <w:tcW w:w="4351" w:type="dxa"/>
          </w:tcPr>
          <w:p w14:paraId="41AF4B59" w14:textId="6CEFD92F" w:rsidR="00AB785C" w:rsidRDefault="00AB785C" w:rsidP="00AB78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pibpl</w:t>
            </w:r>
            <w:proofErr w:type="spellEnd"/>
          </w:p>
        </w:tc>
        <w:tc>
          <w:tcPr>
            <w:tcW w:w="4351" w:type="dxa"/>
          </w:tcPr>
          <w:p w14:paraId="7CEA716A" w14:textId="6DE46655" w:rsidR="00AB785C" w:rsidRDefault="00AB785C" w:rsidP="00AB78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Poreski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 broj pravnog lica</w:t>
            </w:r>
          </w:p>
        </w:tc>
      </w:tr>
      <w:tr w:rsidR="00AB785C" w14:paraId="50CD02B0" w14:textId="77777777" w:rsidTr="00AB785C">
        <w:tc>
          <w:tcPr>
            <w:tcW w:w="4351" w:type="dxa"/>
          </w:tcPr>
          <w:p w14:paraId="380DBB24" w14:textId="0B2AC214" w:rsidR="00AB785C" w:rsidRDefault="00AB785C" w:rsidP="00AB78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mbrpl</w:t>
            </w:r>
            <w:proofErr w:type="spellEnd"/>
          </w:p>
        </w:tc>
        <w:tc>
          <w:tcPr>
            <w:tcW w:w="4351" w:type="dxa"/>
          </w:tcPr>
          <w:p w14:paraId="01D12D8C" w14:textId="6815AD1C" w:rsidR="00AB785C" w:rsidRDefault="00AB785C" w:rsidP="00AB78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Matični broj pravnog lica</w:t>
            </w:r>
          </w:p>
        </w:tc>
      </w:tr>
      <w:tr w:rsidR="00AB785C" w14:paraId="62C29C01" w14:textId="77777777" w:rsidTr="00AB785C">
        <w:tc>
          <w:tcPr>
            <w:tcW w:w="4351" w:type="dxa"/>
          </w:tcPr>
          <w:p w14:paraId="63ED07EF" w14:textId="09FC5AFE" w:rsidR="00AB785C" w:rsidRDefault="00AB785C" w:rsidP="00AB78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nazpl</w:t>
            </w:r>
            <w:proofErr w:type="spellEnd"/>
          </w:p>
        </w:tc>
        <w:tc>
          <w:tcPr>
            <w:tcW w:w="4351" w:type="dxa"/>
          </w:tcPr>
          <w:p w14:paraId="17563F2F" w14:textId="7E039E1F" w:rsidR="00AB785C" w:rsidRDefault="00AB785C" w:rsidP="00AB78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 pravnog lica</w:t>
            </w:r>
          </w:p>
        </w:tc>
      </w:tr>
    </w:tbl>
    <w:p w14:paraId="7B9E675F" w14:textId="46030E13" w:rsidR="005166FE" w:rsidRDefault="005166FE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3062CA" w14:paraId="17E24E08" w14:textId="77777777" w:rsidTr="003062CA">
        <w:tc>
          <w:tcPr>
            <w:tcW w:w="8702" w:type="dxa"/>
            <w:gridSpan w:val="2"/>
            <w:shd w:val="clear" w:color="auto" w:fill="00B0F0"/>
          </w:tcPr>
          <w:p w14:paraId="742DB0BE" w14:textId="6AC52DF6" w:rsidR="003062CA" w:rsidRDefault="003062CA" w:rsidP="003062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Finansijski izveštaj</w:t>
            </w:r>
          </w:p>
        </w:tc>
      </w:tr>
      <w:tr w:rsidR="003062CA" w14:paraId="7566E020" w14:textId="77777777" w:rsidTr="003062CA">
        <w:tc>
          <w:tcPr>
            <w:tcW w:w="4351" w:type="dxa"/>
          </w:tcPr>
          <w:p w14:paraId="5FD836B0" w14:textId="1AA1857F" w:rsidR="003062CA" w:rsidRDefault="0059737E" w:rsidP="003062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idfi</w:t>
            </w:r>
            <w:proofErr w:type="spellEnd"/>
          </w:p>
        </w:tc>
        <w:tc>
          <w:tcPr>
            <w:tcW w:w="4351" w:type="dxa"/>
          </w:tcPr>
          <w:p w14:paraId="04B6D71B" w14:textId="7CB47B4C" w:rsidR="003062CA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 broj finansijskog izveštaja</w:t>
            </w:r>
          </w:p>
        </w:tc>
      </w:tr>
      <w:tr w:rsidR="003062CA" w14:paraId="5323F6D7" w14:textId="77777777" w:rsidTr="003062CA">
        <w:tc>
          <w:tcPr>
            <w:tcW w:w="4351" w:type="dxa"/>
          </w:tcPr>
          <w:p w14:paraId="06B12A1C" w14:textId="7CEC1CE3" w:rsidR="003062CA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pfi</w:t>
            </w:r>
            <w:proofErr w:type="spellEnd"/>
          </w:p>
        </w:tc>
        <w:tc>
          <w:tcPr>
            <w:tcW w:w="4351" w:type="dxa"/>
          </w:tcPr>
          <w:p w14:paraId="55A918A9" w14:textId="07E0B739" w:rsidR="003062CA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finansijskog izveštaja</w:t>
            </w:r>
          </w:p>
        </w:tc>
      </w:tr>
    </w:tbl>
    <w:p w14:paraId="7E3FCA29" w14:textId="52E1C8C4" w:rsidR="003062CA" w:rsidRDefault="003062CA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59737E" w14:paraId="33A483E7" w14:textId="77777777" w:rsidTr="0059737E">
        <w:tc>
          <w:tcPr>
            <w:tcW w:w="8702" w:type="dxa"/>
            <w:gridSpan w:val="2"/>
            <w:shd w:val="clear" w:color="auto" w:fill="00B0F0"/>
          </w:tcPr>
          <w:p w14:paraId="01A50B06" w14:textId="50A030F2" w:rsidR="0059737E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Poreska uprava</w:t>
            </w:r>
          </w:p>
        </w:tc>
      </w:tr>
      <w:tr w:rsidR="0059737E" w14:paraId="1245EAD4" w14:textId="77777777" w:rsidTr="0059737E">
        <w:tc>
          <w:tcPr>
            <w:tcW w:w="4351" w:type="dxa"/>
          </w:tcPr>
          <w:p w14:paraId="4964FA87" w14:textId="11C68AA1" w:rsidR="0059737E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adrpu</w:t>
            </w:r>
            <w:proofErr w:type="spellEnd"/>
          </w:p>
        </w:tc>
        <w:tc>
          <w:tcPr>
            <w:tcW w:w="4351" w:type="dxa"/>
          </w:tcPr>
          <w:p w14:paraId="41EBE891" w14:textId="2B66AE5C" w:rsidR="0059737E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Adresa poreske uprave</w:t>
            </w:r>
          </w:p>
        </w:tc>
      </w:tr>
      <w:tr w:rsidR="0059737E" w14:paraId="2C8D80E8" w14:textId="77777777" w:rsidTr="0059737E">
        <w:tc>
          <w:tcPr>
            <w:tcW w:w="4351" w:type="dxa"/>
          </w:tcPr>
          <w:p w14:paraId="1F4E8CED" w14:textId="6077BE32" w:rsidR="0059737E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drzp</w:t>
            </w:r>
            <w:proofErr w:type="spellEnd"/>
          </w:p>
        </w:tc>
        <w:tc>
          <w:tcPr>
            <w:tcW w:w="4351" w:type="dxa"/>
          </w:tcPr>
          <w:p w14:paraId="238125A2" w14:textId="643AE5F3" w:rsidR="0059737E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Drzava</w:t>
            </w:r>
            <w:proofErr w:type="spellEnd"/>
            <w:r>
              <w:rPr>
                <w:sz w:val="28"/>
                <w:szCs w:val="28"/>
              </w:rPr>
              <w:t xml:space="preserve"> poreske uprave</w:t>
            </w:r>
          </w:p>
        </w:tc>
      </w:tr>
    </w:tbl>
    <w:p w14:paraId="3ADFF6D9" w14:textId="42947AA9" w:rsidR="0059737E" w:rsidRDefault="0059737E" w:rsidP="006A0779">
      <w:pPr>
        <w:ind w:left="360"/>
        <w:rPr>
          <w:sz w:val="28"/>
          <w:szCs w:val="28"/>
        </w:rPr>
      </w:pPr>
    </w:p>
    <w:tbl>
      <w:tblPr>
        <w:tblStyle w:val="Koordinatnamreatabele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59737E" w14:paraId="5FBFD906" w14:textId="77777777" w:rsidTr="000C7183">
        <w:tc>
          <w:tcPr>
            <w:tcW w:w="8702" w:type="dxa"/>
            <w:gridSpan w:val="2"/>
            <w:shd w:val="clear" w:color="auto" w:fill="00B0F0"/>
          </w:tcPr>
          <w:p w14:paraId="3592E74A" w14:textId="338203DC" w:rsidR="0059737E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Porez</w:t>
            </w:r>
          </w:p>
        </w:tc>
      </w:tr>
      <w:tr w:rsidR="000B630E" w14:paraId="4249D830" w14:textId="77777777" w:rsidTr="0059737E">
        <w:tc>
          <w:tcPr>
            <w:tcW w:w="4351" w:type="dxa"/>
          </w:tcPr>
          <w:p w14:paraId="1BE223DE" w14:textId="7B6BD650" w:rsidR="000B630E" w:rsidRDefault="000B630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</w:t>
            </w:r>
            <w:proofErr w:type="spellEnd"/>
          </w:p>
        </w:tc>
        <w:tc>
          <w:tcPr>
            <w:tcW w:w="4351" w:type="dxa"/>
          </w:tcPr>
          <w:p w14:paraId="4D86AA8E" w14:textId="3F4E3244" w:rsidR="000B630E" w:rsidRDefault="000B630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Identifikacioni broj poreza</w:t>
            </w:r>
          </w:p>
        </w:tc>
      </w:tr>
      <w:tr w:rsidR="0059737E" w14:paraId="6754C6E9" w14:textId="77777777" w:rsidTr="0059737E">
        <w:tc>
          <w:tcPr>
            <w:tcW w:w="4351" w:type="dxa"/>
          </w:tcPr>
          <w:p w14:paraId="5DF59E88" w14:textId="7755D1FA" w:rsidR="0059737E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sump</w:t>
            </w:r>
            <w:proofErr w:type="spellEnd"/>
          </w:p>
        </w:tc>
        <w:tc>
          <w:tcPr>
            <w:tcW w:w="4351" w:type="dxa"/>
          </w:tcPr>
          <w:p w14:paraId="32CFC211" w14:textId="539D0ACB" w:rsidR="0059737E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poreza za plaćanje</w:t>
            </w:r>
          </w:p>
        </w:tc>
      </w:tr>
      <w:tr w:rsidR="0059737E" w14:paraId="2C47C7C1" w14:textId="77777777" w:rsidTr="0059737E">
        <w:tc>
          <w:tcPr>
            <w:tcW w:w="4351" w:type="dxa"/>
          </w:tcPr>
          <w:p w14:paraId="3A5FD673" w14:textId="05B7154C" w:rsidR="0059737E" w:rsidRDefault="0059737E" w:rsidP="0059737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datp</w:t>
            </w:r>
            <w:proofErr w:type="spellEnd"/>
          </w:p>
        </w:tc>
        <w:tc>
          <w:tcPr>
            <w:tcW w:w="4351" w:type="dxa"/>
          </w:tcPr>
          <w:p w14:paraId="09B2D2A5" w14:textId="5A8385DB" w:rsidR="0059737E" w:rsidRDefault="0059737E" w:rsidP="00597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 do kog se mora platiti porez</w:t>
            </w:r>
          </w:p>
        </w:tc>
      </w:tr>
    </w:tbl>
    <w:p w14:paraId="55328800" w14:textId="77777777" w:rsidR="0059737E" w:rsidRPr="006A0779" w:rsidRDefault="0059737E" w:rsidP="006A0779">
      <w:pPr>
        <w:ind w:left="360"/>
        <w:rPr>
          <w:sz w:val="28"/>
          <w:szCs w:val="28"/>
        </w:rPr>
      </w:pPr>
    </w:p>
    <w:sectPr w:rsidR="0059737E" w:rsidRPr="006A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3BDF"/>
    <w:multiLevelType w:val="hybridMultilevel"/>
    <w:tmpl w:val="4B74099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84"/>
    <w:rsid w:val="000B630E"/>
    <w:rsid w:val="003062CA"/>
    <w:rsid w:val="003B0784"/>
    <w:rsid w:val="005166FE"/>
    <w:rsid w:val="0059737E"/>
    <w:rsid w:val="006A0779"/>
    <w:rsid w:val="007757CF"/>
    <w:rsid w:val="008D7C6C"/>
    <w:rsid w:val="009236A0"/>
    <w:rsid w:val="00960AD0"/>
    <w:rsid w:val="00AB785C"/>
    <w:rsid w:val="00C9093D"/>
    <w:rsid w:val="00E7402C"/>
    <w:rsid w:val="00EA0D39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8CD0"/>
  <w15:chartTrackingRefBased/>
  <w15:docId w15:val="{5B8D6907-294A-4D82-BA27-EA85234C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3B0784"/>
    <w:pPr>
      <w:ind w:left="720"/>
      <w:contextualSpacing/>
    </w:pPr>
  </w:style>
  <w:style w:type="table" w:styleId="Koordinatnamreatabele">
    <w:name w:val="Table Grid"/>
    <w:basedOn w:val="Normalnatabela"/>
    <w:uiPriority w:val="39"/>
    <w:rsid w:val="006A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Popović</dc:creator>
  <cp:keywords/>
  <dc:description/>
  <cp:lastModifiedBy>Petar Popović</cp:lastModifiedBy>
  <cp:revision>10</cp:revision>
  <dcterms:created xsi:type="dcterms:W3CDTF">2022-10-30T14:50:00Z</dcterms:created>
  <dcterms:modified xsi:type="dcterms:W3CDTF">2022-11-02T14:51:00Z</dcterms:modified>
</cp:coreProperties>
</file>