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"/>
        <w:tag w:val=""/>
        <w:id w:val="25680693"/>
        <w:placeholder>
          <w:docPart w:val="905BB829303D44BA9BC8E9782360F0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1D8FAB1" w14:textId="4BB143EB" w:rsidR="00253E35" w:rsidRDefault="00FD4730" w:rsidP="00253E35">
          <w:pPr>
            <w:pStyle w:val="TitleGreen"/>
          </w:pPr>
          <w:r>
            <w:t>A</w:t>
          </w:r>
          <w:r w:rsidR="00AB556A">
            <w:t xml:space="preserve"> </w:t>
          </w:r>
          <w:r>
            <w:t>s</w:t>
          </w:r>
          <w:r w:rsidR="002C0759">
            <w:t>tatistical analysis plan</w:t>
          </w:r>
          <w:r w:rsidR="0029009B">
            <w:t xml:space="preserve"> to assess </w:t>
          </w:r>
          <w:r w:rsidR="00AB556A">
            <w:t>differences in R packages to perform match adjusted indirect comparisons</w:t>
          </w:r>
        </w:p>
      </w:sdtContent>
    </w:sdt>
    <w:p w14:paraId="75139FDC" w14:textId="7E249448" w:rsidR="00253E35" w:rsidRDefault="00253E35" w:rsidP="00315561">
      <w:r w:rsidRPr="00315561">
        <w:rPr>
          <w:b/>
          <w:bCs/>
        </w:rPr>
        <w:t>Date:</w:t>
      </w:r>
      <w:r>
        <w:t xml:space="preserve"> </w:t>
      </w:r>
      <w:sdt>
        <w:sdtPr>
          <w:alias w:val="Publish Date"/>
          <w:tag w:val=""/>
          <w:id w:val="-1576656253"/>
          <w:placeholder>
            <w:docPart w:val="9DDA7C54420A45FB8DFBF63F392E4665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 w:fullDate="2023-11-24T00:00:00Z">
            <w:dateFormat w:val="dd MMMM yyyy"/>
            <w:lid w:val="en-GB"/>
            <w:storeMappedDataAs w:val="dateTime"/>
            <w:calendar w:val="gregorian"/>
          </w:date>
        </w:sdtPr>
        <w:sdtContent>
          <w:r w:rsidR="00AB556A" w:rsidRPr="00303EE6">
            <w:rPr>
              <w:rStyle w:val="PlaceholderText"/>
            </w:rPr>
            <w:t>[Publish Date]</w:t>
          </w:r>
        </w:sdtContent>
      </w:sdt>
    </w:p>
    <w:p w14:paraId="0CE8BB94" w14:textId="1B6C9191" w:rsidR="00253E35" w:rsidRDefault="00253E35" w:rsidP="00315561">
      <w:r w:rsidRPr="00315561">
        <w:rPr>
          <w:b/>
          <w:bCs/>
        </w:rPr>
        <w:t>Version:</w:t>
      </w:r>
      <w:r>
        <w:t xml:space="preserve"> </w:t>
      </w:r>
      <w:sdt>
        <w:sdtPr>
          <w:id w:val="1436788571"/>
          <w:placeholder>
            <w:docPart w:val="64B4D42E37134D3F819B31D7E4E8546A"/>
          </w:placeholder>
          <w:text/>
        </w:sdtPr>
        <w:sdtContent>
          <w:r w:rsidR="005521EF">
            <w:t>v1-0</w:t>
          </w:r>
        </w:sdtContent>
      </w:sdt>
    </w:p>
    <w:p w14:paraId="5770CB98" w14:textId="7B753C64" w:rsidR="00253E35" w:rsidRDefault="00253E35" w:rsidP="00315561">
      <w:r w:rsidRPr="00315561">
        <w:rPr>
          <w:b/>
          <w:bCs/>
        </w:rPr>
        <w:t xml:space="preserve">Prepared by: </w:t>
      </w:r>
      <w:sdt>
        <w:sdtPr>
          <w:id w:val="-1408216693"/>
          <w:placeholder>
            <w:docPart w:val="D5EE910D69E54A2CACC5B3BC589C1CFE"/>
          </w:placeholder>
        </w:sdtPr>
        <w:sdtContent>
          <w:sdt>
            <w:sdtPr>
              <w:id w:val="-1586524578"/>
              <w:placeholder>
                <w:docPart w:val="FEBEF40A076F4A3E8D69D18E734C025E"/>
              </w:placeholder>
              <w:text w:multiLine="1"/>
            </w:sdtPr>
            <w:sdtContent>
              <w:r w:rsidR="005521EF">
                <w:t>Kurt Taylor</w:t>
              </w:r>
            </w:sdtContent>
          </w:sdt>
        </w:sdtContent>
      </w:sdt>
    </w:p>
    <w:p w14:paraId="1D3F7437" w14:textId="77777777" w:rsidR="00253E35" w:rsidRPr="00302F27" w:rsidRDefault="00302F27" w:rsidP="00302F27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D8BD188" wp14:editId="3FE8AF7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928640" cy="1156032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8640" cy="11560320"/>
                          <a:chOff x="0" y="0"/>
                          <a:chExt cx="7928980" cy="1156105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7770" cy="10689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7475" y="8434316"/>
                            <a:ext cx="4421505" cy="3126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7C97B" id="Group 6" o:spid="_x0000_s1026" style="position:absolute;margin-left:0;margin-top:0;width:624.3pt;height:910.25pt;z-index:-251658240;mso-position-horizontal-relative:page;mso-position-vertical-relative:page;mso-width-relative:margin;mso-height-relative:margin" coordsize="79289,11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EOcgAIAAGUHAAAOAAAAZHJzL2Uyb0RvYy54bWzUVclu2zAQvRfoPxC8&#10;x1osWbYQOyjqJigQNEaXD6ApSiIiLiDpJX/fISU7tlOgQdAecrA8I3KGb948Da9v9qJDW2YsV3KO&#10;k1GMEZNUVVw2c/zr5+3VFCPriKxIpySb4ydm8c3i44frnS5ZqlrVVcwgSCJtudNz3DqnyyiytGWC&#10;2JHSTMJirYwgDlzTRJUhO8guuiiN40m0U6bSRlFmLbxd9ot4EfLXNaPuoa4tc6ibY8DmwtOE59o/&#10;o8U1KRtDdMvpAIO8AYUgXMKhx1RL4gjaGP4ileDUKKtqN6JKRKquOWWhBqgmiS+quTNqo0MtTblr&#10;9JEmoPaCpzenpd+2d0b/0CsDTOx0A1wEz9eyr43w/4AS7QNlT0fK2N4hCi+LWTqdZMAshbUkySfx&#10;OB1YpS1Q/yKQtl9OQmfTk9Akzie+IdHh6OgMkOa0hN/AAlgvWPi7WiDKbQzDQxLxqhyCmMeNvoKG&#10;aeL4mnfcPQXxQWs8KLldcboyvQOErgzi1RxnGEkiQPOw6g9FmS/OB/g9fQTxFd0r+miRVJ9bIhv2&#10;yWpQLZAZqDjfHnn37Lh1x/Ut7zrfJ28PhYHCLxTyB2569S0V3QgmXf85GdZBjUralmuLkSmZWDMo&#10;xnytEmgyfMoOKtKGS+fxkdI6wxxtvVkDju+AvW/hcSGAfsbpS7CgNx/xKoXleVEUB5nEk+ksnwWF&#10;HWUCJBrr7pgSyBsAFkBAb0hJtvd2gHPYAvJ6RhBMcPu2gPFuxJVfiit/3+JK/7u4xnlcZAXwBoNq&#10;mo2zcRKGDSkPoyzL0iSPYYMfZeMknRQw107H0b/QWRhpMMvDlBvuHX9ZnPpgn96Oi98AAAD//wMA&#10;UEsDBAoAAAAAAAAAIQA0XSire6gAAHuoAAAUAAAAZHJzL21lZGlhL2ltYWdlMS5wbmeJUE5HDQoa&#10;CgAAAA1JSERSAAAKBAAADioIAwAAABEZKdMAAAABc1JHQgCuzhzpAAAABGdBTUEAALGPC/xhBQAA&#10;AGlQTFRFAGtuM9GzMMquNte3M9CyoOvcStq9////Xd7E/f7+/Pz8+/z8+fv7+Pr69/n5+vz8/P39&#10;/v7++fr69vn59fj4/v///f39+Pv79vj49/r6+vv7/P7++/v7+/39+Pn59/j4+vr6+fz8AAAA6hsk&#10;xAAAACN0Uk5T/////////////////////////////////////////////wBmKYOWAAAACXBIWXMA&#10;ADLAAAAywAEoZFrbAACnbElEQVR4Xuzdy3abS5Kt2cqqURnnAaKjVvH9n7IkxbdjXySQAImLu9uc&#10;JxpnZIiAm/3I4ZaLRvL/AgAAAAAAAAAAAAAAAAAAAAAAAAAAAAAAAAAAAAAAAAAAAAAAAAAAAAAA&#10;AAAAAAAAAAAAAAAAAAAAAAAAAAAAAAAAAAAAAAAAAAAAAAAAAAAAAAAAAAAAAAAAAAAAAAAAAAAA&#10;AAAAAAAAAAAAAAAAAAAAAAAAAAAAAAAAAAAAAAAAAAAAAAAAAAAAAAAAAAAAAAAAAAAAAAAAAAAA&#10;AAAAAAAAAAAAAIB3/D//8z/+4z/+4z/+4z/+4z/+s9F//u/muC/5fwAA2Mr/NMd9Sa8FAMAmJIEA&#10;AANJAgEABpIEAgAMJAkEABhIEggAMJAkEABgIEkgAMBAkkAAgIEkgQAAA0kCAQAGkgQCAAwkCQQA&#10;GEgSCAAwkCQQAGAgSSAAwECSQACAgSSBAAADSQIBAAaSBAIADCQJBAAYSBIIADCQJBAAYCBJIADA&#10;QJJAAICBJIEAAANJAgEABpIEAgAMJAkEABhIEggAMJAkEABgIEkgAMBAkkAAgIEkgQAAA0kCAQAG&#10;kgQCAAwkCQQAGEgSCAAwkCQQAGAgSSAAwECSQACAgSSBAAADSQIBAAaSBAIADCQJBAAYSBIIADCQ&#10;JBAAYCBJIADAQJJAAICBJIEAAANJAgEABpIEAgAMJAkEABhIEggAMJAkEABgIEkgAMBAkkAAgIEk&#10;gQAAA0kCAQAGkgQCAAwkCQQAGEgSCAAwkCQQAGAgSSAAwECSQACAgSSBAAADSQIBAAaSBAIADCQJ&#10;BAAYSBIIADCQJBAAYCBJIADAQJJAAICBJIEAAANJAgEABpIEAgAMJAkEABhIEggAMJAkEABgIEkg&#10;AMBAkkAAgIEkgQAAA0kCAQAGkgQCAAwkCQQAGEgSCAAwkCQQAGAgSSAAwECSQACAgSSBAAADSQIB&#10;AAaSBAIADCQJBAAYSBIIADCQJBAAYCBJIADAQJJAAICBJIEAAANJAgEABpIEAgAMJAkEABjoLkng&#10;/wsAwNf9bxPaE9wlCfwXAABf93+a0J7gLklgxwYA4CueOARKAgEAViEJBAAYSBIIADCQJBAAYCBJ&#10;IADAQJJAAICBJIEAAANJAgEABpIEAgAMJAkEABhIEggAMJAkEABgIEkgAMBAkkAAgIEkgQAAA0kC&#10;AQAGkgQCAAwkCQQAGEgSCAAwkCQQAGAgSSAAwECSQACAgSSBAAADSQIBAAaSBAIADCQJBAAYSBII&#10;ADCQJBAAYCBJIADAQJJAAICBJIEAAANJAgEABpIEAgAMJAkEABhIEggAMJAkEABgIEkgAMBAkkAA&#10;gIEkgQAAA0kCAQAGkgQCAAwkCQQAGEgSCAAwkCQQAGAgSSAAwECSQACAgSSBAAADSQIBAAaSBAIA&#10;DCQJBAAYSBIIADCQJBAAYCBJIADAQJJAAICBJIEAAANJAgEABpIEAgAMJAkEABhIEggAMJAkEABg&#10;IEkgAMBAkkAAgIEkgQAAA0kCAQAGkgQCAAwkCQQAGEgSCAAwkCQQAGAgSSAAwECSQACAgSSBAAAD&#10;SQIBAAaSBAIADCQJBAAYSBIIADCQJBAAYCBJIADAQJJAAICBJIEAAANJAgEABpIEAgAMJAkEABhI&#10;EggAMJAkEABgIEkgAMBAkkAAgIEkgQAAA0kCAQAGkgQCAAwkCQQAGEgSCAAwkCQQAGAgSSAAwECS&#10;QACAgSSBAAADSQIBAAaSBAIADCQJBAAYSBIIADCQJBAAYCBJIADAQJJAAICBJIEAAANJAgEABpIE&#10;AgAMJAkEABhIEggAMJAkEABgIEkgAMBAkkAAgIEkgQAAA0kCAQAGkgQCAAwkCQQAGEgSCAAwkCQQ&#10;AGAgSSAAwECSQACAgSSBAAADSQIBAAaSBAIADCQJBAAYSBIIADCQJBAAYCBJIADAQJJAAICBJIEA&#10;AANJAgEABpIEAgAMJAkEABhIEggAMJAkEABgIEkgAMBAkkAAgIEkgQAAA0kCAQAGkgQCAAwkCQQA&#10;GEgSCAAwkCQQAGAgSSAAwECSQACAgSSBAAADSQIBAAaSBAIADCQJBAAYSBIIADCQJBAAYCBJIADA&#10;QJJAAICBJIEAAANJAgEABpIEAgAMJAkEABhIEggAMJAkEABgIEkgAMBAkkAAgIEkgQAAA0kCAQAG&#10;kgQCAAwkCQQAGEgSCAAwkCQQAGAgSSAAwECSQACAgSSBAAADSQIBAAaSBAIADCQJBAAYSBIIADCQ&#10;JBAAYCBJIADAQJJAAICBJIEAAANJAgEABpIEAgAMJAkEABhIEggAMJAkEABgIEkgAMBAkkAAgIEk&#10;gQAAA0kCAQAGkgQCAAwkCQQAGEgSCAAwkCQQAGAgSSAAwECSQACAgSSBAAADSQIBAAaSBAIADCQJ&#10;BAAYSBIIADCQJBAAYCBJIADAQJJAAICBJIEAAANJAgEABpIEAgAMJAkEABhIEggAMJAkEABgIEkg&#10;AMBAkkAAgIEkgQAAA0kCAQAGkgQCAAwkCQQAGEgSCAAwkCQQAGAgSSAAwECSQACAgSSBAAADSQIB&#10;AAaSBAIADCQJBAAYSBIIADCQJBAAYCBJIADAQJJAAICBJIEAAANJAgEABpIEAgAMJAkEABhIEggA&#10;MJAkEABgIEkgAMBAkkAAgIEkgQAAA0kCAQAGkgQCAAwkCQQAGEgSCAAwkCQQAGAgSSAAwECSQACA&#10;gSSBAAADSQIBAAaSBAIADCQJBAAYSBIIADCQJBAAYCBJIADAQJJAAICBJIEAAANJAgEABpIEAgAM&#10;JAkEABhIEggAMJAkEABgIEkgAMBAkkAAgIEkgQAAA0kCAQAGkgQCAAwkCQQAGEgSCAAwkCQQAGAg&#10;SSAAwECSQACAgSSBAAADSQIBAAaSBAIADCQJBAAYSBIIADCQJBAAYCBJIADAQJJAAICBJIEAAANJ&#10;AgEABpIEAgAMJAkEABhIEggAMJAkEABgIEkgAMBAkkAAgIEkgQAAA0kCAQAGkgQCAAwkCQQAGEgS&#10;CAAwkCQQAGAgSSAAwECSQACAgSSBAAADSQIBAAaSBAIADCQJBAAYSBIIADCQJBAAYCBJIADAQJJA&#10;AICBJIEAAANJAgEABpIEAgAMJAkEABhIEggAMJAkEABgIEkgAMBAkkAAgIEkgQAAA0kCAQAGkgQC&#10;AAwkCQQAGEgSCAAwkCQQAGAgSSAAwECSQACAgSSBAAADSQIBAAaSBAIADCQJBAAYSBIIADCQJBAA&#10;YCBJIADAQJJAAICBJIEAAANJAgEABpIEAgAMJAkEABhIEggAMJAkEABgIEkgAMBAkkAAgIEkgQAA&#10;A0kCAQAGkgQCAAwkCQQAGEgSCAAwkCQQAGAgSSAAwECSQACAgSSBAAADSQIBAAaSBAIADCQJBAAY&#10;SBIIADCQJBAAYCBJIADAQJJAAICBJIEAAANJAgEABpIEAgAMJAkEABhIEggAMJAkEABgIEkgAMBA&#10;kkAAgIEkgQAAA0kCAQAGkgQCAAwkCQQAGEgSCAAwkCQQAGAgSSAAwECSQACAgSSBAAADSQIBAAaS&#10;BAIADCQJBAAYSBIIADCQJBAAYCBJIADAQJJAAICBJIEAAANJAgEABpIEAgAMJAkEABhIEggAMJAk&#10;EABgIEkgAMBAkkAAgIEkgQAAA0kCAQAGkgQCAAwkCQQAGEgSCAAwkCQQAGAgSSAAwECSQACAgSSB&#10;AAADSQIBAAaSBAIADCQJBAAYSBIIADCQJBAAYCBJIADAQJJAAICBJIEAAANJAgEABpIEAgAMJAkE&#10;ABhIEggAMJAkEABgIEkgAMBAkkAAgIEkgQAAA0kCAQAGkgQCAAwkCQQAGEgSCAAwkCQQAGAgSSAA&#10;wECSQACAgSSBAAADSQIBAAaSBAIADCQJBAAYSBIIADCQJBAAYCBJIADAQJJAAICBJIEAAANJAgEA&#10;BpIEAgAMJAkEABhIEggAMJAkEABgIEkgAMBAkkAAgIEkgQAAA0kCAQAGkgQCAAwkCQQAGEgSCAAw&#10;kCQQAGAgSSAAwECSQACAgSSBAAADSQIBAAaSBAIADCQJBAAYSBIIADCQJBAAYCBJIADAQJJAAICB&#10;JIEAAANJAgEABpIEAgAMJAkEABhIEggAMJAkEABgIEkgAMBAkkAAgIEkgQAAA0kCAQAGkgQCAAwk&#10;CQQAGEgSCAAwkCQQAGAgSSAAwECSQACAgSSBAAADSQIBAAaSBAIADCQJBAAYSBIIADCQJBAAYCBJ&#10;IADAQJJAAICBJIEAAANJAgEABpIEAgAMJAkEABhIEggAMJAkEABgIEkgAMBAkkAAgIEkgQAAA0kC&#10;AQAGkgQCAAwkCQQAGEgSCAAwkCQQAGAgSSAAwECSQACAgSSBAAADSQIBAAaSBAIADCQJBAAYSBII&#10;ADCQJBAAYCBJIADAQJJAAICBJIEAAANJAgEABpIEAgAMJAkEABhIEggAMJAkEABgIEkgAMBAkkAA&#10;gIEkgQAAA0kCAQAGkgQCAAwkCQQAGEgSCAAwkCQQAGAgSSAAwECSQACAgSSBAAADSQIBAAaSBAIA&#10;DCQJBAAYSBIIADCQJBAAYCBJIADAQJJAAICBJIEAAANJAgEABpIEAgAMJAkEABhIEggAMJAkEABg&#10;IEkgAMBAkkAAgIEkgQAAA0kCAQAGkgQCAAwkCQQAGEgSCAAwkCQQAGAgSSAAwECSQACAgSSBAAAD&#10;SQIBAAaSBAIADCQJBAAYSBIIADCQJBAAYCBJIADAQJJAAICBJIEAAANJAgEABpIEAgAMJAkEABhI&#10;EggAMJAkEABgIEkgAMBAkkAAgIEkgQAAA0kCAQAGkgQCAAwkCQQAGEgSCAAwkCQQAGAgSSAAwECS&#10;QACAgSSBAAADSQIBAAaSBAIADCQJBAAYSBIIADCQJBAAYCBJIADAQJJAAICBJIEAAANJAgEABpIE&#10;AgAMJAkEABhIEggAMJAkEABgIEkgAMBAkkAAgIEkgQAAA0kCAQAGkgQCAAwkCQQAGEgSCAAwkCQQ&#10;AGAgSSAAwECSQACAgSSBAAADSQIBAAaSBAIADCQJBAAYSBIIADCQJBAAYCBJIADAQJJAAICBJIEA&#10;AANJAgEABpIEAgAMJAkEABhIEggAMJAkEABgIEkgAMBAkkAAgIEkgQAAA0kCAQAGkgQCAAwkCQQA&#10;GEgSCAAwkCQQAGAgSSAAwECSQACAgSSBAAADSQIBAAaSBAIADCQJBAAYSBIIADCQJBAAYCBJIADA&#10;QJJAAICBJIEAAANJAgEABpIEAgAMJAkEABhIEggAMJAkEABgIEkgAMBAkkAAgIEkgQAAA0kCAQAG&#10;kgQCAAwkCQQAGEgSCAAwkCQQAGAgSSAAwECSQACAgSSBAAADSQIBAAaSBAIADCQJBAAYSBIIADCQ&#10;JBAAYCBJIADAQJJAAICBJIEAAANJAgEABpIEAgAMJAkEABhIEggAMJAkEABgIEkgAMBAkkAAgIEk&#10;gQAAA0kCAQAGkgQCAAwkCQQAGEgSCAAwkCQQAGAgSSAAwECSQACAgSSBAAADSQIBAAaSBAIADCQJ&#10;BAAYSBIIADCQJBAAYCBJIADAQJJAAICBJIEAAANJAgEABpIEAgAMJAkEABhIEggAMJAkEABgIEkg&#10;AMBAkkAAgIEkgQAAA0kCAQAGkgQCAAwkCQQAGEgSCAAwkCQQAGAgSSAAwECSQACAgSSBAAADSQIB&#10;AAaSBAIADCQJBAAYSBIIADCQJBAAYCBJIADAQJJAAICBJIEAAANJAgEABpIEAgAMJAkEABhIEggA&#10;MJAkEABgIEkgAMBAkkAAgIEkgQAAA0kCAQAGkgQCAAwkCQQAGEgSCAAwkCQQAGAgSSAAwECSQACA&#10;gSSBAAADSQIBAAaSBAIADCQJBAAYSBIIADCQJBAAYCBJIADAQJJAAICBJIEAAANJAgEABpIEAgAM&#10;JAkEABhIEggAMJAkEABgIEkgAMBAkkAAgIEkgQAAA0kCAQAGkgQCAAwkCQQAGEgSCAAwkCQQAGAg&#10;SSAAwECSQACAgSSBAAADSQIBAAaSBAIADCQJBAAYSBIIADCQJBAAYCBJIADAQJJAAICBJIEAAANJ&#10;AgEABpIEAgAMJAkEABhIEggAMJAkEABgIEkgAMBAkkAAgIEkgQAAA0kCAQAGkgQCAAwkCQQAGEgS&#10;CAAwkCQQAGAgSSAAwECSQACAgSSBAAADSQIBAAaSBAIADCQJBAAYSBIIADCQJBAAYCBJIADAQJJA&#10;AICBJIEAAANJAgEABpIEAgAMJAkEABhIEggAMJAkEABgIEkgAMBAkkAAgIEkgQAAA0kCAQAGkgQC&#10;AAwkCQQAVvLv7//vW/9/HkgSCAC83r9/9X0Y5IH+twntCSSBAMBvNPRd0D/i3iSBAMDLNOh9oH/M&#10;XdkJBABepBnvGn0F9/PEbwdLAgGA/2q6u1pfxr1IAgGAp2uwu01fy33YCQQAnuytqe5mfT334KeD&#10;AYCnaqD7nF6Dr5MEAgDP1DT3Wb0KX/a///s/zWgPJwkEgPEa5b7grVfiiySBAMCzNMd9US/G19gJ&#10;BACepCHuy3o5vkQSCAA8RRPcPfiW8B38n6etBEoCAWCy5rf76DX5AkkgAPAETW/3Igv8MjuBAMDD&#10;ffrXQ1/UC/NpkkAA4NEa3O6ql+az7AQCAA/W2HZnvTifJAkEAB6roe3uenk+x04gAPBQjWwP0Bvw&#10;KZJAAOCRGtgeoXfgU+wEAgAP1Lz2GL0HnyEJBAAep2ntUXoXPsFOIADwMPf//YB/53dGf54kEAB4&#10;lEfPgKLAL7ATCAA8yONnQFPg50kCAYDHeMYMaAj8NDuBAMBjNKY9WG/GrSSBAMAjPCUH/K6341Z2&#10;AgGAB3jWDGgK/CxJIABwf8+bAQ2Bn2QnEAC4vwa0Z+gduZEkEAC4tyfmgN/1ptzGTiAAcG9NZ0/S&#10;m3IbSSAAcF/PzQENgZ9kJxAAuK9ms+fpfbmJJBAAuKdn54Df9c7cxE4gAHBPDWbP1DtzE0kgAHA/&#10;jWVP1ptzCzuBAMD9NJU91//Xm3MLSSAAcDdNZc/Wu3MLO4EAwJ284GdC/qP35xaSQADgPl42A/77&#10;rRNwAzuBAMB9NJG9QifgBpJAAOAeXpcDftcZuIGdQADgHhrHXqMzcANJIADwdS/NAQ2Bn2EnEAD4&#10;uoaxV/GTIbeTBAIAX9Uo9kIdhOvZCQQAvqpJ7IU6CNeTBAIAX/PifcCffD/4ZnYCAYCvaQ57KUPg&#10;zSSBAMBXNIW9WqfhanYCAYCvaAh7tU7D1SSBAMDnNYK9XufhanYCAYBP+9YI9nqWAm8lCQQAPqsB&#10;bAkdiWvZCQQAPqv5awkdiWtJAgGAz2n6WkSH4lp2AgGAz2n6WkSH4lqSQADgM5q91tG5uJKdQADg&#10;E5q8FtLBuJIkEAC4XYPXSjoZV7ITCADcrLlrKX5T4G0kgQDArRq71mIIvI2dQADgRk1dq+l0XEcS&#10;CADcpplrOR2P69gJBABu0si1ns7HdSSBAMANGriW1BG5ip1AAOAGzVtL6ohcRRIIAFyvcWtNnZGr&#10;2AkEAK7VsLWqTslVJIEAwLUatlbVKbmKnUAA4DrfmrXW1UG5hiQQALhOk9bCOijXsBMIAFyjOWtp&#10;HZVrSAIBgCus/73gHzosV7ATCABcoSlrbW8dlitIAgGADzVkLa/jcgU7gQDARxqx1td5uYIkEAD4&#10;QBPWDjoxH7MTCAC8r/lqCx2Zj0kCAYB3NV7toTPzMTuBAMB7mq420aH5mCQQAHhHw9UuOjUfsxMI&#10;AFzWbLWPzs2HJIEAwCUNVjvp5HzITiAAcEmD1U46OR+SBAIAFzRXbcVfjruWnUAA4PcaqzbT4fmI&#10;JBAA+J1mqu10fD5iJxAA+J1mqu10fD4iCQQAftVEtSFLgVeyEwgA/OKtiWpHlcAHJIEAwD81Tu2p&#10;GviAnUAA4B+apjZVEXxAEggA/F3D1K6qgg/YCQQA/qZZal/VwfskgQDAXzVJbaxCeJ+dQADgT98a&#10;pHZWKbxPEggA/NfOvxrmv6qF99kJBAD+qzFqb35d9FUkgQBAGqK2Vzm8y04gAJBmqO1VDu+SBAIA&#10;P53wMyH/4fvB17ATCAD80AB1hEriPZJAAOC7xqczVBPvsRMIABw2AxoCryEJBAAOmwENgdewEwgA&#10;NDudo7p4hyQQAKZrcDpJlfEOO4EAMF2D00mqjHdIAgFgtsams1Qb77ATCACzNTYdpuK4TBIIAJM1&#10;Mx2n8rjMTiAADNbIdJ7q4zJJIADM1cR0IH8++EN2AgFgrAamExkCPyQJBICpmpfOVI1cZCcQAGZq&#10;WDpVVXKRJBAAZmpYOlVVcpGdQAAYqVnpXNXJJZJAABioQelkVcoldgIBYKAGpZNVKZdIAgFgnMak&#10;s1Url9gJBIBpmpJOV7VcIAkEgGGakY5XuVxgJxAAZmlEOl/1coEkEAAm+daENIC/HPc+O4EAMEkD&#10;0giVzO9JAgFgjqajISqa37MTCABzNB0NUdH8niQQAKZoNpqjuvktO4EAMMRbo9EYfjLkXZJAAJih&#10;yWiSKue37AQCwAjNRaNUOr8lCQSACRqLZql2fstOIACcb9CviP6byud3JIEAcLxxPxLyh+rnd+wE&#10;AsDxGonmqX5+RxIIAIdrIBqpFvAbdgIB4GyNQzPVA35DEggAR2saGqom8Bt2AgHgZA1DU9UFfkMS&#10;CADnahQarEbwKzuBAHCuJqHBagS/kgQCwKmm/orov6oV/MpOIAAcauyviP6resGvJIEAcKamoOnq&#10;Br+wEwgAR2oGGq928AtJIACcqBGI+sEv7AQCwIGagPj3Wx3hnySBAHCeBiAMgZfZCQSA0zT+8FNN&#10;4Z8kgQBwGL8e8G/qCv9kJxAADtPwQ2oL/yAJBICjNPnwXzWGf7ATCAAnafDhT3WGf5AEAsA5Gnv4&#10;q3rDP9gJBIBzNPbwV35JzO9JAgHgFA09/EPt4e/sBALAKZp5+Ifaw99JAgHgDE08/KIG8Xd2AgHg&#10;CA08/MpS4G9JAgHgAP5KyHtqEn9jJxAADtC0w2/VJP5GEggA+2vY4fd8P/h37AQCwO4adbioRvFX&#10;kkAA2FyDDpfVKf7KTiAA7O2tQYfLahV/JQkEgK015vAeS4G/YScQAHbWlMP76hZ/IQkEgH014vCR&#10;+sVf2AkEgH014vCR+sVfSAIBYFcNOHzMUuCv7AQCwKaab7hGPeNPkkAA2FPTDVepafzJTiAAbKnh&#10;huv4fvAvJIEAsKNmG65U2/iTnUAA2E+TDderc/yXJBAA9tNgw/XqHP9lJxAAdtNYwy3qHf8lCQSA&#10;zTTVcJu6xx/sBALAXpppuFHt4w+SQADYSiMNt6p//MFOIADspImGm9VA/iAJBIB9NM/wGfWQ2AkE&#10;gH00zvAZ9ZBIAgFgFw0zfFJt5D/sBALAJhpl+KTaSCSBALCFb40yfFqd5D/sBALAFhpk+Lw6yX9I&#10;AgFgA40xfEnN5Cc7gQCwgaYYvqRm8pMkEACW1wzDF9VOfrITCACra4Thq+onP0kCAWBxTTB82Vsd&#10;5Qc7gQCwtOYX7qGe8oMkEABW1vTCXdRUfrATCAAra3rhLnw/+C8kgQCwrmYX7qS28oOdQABYVqML&#10;d1Nj+U4SCACLam7hjmot39kJBIBFNbdwR5YC/yQJBIAlNbVwX3UXO4EAsKiGFu6r7iIJBIAlNbJw&#10;b/UXO4EAsKImFu6vDiMJBIDlNK7wCPUYO4EAsJzGFR6hHiMJBIDFNKzwGH5JzB/sBALAUppVeBBD&#10;4B8kgQCwkkYVHqZGYycQABbSoMLj1GkkgQCwjMYUHqpmj2cnEACW0ZTCQ9Xs8SSBALCIZhQerHaP&#10;ZycQANbQiMKj1e/xJIEAsIIGFJ6glk9nJxAAVtB8whPU8ukkgQDwek0nPEVNn85OIAC8XtMJT1HT&#10;p5MEAsCrNZvwLPV9ODuBAPBiTSY8TY0fThIIAC/VXMIz1fvZ7AQCwEs1lvBEb/V+NkkgALxQUwnP&#10;VfdnsxMIAK/TTMKT1f7ZJIEA8DKNJDxdD2A0O4EA8CoNJDxfT2A0SSAAvEbjCK/QMxjNTiAAvEbj&#10;CK/QMxhNEggAr9Awwov0GCazEwgAL9Aowqv0HCaTBALA8zWJ8DI9iMnsBALA0zWI8EI9isEkgQDw&#10;ZE0hvFQPYzA7gQDwXA0hvFZPYzBJIAA8VTMIL9bjGMxOIAA8UyMIL9cDmUsSCADP0/zBAnokc9kJ&#10;BIDnaf5gAT2SuSSBAPAsTR8soYcyl51AAHiShg8W0WMZSxIIAM/R6MEqei5j2QkEgGdo8GAdbz2a&#10;qSSBAPAE3xo8WMf0IdBOIAA8QXMHK+nZTCUJBICHa+hgLT2dqewEAsCjNXOwmp7PUJJAAHgs64DL&#10;6gkNZScQAB6rgYP19ISGkgQCwCM1brCintFQdgIB4IGaNlhTT2kmSSAAPE6zBovqMc1kJxAAHqZR&#10;g1WN/n3RkkAAeJAGDdbVk5rJTiAAPEZzBivrWY0kCQSAh2jKYGk9rJHsBALAIzRksLge10SSQAC4&#10;vyYMltcDm8hOIADcXxMGy+uBTSQJBIB7a75gAz2yiewEAsCdNV6whR7aQJJAALivhgv20FMbyE4g&#10;ANxTowXb6MHNIwkEgDv61mTBLnpwA9kJBID7eWuyYB89unkkgQBwN40V7KRnN4+dQAC4k4YKNtPj&#10;G0cSCAB30kzBZnp849gJBIC7aKJgOz3AcSSBAHAPDRTspyc4jp1AALiD5gl21DOcRhIIAF/XNMGW&#10;eojT2AkEgK9qlmBTbz3HYSSBAPBFjRLsquc4jZ1AAPiaJgn21ZMcRhIIAF/SHMHGepTD2AkEgC9o&#10;imBvPc1ZJIEA8HnfGiJG+9eP//cXP/8He+nks9gJBIBPa4SY6u+z36/6ZxvowLNIAgHgkybHgLXg&#10;Y/37xXXYWewEAsAnNUBM81H+94u+bmkddRRJIAB8StPDLNV+s758XZ1zFDuBAPAZb00Pg1T5J/Ui&#10;i+qQo0gCAeATmh3GqOyv6JXW9K1DTmInEABu1+gww7e75WS94Io64SSSQAC4VXPDDNV8J73oejrf&#10;JHYCAeBWzQ0DVPAd9cLr6XyDSAIB4DYNDeer3nvr1VfT6QaxEwgAN2lmOF7lPkBvsJgON4gkEABu&#10;MOSvhFTto/QuS3nrbHPYCQSAGzQxHO0J41DvtJSONockEACu1rhwtEp9tN5tIR1sDjuBAHCtpoWD&#10;Vegz9I7r6FxzSAIB4EoNC+eqzifpTdfRucawEwgAVzn9R0Je8IMRvfMqOtUYkkAAuEaDwqmq8sl6&#10;80VM+/lgO4EAcIXmhENV5NP19ovoUGNIAgHgY40JR/pWjS/RGdbQmaawEwgAH2lGOFIlvkzHWEJH&#10;mkISCAAfaUY4UAW+UidZQkcawk4gALyvAeFAFfhiHWYFnWgISSAAvKv54DzV93qdZwEdaAg7gQDw&#10;nsaD0yz161A60+t1niEkgQBwWcPBcSpvFZ3q9TrPDHYCAeCyZoPDVNxCOtjLdZwZJIEAcEmTwVmq&#10;bTEd7uU6zgh2AgHgguaCs1Tbat463ot1mhkkgQDwW9+aC45SbSvqhC/WYUawEwgAv9VUcJAKW1Wn&#10;fK2X/g29J5MEAsBvNBOcpMqW1TFfrMNMYCcQAH7VRHCQCltZJ32tzjKBJBAA/ql54CAVtrgO+1Id&#10;ZQI7gQDwT80Dx6is9XXeV1rqT6k8liQQAP6uaeAYlbWFjvxKnWQAO4EA8DfNAqeoql106heaEwVK&#10;AgHgrxoFDlFR++jcL9RBBrATCAB/ahA4xI6hVkd/oQ5yPkkgAPxXY8AZqmk3nf51Osf57AQCwB+a&#10;As5QTfvp/K/TOY4nCQSANAMcoZK2VAkv0zGOZycQAH5qAjhCJW2qIl6mYxxPEggAPzQAnKCK9vVW&#10;IS8y5ZfE2AkEgO+6/w9QQVurlFfpFKeTBALAv751++/vkBSral6kQ5zOTiAAnJMDVs/2KudFhnw/&#10;WBIIwHhd/furnhO8NpvtEIezEwjAdF3826ucQ1TUa3SGw0kCARiue393x30Ls7peoiMczk4gALN1&#10;7e+uag5SYa/RGc4mCQRgsu783VXNWartJTrC2ewEAjBYV/7mKuY4lfcKneBskkAA5urG39vBv8+k&#10;Cl+hExzNTiAAY3Xf761ajlSJr9AJjiYJBGCobvu9VcupqvIFOsDR7AQCMFS3/c6q5GAV+gId4GSS&#10;QABG6qrf2YQ/blapL9ABTmYnEICBuui3VimHq9jn6/1PJgkEYJ7X/mHau6iS81Xv8/X+B7MTCMA4&#10;b13z+6qQCV72sHr/g0kCAZimS35jFTJDNT9db38wO4EADNMdv6/qGKOyn663P5ckEIBZuuG3VRmT&#10;VPmz9e7nshMIwCTd79ua8GthflHtz9a7n0sSCMAgXe/bqoxpqv7Jjh+47QQCMEe3+66qYqAa8GS9&#10;+bEkgQBM0dW+q5HfCU4teLLe/Fh2AgGYoqt9UxUxVE14st78VJJAAGboXt9URcxVH57q9OzVTiAA&#10;I3Sv72nyd4JTJ56r9z6VJBCAAbrUN1URs9WL5+q9D2UnEIAButO3VAnj1Y6n6q0PJQkE4Hjd6Fvy&#10;neD/qiPP1Dsfyk4gAKfrQt9SJfBdLXmm3vlQkkAAztZ1vqVK4D/qyjP1zmeyEwjA2brNN+Q7wf9U&#10;Y56oNz6TJBCAk3WX76gK+FOdeabe+Uh2AgE4WDf5hiqAv6k5T9QbH0kSCMCxusd3VAX83VvteZ7e&#10;+Eh2AgE4Vvf4fjo/vzAF3pEkEIBDdYnvp/PzO/XoeXrfE9kJBOBM3eH76fz8Xl16mt72RJJAAE70&#10;rSt8O52fS+rT0/S2J7ITCMCBusC30/F5R616mt72QJJAAM7T9b2djs+7ataz9K4HshMIwHG6vXfT&#10;6flA7Xqa3vY8kkAADtPVvZtOz8fq2LP0ruexEwjAYbq6N9PhuUY9e5Le9DySQACO0sW9mQ7PdZ77&#10;K6N70/PYCQTgJN3be3nr8Fyrxj1Jb3ocSSAA5+jS3kyH5wa17jl6z+PYCQTgHF3aW+no3OSp3xD+&#10;1pueRhIIwCm6svfS2bnRU6fA3vM0dgIBOEP39V46O7erg0/RW55GEgjAGbqvd9LJ+ZSa+BS95WHs&#10;BAJwgi7rrXR0PqcuPkVveRhJIAAH6K7eSSfn02rkM/SOh7ETCMD+uqo30sH5inr5DL3jWSSBAOyu&#10;e3onnZwveeJPCPeOZ7ETCMDmnvs3xO6hg/NV9fMJesOzSAIB2Fu39EY6OF9XRx/vyL/sZycQgJ19&#10;65LeRwfnHurpE/SGR5EEArCxbuh9dG7upb4+XG93FDuBAGysG3oXR35T8bXq7MOd+OgkgQBsq/t5&#10;Gx2be6q3D9fbncROIACb2m0dsGNzX3X34Xq7k0gCAdhTd/M2Ojb3Vn8frrc7iJ1AALbUzbyLTs0D&#10;1OJH690OIgkEYEObfSu4U/MYdfnBerOD2AkEYEPdy5vo0DxIbX603u0ckkAAttOlvIkOzePU6Qfr&#10;zc5hJxCA3XQn76Ez81A1+7F6r3NIAgHYy17rgB2ax3rOh6I3O4adQAD20oW8hY7Mw9Xwx+q9jiEJ&#10;BGAnXcd76Mw8QS1/qNP+dJydQAA20m28hY7MU7zV9Uc6bghsQnsCSSAAX9RlvINOzNPU+EfqnU5h&#10;JxCAXXQTb6Ej8zx1/pF6p1NIAgHYRBfxDjoxT1XzH6l3OoSdQAD20DW8gQ7Mkz3h98T0ToeQBAKw&#10;hW7hDXRgnq8n8Di9zyHsBAKwge7gDXRgXqFn8EC90RkkgQCsrxt4fZ2XF+kxPE7vcwY7gQAsrwt4&#10;fZ2XV+k5PFBvdARJIACL6/ZdX+fllXoWD9PbHMFOIACL6/ZdXafltXoaD9PbHEESCMDSunuX13F5&#10;tZ7Hw/Q2J7ATCMDKunlX12lZQI/kUXqXE0gCAVhX9+7qOi1r6Kk8SG9yAjuBAKyre3dxHZZF9Fge&#10;pXc5gCQQgFV16S6uw7KOnsyD9CYHsBMIwJq6chfXYVlKD+cx3nqT/UkCAVhTV+7aOitr6ek8Ru9x&#10;ADuBAKyoC3dtnZXlfOsJPUTvsT9JIAAL6rpdWkdlRT2jx+g9tmcnEIDldNcuraOyqB7TQ/QW25ME&#10;ArCah34v7046KsvqQT1C77A9O4EALKabdmWdlJX1rB7glJ8PlgQCsJYu2oV1UNbW03qE3mF3dgIB&#10;WEm37Mo6KavreT1Ab7A7SSAAC+mSXVgHZQM9sgfoDTZnJxCAdXTFrqtzsoee2v31+puTBAKwjG7Y&#10;dXVOdtFzu7tefnN2AgFYRPfrujon++jJ3V+vvzdJIABr6HZdVsdkLz29e+vV92YnEIAldLmuqlOy&#10;m57fvfXqe5MEArCArtZldUz20xO8t159a3YCAVhAN+uiOiRb6iHeWS++NUkgAC/XvbqoDsmueo73&#10;1WtvzU4gAK/WtbqmzsjGepT31WvvTBIIwGt1py6qQ7KznuV99do7sxMIwGt1p66oE7K9Huhd9dIb&#10;kwQC8EpdqEvqiOyvJ3pXvfTG7AQC8ELdpyvqhByhh3pPvfLGJIEAvEy36Yo6Iafoud5Tr7wvO4EA&#10;vEp36Yo6Iefoyd5RL7wvSSAAr/Gtq3RBnZCj9HDvp9fdl51AAF6jm3Q9nY/T9Hzvp9fdliQQgFfo&#10;Gl1P5+M8PeH76XW3ZScQgBfoFl3OW+fjSD3lu+lldyUJBODpVl0H7Hic6t4fvF52V3YCAXi6rtDV&#10;dDrO1ZO+l151V5JAAJ6sC3Q1nY6z9bTvpBfdlJ1AAJ6r63MxHY7T9bzvpBfdlCQQgGdacx2wwzFA&#10;j/w+es1N2QkE4Im6O9fiR4JH6anfR6+5J0kgAM/TzbmUjsYYPfi76CX3ZCcQgGd56+JcSUdjkp79&#10;XfSSW5IEAvAkK64DdjRm6enfQ6+4JTuBADxHl+ZKOhnj9AG4g15wS5JAAJ6iO3MhHYyJ+gzcQS+4&#10;IzuBADxBF+ZCOhhD9TH4ul5vR5JAAB6v+3IdnYu5+iR8WS+3IzuBADxc1+UyOhaj9WH4sl5uQ5JA&#10;AB6ty3IVnYrp+jx8Va+2ITuBADxWV+UqOhWMnwIlgQA8VBflIjoU/NCn4ot6sf3YCQTgkbon19CZ&#10;IH0wvqbX2o8kEIAH6ppcQkeCP/XZ+Jpeazt2AgF4mO7IJXQk+Js+Hl/SS21HEgjAo3RFrqATwT/1&#10;CfmKXmk7dgIBeJBuyAV0IPiNPiRf0SvtRhIIwEN0PS6gA8HvvfVB+bxeaDd2AgF4hG9dj6/21nng&#10;oj4rX9ALbUYSCMADdDe+XMeBd/Vx+bReZjN2AgG4u27Gl+s48IE+MJ/Wy2xGEgjAvXUxvliHgWv0&#10;qfmsXmUvdgIBuLOuxRfrMHCVPjaf1avsRRIIwF11Kb5WZ4Hr9dn5nF5jL3YCAbirLsVX6iRwkz4+&#10;n9NrbEUSCMAddSO+UieBW/UJ+pReYit2AgG4ny7EF+og8Al9iD6ll9iJJBCAe+k2fJ3OAZ/VJ+kT&#10;eoGd2AkE4F66DV+lU8Dn9Vn6hA3/No0kEID76C58kQ4BX9QH6nZ9/UbsBAJwD12EL9Ih4Ov6TN2s&#10;L9+IJBCAe+gifIVOAPfR5+pWffVG7AQC8HVdgy/wr28dAe6lz9at+up9SAIB+KruwBfoAHBffb5u&#10;09fuw04gAF/VHfh0vT3cXR+x2/S125AEAvA1XYDP1rvDQ/Qxu0lfug07gQB8Sfffc/Xe8DBvfdZu&#10;0ZfuQhIIwBd0+T1Vbw2P1eftBn3hLuwEAvAFXX7P46eBeZo+c9fr63YhCQTg07r6nqf3hefoc3e1&#10;vmwTdgIB+KTuvafpbeF5+uxdq6/ahCQQgM/51r33HL0pPFefvyv1RZuwEwjAp3TrPUVvCS/Qh/A6&#10;fc0eJIEAfEJX3hO89Y7wIn0Sr9PXbMFOIACf0I33YP+SAbKCPo9X6Av2IAkE4GZdeA/Wm8HL9ZG8&#10;Ql+wBTuBANyq6+6ReidYRB/Mj/XvdyAJBOBGXXYP4/dBs6A+nR/qn+/ATiAAN+mqe5TeBZbTR/QD&#10;/eMdSAIBuEU33UP0FrCoPqjv699uwE4gADfonrs7PwfMDvq4vqt/ugFJIABX65a7t14d1tdn9h39&#10;ww3YCQTgWl1yd9VLwy765F7Wv1ufJBCA63TD3U0vC7vpE3xJ/2p9dgIBuE433D3YAGRvfZAv6B8t&#10;TxIIwDW63r6u14Ot9XH+rf7J8uwEAvCxt263L+m14Ah9rH+nf7E6SSAAH+tu+yzf/uVEF/9vo/77&#10;1dkJBOAj3Wyf0SvAmfqc/8Nb/+3iJIEAfKCL7RZ9JZyvz/xfbTIE2gkE4F1da1f5l2/8MlL/C/Bf&#10;/Y8XJwkE4D1dau8x+ME//jel/+Ha7AQC8I6utL8x9MElf/wvyQ4kgQAAA9kJBAAYSBIIADCQnUAA&#10;gIEkgQAAA9kJBAAYSBIIADCQnUAAgIEkgQAAA9kJBAAYSBIIADCQnUAAgIEkgQAAA9kJBAAYSBII&#10;ADCQnUAAgIEkgQAAA9kJBAAYSBIIADCQnUAAgIEkgQAAA9kJBAAYSBIIADCQnUAAgIEkgQAAA9kJ&#10;BAAYSBIIADCQnUAAgIEkgQAAA9kJBAAYSBIIADCQnUAAgIEkgQAAA9kJBAAYSBIIADCQnUAAgIEk&#10;gQAAA9kJBAAYSBIIADCQnUAAgIEkgQAAA9kJBAAYSBIIADCQnUAAgIEkgQAAA9kJBAAYSBIIADCQ&#10;nUAAgIEkgQAAA9kJBAAYSBIIADCQnUAAgIEkgQAAA9kJBAAYSBIIADCQnUAAgIEkgQAAA9kJBAAY&#10;SBIIADCQnUAAgIEkgQAAA9kJBAAYSBIIADCQnUAAgIEkgQAAA9kJBAAYSBIIADCQnUAAgIEkgQAA&#10;A9kJBAAYSBIIADCQnUAAgIEkgQAAA9kJBAAYSBIIADCQnUAAgIEkgQAAA9kJBAAYSBIIADCQnUAA&#10;gIEkgQAAA9kJBAAYSBIIADCQnUAAgIEkgQAAA9kJBAAYSBIIADCQnUAAgIEkgQAAA9kJBAAYSBII&#10;ADCQnUAAgIEkgQAAA9kJBAAYSBIIADCQnUAAgIEkgQAAA9kJBAAYSBIIADCQnUAAgIEkgQAAA9kJ&#10;BAAYSBIIADCQnUAAgIEkgQAAA9kJBAAYSBIIADCQnUAAgIEkgQAAA9kJBAAYSBIIADCQnUAAgIEk&#10;gQAAA9kJBAAYSBIIADCQnUAAgIEkgQAAA9kJBAAYSBIIADCQnUAAgIEkgQAAA9kJBAAYSBIIADCQ&#10;nUAAgIEkgQAAA9kJBIDn+fe//n2D7//8W18I9yYJBIDHuG3gu8mP1+5d4JPsBALA/fwcz57PUMjt&#10;JIEAcAdNYwvoQPABO4EA8AVNXmsSD/IOSSAA3O4l3/T9AuMgv7ATCAC3aa7aUzWAJBAArtUcdYRK&#10;YjA7gQDwsUan4/g28WCSQAB4z27bf59iFpzITiAAXNKINEd1M4IkEAB+o6loordawOHsBALAP7w1&#10;DY3mO8THkwQCwF80AvEfdYUT2QkEgDT48IsaxFEkgQAw5GeAv8b3h09jJxAAGnP4WB3jAJJAAGZr&#10;uOEGtY692QkEYLCGGm7nu8PbkwQCMFTDDF9QK9mSnUAAJmqI4ev+9a2eshlJIADTNLxwR7WWndgJ&#10;BGCWphbuTiK4GUkgAIM0rvAwNZoN2AkEYIrGFB7sm0lwD5JAACbwF0GezG+QWZ+dQADO12DCk9V+&#10;1iQJBOBwDSS8RA+BBdkJBOBozSK8ju8ML0oSCMC5mkJ4vZ4IC7ETCMCpGj9YRc+FRUgCAThScwdr&#10;6emwAjuBAByokYMF9Yh4OUkgAKdp2GBdPSleyk4gAGdpzGB1PS9eRhIIwEkaMNhCD43XsBMIwDma&#10;LdhHT44XkAQCcIimCnbT8+PZ7AQCcIS3Jgp21EPkqSSBABygWYKN9Sh5GjuBAGyvKYLd9Tx5Dkkg&#10;AHv79q0JghP0VHkCO4EAbK3ZgXP0ZHk0SSAAG2ts4DA9Xh7KTiAA22pi4ED/Mgg+nCQQgE01LXCq&#10;njOPYicQgC01KHC2njaPIAkEYEONCJyvJ8792QkEYD/NB8zQU+fOJIEAbKbJgEl69tyTnUAA9tJU&#10;wDQ9f+5GEgjAThoImKjPAHdiJxCAfTQMMFYfBO5BEgjALpoDGK0PA19nJxCATTQEMF4fCL5IEgjA&#10;Frr/4bs+FHyJnUAAdtDlD+mDwedJAgFY3rfuffiLtz4efJKdQACW16UP/9AHhE+RBAKwNjEg7+hT&#10;wifYCQRgbV32cEEfFG4lCQRgZd3z8I4+LNzGTiAA6+qOhw986xPDDSSBAKyq+x2u0IeG69kJBGBR&#10;Xe5wpT44XEkSCMCSutfhBn14uIqdQACW1K0Ot+nzw8ckgQAsqAsdbtZHiA/ZCQRgOd3m8Dl9jnif&#10;JBCAxfgTIXxZnyXeYycQgMV0jcNX9GniMkkgAEvpCoev6hPFJXYCAVjIW/c33IG/I/IuSSAA6+ju&#10;hjvpg8Xv2AkEYBld3HA/fbb4lSQQgFV0a8Nd9fHin+wEArCGbmy4vz5j/I0kEIAldFvDI/Qp46/s&#10;BAKwAD8VzIP5SeFfSAIBeL3uaXigPmz8wU4gAK/XLQ0P1ceN/5AEAvBq3dDwcH3k+MFOIAAv1vUM&#10;z9CnDkkgAK/W3QzP8dYHDzuBALxSFzM8UR++6SSBALxQlzI8VR+/4ewEAvA6XcnwbH0CR5MEAvAy&#10;3cfwAn0IB7MTCMCrdBnDa/Q5HEsSCMBrfOsmhlfpoziVnUAAXsJfC2YBfRpnkgQC8ArdwfBifSAn&#10;shMIwCt0A8PL9ZGcRxIIwPN1+8IK+lSOYycQgKfr7h3nX++PG9//e16jJzCMJBCAZ+viHaOyb+FH&#10;p5+txo9iJxCAJ+vWneCD6O8j//Yz1M9TzyeRBALwVFMyrrfqvYdekseq23PYCQTgqbpwj1ap99ar&#10;8zA1egpJIADP1G17rup8ED878lD3jG83YCcQgCfqsj1VVT5a78YD1OIRJIEAPE337JmenCL1rtxb&#10;/Z3ATiAAT9M1e6C3V3wj8c0k+BC193ySQACepTv2PNX3Eh2BO6q1x7MTCMBzdMEep/JeqZNwNzX2&#10;cJJAAJ6j6/UwFfdyHYc7qa1nsxMIwFN0uR5lsd8o0qm4h3p6NEkgAE9w4t8JqbSldDTuoJYezE4g&#10;AE/QvXqQCltQB+TLauixJIEAPF6X6jmqa1Edki+qnceyEwjAw3WnHqOyltZR+ZKaeShJIACP1oV6&#10;iqpaX+flK+rlkewEAvBg3aaHqKg9dGa+oFaeSBIIwGN1l56hmjbSwfm0xX4R0B3ZCQTgsbpKT/Ct&#10;kjbT6fms+ngcSSAAj9Q1eoRK2lAF8Em18TR2AgF4pG7RA1TQrqqCz6mLZ5EEAvBAXaEHqKCdVQmf&#10;UAvPYicQgMfpBt1f9eyuaviEWngSSSAAD9P1ub/qOUAFcbs6eBA7gQA8Spfn9irnFFXFzWrgMSSB&#10;ADxIN+f2KuccbxXGjerfMewEAvAg3Zybq5jDVBw3qn2HkAQC8BDdmrurmvNUHzeqfUewEwjAQ3Rn&#10;bq5izlSN3KLeHUESCMAjdGXurVqOVZncpOYdwE4gAA/Qfbm3ajlapXKDWrc/SSAA99dtubdqOV3V&#10;cr06tz07gQDcX5fl1iplgArmajVud5JAAO7tW1fl1qplhmrmajVub3YCAbi37smdVckc1c2Vatve&#10;JIEA3FnX5NYqZZIq5zp1bWt2AgG4s27JjVXINFXPderaxiSBANxVN+TOqmSgGsBVatq+7AQCcFdd&#10;kBurkJFqAVepaduSBAJwT12PG6uQqeoC16hnu7ITCMA9dTvuqzoGqxFcoZZtShIIwB11N+6rOmar&#10;F3ysju3JTiAA99PNuK/qGK928KEatiVJIAB30724r+rAFHi1GrYjO4EA3E3X4rYqgx/qCR+qYfuR&#10;BAJwL92J+6oO/qOu8IHatR87gQDcSVfitiqDP9UZ3le3tiMJBOA+uhC3VRn8Vb3hfXVrN3YCAbiP&#10;7sNtVQZ/V3d4V83ajCQQgLvoNtxWZfBP9Yd31ay92AkE4C66DHdVFfxGLeI99WorkkAA7qGrcFdV&#10;wW+91SUuq1VbsRMIwB10E+7qW2VwQX3iHbVqI5JAAL5u96ioMrisTnFRjdqInUAAvq5rcFdVwXvq&#10;FRfVqH1IAgH4si7BXVUFH6hdXLLbVoGdQAC+rDtwUxXBh2oYl9SnXUgCAfiqbsBdVQVXqGVcUJs2&#10;YScQgC/q/ttVVXCVmsYFtWkPkkAAvqjrb1MVwbXqG7/1Vpe2YCcQgK/p9ttURXC9Osfv1aUdSAIB&#10;+JLNf0VgVXCDb/WO36lJO7ATCMCXdPVtqiK4Td3jd+rRBiSBAHxFF9+uqoIb1T5+px6tz04gAF/R&#10;vbepiuB2dZBfbfPDIZJAAL6ga29TFcFn1EN+VYeWZycQgC/o1ttURfApNZFf1aHVSQIB+LzuvE1V&#10;BJ9VH/lFDVqcnUAAPq8rb0/VwOfVSf5pj7VASSAAn9aNt6mK4AtqJf9Uf9ZmJxCAT+vC21M18CV+&#10;cfQF9WdpkkAAPqvrblMVwRfVTv6u7izNTiAAn9Rtt6mK4MtqKH9Xd1YmCQTgk7rsNlUR3EEt5W9q&#10;zsLsBALwOV11m6oI7qGe8jc1Z2GSQAA+p6tuT9XAndRW/qrerMtOIACf0kW3qYrgXuorf1VvliUJ&#10;BOBTuuc2VRHcTY3lL2rNsuwEAvAZXXObqgjuqd7ypzqzKkkgAJ/RLbenauC+6i7/VWNWZScQgE/o&#10;kttURXBntZf/qjGLkgQC8AndcZuqCO6t/vKH+rIoO4EA3K4rblMVwf3VYf5QX9YkCQTgdt1wm6oI&#10;HqEek9qyJDuBANys+21TFcFD1GRSW5YkCQTgZt1vm6oIHqQ281NNWZKdQABu9db9tqeK4FHqM/9R&#10;V1YkCQTgVt1um6oIHqdO80M9WZGdQABu1OW2q6rggWo1P9STBUkCAbhRd9umKoKHqtl8V0sWZCcQ&#10;gBt1t22qInisus13tWQ9kkAAbtPNtqmK4NH2/umhu6oj67ETCMBtutk2VRE83Lc6zrIfOkkgADfp&#10;XttVVfAEtZz6sRw7gQDcpHttUxXBM9Rz6sdyJIEA3KJrbVdVwXPU9fFqx2rsBAJwi261XVUFz1HX&#10;x6sdq5EEAnCLbrVNVQRPU+OHe6sbi7ETCMANutR2VRU8T50frmYsRhIIwA2603ZVFTxPnR+uZizG&#10;TiAAN+hO21RF8FQ1f7RasRhJIADX60rbVVXwVDV/tnqxFjuBAFyvG21XVcGT1f7J6sRaJIEAXK0L&#10;bVdVwbPV/8nqxFrsBAJwtS60XVUFz9cTmKs+rEUSCMDVutB2VRU8X09gsBqxFDuBAFyr62xblcEr&#10;9AzGqg1LkQQCcK2us11VBS/RQxirNizFTiAAV+o221Zl8CI9hqFqwlIkgQBcqdtsW5XBi/QYpqoL&#10;K7ETCMCVusy2VRm8Ss9hpnqwFEkgANfpMttWZfBCPYqRasFK7AQCcJ3usm1VBi/UoxipFqxEEgjA&#10;dbrLtlUZvFLPYqI6sBI7gQBcpatsX9XBS/UwBqoBK5EEAnCVrrJ9VQev1dOYp/pXYicQgKt0lW2r&#10;Mni1nsc4lb8SSSAA1+gm21d18GrfeiDTVP5K7AQCcI1usn1VBy/XA5mm6lciCQTgGt1k+6oOXu+t&#10;RzJLxa/ETiAAV+gi29dbhbCAnsks1b4SSSAAV+gi21d1sIQeyiiVvhI7gQBcoYtsX9XBGnoqk1T5&#10;SiSBAHxs/y2uCmERPZZBKnwldgIB+Fj32MYqhFX0XOao7pVIAgH4WPfYxiqEVfRc5qjuldgJBOBj&#10;3WMbqxCW0YMZo7JXIgkE4ENdYxurEBbSo5miqldiJxCAD3WNbaxCWEnPZoiKXokkEIAPdY1trEJY&#10;Sg9nhmpeiZ1AAD5ywJ/5qhLW0tMZoZJXIgkE4ENdYxurENbS0xmhkldiJxCAj3SL7axKWEyPZ4Iq&#10;XokkEICPdIvtrEpYTc9ngApeiZ1AAD7SLbazKmE5PaDzVe9KJIEAfKBLbGuVwnJ6QOer3pXYCQTg&#10;A11iW6sU1tMTOl7lrkQSCMAHusR2ViWsqGd0uqpdiZ1AAD7QJba1SmFBPaLDVexSJIEAvK9LbGuV&#10;wpp6Skd7q9aV2AkE4H1dYlurFNbUUzpapS5FEgjA+7rEtlYpLKrHdLRKXYmdQADe1x22tUphUQf8&#10;deqPVOlSJIEAvKs7bG/VwrJ6UOeqzqXYCQTgfV1iW6sUltWDOld1LkUSCMC7usP2Vi2sqyd1rMpc&#10;ip1AAN7VHba3amFdPaljVeZSJIEAvKs7bG/Vwsp6VmeqxrXYCQTgPd1hm6sYVtazOlM1rkUSCMC7&#10;usT2Vi0srYd1pEpci51AAN7THba5imFpPawjVeJaJIEAvKc7bHMVw9p6WieqwrXYCQTgPd1hm6sY&#10;FtfjOlAFrkUSCMB7usM2VzEsrsd1nupbjJ1AAN7TJba5imF1Pa/jVN5iJIEAvKM7bHdVw/J6YKep&#10;usXYCQTgHd1hu6sa1tcTO0zFLUYSCMA7usN2VzVsoEd2lEpbjZ1AAN7RJba7qmED33pmJ6m01UgC&#10;AXhHl9juqoYt9NAOUmGrsRMIwGXdYdurHLbQQztIha1GEgjAO7rEdlc1bKLHdoqqWo6dQAAu6xLb&#10;XuWwiR7bKapqOZJAAC7rEtte5bCNHtwZqmk5dgIBuKxLbHuVwzZ6cEeopPVIAgG4rFtse5XDRnp0&#10;B6ig9dgJBOCybrH9VQ/76MkdoILWIwkE4LJuse1VDlvp4e2uahZkJxCAy7rG9lc9bKWHt7mKWZAk&#10;EICLusX2962C2EuPb2/VsiA7gQBc1jW2v+phMz2+nVXJiiSBAFzUNXaACmI3Pb+NVciK7AQCcFHX&#10;2AEqiO289QR3VRlLkgQCcFH32AEqiA31CDdVEUuyEwjARd1jB6ggdtQz3FIlrEkSCMBFXWQHqCC2&#10;1EPcURWsyU4gABd1kR2ggthTT3E/nX9RkkAALuomO0AFsaldfzyk4y/KTiAAF3WTHaCC2FYPci+d&#10;fVWSQAAu6io7QAWxrR7kXjr7quwEAnBRV9kBKoiN9Sg30sGXJQkE4KLusgNUEFvrYe5i+b9YbScQ&#10;gIu6zA5QQeytp7mJDr0uSSAAl3SXnaCK2FyPcwsdeWF2AgG4qNvsBFXE7nqeG+jAC5MEAnBJl9kR&#10;Kont9UCX13FXZicQgEu+dZ2doJLY3x6/OLrDLk0SCMAlhkCW1DNdWSddm51AAC7pPjtCJXGEHurC&#10;OujaJIEAXNJ9doRK4hA91lV1ysXZCQTgki60I1QSp1h6M7Azrk4SCMAl3WhnqCaO0YNdUAdcnp1A&#10;AC7pSjtCJXGSnu1qOt36JIEAXNKddoZq4iQ927V0tg3YCQTgki61I1QSh+nxLqSD7UASCMAl3Wpn&#10;qCZO0/NdRafagp1AAC7pWjtDNXGenvASOtIeJIEAXNK9doZq4kDr/LqYDrQJO4EAXNLFdoZq4kg9&#10;5BfrMNuQBAJwSVfbGaqJQ/WYX6mT7MNOIACXdLedoZo4Vg/6ZTrGRiSBAFzS5XaIiuJcPemXeOsM&#10;O7ETCMAlXW9nqCaO1sN+vt5/L5JAAC7pfjtERXG2nvZz7RgDfmcnEIBLuuEOUVEcrwf+PL3vdiSB&#10;AFzSFXeIiuJ8PfEn6U03ZCcQgEu65A5RUYzQQ3+83m9LkkAALlnnDzHcQ0UxRc/9oXqrTdkJBOCS&#10;LrpDVBRz9OQfp/fZlSQQgEu66U5RVQzSo3+I3mJjdgIBuKTL7hRVxTA9/jvrxbcmCQTgkrN2Ag2B&#10;Y/UBuJ9ed3d2AgG45FtX3iGqionu+VnuJfcnCQTgoi69Q1QUU/U5+Jpe6wh2AgG4pGvvGJXFWP/+&#10;2mf6bdM/D3eJJBCAi7r7DlFRDNfH4VaHDYA/2AkE4JJuv2NUFtz62e6rDiMJBOCibsBTVBX8cO33&#10;hvvnB7ITCMAlXYLHqCz4q8vD4L++9U8OJQkE4KLuwlNUFfCDnUAALmp4OkZlAd9JAgG4qNnpGJUF&#10;fGcnEICLmp2OUVnAd5JAAC5qdjpGZQHf2QkE4KJmp2NUFvCdJBCAi5qdjlFZwHd2AgG4qNnpHNUF&#10;SAIBeEej0zmqC7ATCMA7Gp3OUV2AJBCAdzQ6naO6ADuBALyj0ekgFQZIAgG4rMnpHNUF2AkE4B2N&#10;TgepMEASCMBlTU4HqTDATiAAlzU5HaTCAEkgAJc1OZ2kygA7gQBc1OB0kioDJIEAXNbkdJAKA+wE&#10;AnBRg9NJqgyQBAJwWZPTQSoMsBMIwEUNTkepNBhPEgjAZQ1OJ6kyGM9OIACXNTidpMpgPEkgAJc1&#10;OJ3krdJgOjuBAFzW4HSSKoPxJIEAXNbgdJRKg+nsBAJwWXPTUSoNppMEAnBZc9NRKg2msxMIwGXN&#10;TWepNhhOEgjAZY1NZ6k2GM5OIACXNTadpdpgOEkgAJe9NTcdpdpgODuBALyjueks1QazSQIBuKyp&#10;6TAVB7PZCQTgHY1NZ6k2mE0SCMBlR+4E+vPB8IOdQADe0dh0mIqD0SSBALyjqekwFQej2QkE4B1N&#10;TYepOBhNEgjAO5qaTlN1MJmdQADe0dB0mqqDySSBALyjoek0VQeT2QkE4D1NTYepOJhMEgjAe5qa&#10;TlN1MJidQADe09B0mqqDwSSBALynoek0VQeD2QkE4D0NTaf5VnkwlyQQgPc0NB2n8mAuO4EAvKeZ&#10;6TiVB3NJAgF4TzPTeaoPxrITCMB7GpnOU30wliQQgHc1Mx2n8mAsO4EAvOetmek41QdjSQIBeFcz&#10;03mqD6ayEwjAuxqZzlN9MJUkEIB3NTKdp/pgKjuBALyrkelAFQhDSQIBeFcT04EqEIayEwjA+xqZ&#10;DlSBMJMkEIB3Hfs7Yv79VoUwk51AAN7XyHSgCoSZJIEAvK+J6UAVCDPZCQTgfU1MJ6pCGEkSCMD7&#10;GphOVIUwkp1AAN7XwHSiKoSRJIEAfKCJ6URVCBPZCQTgAw1MJ6pCmEgSCMAHGpiOVIkwkJ1AAD7Q&#10;vHSkSoSBJIEAfKB56UiVCAPZCQTgA81LZ6pGmEcSCMAHzv3rwd9VI8xjJxCAjzQvHakSYR5JIAAf&#10;aV46UzXCOHYCAfhI49KZqhHGkQQC8JHGpTO9VSRMYycQgI80Lh2qImEaSSAAH2pcOlM1wjR2AgH4&#10;yNG/I8YUyFSSQAA+1LR0qIqEYewEAvChpqVDVSQMIwkE4ENNS6eqSpjFTiAAH2taOtS3qoRRJIEA&#10;fKxp6VAVCbPYCQTgY01Lp6pKGEUSCMDHGpaOVZkwiZ1AAD7WrHSsyoRJJIEAXKFh6VRVCZPYCQTg&#10;Cg1Lx6pMGEQSCMAVmpWOVZkwiJ1AAK7QrHSsyoRBJIEAXKFZ6VzVCXPYCQTgGs1Kx/JXQxhHEgjA&#10;NZqVjlWZMIedQACu0ax0ruqEMSSBAFyjUelgFQpT2AkE4CqNSueqTphCEgjAVRqVzlWdMIWdQACu&#10;0qh0sAqFISSBAFylSelgb1UKM9gJBOAqTUonq1KYQRIIwHWalA5WoTCDnUAArtOkdLIqhREkgQBc&#10;p0HpZFUKI9gJBOA6DUonq1IYQRIIwJWalE5WpTCBnUAArtSgdLRKhQEkgQBcqTnpaJUKA9gJBOBa&#10;DUon8wujmUMSCMC1GpSOVqlwPjuBAFyrOelolQrnkwQCcK3mpLNVKxzPTiAA12pMOlu1wvEkgQBc&#10;rTnpbNUKp7MTCMDVGpPOVq1wOkkgAFdrTDpcxcLh7AQCcL3GpLNVKxxOEgjA9RqTDlexcDY7gQBc&#10;rynpcBULZ5MEAnCDxqSz+dtxjGAnEIAbNCYdrmLhaJJAAG7QlHS6qoWT2QkE4AYNSaerWjiZJBCA&#10;WzQlna5q4WB2AgG4RUPS6aoWDiYJBOAWDUmnq1o4mJ1AAG7RkHS8yoVzSQIBuElD0vEqF45lJxCA&#10;mzQjHa9y4ViSQABu0ox0vuqFU9kJBOA2zUjHq1w4lSQQgNs0Ix3PXxDmcHYCAbhNM9L5qhcOJQkE&#10;4EbNSOerXjiTnUAAbtSIdL7qhTNJAgG4USPSABUMR7ITCMCtGpHOV71wJEkgALdqRBqgguFEdgIB&#10;uFUT0gAVDCeSBAJws0akASoYDmQnEICbNSFNUMVwHkkgADdrQJqgiuE8dgIBuF0T0gAVDOeRBAJw&#10;uyakCaoYjmMnEIDbNSCNUMlwGkkgAJ/QgDRBFcNp7AQC8AkNSCNUMhxGEgjAJzQfjVDJcBg7gQB8&#10;RgPSCJUMZ5EEAvAZzUcjVDKcxU4gAJ/RfDRDNcNRJIEAfErz0Qhv1QwnsRMIwKc0H81QzXASSSAA&#10;n/LWfDRDRcNB7AQC8DmNRzNUMxxEEgjA5zQeDVHRcA47gQB8UuPRDNUM55AEAvBJjUdDVDQcw04g&#10;AJ/UdDRFVcMpJIEAfFbT0RAVDaewEwjAZzUdDVHRcApJIACf1XQ0RVXDIewEAvBpTUdTVDWcQRII&#10;wKc1HE1R1XAGO4EAfF7T0RRVDUeQBALweQ1HY1Q2nMBOIACf963haIrKhhNIAgH4goajMSobDmAn&#10;EIAvaDYa4626YX+SQAC+ouFojMqG/dkJBOArmo3GEAVyDEkgAF/RbDRHdcP27AQC8CXNRnNUN+xO&#10;EgjAlzQazVHdsDs7gQB8yVuz0RwVDpuTBALwNY1Gg1Q47M1OIABf02Q0SIXD3iSBAHxRo9EgFQ5b&#10;sxMIwBc1GU1S5bAzSSAAX9VkNEiFw87sBALwVU1Gk1Q5bEwSCMBXzfstMYZADmAnEIAvazKapMph&#10;X5JAAL6swWiUSodt2QkE4OsajCapctiWJBCAr2swGqXSYVd2AgG4gwajUSodNiUJBOAOmotGqXTY&#10;lJ1AAO6guWiWaoc9SQIBuIfmolmqHbZkJxCAe2gsmqXaYUuSQADuorlolmqHHdkJBOAuGouGqXjY&#10;kCQQgPtoLJql2mFDdgIBuI/GomEqHvYjCQTgPpqKpql62I6dQADupKlomLeqh91IAgG4l8aiYSoe&#10;dmMnEIB7aSqapuphM5JAAO6loWiaqofN2AkE4G6aiqapetiLJBCAu2koGqfyYSt2AgG4n4aiaaoe&#10;tiIJBOB+GorGqXzYiZ1AAO6ooWicyoeNSAIBuKNmonEqHzZiJxCAO2ommqf6YR+SQADuqZlonuqH&#10;bdgJBOCeGonmqX7YhiQQgLtqJpqn+mEXdgIBuKtGooFqAGxCEgjAfTUSzVP9sAk7gQDcVyPRQDUA&#10;9iAJBODOGokGqgGwBTuBANxZE9FANQC2IAkE4N4aiQaqAbADO4EA3FsT0UR1ADYgCQTg3t6aiAaq&#10;A7ABO4EA3F0T0UR1ANYnCQTg/pqIBqoBsD47gQDcXxPRRN9qAaxOEgjA/TUQjVQLYHV2AgF4gAai&#10;ieoArE4SCMAjNBFNVAdgcXYCAXiEBqKRagGsTRIIwCM0D41UC2BtdgIBeIgGopFqASxNEgjAQwz+&#10;syGmQLZgJxCAx2geGqkWwMokgQA8RvPQTPUAFmYnEIAHaR6aqR7AuiSBADyIrUBYmZ1AAB6leWim&#10;egDLkgQC8CiNQ0PVBFiVnUAAHqZxaKZ6AKuSBALwMI1DQ9UEWJSdQAAep3FoqJoAa5IEAvA4TUND&#10;1QRYk51AAB6ocWiomgBLkgQC8EBNQ1PVBViRnUAAHqlpaKiaACuSBALwSE1DU9UFWJCdQAAeqmlo&#10;qroA65EEAvBQDUNT1QVYj51AAB6raWiqugDLkQQC8FhvTUNT1QZYjZ1AAB6sYWiqugCrkQQC8GAN&#10;Q2PVBliMnUAAHq1haKzaAGuRBALwaLYCYUF2AgF4uIahsWoDLEUSCMDDTY8CTYGsyE4gAI/XLDRW&#10;bYCVSAIBeLxmobnqAyzETiAAT9AsNFd9gHVIAgF4AluBsBo7gQA8Q7PQXPUBliEJBOApmoXGqg2w&#10;DDuBADxFs9Bc9QFWIQkE4DmaheaqD7AIO4EAPEej0FxvNQLWIAkE4EmaheaqD7AGO4EAPEmj0GA1&#10;ApYgCQTgWRqF5qoPsAQ7gQA8S6PQYDUCViAJBOBpGoUGqxGwADuBADxNk9BgNQIWIAkE4HkahQar&#10;EfB6dgIBeJ4mocnqBLycJBCAJ2oSGqxGwMvZCQTgiZqEJqsT8GqSQACeqUlosBoBr2YnEIBnahKa&#10;rE7Ai0kCAXiqJqHJ6gS8lp1AAJ7qrUlosloBLyUJBOC5GoQmqxPwUnYCAXguUaApkCVIAgF4sgah&#10;yeoEvJKdQACerUlosm+1Al5HEgjAszUITVYn4IXsBALwdE1Co9UKeBlJIABP1xw0Wq2Al7ETCMDz&#10;NQiNVivgVSSBADxfc9BotQJexU4gAC/QIDRarYAXkQQC8ALNQbPVC3gNO4EAvEJz0Gi1Al5DEgjA&#10;SzQIjVYr4CXsBALwEs1Bo9UKeAlJIAAv0Rw0W72AV7ATCMBrNAfNVi/gBSSBALxIc9BotQJewE4g&#10;AC/SHDRbvYDnkwQC8CrNQbPVC3g6O4EAvEpj0HA1A55NEgjAyzQGzVYv4NnsBALwMo1Bw9UMeDJJ&#10;IACv0xg0W72AJ7MTCMDrvDUHzVYz4LkkgQC8UGPQcDUDnspOIACv1Bg0W72Ap5IEAvBKjUHD1Qx4&#10;JjuBALxUY9BwNQOeSBIIwEs1BQ1XM+CJ7AQC8FqNQcPVDHgeSSAAr9UUNFzNgOexEwjAizUGDVcz&#10;4GkkgQC8WFPQdHUDnsVOIACv1hQ0XM2AZ5EEAvBq/njcT3UDnsROIAAv1xQ0Xd2A55AEAvB6TUHD&#10;1Qx4DjuBALxeU9B0dQOeQhIIwAKagoZ7qxvwDHYCAVhAU9B0dQOeQRIIwAqagqarG/AEdgIBWEFD&#10;0Hi1Ax5PEgjAEhqCpqsb8Hh2AgFYQ1PQdHUDHk4SCMAaGoKmqxvwcHYCAVhDQ9B4tQMeTRIIwCIa&#10;gsarHfBgdgIBWEVD0HR1Ax5MEgjAKhqCxqsd8Fh2AgFYRkPQeLUDHkoSCMAymoHGqx3wUHYCAVhH&#10;Q9B4tQMeSRIIwEIagqarG/BIdgIBWEhD0Hjf6gc8jiQQgJU0BI1XO+Bx7AQCsJJmoPFqBzyOJBCA&#10;pTQEjVc74GHsBAKwlGYg6gc8iiQQgLU0A41XO+BR7AQCsJZmIOoHPIgkEIDFNANRP+Ax7AQCsJpm&#10;oPFqBzyGJBCA1TQDUT/gIewEArCcZiDqBzyCJBCA5TQCUT/gEewEArCeZiDqBzyAJBCA9TQCUT/g&#10;AewEArCgZiDqB9yfJBCABb01A1FD4O7sBAKwokYg3moI3JskEIAlNQNRP+De7AQCsKRGIEyBPIgk&#10;EIA1NQJRP+DO7AQCsKZGIEyBPIYkEIBFNQJRP+C+7AQCsKpmIOoH3JUkEIBVNQJhCuQR7AQCsCq/&#10;MfoPNQTuSRIIwLIagTAF8gB2AgFYVyMQpkDuTxIIwLqagDAEcn92AgFYWCMQpkDuThIIwML8bMgf&#10;3uoI3IudQABW1giEKZB7kwQCsLRGIHxDmDuzEwjA0pqAEAVyZ5JAANbWCIQokPuyEwjA2pqAMAVy&#10;X5JAABbXBIQhkLuyEwjA4pqAMAVyV5JAAFbXBIQhkHuyEwjA8hqBMAVyR5JAAJbXBIQpkDuyEwjA&#10;+pqAMARyP5JAANbXBIQpkPuxEwjABpqAMAVyN5JAADbQAIQhkLuxEwjADpqAMAVyL5JAALbQBMS/&#10;3+oIfI2dQAC20ATEd7UEvkQSCMAeGoAwA3IfdgIB2EMTEN/VEvgKSSAAm2gAwhDIXdgJBGATb01A&#10;mAK5B0kgALtoAMIQyD3YCQRgG01AmAK5A0kgANtoAOK7WgKfZicQgH00AGEI5OskgQDsowGI72oJ&#10;fJadQAA20gCEvx7Hl0kCAdhJExCiQL7KTiAAO2kA4rtaAp8jCQRgJ35j9J9qCXyOnUAAttIAxHe1&#10;BD5FEgjAXhqAMATyNXYCAdhLAxDf1RL4DEkgAJtpAOK7WgKfYCcQgM342ZA/1RL4BEkgALtpAOK7&#10;WgK3sxMIwG5EgX/6Vk/gZpJAALbTAMR3tQRuZicQgP00APFdLYFbSQIB2E/zD9/VEriVnUAANtQA&#10;xHe1BG4kCQRgRw1AfFdL4DZ2AgHYUfMP39USuI0kEIAtNQDxXS2Bm9gJBGBLzT/8UE/gFpJAAPbU&#10;/MN3tQRuYScQgD01//BDPYEbSAIB2FTzD9/VEriBnUAAdtUAxHe1BK4nCQRgV80//FBP4Gp2AgHY&#10;VvMP39USuJokEIBtNf/wQz2Ba9kJBGBfzT/8UE/gSpJAADbW/MN3tQSuZCcQgI01//BDPYHrSAIB&#10;2FjjDz/UE7iOnUAAdtb8ww/1BK4iCQRga80/fPdWT+AadgIB2FrzDz/UE7iGJBCAvTX/8EM9gSvY&#10;CQRgc80/fFdL4AqSQAA21/zDD/UEPmYnEIDNvTX/8N23mgIfkgQCsLvmH36oJ/AhO4EAbK/5hx/q&#10;CXxEEgjA9hp/+KGewEfsBAKwv+Yffqgn8AFJIAAHaP7hh3oC77MTCMABGn/4oZ7A+ySBAJyg+Ycf&#10;6gm8y04gACdo/OGHt5oC75EEAnCE5h9+qCfwHjuBAByh8Yefagq8QxIIwBkaf/ihnsA77AQCcIjm&#10;H36oJ3CZJBCAQzT+8MO3mgIX2QkE4BTNP/xQT+AiSSAAp2j84aeaApfYCQTgGI0//FBP4BJJIADH&#10;aPzhp5oCF9gJBOAcjT/8VFPg9ySBAByk8Ycf6gn8np1AAA7S+MNPNQV+SxIIwEkaf/ihnsBv2QkE&#10;4CSNP/xUU+B3JIEAHKXxh59qCvyGnUAAztL4ww/1BH5DEgjAWRp/+KmmwK/sBAJwmMYffqgn8CtJ&#10;IACHafzhp5oCv7ATCMBpGn/4qabAP0kCAThN0w8/1RT4JzuBAByn8Yefagr8gyQQgOO8Nf7wQ02B&#10;f7ATCMB5Gn/4qabA30kCAThQ4w8/1RT4GzuBAByo6Yefagr8jSQQgBM1/vBTTYG/shMIwIn8bMhf&#10;1RT4K0kgAEdq/OGnmgJ/YScQgOM0+fCnOgN/kgQCcJJmHv6h9sCf7AQCcIrmHX6nHsF/SQIBOEGj&#10;DpfUJ/gvO4EA7K4xh3fVLPiDJBCAjf3br4K5Wi2D2AkEYFcNN1ynrkEkgQDsqMGGG9Q6+A87gQDs&#10;xreAP6f2wX9IAgHYSgMNn1AL4Sc7gQBso1mGT6qN8JMkEIAt+DngO6iX8IOdQADW1wzDV9VP+E4S&#10;CMDiml+4g1oK39kJBGBhzS7cS30FSSAAy/q3EfD+6i3YCQRgUQ0t3FntBUkgAOtpXuER6jHYCQRg&#10;Lc0qPEhtBkkgAAtpUOGBajXj2QkEYBUNKTxW3WY8SSAAK2hA4QlqOdPZCQTg9ZpOeI66znCSQABe&#10;q8GE56nzDGcnEIBXaizhqWo+s0kCAXiZRhKerf4zm51AAF7irXmEV+ghMJokEIDnaxThZXoQTGYn&#10;EIBnaw7hhXoUTCYJBOCpGkJ4sR4Hg9kJBOB5GkB4vZ4Ig0kCAXiOb0bApfRYmMtOIABP0ejBMnow&#10;jCUJBODxGjtYSc+GsewEAvBgzRyspufDVJJAAB6peYMF9YiYyk4gAI/TtMGaekoMJQkE4DH+bQRc&#10;XU+KoewEAvAQzRmsrGfFTJJAAO6vGYPV9bwYyU4gAHfWfMEGemSMJAkE4K6aLthDT42J7AQCcD9N&#10;FmyjB8dEkkAA7qSxgq308BjITiAAd9FMwW56fswjCQTgDhoo2E9PkHnsBALwVU0T7KmnyDiSQAC+&#10;5N9vzRJsqgfJOHYCAfiKBgk21qNkGkkgAJ/WEMHeeppMYycQgE9qhGB7PVCGkQQC8Bnfmh84QM+U&#10;YewEAnC7hgcO0WNlFkkgADdqcOAgPVpGsRMIwE38RpgT9XAZRRIIwA2aGThNz5dJ7AQCcLUGBs7z&#10;1iNmEEkgAFdqXOBIPWQGsRMIwDUaFThVz5lBJIEAfKxBgYP1qJnDTiAAH2lK4Gw9bcaQBALwriYE&#10;jtcDZww7gQC8pwGBAXrkTCEJBOCihgNm6KkzhZ1AAC5oNGCMHjxDSAIB+K3mAibp2TODnUAAfqOh&#10;YBBT73c9fWaQBALwi0aCOWZW/Rs/G8EQdgIB+IfmgTEq2xT4XZ1gBEkgAH/VMDBFVaf/4WR1ggns&#10;BALwF40CI7y9VfR/9V9MVieYQBIIwB+aA2ao5r9567+brFYwgJ1AANIUMEEV/6L/erRawfkkgQD8&#10;1Ahwvur9vf7NZHWC89kJBGDS7FPBl/iGsClwDkkgAF3+x6vcd/VPJ6sTHM9OIMB43f2Hq9gP9c8n&#10;qxOcThIIMFv3/uEq9hq+IWwInMJOIMBoXftH+1atV+qrJqsTHE4SCDBXV/7RKvUWfeVgNYLD2QkE&#10;GKsb/2RVepu+drI6wdkkgQAzfeu6P1iV3q6vn6xOcDQ7gQAjddefqzo/p9cYrEZwNEkgwEDd9Oeq&#10;zs/qVQa78Ydp2JKdQIBxuuePVZlf0SsNViM4mSQQYJbTdwEr84t6scnqBAezEwgwS1f8mf71VpVf&#10;1gsOViM4mCQQYJDu90NV5F34uyGmwPPZCQQYo8v9UBV5L73qZHWCY0kCAaboaj9SJd5TrzxYjeBY&#10;dgIBRjj625vVeF+99mR1glNJAgEm6FY/0d1+FuSfev3BagSnshMIcL7u9BM9bAT8rrcYrEZwKEkg&#10;wOm60E9UhQ/SmwxWIziUnUCAs3WdH6gCH6g3GqxGcCZJIMDJussPVIEP5ZcF1gjOZCcQ4GBd5eep&#10;vkfr3QarERxJEghwrO7x81TfE/SGcz3yB294NTuBAIfqFj9O5T1H7zlYjeBEkkCAI3WFH6fynqa3&#10;nas+cCI7gQAn6gY/TdU9U+88V33gQJJAgPN0fZ+m6p6r9x6sRnAeO4EAp/nW5X2Yqnu63n6u+sB5&#10;JIEAZ+nmPk3VvUAHGKxGcBw7gQBH6d4+S7W9SIeYqz5wHEkgwEG6tQ9TcS/TMeaqD5zGTiDAObqz&#10;j7LAbyvuJIPVCA4jCQQ4RRf2Udb4gxUdZq76wGHsBAKcoev6KKv8zbKOM5c/HncmSSDACbqsj1Jp&#10;K+hEc9UHzmInEOAAXdVHqbQ1dKa56gNHkQQCbK97+iRVtoyONVd94Ch2AgE299Y1fZJKW0gHm6s+&#10;cBJJIMDeuqMPUmFrOXHUvkl94CR2AgF21g19kG9VtpqON1d94CCSQICNdT8fpMIW1AHHqg0cxE4g&#10;wLa6nQ9SYUvqiHPVB84hCQTYVFfzQSpsVZ1yLL8x+jh2AgH21M18jupaV+ecqz5wDEkgwI66ls9R&#10;XUvrqHPVB05hJxBgP8f9vpJNvtPYaceqDZxCEgiwna7kc1TX8jruWLYCD2MnEGA33cjHqKwddOKx&#10;agOHkAQC7KXr+BiVtQd/N4ST2AkE2El38TEqaxsde6zawBkkgQAb6So+RmVtpIOPVRs4gp1AgG10&#10;Dx+jsrbS0ceqDRxBEgiwiW7hY1TWbjr9WLWBE9gJBNhEl/AhKmo/nX+s2sAJJIEAW+gKPkVV7agK&#10;xqoNHMBOIMAGun9PUVWbqoixagP7kwQCrK/b9xAVta3KGKs2sD87gQCr6+49RVVtrEKm8sfjjiEJ&#10;BFhbN+8pqmprlTJWbWB7dgIB1tbFe4Zq2l3VTFUX2J4kEGBlXbuHqKj9Vc9UdYHd2QkEWFd37iEq&#10;6gRVNFZtYHOSQIBldeMeoqLOUE1T1QU2ZycQYFHdt4eoqFNU1Vi1gb1JAgHW1G17hmo6SIVNVRfY&#10;m51AgCV12Z6hmo5SaVPVBbYmCQRYUDftGarpMBU3VV1ga3YCAZbz1kV7hGo6T/VNVRfYmSQQYDXd&#10;smeopgNV4FR1gZ3ZCQRYTJfsESrpTNU4VV1gY5JAgKV0w56hmg511Hftb1cX2JidQICVnDRYVNK5&#10;qnOqusC+JIEAC+l6PUIlnaxKp6oLbMtOIMAyuluPUElnq9ap6gLbkgQCrKKr9QiVdLqqHaomsC07&#10;gQCL6GY9QRWdr3qnqgvsShIIsISu1SNU0gRVPFVdYFN2AgFW0KV6gioaoqKHqglsShII8HpdqUeo&#10;pCmqeqiawKbsBAK8XDfqCb5V0hwVPlRNYE+SQIAX6zo9QiVNUuVT1QW2ZCcQ4MW6TU9QRbNU+1A1&#10;gS1JAgFeqrv0BFU0TuUPVRPYkZ1AgBfyp4IPUP1D1QR2JAkEeJ3u0RNU0Ui1YKiawIbsBAK8TLfo&#10;CapopnowVE1gQ5JAgBf51iV6gkqaqi4MVRPYj51AgBfpCj1ABQ1WI2aqB+xHEgjwEl2gJ6iiyerE&#10;UDWB7dgJBHiFrs8DVNBsJ31r/3Y1ge1IAgGer8vzBFU0Xd0YqiawGzuBAE/X1XmCKqJ+zFQP2I0k&#10;EODZujkP8FZFiALZkJ1AgOfq2jxBFfFDPZmpHrAZSSDAc3VtHqCC+OmkvwB4u5rAXuwEAjxTd+YB&#10;Kog/1JeZ6gF7kQQCPFFX5gEqiD/VmZnqAVuxEwjwNN2XJ6gi/qLWzFQP2IokEOBZui5PUEX8la1A&#10;NmMnEOBJuiwPUEH8Q+2ZqR6wE0kgwFN0VZ6givhFDZqpHrARO4EAT9FNeYAK4ld1aKZ6wEYkgQBP&#10;0D15gArit2rSTPWAfdgJBHi8bskDVBAX1KaZ6gHbkAQCPFx35AEqiEvq00z1gG3YCQR4sG7IA7xV&#10;EZfVqpFqAduQBAI81rduyP1VEO+pVzPVA3ZhJxDgsbof9/etgnhX3RqpFrALSSDAI3U7HqCC+EDt&#10;mqkesAk7gQAP1N24P+uAV6tjM9UD9iAJBHiYLsYTVBEfm/wnhP3fCnuxEwjwMN2M+6serlLTRqoF&#10;7EESCPAgXYsHqCCuVNtGqgVswU4gwGN0KR6ggrhWfRupFrAFSSDAQ3QnHqCCuF6dG6kWsAM7gQCP&#10;0I24v+rhFvVuJD8bshFJIMD9dR8eoIK4Td0bqRawATuBAPfXdbi/6uFGtW+kWsAGJIEA99ZleIAK&#10;4mY1cKRawPrsBALcWVfhASqI203+jdG1gPVJAgHuq5twf98qiM+oiSPVApZnJxDgnroGD1BBfFJt&#10;nKgOsDxJIMA9dQ3ur3r4rPo4Ui1gdXYCAe7nW5fg/nwv+Mvq5ER1gNVJAgHupivwABXEF9TKkWoB&#10;i7MTCHAv5+SAFcSX1MyJ6gCLkwQC3En33wEqiK+pmyPVAtZmJxDgPrr99lc9fFkNnagOsDZJIMBd&#10;dPkdoIL4sho60VstYGl2AgHuobtvf9XDPdTTieoAS5MEAnxdF98BKoj7qKsT1QFWZicQ4Ou69/ZX&#10;PdxJbZ2oDrAySSDAV3XrHaCCuJf6OlItYGF2AgG+qktvf9XD/dTZieoAC5MEAnxNV94BKoh7qrcD&#10;1QAWZicQ4Eu68Q5QQdxVzZ2oDrAuSSDAV3TfHaCCuLPaO1EdYFl2AgG+oNtuf98qiHurwRPVAZYl&#10;CQT4tG9ddvvzBx4epxYPVANYlp1AgE/rrttf9fAI9XiiOsCqJIEAn9VNd4AK4iFq8kA1gFXZCQT4&#10;nO65A1QQD1KbJ6oDLEoSCPA5XXMHqCAepT4PVANYlJ1AgM8452dCKojHqdMT1QHWJAkE+IzuuP35&#10;3TBPUK8HqgGsyU4gwO3kgNzirW4PVAdYkiQQ4Gbn3OlywOeo3QPVAJZkJxDgZt1v+6seHq6GD1QD&#10;WJEkEOBGXW4HqCAer44PVANYkZ1AgNuc873gCuIJ5m4F+ouEC5MEAtykq+0AFcRT1PSBagALshMI&#10;cJNutv1VD09S2weqAaxHEghwg661A1QQz1Lf5/H94HXZCQS4nn1APq3Oz1P9rEcSCHC1LrUD+P2A&#10;z1frB6oBLMdOIMDVutP2Vz08Vc2fp/pZjiQQ4ErdaAeQA75E3R+oBrAaO4EA1+k+O0AF8Wz1f57q&#10;ZzWSQICrdJ2doIp4tvo/UA1gMXYCAa7Sbba/6uEFegTzVD+LkQQCXKG77ARVxAv0CObxuwLXZCcQ&#10;4GN+PyB30VOYp/pZiyQQ4ENdZCeoIl6jpzBP9bMWO4EAH+oi21/18DI9iHmqn6VIAgE+0C12giri&#10;ZXoQA9UAVmInEOB99gG5o57FPNXPSiSBAO86ZwZ0Da+gZzFP9bMSO4EA7zEDcl89jXmqn4VIAgHe&#10;8a0L7ABVxIv1OOapfhZiJxDgHd1fB6ggXq4HMo5fGL0eSSDARd1eJ6giXu+gDYPbVD/rsBMIcFGX&#10;1wmqiAX0SOapfpYhCQS4pKvrABXEEnoo81Q/y7ATCPB7XVwnqCIW0WMZp/JZhiQQ4Pe6uE5QRSyi&#10;xzJP9bMKO4EAv9W1dYAKYh09mXEqn1VIAgF+p1vrBFXEOnoy81Q/i7ATCPAb3VknqCJW0rMZp/JZ&#10;hCQQ4FddWSeoIpbSwxmn8lmEnUCAX3RjnaCKWEyPZ5zKZw2SQIB/6r46QRWxmp7POP523FLsBAL8&#10;U/fVCaqI5fSAxql8liAJBPi7LqsTVBEL6hGNU/kswU4gwN91Wf3/7d1NduBIjqXRnvUGeuIz7X+V&#10;nRn1ZVb8urtcNCMJu3fa53TFI1EACw5JE5SIJ+odHaf4PIFNIMDvfWtUTVAkHqmXdJzi8wRuAgF+&#10;r0k1QYl4qF7TafxoyIPYBAL8ToNqghLxVL2n4xSfB3ATCPC/GlMTlIjn6k2dpvQ8gE0gwH81pSb4&#10;ViSeq1d1nOJzPzeBAP/RjJqgRDzZRy/rNMXnfjaBAJk0k4vEo/WyTuNHQx7DTSBAGlETlIiH63Wd&#10;pvTcziYQ4DfNpxGKxNP1vk5Tem7nJhDgN82nCUrE4/XCjlN87mYTCPAv/lAId+iVnab03M1NIMC/&#10;NJxGKBIv4AeEuZNNIIBvQO7SSztN6bmZm0AA34Dcpbd2mtJzM5tAgAbTCEXiLXpvpyk993ITCNBc&#10;mqBEvEYv7jSl5142gcDxGksjFIn36M2dpvTcyk0gcLqG0gT+HtcL9e5OU3puZRMIHK6ZNEKReJVe&#10;3mlKz53cBAJnayKNUCTepbd3mtJzJ5tA4GgNpBnKxMv0+g5TeO7kJhA4WgNpghLxOr3A05SeG9kE&#10;AgdrGs1QJl6nF3ia0nMjN4HAwZpGIxSJF+oVHqbw3MgmEDhXw2iEIvFKvcTDFJ77uAkEjtUomqFM&#10;vFIv8TCF5z42gcCpmkQzlIl36i2epvTcxk0gcKoG0QhF4q16j4cpPLexCQTO1BiaoUy8Vi/yNKXn&#10;Lm4CgTM1hWYoE+/VmzxM4bmLTSBwpIbQDGXixXqVhyk8d3ETCJyoGTRDmXizj17mYUrPTWwCgQON&#10;mrhl4t16m4cpPDdxEwgcqAk0Q5l4t97mYT5Kzz1sAoHjfGsAzVAo3q73eRYfgfdyEwgcp/kzQ5l4&#10;vV7oYQrPPWwCgdM0fWYoEwP0Sg9TeG7hJhA4TcNnhjIxQK/0MIXnFjaBwFkcBPJUvdSzlJ1buAkE&#10;ztLomaFMzNBbPUzhuYNNIHCUBs8MZWKIXuthCs8d3AQCR2nwzFAmpui9nsVvibmRTSBwkMbOEIVi&#10;jF7sYQrPDdwEAgdp6gxRKObozZ6l7NzAJhA4R0NniEIxSK/2LP49+D5uAoFjNHOGKBSTfPRyz1J4&#10;9rMJBE7RxJmiVIzSyz1L2dnPTSBwiibOEIVilt7uYQrPdjaBwCGaN0MUiml6v2cpO9u5CQTO0LgZ&#10;wi39VL3gs5Sd7WwCgSM0baYoFfP0ho/yrezs5iYQOELTZohCMVCv+CxlZzebQOAEzZopSsVAveKz&#10;OG+4iZtA4ACNmilKxUi95LOUnc1sAoEDNGmGKBQz9ZbPUnY2cxMIjPetQTNFsRiq13yUorOZTSAw&#10;XnNmilIxVe/5LGVnLzeBwHRNmSnc0E/Xiz5L2dnLJhCYrikzRamYqzd9lKKzl5tAYDYHgbxNr/os&#10;ZWcrm0BgtkbMFP62wgl62UcpOlu5CQRGa8KMUSxG62WfpezsZBMIjNaAmaJUzNbbPkvZ2clNIDBZ&#10;82WKUjFd7/soRWcnm0BgsMbLGMViut73UYrOTm4CgcEaL1P4qZBj9MaPUnQ2sgkE5mq4jFEs5uuN&#10;H6XobOQmEBir2TJGsThAr/woRWcjm0BgqkbLHOXiBL3zoxSdfdwEAlM1WcYoFkfopR+l6OxjEwgM&#10;1WAZ46NcHKG3fpays42bQGCmxsoc5eIQvfajFJ1tbAKBkT4aK2OUi1P03o9SdLZxEwiM1FSZo1yc&#10;Ytz/GfMTnDzsZhMITNRQmaNcnKM3f5Sis4ubQGCiZsoYxeIgvfqjFJ1dbAKBgRopc5SLk/TuT1Jy&#10;dnETCMzTRJmjXByll3+UorOJTSAwTvNkkIJxlF7+UYrOJm4CgXGaJ3OUi8P0+o9SdPawCQSmaZrM&#10;4RdnHKr3f5KSs4mbQGCYeb9frWCcpvd/lKKzh00gMEuzZJCCcZ4q4CQlZw83gcAszZJBCsZ5qoCj&#10;FJ0tbAKBWRolc5SLA1UCRyk6W7gJBEZpkszhp0JOVhGcpORsYRMITNIgGaRgHKkiOEnJ2cJNIDBI&#10;c2QQi8CjVQVHKTo72AQCgzRGBikYh6oMTlJydnATCMzRFBnkW8k4VHVwlKKzgU0gMEdDZJCCcap5&#10;v/r8h0rODm4CgSm+NUQGKRnnqhJOUnI2sAkEphi4NCkZ56oSTlJyNnATCEzRCBmkYBzswH8PVvf7&#10;2AQCQzRAJikZJ6sWTlJy1nMTCMzQ/JikZBytYjhJyVnPJhAYYeK/mhWNo1UMJyk567kJBEZofExS&#10;Mg5XOZyk5CxnEwhM0PCYpGScrno4SclZzk0gMEHDY5KScbrq4SQlZzmbQGCAZsckJYMq4iAFZzk3&#10;gcD7+akQBqsiTlJyVrMJBN6vyTFJycBHIMu4CQRer8ExStHAvwezjE0g8HoNjklKBv9SUZyk5Czm&#10;JhB4u8bGKEWDf6koTlJyFrMJBF6uqTFK0eA3lcVBCs5ibgKBl2tqjFI0+E1lcZCCs5hNIPBuDY1R&#10;igb/o7o4SclZy00g8G7NjElKBvlWZRyk5KxlEwi8WiNjlKLBf1QZByk4a7kJBN6siTFL2eA/qoyD&#10;FJy1bAKBN2tijFI0+K9K4yAFZy03gcCLNTBGKRr8TsVxkIKzlE0g8F4fzYtRyga/U3EcpOAs5SYQ&#10;eK/GxSxlg9+pOA5ScJayCQReyyKQY1QeByk4K7kJBF6rYTFK0eCPqo+DFJyVbAKBt2pWzFI2+KPq&#10;4yAFZyU3gcBbNStmKRv8UfVxkIKzkk0g8FKNilnKBn9WhRyk4CzkJhB4qSbFKEWDv6hEzvFRcBay&#10;CQTeqUkxS9ngLyqRgxSchdwEAq/UnBimcPBX1cg5ys1CNoHAKzUnZikb/I2K5BzlZiE3gcAbNSZm&#10;cQTFd1QlByk469gEAm/UlJilbPB3qpKDFJx13AQCL9SQmMUikO+qTs5RbtaxCQTepxkxTOHg71Un&#10;5yg367gJBN6nGTFM4eDvVScHKTjL2AQCr9OEGKZw8A8qlHM4kFjOTSDwOo2IYQoH/6RKOUe5WcYm&#10;EHibBsQwhYN/VKmco9ws4yYQeJsGxCxlg39WrZyj3CxjEwi8TPNhmG+lg39UrRyk4KziJhB4mcbD&#10;LE7g+QlVyzH8r8VqNoHAuzQehikcfE/Vco5ys4qbQOBdmg7DFA6+p2o5R7lZxSYQeJWGwzCFg++q&#10;XM5RblZxEwi8SbNhmtLB91Uvxyg2q9gEAm/SbBimcPADFcw5ys0ibgKBF/nWaBimdPADFcw5ys0i&#10;NoHAizQZhikc/EgVc45ys4ibQOA9GgzTlA5+ZOgq/J+Vm0VsAoH3aDBMUzr4oUrmHOVmDTeBwGs0&#10;FqYpHfxYNXOMYrOITSDwFh/NhWmKBz9WzZyj3KzhJhB4Cz8azPEqmnOUmzVsAoG3aCpMUzr4GVXN&#10;MYrNGm4CgZdoKExTOvgplc0xis0aNoHASzQUpikd/JTK5hzlZgk3gcA7NBKmKR38nOrmGMVmDZtA&#10;4BUaCeMUD35ShXOMYrOEm0DgFfx+GPi3CucYxWYJm0DgFZoI05QOflaVc4xis4SbQOANGgjTlA5+&#10;WqVzjGKzhE0g8AYNhGlKBz+t0jlGsVnCTSDwAs2DcYoHP6/aOUaxWcEmEHi+psE4xYNPqHiOUWxW&#10;cBMIPF/TYJziwSdUPMcoNivYBALP1zSYpnTwGVXPMYrNCm4CgcdrGIxTPPiMqucYxWYFm0Dg8RoG&#10;4xQPPqXyOcVHsVnATSDwdM2CcYoHnzL1j+f8k2Kzgk0g8HTNgnGKB59T/ZzCJnAhN4HAwzUKxike&#10;fFIFdIxis4BNIPBwTYJxigefVAEdo9gs4CYQeLYGwTj+kYtfVQmdotQsYBMIPFuDYJziwadVQqco&#10;NQu4CQQerTkwT/ng0yqhU5SaBWwCgUdrDoxTPPi8augUpWYBN4HAkzUG5ikffF41dIxicz2bQODJ&#10;mgLjFA9+QUV0ilKzgJtA4MGaAvOUD35FVXSKUnM9m0DgwRoC85QPfkVVdIpScz03gcBzjf0rqeWD&#10;X1IZnaLUXM8mEHiuZsA85YNfUhmdotRcz00g8FzNgHGKB7+mOjpFqbmeTSDwWI2AecoHv6Y6OkWp&#10;uZ6bQOCpmgDz+LPBfFGVdIhCcz2bQOCpmgDzlA9+UYV0ilJzPTeBwFM1AeYpH/yqKukQ30rN5WwC&#10;gYdqAMxTPvhlldIhCs313AQCD9UAmKd88MsqpVOUmsvZBALPVPsfqIDwyyqlU5Say7kJBJ6p9j9P&#10;+eDXfauYDlFqLmcTCDzS2L8YZ6BxgYrpEIXmcm4CgUeq+89TPviKqukQheZyNoHAI9X95ykffEXV&#10;dIhCczk3gcAT1fwHKiB8RdV0iEJzOZtA4Ilq/vOUD76kcjpEobmcm0Dgger9AxUQvqRyOkShuZxN&#10;IPBA9f55ygdfUz0dotBczk0g8Dy1/oEKCF9UQZ2hzFzOJhB4nlr/QAWEL6qgzlBmLucmEHgcvyga&#10;fqCKOkShuZpNIPA4Nf6BCghfVUWdocxczk0g8Dh1/oEKCF9VRR2i0FzNJhB4mvr+QAWEL6ukDlFo&#10;ruYmEHia+v5ABYQvq6QOUWiuZhMIPExtf6ACwtfN/empv1NoruYmEHiY2v5ABYQLVFRnKDNXswkE&#10;nmXwhqOE8HXV1CEKzdXcBALPUtcfqIBwharqDGXmajaBwLPU9QcqIFyhqjpDmbmam0DgUWr6E5UQ&#10;rlBVnaHMXM0mEHiUmv5ABYRLVFZnKDNXcxMIPEpNf6ACwiUqqzOUmavZBAJPUs+fqIRwicrqDGXm&#10;am4CgSep5w9UQLhIhXWGMnMxm0DgQer4E5UQLlJhHaHIXM1NIPAgtfyBPkoIF6myzlBmLmYTCDxH&#10;DX+iEsJVqqwjFJmruQkEnqOOP1EJ4SpV1hnKzMVsAoHnqOEPVEC4TKV1hCJzNTeBwGN81PEHKiFc&#10;ptI6Q5m5mE0g8Bj1+4lKCJeptM5QZi7mJhB4itr9RN+KCJepto7gh+sXsQkEnqJ+P1EJ4TrV1hnK&#10;zMXcBAJPUbufqIRwnWrrCDaBi9gEAg9Ru5+ohHClqusIReZibgKBh6jbT1RCuNC3qusIZeZiNoHA&#10;Q9TtJyohXKnqOoGfrFrETSDwDHX7iUoIl6q8jlBkLmYTCDxDzX6iEsKlKq8jFJmLuQkEHmHwXwsx&#10;wFii8jpCkbmYTSDwCPX6iUoI16q+jlBkLuYmEHiEev1EJYRrVV9HKDIXswkEnqBWP1IR4VrV1xGK&#10;zMXcBAJPUKufqIRwsQrsCEXmYjaBwBPU6icqIVysAjtCkbmYm0DgAer0IxURLjb5J+r/rMhczCYQ&#10;eIA6/UQlhKv5COSr3AQC9/NLAuHTfATyVTaBwP1q9CMVES5XiZ2gxFzMTSBwvxr9SEWEq1VhRygy&#10;F7MJBG7nX4PhF1RjJygxF3MTCNyuPj9SEeF61dgJSszFbAKB29XnJ/ooIlyvIjtBibmYm0DgbrX5&#10;kYoIC1RkJygxF7MJBO5Wmx+piLBARXaCEnMxN4HA3WrzIxURFqjITlBiLmYTCNzMzwbDL6nKTlBi&#10;LuYmELhZXX6kIsIKVdkJSszFbAKBm9XlRyoirFCVnaDEXMxNIHCvmvxIRYQlKrMTlJiL2QQC96rJ&#10;j1REWKIyO0GJuZibQOBeNfmRighLVGYnKDEXswkEblWPH+lbGWGJ6uwEJeZibgKBW9XjRyoiLFKh&#10;HaDAXMwmELhVPX6kIsIa1dkJSszF3AQCd5r8m6INLhar0A5QYC5mEwjcqRY/UhFhlSrtAAXmYm4C&#10;gTvV4kcqIqxSpR2gwFzMJhC4UR1+pjLCKlXaAQrMxdwEAjeqw49URFimUjtAgbmYTSBwozr8SEWE&#10;ZSq1AxSYi7kJBO5Tg5+pjLBMpXaAAnMxm0DgPjX4mcoIy1RqBygwF3MTCNynBj9SEWGdau0ABeZi&#10;NoHAfWrwIxUR1qnWDlBgLuYmELhN/X2mMsI61doBCszFbAKB29TfRyoiLFSxHaDAXMxNIHCX2vtM&#10;ZYSFKrYDFJiL2QQCd6m9z1RGWKhiO0CBuZibQOAutfeZyggLVWwHKDAXswkE7lJ7H6mIsFLVdoAC&#10;czE3gcBN6u4zlRFWqtrm+ygwF7MJBG5Se5+pjLBS1XaAAnMxN4HATeruM5URVqra5rMJXMQmELhH&#10;3X2mMsJSldsBCszF3AQC96i5z1RGWKpym6+8XM0mELhH3X2mMsJSldsBCszF3AQCt/iouY9URlir&#10;epuvvFzNJhC4Rc19pjLCWtXbAQrMxdwEAreot89URlirepuvvFzNJhC4w7ea+0yFhLWqtwMUmIu5&#10;CQTu4CQQvqyCm6+8XM0mELhDvX2mMsJiFdx8fln0Im4CgTvU22cqIyxWwc1XXq5mEwjcYPS/BptY&#10;bFLBzVderuYmELhBrX2mMsJqVdx85eVqNoHADWrtM5URVqvi5isvV3MTCOznX4PhAlXcfOXlajaB&#10;wA1q7TOVEVar4uYrL1dzEwjsV2efqYywXCU3X3m5mk0gsF+dfaYywnKV3Hzl5WpuAoHtauxDFRKW&#10;q+TmKy9XswkEtquxD1VIWK6Sm6+8XM1NILBdjX2mMsJ61dx85eVqNoHAdjX2mcoI61Vz85WXq7kJ&#10;BHbzWwLhEtXcfOXlajaBwG719aEKCetVc/OVl6u5CQR2q6/P9K2QsF5FN195uZpNILBbfX2mMsIG&#10;Fd185eVqbgKBzb7V12cqJGxQ0Y1XXC5nEwhsVl8fqpCwQUU3XnG5nJtAYLP6+kwfhYQNqrrxisvl&#10;bAKBvWrrQxUSdqjqxisul3MTCGxWX5+pjLBDVTdecbmcTSCwV219qELCDlXdeMXlcm4Cgb1q60MV&#10;Enao6sYrLpezCQT2qq3PVEbYorIbr7hczk0gsFVdfahCwhaV3XjF5XI2gcBWdfWhCglbVHbjFZfL&#10;uQkEtqqrD1VI2KKyG6+4XM4mENiqrj7Tt0LCFtXdeMXlcm4CgZ1q6kMVEvao7sYrLpezCQR2qqkP&#10;VUjYo7obr7hczk0gsFNNfahCwh7V3XjF5XI2gcBONfWhCgl7VHfjFZfLuQkENqqnD1VI2KTCG6+4&#10;XM4mENionj5UIWGTCm+60nI9N4HARjX1oQoJm1R44xWXy9kEAhvV04cqJGxS4U1XWq7nJhDYp54+&#10;VCFhlypvutJyPZtAYJ96+lCFhF2qvOlKy/XcBAL71NOHKiTsUuVNV1quZxMI7FNPH6qQsEmFN15x&#10;uZ6bQGCfevpQhYRdqrzpSsv1bAKBbWrpU5USNqnwxisu13MTCGxTSx+qkLBLlTdecbmeTSCwTS19&#10;qELCLlXeeMXlem4CgV0+aulDlRJ2qfLGKy7XswkEtqmlD1VI2KXKm+6juFzPTSCwSy19qlLCLlXe&#10;dD4C17EJBHappQ9VSNim0puutCzgJhDYpZY+VCFhm0pvutKygE0gsEkdfapSwjaV3nSlZQE3gcAu&#10;tfShCgnbVHrTlZYFbAKBTeroU5USdqnyxisuC7gJBDapow9VSNin2puutCxgEwhsUkcfyq+xYLdK&#10;b7zisoCbQGCTOvpQhYR9qr3pSssCNoHAHjX0qUoJ21R64xWXBdwEAnvU0KcqJexT7Q1XWFawCQT2&#10;qKNPVUrYptKbzrntQm4CgS1q6FOVEvap9qYrLSvYBAJ71NGHKiTsU+2NV1wWcBMIbFE/n6qUsE+1&#10;N11pWcEmENiihj5VKWGfam+60rKCm0Bgixr6VKWEfaq96UrLCjaBwBY19KH8ACP7VXzTlZYV3AQC&#10;O9TPpyolbFTxTVdaVrAJBHb4qKEPVUrYp9obr7is4CYQ2KF+PlUpYaOKb7jCsoRNILBDDX2qUsI+&#10;1d50pWUJN4HADjX0qUoJ+1R705WWJWwCgR1q6EMVEjaq+KYrLUu4CQQ2qJ9P5TfEsF/FN11pWcIm&#10;ENigfj5VKWGjim+60rKEm0Bgg/r5VKWEjSq+6UrLEjaBwAb186lKCRtVfNOVliXcBALrDf9V0eYU&#10;N6j4pistS9gEAhvUz4cqJOxU9Q3nh66WchMIrFc/n6qUsFHFN11pWcMmEFivfj5VKWGjim+60rKG&#10;m0Bgvfr5VKWEjSq+6UrLGjaBwHr186lKCRtVfNOVljXcBALLfaufT1VM2Kjim660rGETCCznN8TA&#10;1Sq+6UrLGm4CgeVq51OVEnaq+qYrLWvYBALL1c6nKiVsVPFNV1oWcRMILFc/n6qUsFPVN5zfFb2W&#10;TSCwXP18qlLCRhXfdKVlETeBwHL186lKCRtVfNOVlkVsAoHVaudjFRM2qvimKy2LuAkEVqudj1VM&#10;2Kjim660LGITCKxWO5+qlLBT1TddaVnETSCwWu18rGLCRhXfcN9KyyI2gcBq9fOpSgkbTf9TjCkt&#10;q7gJBFarn09VStho+p9iTGlZxSYQWK1+PlUpYaOKb7rSsoqbQGCx2vlYxYSNKr7pSssqNoHAYrXz&#10;sYoJG1V805WWVdwEAovVzqcqJexU9U1XWlaxCQQWq51PVUrYqeqbrrSs4iYQWKx2PlUpYaeqb7jC&#10;soxNILBW7XysYsJOVd9whWUZN4HAYvXzqUoJG1V805WWZWwCgbVq52MVEzaq+KYrLcu4CQTWqp2P&#10;VUzYqOKbrrQsYxMIrFU7H6uYsFHFN11pWcZNILBW7Xyqj2LCRlXfcIVlHZtAYK36+VSlhI0qvvGK&#10;yzJuAoG1audTlRJ2qvqGKyzr2AQCS9XOxyombFTxTVda1nETCCz1rX4+VTFho4pvutKyjk0gsFTt&#10;fKxiwkYV33SlZR03gcBStfOxigkbVXzDFZaFbAKBpernYxUTNqr4hissC7kJBJaqn49VTNin2puu&#10;tCxkEwgsVT+fqpSwUcU3XWlZyE0gsFT9fKxiwj7V3nSlZSGbQGCp+vlUpYSNKr7pSstCbgKBlWrn&#10;YxUTNqr4hvNnuTewCQRWqp+PVUzYqOIbrrCs5CYQWKl+PlYxYZ9qb7rSspJNILBS/XysYsI+1d50&#10;pWUlN4HASvXzsYoJ+1R705WWlWwCgZXq52MVE/ap9qYrLSu5CQQWqp3PVU7Yp9obrrAsZRMIrFRD&#10;n6qUsE+1N11pWcpNILBQ/XysYsJGFd9whWUpm0Bgofr5WMWEfaq96UrLUm4CgYXq52MVE/ap9qYr&#10;LUvZBAIL1c/HKibsU+0NV1jWchMILFRDH6uYsE+1N1xhWcsmEFiohj5WMWGbSm+60rKWm0BgoRr6&#10;WMWEbSq96UrLWjaBwEI19LGKCdtUetOVlrXcBALr1M/nKidsU+lNV1rWsgkEFqqhj1VM2KbSG66w&#10;LOYmEFinhj5XOWGXKm+60rKYTSCwTg19rI9ywi6V3nSlZTE3gcA6NfSxignbVHrTlZbFbAKBdWro&#10;YxUTtqn0pisti7kJBNapoY9VTNjlo9IbrrSsZhMIrFNHH6uYsE2lN1xhWc1NILBOHX2sYsIuVd50&#10;pWU1m0BgnTr6WMWEXaq86UrLam4CgXXq6GMVE3ap8obzu5d2sQkE1qmlj1VM2KXKG66wLOcmEFim&#10;jj5XOWGTCm+60rKcTSCwTB19rnLCJhXedKVlOTeBwDJ19LnKCZtUeNOVluVsAoFl6uhzlRM2qfCm&#10;Ky3LuQkElqmjz1VO2ONbhTdcaVnPJhBYppY+VjFhkwpvutKynptAYJla+lzlhD2qu+lKy3o2gcAy&#10;tfSxigmbVHjTlZb13AQCy9TS5yon7FHdTVda1rMJBFapo89VTtikwhuusGzgJhBYpp4+lr9wylbV&#10;3XSlZQObQGCVWvpc5YQ9qrvpSssGbgKBZerpYxUT9qjupistG9gEAqvU0ucqJ2xR2U1XWnZwEwis&#10;Uk+fq5ywRWU3XWnZwSYQWKWePlc5YYvKbrrSsoObQGCVevpc5YQtKrvpSssONoHAKvX0ucoJO3xU&#10;dsOVli3cBAKr1NTnKifsUNVNV1q2sAkEVqmpz1VO2KGqm660bOEmEFilpj5XOWGHqm660rKFTSCw&#10;Sk19rnLCDlXddKVlCzeBwCo19bnKCRtUdNOVlj1sAoFV6upzlRM2qOimKy17uAkEVqmrz1VO2KCi&#10;m6607GETCCxSUx+soLBeNTdecdnDTSCwSl19rnLCBhXdcIVlE5tAYJG6+mAFhfWquelKyyZuAoFF&#10;6upzlRM2qOimKy2b2AQCi9TVBysoLFfJjVdcNnETCCxSV5+rnLBeNTddadnFJhBYpLY+WEFhuUpu&#10;utKyi5tAYJHa+lzlhPWquelKyy42gcAitfW5ygnrVXPTlZZd3AQCi9TW5yonLFfJTVdatrEJBBap&#10;r89VTliukpuutGzjJhBYpL4+VzlhtSpuvOKyjU0gsEh9fa5ywnKV3HSlZRs3gcAi9fW5ygmrVXHT&#10;lZZ9bAKBRWrsc5UTVqvipist+7gJBBapsc9VTlitipuutOxjEwgsUmOfq5ywWAU3XWnZyE0gsEid&#10;fa5ywmIV3HSlZSObQGCROvtc5YTFKrjpSstGbgKBRersc5UTFqvgpistG9kEAovU2ecqJ6xVvU1X&#10;WnZyEwgsUmufq5ywVvU2XWnZySYQWKTWPlc5YanKbbzispObQGCNOvtgBYW1qrfpSstONoHAIrX2&#10;ucoJS1Vu05WWrdwEAmvU2gcrKCxVuU1XWrayCQTWqLUPVlBYqWobr7hs5SYQWKPWPlhBYaWqbbrS&#10;spdNILDGt5r7XAWFlaq26UrLXm4CgTXq7YMVFFaq2qYrLXvZBAJr1NsHKygsVLGNV1z2chMIrFFv&#10;H6ygsFDFNl1p2cwmEFij5j5YQWGdam284rKZm0BgjZr7YAWFhSq26UrLZjaBwBo198EKCutUa9OV&#10;lt3cBAJr1N0HKyisU61NV1p2swkE1qi7D1ZQWKZSG6+47OYmEFij7j5ZSWGVKm260rKdTSCwRu19&#10;sILCMpXadKVlOzeBwBq198lKCot8VGnTFZftbAKBNWrvgxUUVqnSxisu27kJBNaovU9WUlikQpuu&#10;tOxnEwisUX+frKSwSIU2XWnZz00gsEb9fbKSwhrV2XjFZT+bQGCN+vtg30oKa1Ro4xWX/dwEAmvU&#10;3ycrKSzhZ4NZzSYQWKMGP1lJYYnKbLzicgM3gcAaNfjJSgpLVGbTfRSXG9gEAmvU4ScrKSxRmU1X&#10;Wu7gJhBYow4/WUlhhapsvOJyB5tAYI06/GQlhRWqsun8a/Cd3AQCa9TiJysprFCVTVdabmETCKxR&#10;i5+spLBARTZecbmFm0BgjVr8ZCWFBSqy8YrLLWwCgTVq8ZOVFK5XjY1XXO7hJhBYox4/WUnhev5c&#10;CBvYBAJr1OMnKylcrxobr7jcw00gsEY9frKSwvWqselKy01sAoE1avKjFRWuVoWNV1xu4iYQWKMm&#10;P1lJ4XKV2HjF5SY2gcAaNfnRigpXq8KmKy13cRMIrFGXn6ykcLUqbLzichebQGCNuvxoRYWLVWDj&#10;FZe7uAkE1qjLT1ZSuFgFNl5xuY1NILBGbX60osK1qq/xistt3AQCa9TmRysqXKv6Gq+43MYmEFij&#10;Nj9aUeFSldd4xeU+bgKBNerzoxUVLlV5jVdc7mMTCKxRnx+tqHCpymu6j+JyHzeBwBo1+tGKCleq&#10;usYrLjeyCQTWqNGPVlS4UtU1XnG5kZtAYI0a/WhFhQt9VF3T+dfgB7AJBNao049WVLhQxTVecbmT&#10;m0BgjTr9aEWFC1Vc4xWXO9kEAmvU6UcrKlyn2hqvuNzKTSCwSL1+spLCdaqt8YrLrWwCgTVq9bOV&#10;FS5TaY1XXG7lJhBYpF4/WUnhMpXWeMXlXjaBwCI1+9GKClepssYrLvdyEwgsUrMfrahwkVN+SaD/&#10;1XkGm0BgkZr9aEWFi1RY4xWXm7kJBBap249WVLhIhTVecbmZTSCwSN1+tKLCNaqr8fzJuIdwEwgs&#10;UrsfrahwjepqvOJyN5tAYJHa/WhFhUt8q67GKy93cxMILFK7H62ocInKarzicjubQGCR+v1oRYVL&#10;VFbjFZfbuQkEFqnfj1ZUuEJVNV95uZ1NILBI/X60osIVqqrxisv93AQCi9TwZysrXKCiGq+43M8m&#10;EFikhj9bWeHrqqnx/JLA53ATCCxSx5+trPB11dR4xeUBbAKBRer4s5UVvqySmq+8PICbQGCROv5s&#10;ZYUvq6TGKy5PYBMILPJRzx+trPBlldR4xeUJ3AQCq9TzRysqfFUVNZ4fC3kSm0BgkSP+DmpZ4Yv8&#10;2WBu4CYQWKWmP1tZ4Wuqp/nKyyPYBAKr1PRHKyp8UQU1XnF5BjeBwCp1/dnKCl9yxI9R/Vt5eQab&#10;QGCVuv5sZYUvqZzGKy4P4SYQWKW2P1tZ4Usqp/GKy0PYBAKr1PZnKyt8RdU0X3l5CDeBwCq1/dnK&#10;Cl/gIpB72AQCq9T3ZysrfEHFNF95eQo3gcAq/m4c/JSKabzi8hg2gcAydf7Zygq/rFKar7w8hptA&#10;YJUa/2xlhV9XLc1XXh7DJhBYps4/W1nhl1VK4xWX53ATCCxT65+trPCrqqT5ystz2AQCy9T6Zysr&#10;/KIKab7y8iBuAoFl6v2zlRV+VZU0XnF5EJtAYJl6/2xlhV9UIY33UV4exE0gsEzNf7aywq+pjuYr&#10;L09iEwgsU/Ofrazwa6qj+crLk7gJBNap+89WVvgVVdF85eVRbAKBdWr/s5UVfkVVNF95eRQ3gcA6&#10;tf/Zygq/oioar7g8i00gsE79f7aywi+oiOYrL8/iJhBYp/4/W1nh86qh+crLw9gEAus0AIYrLHxa&#10;JTRfeXkYN4HAOg2A2coKn1cNzVdeHsYmEFinATBcYeGzqqD5ysvTuAkE1mkCDFdY+KSPKmi88vI4&#10;NoHAQs2A2coKn1QBzVdeHsdNILBQM2C2ssInVUDzlZfHsQkEFmoGzFZW+JzqZ77y8jxuAoGFGgLD&#10;FRY+pfKZr7w8j00gsFBDYLaywqdUPvOVlwdyEwgs1BQYrrDwGVXPfOXlgWwCgYWaAsMVFj6h4pnv&#10;o8A8kJtAYKXmwGxlhU+oeOYrL09kEwgs1BgYrrDw86qd+crLI7kJBFZqEMxWVvh51c585eWRbAKB&#10;lRoEwxUWflaVM195eSY3gcBKTYLhCgs/q8qZr7w8k00gsFKTYLjCwk/6qHLmKzDP5CYQWKpRMFtZ&#10;4SdVOPOVl4eyCQSWahYMV1j4KZXNfH5H4MO5CQSWahjMVlb4OdXNfOXlqWwCgaUaBrPZd/AZlc0B&#10;CsxTuQkElmoYDFdY+BlVzXzl5bFsAoGlmgbDFRZ+QkVzgALzWG4CgaWaBsMVFn5CRTNfeXkum0Bg&#10;rebBcIWFH6pkDlBgnstNILBW82C4wsIPVTLzlZcHswkE1mogDFdY+JEq5gAF5sHcBAJrNRCGKyz8&#10;SBUzX3l5MptAYK0mwnCFhR+oYA5QYJ7MTSCwWCNhtrLCD1Qw85WXR7MJBBZrJgxXWPiuymU+f0Xn&#10;FdwEAos1FIYrLHxX5TJfeXk2m0BgsYbCcIWF76laDlBgns1NILBYQ2G60sJ3VCzzlZeHswkEVmss&#10;zFZW+I6K5QAF5uHcBAKrNRaGKyz8o49qZb4C83Q2gcBqzYXhCgv/qFKZr7w8nptAYLUGw3CFhX9S&#10;pRygwDyeTSCwWoNhOL8XjR+oUuYrL8/nJhBYrtEwm49Avq9COUCBeT6bQGC5RsNwhYW/V53MV15e&#10;wE0gsFyzYbjCwt+qTA5QYF7AJhBYrtkwXGHhb1Um8zmMeBE3gcByDYfpSgt/oyI5QIF5A5tAYL2m&#10;w3CFhb/ye6J5IjeBwHqNh+EKC39VjRygwLyCTSCwXuNhuMLCX3yrRuYrMO/gJhBYr/kwXGHhLyqR&#10;+fxUyLvYBAIbNCGGKyz8SQVygALzEm4CgfUaENOVFv6kApnPIvBlbAKBDRoRwxUW/qj6OECBeQs3&#10;gcAGjYjpSgt/UHnMV15ewyYQ2KEhMVtZ4Q8qjwMUmNdwEwjs0JAYrrDwOxXHAQrMe9gEAjs0JYYr&#10;LPxOxXGAAvMebgKBHZoSwxUW/le1cYAC8yI2gcAOjYnpSgv/VWnMV17exE0gsEWDYrjCwn9UGQco&#10;MG9iEwhs0aAYrrCQCuMAfk/0G7kJBLZoUgxXWEiFcYAC8yo2gcAejYrhCgu/qSwOUGDexU0gsEez&#10;YrjCwm8qiwMUmHexCQT2aFZMV1r4l4riAAXmZdwEAns0LIYrLPxLRXGAAvM2NoHAJo2L4QoL//ej&#10;mjhAiXkbN4HAJo2L4QoLFoE8nk0gsEnzYrrScjyLQB7PTSCwSfNiutJyvAriAAXmfWwCgV2aGMMV&#10;ltNVDycoMe/jJhDYpYkxXGE5XfVwgALzQjaBwC6NjOlKy9mqhgMUmDdyEwjs8q2hMVxpOVrFcIIS&#10;80Y2gcA2DY3hCsvRKoYDFJhXchMIbNPUmK60HKxSOECBeSebQGCbxsZ0peVcVcIJSsw7uQkE9mlu&#10;DFdYzlUlHKDAvJRNILBPg2O4wnKsCuEEJeal3AQC+zQ4pistp6oODlBg3somENio0TFcYTlUZXCA&#10;AvNabgKBjZodwxWWM1UFJygxr2UTCGzU7JiutJyoGjhBiXkvN4HARv5oCNNVAwcoMC9mEwjs1PiY&#10;rrScpwo4QYl5MTeBwE6Nj+E+Sst5KoEDFJg3swkEdvpogAxXWo5TAZygxLyZm0BgqwbIdKXlML3+&#10;E5SYV7MJBLZqgkxXWs7S2z9BiXk3N4HAVo2Q6UrLWXr7B/hWYt7NJhDYqyEyXGE5Si//BCXm5dwE&#10;Ans1RKYrLQfp1Z+gxLydTSCwV1NkutJykF79CUrM27kJBDZrjExXWo7Riz9BiXk9m0Bgs+bIdKXl&#10;FL33E5SY93MTCOzWJBmusJyi936AAjOATSCwW6NkutJyht76CUrMAG4Cgd0aJdOVliP00k9QYiaw&#10;CQS2a5gMV1hO0Ds/QYkZwU0gsF3TZLrScoBe+QlKzAg2gcB2TZPpSst8vfETlJgZ3AQC+zVPhiss&#10;4/XCT/BRZGawCQT2a6BMV1qm632foMQM4SYQ2K+BMl1pGa7XfYISM4VNIHCDRsp0pWW0XvYJSswY&#10;bgKBGzRTpistk/Wuj1BkxrAJBG7w0VAZrrRM1rs+QYmZw00gcIemynSlZa7e9AlKzCA2gcAdGivT&#10;lZaxetFHKDKDuAkEbtFcma60DNVrPsG3IjOJTSBwiybLdKVlqF7zCUrMKG4CgVs0WcYrLhP1jo9Q&#10;ZGaxCQTu0WyZrrRM1Ds+QpGZxU0gcI9my3SlZaBe8RGKzDA2gcBNmi7TlZZ5esMnKDHTuAkEbtJ4&#10;ma60jNMLPkGJGccmELhJ82W6j+IyTO/3CEVmHDeBwF0aMNOVlll6u0coMvPYBAJ3acJMZxU4US/3&#10;CEVmIDeBwG2aMdOVlkl6tycoMRPZBAK3achMV1rm+NarPUKZmchNIHCfpsx0pWWMXuwRisxINoHA&#10;fRoz05WWKXqvRygyM7kJBO7TnBmvuAzRaz2BH2uazSYQuFGTZrrSMkIv9QxlZig3gcCNmjTjFZcJ&#10;eqdHKDJT2QQCd2rWTFdaBuiVHqHIjOUmELhTw2a84vJ6vdAjFJm5bAKBWzVupistb9f7PEOZmctN&#10;IHCrxs10fshyiN7nEYrMYDaBwL0aONOVllfrZZ6hzEzmJhC4VxNnvOLyZr3LIxSZ0WwCgXs1csYr&#10;Li/WqzxCkZnNTSBws4bOeMXltXqRZygzs9kEAjf7aOpMV1zeqvd4hjIznJtA4G6Nnen8gPC79RrP&#10;UGamswkE7tbcGa+4vFIv8QxlZjw3gcDtmjzTlZZX6iUewdL6GDaBwO0aPeMVlxfqFZ6hzMznJhC4&#10;X7NnvOLyNt96gUcoMyewCQTu1/QZr7i8Te/vDGXmBG4CgQdo/IxXXN6lt3eGMnMEm0DgAZo/4xWX&#10;V+nlnaHMnMFNIPAETaDxisuL9OoOUWjOYBMIPEETaLzi8h69uTOUmVO4CQQeoSE0XnF5i1P+quH/&#10;KDSnsAkEHqEhNF5xeYle2yEKzTHcBALP0Bgar7i8Q2/tDGXmHDaBwDM0h8bzJ7le5KhfEu0b8EBu&#10;AoGHaBKNV1xeoFd2hjJzEptA4CGOucAvL4/XCztEoTmJm0DgKZpF4xWXp+t9naHMnMUmEHgKq0Ae&#10;pJd1ilJzFjeBwGM0jsYrLo/WyzpEoTmMTSDwHA2k8YrLg/WqDlFoTuMmEHiOJtJ85eWxelGHKDTH&#10;sQkEnsNVIM/QezpEoTmPm0DgQRpK85WXZ+otHaLQHMgmEHiSxtJ85eWJekeHKDQnchMIPElzab7y&#10;8jxn/a04lXg0m0DgUZpM85WXx+kFnaLUHMlNIPAoTab5PgrMw/R+DlFoDmUTCDxLw2m+8vIovZxj&#10;FJtDuQkEHqbpNF95eZLezSlKzalsAoGHaTzNV14epFdzilJzLDeBwNM0oOYrL0/RezlGsTmXTSDw&#10;NE2oAxSYh+i1nKLUHMxNIPA4zaj5yssz9FZOUWpOZhMIPM4xf0LYHH6QXskxis3R3AQCz9OYOkCB&#10;uV9v5BSl5mw2gcADNajm+1Zgbtb7OEaxOZybQOCBmlQHKDA363WcotScziYQeKJm1QEKzJ16F8ew&#10;gOZ/uAkEnuicnw3xFXi/3sQxig02gcAjNa4OUGBu04s4hj0g/+EmEHimBtYBCsxNeg3HKDbYBAJP&#10;5R+E2aKXcI5yg5tA4LEaWScoMfv1Bs5Rbvg3m0DgqZpaBygw+/UGjlFs+I2bQOCpGlsnKDGbfev5&#10;n6Pg8BubQOCxmlsnKDFb9fDPUW6Im0DguRpdJygxG/XoD1JwiE0g8FyNrhOUmH168ucoN/yXm0Dg&#10;wZpeJ/AbfDfruR+k4PBfNoHAkzW+TlBituihH6Tg8DtuAoEna4Adocjs0DM/h00zf8MmEHi0RtgR&#10;isxyPfCDFBz+wE0g8GwNsSMUmcV63AcpOPyRTSDwbE2xIxSZtXraByk4/ImbQODhmmNHKDIL9ahP&#10;UnL4M5tA4OmaZEdwvr9aD/okJYe/cBMIPF6z7AhFZpEe80lKDn9lEwg8XsPsDGVmiR7ySUoOf8NN&#10;IPB8jbMzlJnr9YSPUnT4OzaBwPN9NNCO4CxwlR7wUYoOf8tNIPACTbRDFJpr9XRP8lF0+Hs2gcAb&#10;NNTOUGau1LM9S9nhH7gJBF6hqXaIQnOZHuxRig7/yCYQeIWjzgKN76v1XM9SdvhHbgKBd2iwHcJP&#10;h1yph3qWssN32AQCL9FsO0ShuUCP9Cxlh+9xEwi8RdPtEIXmy3qgZyk7fJdNIPAWZ50FGuPX6Gke&#10;pvDwfW4CgddowB2j2HxBj/IwhYcfsAkE3qMRd4pS88u+9SQPU3r4ETeBwIs05E7hZ4S/psd4mMLD&#10;j9kEAm/SnDtFqfkVPcPT+L8c+HluAoFXadIdo9h8Wg/wNKWHn2ETCLxKo+4YH+Xmcw69BvQNyKe4&#10;CQTepWF3jnLzGT274xQffo5NIPAyjbtzlJuf1oM7T/nhJ7kJBN6mgXeOcvOTemzHKT78NJtA4G0a&#10;eQcpOD+jZ3agHgD8NDeBwOs0805Scn6oB3ae8sMn2AQC79PYO0jB+YEe14F6APAZbgKBF2rwnaTk&#10;fMdHz+pAPQH4FJtA4I0afScpOf+oB3WgHgB8kptA4I1O3PkUnb/XUzpSjwA+ySYQeKfG31GKzl+d&#10;+hdC/q1HAJ/mJhB4pwbgWcrOn/V8jtQjgM+zCQReqhF4lrLzBz2cM/UM4Be4CQTeqiF4lrLzOz2a&#10;I/UI4JfYBAKv1Rw8TOH5HycfAyoGvshNIPBeTcLDFJ5/65kcqocAv8gmEHixZuFhCs/hn4AfPQX4&#10;VW4CgRdrGh6n+IfrYZyqpwC/ziYQeLUG4mksgU7/BPQNyAXcBAKv1kQ8T/mP1WM41bceA3yFTSDw&#10;ck3F4xT/SD2Cc9kEcwk3gcDLnfs7QnoA5yn/uXoO8EU2gcDbfTQZz9MDOEzhD9aDgK9yEwi8XqPx&#10;RD2Bc5T7ZD0J+DqbQOD9mo4nOus4rNBH61HABdwEAgM0H4/UIzjAuf/u/7/8RAhXsgkEJmhEnqln&#10;MFxhz9azgGu4CQRGaEgeqocwWEEP18OAi9gEAjM0Jg/VQ5iqlKfracBV3AQCQzQoT9VTGKiAx+tx&#10;wHVsAoEpmpXH6jHM8s03YHogcCE3gcAYTctjfcz7UCgZPQ+4lE0gMEcD82A9iBnKhG9AFnETCAzS&#10;yDxZT+L9ysO/9EjgYjaBwCQNzaP1KN7s/3mRv9NDgcu5CQRGaW6e7VsP462KwW96KHA9m0Bglibn&#10;4XoYL/StBPyPHgus4CYQGKbhebwex7v0385/9FxgCZtAYJrGJz2P1+g/m//66MnAGm4CgXGaoLzp&#10;O7D/YH6nRwOr2AQCAzVEeceHRP+p/EEPB9ZxEwgM1BjlNz2Up+q/kj96+4948wY2gcBITVL+R0/l&#10;cfrP4896PrCUm0BgpGYp/9WDeZD+w/irnhCsZRMIDNU45X/1ZJ6g/yL+jh8KZhM3gcBQfuvw3+rp&#10;3Kn/Ev5BjwmWswkExmqm8ic9njv0X8A/60nBBm4Cgbkaq/zF/73hW+Oj/9l8h58JZiebQGCwJit/&#10;q4e0Qf8D+ZGeF+zhJhCYzPbpR3pQy/Q/hp/QI4NdbAKB2ZqvfM+Cfx3+1/+ffE5PDrZxEwjM1oDl&#10;x666R+v/Oz6lhwcb2QQC0zVk+Um/uBa0+vuSniLs5CYQGK8xy2d9+/cH4d9/FH7r/8VvY7xETxX2&#10;sgkEDtCohUeqTGEzN4HAAZq18EAVKWxnEwgcoXkLD1OBwg3cBAJnaOTCk3xUnnAHm0DgEE1deI5q&#10;E+7hJhA4hb8ewrNUmHAXm0DgHM1eeAD/Eszt3AQCB2n8wu0qSbiRTSBwkgYw3Kt6hFu5CQTO0hCG&#10;+1SLcDObQOAs/s4ZN6sS4XZuAoHTNIrhFpUh3M8mEDhP0xh2+1YJwhO4CQQO1ESGvao/eAabQOBE&#10;zWTYqOKDp3ATCJypuQybVHjwHDaBwKEazbCDvw/CA7kJBE7lbwmzSyUHz2ITCJyrCQ1rVW/wMG4C&#10;gYM1o2Ed/xDMY9kEAkdrUMMiFRo8kJtA4GyNalihKoNHsgkETte4hqtVYfBQbgKB4zWx4VKVFzyW&#10;TSCAz0AuV2nBg7kJBPAVyMWqK3g0m0CAf2t4w9dVU/BwbgIBftP8hi+qoODxbAIB0gyHL6iY4AXc&#10;BAL8R2McflWVBK9gEwjwvxrl8AsqIngLN4EAv9c8h0+qgOA9bAIB/qCRDp9R9cCbuAkE+JPGOvys&#10;KgfexSYQ4C8a7fATPqoaeBs3gQB/1XiHH/EJyHvZBAL8nUY8fE/VAq/kJhDg7zXm4Z9UKfBSNoEA&#10;/6BJD3/HvwPzem4CAf5R4x7+rAqBN7MJBPiORj78XtUB7+YmEOC7GvuQCgNezyYQ4Ps+mv3wL1UF&#10;DOAmEOCHmv8cr4KAEWwCAX7sW98AnKxigCncBAL8jL4DOFaFAHPYBAL8nL4FOFE1AKO4CQT4WX0Q&#10;cJheP0xjEwjw8/oq4CC9epjHTSDAZ/RlwBl66zCSTSDAJ/V9wHS9b5jKTSDAZ/WNwGi9bJjLJhDg&#10;F/ShwFC9ZhjNTSDAL+lrgXl6wzCdTSDAr/E3hUfq7cIB3AQC/LK+GxijFwtHsAkE+IK+HRigVwrH&#10;cBMI8DV9QvBuvU04iE0gwBc5Dny7b71JOIubQICv62OCN+odwnFsAgEu0RcFr9LLgyO5CQS4SN8V&#10;vEYvDg5lEwhwGdeB79Erg4O5CQS4Up8YPFovC85mEwhwLevAZ+s1AW4CAS7X5waP0wsC/sUmEGCF&#10;Pjp4jt4MEDeBAIv07cETfPRSgP+yCQRYpg8Q7tXbAP7ITSDAUn2IcJNeA/AXNoEAi/U1wm7+CRi+&#10;y00gwHp9lbBPTx74RzaBAFv0bcIGPXLgu9wEAuzi10iv9399AcLPsgkE2KhPFZboIQM/xU0gwGZ9&#10;sXCpHi7w02wCAW7QlwtX6JkCn+MmEOAefcHwFU4A4dfZBALcpi8ZfkkPEfhFbgIB7tUnDZ/QowO+&#10;wiYQ4G7ffAj+vJ4Z8GVuAgEeoW8c/tm3HhVwCZtAgMfoY4c/6/kAV3ITCPAsfffwGz/+C8vYBAI8&#10;T19AZ+tZAIu4CQR4qL6FDtQDAJayCQR4sP931qegf/yFjdwEAjzeR99Ic/n6g/1sAgFeou+lWcoG&#10;7OcmEOBNxvz7sN0f3M0mEOB9Xvsp+OHbDx7DTSDAi/Vt9XQ+/eCBbAIBBvjW19aT9J8GPJSbQIBB&#10;7v534n//B/SfAjycTSDAUHs+CH30wVu5CQQ4xRe/Cn3uwSw2gQAAB3ITCABwIJtAAIADuQkEADiQ&#10;TSAAwIHcBAIAHMgmEADgQG4CAQAOZBMIAHAgN4EAAAeyCQQAOJCbQACAA9kEAgAcyE0gAMCBbAIB&#10;AA7kJhAA4EA2gQAAB3ITCABwIJtAAIADuQkEADiQTSAAwIHcBAIAHMgmEADgQG4CAQAOZBMIAHAg&#10;N4EAAAeyCQQAOJCbQACAA9kEAgAcyE0gAMCBbAIBAA7kJhAA4EA2gQAAB3ITCABwIJtAAIADuQkE&#10;ADiQTSAAwIHcBAIAHMgmEADgQG4CAQAOZBMIAHAgN4EAAAeyCQQAOJCbQACAA9kEAgAcyE0gAMCB&#10;bAIBAA7kJhAA4EA2gQAAB3ITCABwIJtAAIADuQkEADiQTSAAwIHcBAIAHMgmEADgQG4CAQAOZBMI&#10;AHAgN4EAAAeyCQQAOJCbQACAA9kEAgAcyE0gAMCBbAIBAA7kJhAA4EA2gQAAB3ITCABwIJtAAIAD&#10;uQkEADiQTSAAwIHcBAIAHMgmEADgQG4CAQAOZBMIAHAgN4EAAAeyCQQAOJCbQACAA9kEAgAcyE0g&#10;AMCBbAIBAA7kJhAA4EA2gQAAB3ITCABwIJtAAIADuQkEADiQTSAAwIHcBAIAHMgmEADgQG4CAQAO&#10;ZBMIAHAgN4EAAAeyCQQAOJCbQACAA9kEAgAcyE0gAMCBbAIBAA7kJhAA4EA2gQAAB3ITCABwIJtA&#10;AIADveom8P/8n/8PdbiDuPIqzZoAAAAASUVORK5CYIJQSwMECgAAAAAAAAAhAG7fKAznPwAA5z8A&#10;ABQAAABkcnMvbWVkaWEvaW1hZ2UyLnBuZ4lQTkcNChoKAAAADUlIRFIAAAQoAAAC8BAGAAAABUWY&#10;xwAAAAFzUkdCAK7OHOkAAAAEZ0FNQQAAsY8L/GEFAAAACXBIWXMAACHVAAAh1QEEnLSdAAA/fElE&#10;QVR4Xu3dfYxcV3k/8DgvJCXQQHlTKC8ReSEhtnfH3k2jloJUWkGBIoSCQhLvenfH3t2Z2dnQFoT6&#10;okhFDRUg0TatUKGENqJI1U+IUrDXCSmCQhWktghaZddJoNAIKAUc2qKIQgLxb299Z22vPbvPnZl7&#10;587M5/PPV8jX5zzn3NkbtOfxnXM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GADXXXf06JEjx49LKeWoZPr4AwAA&#10;AAAAAEbZddetrq6sVKvRg0YppRzWTB+LAAAAAAAAwCiKHixKKeWoZPp4BAAAAAAAAEbB3r333/+J&#10;T1y3LnagmLyp4vDhu++WUspByYmJtbUjR77+9fhz7kSmj0kAAAAAAABgFDhIBEaN5x4AAAAAAABw&#10;BgeIwKjy/AMAAAAAAAA2OEAERpXnHwAAAAAAALDBASIwqjz/AAAAAAAAgA0ODoFR1e75Nzm5tnbk&#10;yOc+l14GAAAAAAAAjIJ2B4jpHwMMnT17HnpoZeXyyz3/AAAAAAAAAK+uB0aW5x8AAAAAAACwwQEi&#10;MKo8/wAAAAAAAIANDhCBUeX5BwAAAAAAAGxwgAiMKs8/AAAAAAAAYEO7g8PJybW1lZWPfSy9DGDo&#10;tHv+TUwcPbqyctdd6WUAAAAAAADAMEsOCO++++d/vt0BYnoZFGrPnv37Dxw4frxdVirT03Nz3/52&#10;ejl0xfMPAAAAAAAA8Op6SqXVIHHOOY3G8nL7bF03Pj41Va3efHP61yGTiYm1tUOH3vtezz8AAAAA&#10;AABAAwWlEG2c2Jwn/x5k5/kHAAAAAAAAbHCASD912jjRSg0UdMPzDwAAAAAAANjgAJF+6LZxopUa&#10;KOiG5x8AAAAAAACwod3B4cREkm99a3oZ9ESvGic2Z6Wyf//c3CtekU4DIe2ef61MLwMAAAAAAABG&#10;gYND8rR799TUgQNXXZVX40QrvYmCTrR7/u3Zs7r6iU/84i+mlwEAAAAAAADDbGJidfXIkR//uN0B&#10;YnoZdGR8fGpqbu6//zvvxolWaqAgi8nJtbVDh+680/MPAAAAAAAA8Op6ctFqZCiqcaKVGijIwvMP&#10;AAAAAAAA2OAAkV5qNTDs3DkzU2TjxOYcH9+/v1q97ba0LDgrzz8AAAAAAABggwNEeqHVOPHMZ87P&#10;12rtGxuKSm+iIMLzDwAAAAAAANjgAJFuFP0VHdHUQEGE5x8AAAAAAACwod3B4Qtf+LWvffrTF12U&#10;XganKWvjRCs1UBDR7vl3/fX333/33T/zM+llAAAAAAAAwDCbnFxbW1n52MfaHSCml8H/GR+fmqpW&#10;b7657I0Tm1MjBWczObm6evjwAw94/gEAAAAAAABeXU9IqwFh0BonWqmBgrPx/AMAAAAAAAA2OEBk&#10;K63Gg5e8ZGbm4MEzGxMGJTVQcDaefwAAAAAAAMAGB4icTavh4Nxz6/Vm88yGhF7lU56ysNBonGxw&#10;aJfXXNNdA8dTn3pinkplerpaffTRdJmMOM8/AAAAAAAAYIMDRE7ValiINiZkzTMbJKamDhx45SvT&#10;6dva/Pei823Ok38fPP8AAAAAAACAUzg4HG2VytTU3NwPf9htY0K7PLPxoTsn6v2N3+i0Xg0UnMrz&#10;DwAAAAAAADhncnJ1dWXlu991gDiazmxsiDUgbJdXXDE7Oz+ff6NCa/wLL6zVlpa2r6uVV155or7x&#10;8X37ZmfHxtLhGDGTk2tr9977jGd4/gEAAAAAAABeXT+iet0wcc459XqzebJholKZnq5WH300nS53&#10;na4n7wYPys3zDwAAAAAAANjgAHG09LpxojVeWRoRsq5PA8Vo8/wDAAAAAAAANjhAHG6Vyv791epd&#10;d/WqceL5z69WFxfL23jQqiupc2Fh+/VcffXs7MGDyVd5TE3NzdXr6TCMCM8/AAAAAAAAYEO7g8OJ&#10;ibW1w4e//e30MgZMq5FgbKw3jROt8SqVqalq9dChdJrSytowUtaGEAAAAAAAAAAK0q6BIv1jBkzW&#10;xoF22Rpn0BsLovuhgQIAAAAAAABgRE1OJm+YuOoqDRSD7uXrzj+/28aJXbtmZoahYaKd7fbn+c8/&#10;cCD5apITb9j4q79K/xoAAAAAAAAAw65d44QGisHQagjotHHi6qtnZw8ePPn3k6/6mJt7/evT4YfO&#10;zp033bR//9VXb7dfJ/8cAAAAAAAAgJGggWIwtQ74d+488caIdo0A7RoDTjZM7Ns3zA0T7YyP33TT&#10;zMyVV7ZrpNBAAQAAAAAAADBiNFAMlnYH/u0aADZnOgybtPbn4osXFxuNM/cxvQwAAAAAAACAYaWB&#10;otzaNUK0y0plampu7ic/Sf86GVUq09PV6hNPbN7X9I8BAAAAAAAAGFbtGicmJtbWVlbe+c70MgAA&#10;AAAAAACA4TM5mTRKzMy0a6BILwMAAAAAAAAAGF7tGic0UAAAAAAAAAAAI0MDBQAAAAAAAAAw8jRQ&#10;AAAAAAAAAAAjTwMFAAAAAAAAADDy2jVOTEwk+brXpZfBliqV6elqdWlpc6Z/DAAAAAAAAADltHfv&#10;v/3bvfe+4AXtGijSyxhRe/bs33/gwPHj2+XVV8/OHjyYfF4ajeXlM7P155szOv74eNKI8YMfpGUB&#10;AAAAAAAAQG+1a5zQQDFaKpWpqbm5H/5wc+PCOefU681m+8aIonLHjhN1tGuwaNWfLgcAAAAAAAAA&#10;stFAMZo2NyCcf36ttrS0fSNDWXO7Bot02QAAAAAAAABwdhooRsP4+NRUtfrqV59sKIg1JgxLbm6o&#10;2LXr5ptnZ1/0onR7AAAAAAAAABh1GiiG25lvYog1HAx7nrkv5Ct2X8qX9fry8qtfnS4CchL9PEYT&#10;6L/oz2vWLLvoOrImAAAAAEBB2jVOTE6urd177zOekV7GgGk1BoyN5dU4sfVXZmyX55134u/H58s3&#10;N9eXbiM9E7sPg5eJHTtOJGSVfHVStRr/vEUT6J/5dRdcEP95jWat1my+/e3pJCUWXU80k/+/+OEP&#10;p4MDAAAAAOSvXQNF+scMmFYDwPh4qxEg+gvqWPaq0WBsbN++ubnf+70zx4vVkV+e3hiSlkvXovs/&#10;6AlZRD9XWRPon+jPadYsu3p9aenhh+PriSYAAAAAQEEmJtbWVlbW1jRQDIcTB/7//M/XXDMzc/Dg&#10;Vr+I7iyLaigoW0NFq46xsampubmDB9MyySy238OXsJXo5yiayRstHn00HRzoi+jPa9Ysu+g6siYA&#10;AAAAQEHaNU5ooBhMeTUcFNU40U5ZGipa8+/ePTU1M3PjjWl5bKux7s47t9vf4c/kX+a+4x3ppkAq&#10;+vmJZtGidW2XMEyin/usWXbRdWRNhkP0fm+Xyf+feuCBdFAAAAAA6C0NFMNhWBsnzvSqdRdeWJZG&#10;irQothXb19FLSEQ/L9EsSq22vLx3b7yu7RKGSfRznzXLLrqOrMlwiN7v7RIAAAAAcqSBYjiMTgPF&#10;6TRSDIrYfo5e1uvN5mOPpZvEyIp+XqJZlGg90YRhEv3cZ82yi64jazIcovd7uwQAAACAHLVrnJic&#10;XF09fNirUctuVBsnNutXI4UGiqjYfo5uMppqtWbzT/4k/jmJZlGi9UQThkHylVW7dm3/ec+ejcYr&#10;X5lOUmLx9cSyVltaqtfTwRl40fu+XQIAAABADnbtevjhQ4ee/vR2DRTpZZScBorTFd1IoYEiKraf&#10;ktES/VxkzaJE69ku59ddcEE6KAy46Oc+a5ZddB1Zk+EQvd/RBAAAAIActGuc0EAxWDRQnF1RjRQa&#10;KKJi+xnPen1p6ZFH0sF7KBn34MF4HXkloyH6eYhmvd5o3HNPOngBonVtlzBMop/7rFl20XVkTYZD&#10;9H5HEwAAAAByoIFisO3adcstMzN79px7br3ebG71C8bOclgaA/JupNBAsZ2kIeF974vuZzyLFq2r&#10;V8loiH4eolmU1lcJROvaLmGYRD/3WbPsouvImgyH6P3ePhuNO+9MBwUAAACA3tJAMdg0BsSMjU1N&#10;zc4eOZLXfmmg2E5sH7Nnv0Tr61Uy3KKfg2gWJVpPNGGYRD/3WbPsouvImgyH6P3eLgEAAAAgRxoo&#10;BpsGimx27br55pmZXbtOrqu7N3donIiK7Wf27Ldond0mwy36OYhmUaL1RBOGSfRznzXLLrqOrMlw&#10;iN7v7RIAAAAActSucWJycm1tZeWDH0wvo6Q0UHRnfHx6em7u8cdb69xuP8+8jpiz72f3WRbRejvN&#10;xcVm8/3vTydjaNRqzeYXvhD/HESzKNF6ognDoL7u2mvjn/toJuM+5SnpJCUWXU80l9aNjaWDM7CS&#10;huW/+Zv4fd8uAQAAACBH7Roo0j+m5LY78O82R7VRoFJJGiu++tXW+iuVffuq1W98I/1jMot93rJn&#10;WSwu3nrri18cr7vTZLhE73vWLEq0nu0Shkn0c581y65WW1q68cb4eqLJcIje72gCAAAAQA4mJo4e&#10;PXz4kUc0UAy2vBsonvnM+flaLWkgmJ6uVr/0pXRayCj2eYtnvd5ofPzj6eAlEq2/02S4RO97PJvN&#10;225LBy9AvK6tE4ZJ9HOfNcsuuo6syXCI3u9oAgAAAEAO2jVOaKAYLK0Gih07klfjbvWLxu5yVN9E&#10;QbeSA93779/u85U9yypp7Pj+9+PryJqDLvnKio98JL7edjksouuNZlGS+/j2t8fr2i5HRXQ/opnc&#10;h9tvTwenNKL3L2uWXXQdWbOskjduvOY18XVEc/+6pz0tnWSIRNcfTQAAAADIgQaK4bB79759c3M7&#10;d557rgYKyij2+cqeZRddR9ZMGjRWV9NJSiy6nl7noImuK5pZRccdtOyXaH1FJf0RvT9Zs+yi68ia&#10;/Rats6jst2idg5IAAAAAcAoNFMMl76/yaI2fNGzs23fxxem0sI3Y5yt7ll10HZ1m2UTrLjrLbMeO&#10;+DqimVV03EHJWq3R+MpX0sUVIFpXWZJiRO9H1iy76DqyZtGidZUlixata1ASAAAAAE6hgWK45N1A&#10;0UpvoiCb2Ocqe5ZddB2dZr/V67fe+rKXxevtd5ZNtO6smVV03EHJvEXrKHvWasvLs7Ppoui56H2I&#10;Zr2+tPQv/5IOXmLR9UQz+YqMRx9NB89RtJ6yZ97q9eXld7wjXs+gJAAAAACcol3jxO7dX/rSPfc8&#10;+9npZQwIDRSUU+xzlT3LLrqOTrNfovWVNZPvlr/oonQxfRStN2tmFR13UDIv0fkHNemN5KvUvve9&#10;+L5Hs+ySg/U77oivJ5p5i9YxaJk0njz+eLrIHorOP2gJAAAAAOsmJpJGiT/4g3YNFOllDJjx8enp&#10;avV//if+C8PuUiMFW2sdVMc+T1my2Xzb29JJSiy+ns6yaNG6BiX7LVpnNJMDzFe8Ih08g+j4g5K9&#10;Fp130LNWazaPHUsXTcei+501yy66jqyZl+j8g55JQ88HP5guugei8w5KJs+9t7wlXRwAAAAAo65d&#10;44QGiuHgTRSUQ+xzlD0HRXQ9nWZRovUMavZLtL5oZpV8JcBNN8XHH5Tsleh8w5bz6y64IN0EMovu&#10;c9Ysu+g6smavRecdtuyV6HyDkgAAAABwCg0Uw62oBopWaqTg7GKfn+w5KJJ/+fm3fxtfV9bMW7SO&#10;YcmiReuKZlbRcQctu5WMc/PN28/Tq1xcbDa/9a108rNo/Xl0vF4lnYnub9Ysu+g6smavJP89/t//&#10;jc/bbQ7rz3V0nkFJAAAAADiFBorhVqns21etrqw861kHDiwubvWLw95kq4FifHzfvrm5D30oLYOR&#10;F/v8ZM9BEV1Pp5mXWm15+TvfidfRaWZ14ECjcdVV8fGzZtGidUUzq+i4g5LJAeldd6WL60J0vk6z&#10;V6LzdZp0Jrq/WbPsouvImr0Sna/T7JXofJ1mt6LzDEoCAAAAwCk0UIwGb6Kgv2Kfm+w5KKLr6TTz&#10;Ep0/a/ZadN6smbfkoP/ee+P1RLMo0XqiWRbRejvNvCRfufHMZ8bryJpkE93XeC4tvfe96eAlFl9P&#10;LOv1RuOee9LBuxCdr9PMS622tPSGN8TryJpFidYTTQAAAADIUbvGib17H3jg7ruvvjq9jAFXdANF&#10;KzVScELs85I9B0V0PZ1mr0XnzZp5i9YRzbxF68iaeWs0ms3HHtu+jqxZFtF6s2ZR6vWlpT/903hd&#10;0SSmVms0fvCD+L5Gs+yShrAbboivJ5q9Ep0vaxYl+Vx95SvxuqJZlGg90QQAAACAHExMrK0dPvzZ&#10;z7ZroEgvY8j0600Uu3bdcsvs7E03pWUwcmKfl3jW68vLL31pOvgAiK6r0+yV5LvYv/zl+LzRLEq0&#10;nmjmLVpHNPevu+iidPAcReuJZuvgtd+Sf+n+mc/E645mv0TriyYx0f3MmmUXXUfW7FZ0nqzZL9H6&#10;olmUaD3RBAAAAIActGuc0EAx3LyJgmLVasvLP/xh9HMSz0ETXVen2SvR+aKZ/Ev4t741HbxA0fqi&#10;mZfo/NEsSrSeaJZFtN5oLi4uLf3RH6WD90G0zmgSE91PGctuReeJZnPdhRemg/dBtM5o5i35/wEz&#10;M/F6ogkAAAAAOdBAMdo0UlCM2Ociew6a6Lo6zW4lbwD47Gfj80WzX6L1RTMv0fmjWZRoPdEsu+g6&#10;Nme/JQ0cn/tcvN7tkpjofspY5iU6/+bst2id0cxbtI5o1mrN5rFj6eAAAAAA0FsaKEZbq5Hhggtq&#10;taWlrX5R2dtszTs+PjVVrb7xjWk5DK3Y5yJ7DproujrNbkXniWby5pHJyXTwPojWGc28ROePZlGi&#10;9URzUDXW7dp15nqShqQPfzi9qI80UPRHdD9lLIuWvDHhd3/3zDqSn+sPfSi9qI/a7VOnmbdoHdEE&#10;AAAAgBy1a5yYnEzyRz9KL2PIeRMF+Yp9HrLnoImuq9PsVHXdc54Tnyea/RatM5q91mg0m7fdtv28&#10;WTNvSWPM3r3xeqJJPjRQFGtxcXl55874fsrt8sRzktPF9y+WeYvWEU0AAAAAyFG7Bor0jxkRlcrU&#10;1NzcP/7js5994MDi4la/sOxtXnLJ/Hy9rpFi+MU+D9lz0ETX1Wl2Kjp+1uy3aJ3xbDT27EkH74H4&#10;vNkyb9E6sib5iO5/NNladB9lLDm76P5FM2/ROqIJAAAAADnSQMGpvImCfMQ+B9lz0ETX1Wl2Kjp+&#10;NMvi4ME3v/nSS+N1b5/lbqCorXvRi9LBcxStJ5qt+0Q+ovchmmwtuo8ylpxddP+imbdoHdEEAAAA&#10;gBxMTq6uHj78xBMaKDjVnj233HLgwPXXa6SgN5JXb99++3b3PXsOmlqt2Tx2LL6+rJmM/81vppNl&#10;kHyX+w03xOeJZln0voHiRPZKdL5oFiVaTzTJV/Q+RJOtRfdRxpKzi+5fNPOSfOXTn/95vI5oAgAA&#10;AEAO2jVOaKAg0a8Giuc+98RXiGikGBax+549B010XZ1mp6LjZ82yiNabNXslOl80ixKtJ5rkK3of&#10;osnWovsoY8nZRfdvu6zXl5YeeigdNAfROqJZrzcaDz+cDg4AAAAAvaWBgghvoqA7sfudPQdNdF2d&#10;Zqei42fNsojWmzV7JTpfNIsSrSeanPCb6y6++JxzFhdvvfXFL47vX1GZvOnm134tLZa2ovspYzno&#10;kq9+uuqq8v5c5y1aRzQBAAAAIEcaKIjoVwNFKzVSDLrYfc6egya6rk6zU9Hx5enZreRf0N5zT3y+&#10;aOYtOUBvNuP1RHPYJf/C+5FH4vtR1mRryX1eWIjvZzQXFm699bLL0klKLLqeaNbry8uveEU6eAn5&#10;uY6J1hFNAAAAAMhRu8aJycnV1UOHPv7x9DL4P/1+E0WlMjU1N/fHf5yWw8CI3efsOSgW1v3sz8bX&#10;1Wl2Kjq+PD27FZ0na+YtWkfWHBbR9Q5qsrXoPmbNsms1OkTXE82yiNY7qJm3aB3RBAAAAIAcXHfd&#10;2trKyvXXt2ugSC+D0yQNDNXqf/3XZZfNzS0sbPWLzXzSmygGVez+xjP5F/D33ZcOPgCi6+o2s4qO&#10;Kzdno7FnT7qJXYjPF8vkAPOOO9LBcxStJ5qDKnkO/dZvxdc5LMnWovuYNcsuuo6sWbR6vdn81Kfi&#10;9Q1L5i1aRzQBAAAAIAftGic0ULCV3bv37Zud/bmf69ebKJ70pMXFpSWNFIMj+YqCz3wmen/jOWii&#10;6+o0Fxebzfe/P50sg+j4cnOWs4GiKNF6ojkokoaJl788vq5hTbYW3cesWXbRdWTNvPm5PpF5Sb7i&#10;ZG0tXkc0AQAAACAHGijYSqtBYXOOj/encWJzaqAYFLH7mT0HTXRdnWanouPL07NXovNFsyjReqJZ&#10;dtF1jEqyteg+Zs2yi64ja+YlOv+oZF6i80ezVltaevzxdHAAAAAA6C0NFCTGxqanq9V/+qfNjRLn&#10;n5/8gnKrX2CWIzVSlF3sPmbPQZG8CnxuLr6uTrNT0fHl6dkr0fmiWZRoPdEsq2j9o5LJG6B+6ZfS&#10;zaGt6H5Gs1ZrNL7znXTwEouuJ2v2WnTeUcnkDREHD6abk4NoHdEEAAAAgBxpoBhNmxslLrlkYaFe&#10;3+oXleXO1joqlX37qtVXvSpdJqURu4/Zc1BE19Ntdio6vjw9u5U0qD36aHy+aOYtOWibmYnXE82y&#10;idbd60z2d2kpLaIHovNGk60lDXN33RXfz2gOiuh6opn8PPz6r6eD90B03l7nqP9cR+uIJgAAAADk&#10;qF3jxOTk2trKytvell7GgLr22ul1l1++uWEi/gvKbFnUPO3y5LyUS+z+Zc9BEV1Pp9k60O5UdJ6s&#10;ydai+5g18xatI2uWRbTeXmXeonVEk61F9zFrll2j0Wzedtv268iavRKdr1eZt2gd0cxbtI5oAgAA&#10;AEAOXvzio0c/9rGnPrVdA0V6GQMq70aGJz3pxFd7nDnP6fKav11eeunBg7Xa8ePj49PTc3Of/Wxa&#10;Bn0Xu3/xrNeXl9/97nTwEkv+JfJf/3V8XZ1mt6LzZE22Ft3HaCbP5RtvTAfPUbSeaCZ1/+EfpoP3&#10;UbTebrNo0bqiydai+5g1yy66jqzZreg83WbRonVFM2/ROqIJAAAAADlo1zihgWIw5d0wsXv36eOP&#10;jd10U7V63XXp9G0V3UDRypPz0l/Jwejjj0fvWzwHRXQ93Wa3ovPEs9m8/fZ0cNqK72csixKtJ5pl&#10;Ea230+yXaH3RZGvRfcyaZRddR9bsVnSeTrNfovVFMy+12vLyN78ZryOaAAAAAJADDRSDrVLZv39u&#10;7sEHi2qY2LXrllv277/++nT6zIpupDj//Fqt2dRI0X+x+5U9B0V0PZ3mwsLy8pVXppN1ITpfNImJ&#10;7mc0ixKtJ5r9Fq2z0+yX5L+Db3lLvM5osrXoPmbNsouuI2t2Kjp+p9kv0fqyZl6i82dNAAAAAMiB&#10;BorB1GoIuPLK2dn5+a1+sZgtL7jg9K/kGB9PGjTe85502q61xr3kkoWFej1eV7epgaLfYvcpe5Zd&#10;dB3dZq9E54smMdH9jGZRovVEs9+idWbNfovWGc2kIePo0XRw2oruZzSTfX/wwXTwEouuJ2t2Kjp+&#10;1uy3aJ3RXFhoNl/yknTwHETriObCussuSwcHAAAAgN7SQDEYKpWpqQMHFhdPNgJEf8EYy9a4RTUa&#10;5LWO7VIjRb/E7k/2LKuXrzv//Pg6Os9m87HH0kl7ID5vLNladB+zZlGi9USzXxYXm81jx+J1RrMs&#10;ovVGk60tLCwtjY3F9zOagyK6nmgmjSNf+EI6eAbR8bNmWUTrjWbeonVEEwAAAABy1K5xolJZXT10&#10;6GUvSy+jT85sbIj+YjGWpzcU7NhxIvM3Pn7zzbOzv/zLyVeQFNlIoYGiX2L3J3uWVbT+brPXovPG&#10;s9m8/fZ0cM4Q38dsmbd6vdl84ol4PdHsl2h9WbPfkoPnj3wkXm802Vp0H7Nm2dXrjcY998TXE81O&#10;RcfPmv2WvCnuJz+J1xvNvEXriCYAAAAA5KhdA0X6x/RJ66C/9ZUa8V8obp1PetLi4qlf0ZFO1zd5&#10;NYZslxopiha7L/FMfi5e//p08BJJDpBWV+Pr6DZ7LTpvPMvVQJE8/z73ufR/lEB8H2PZXPe856WD&#10;5yhaTzRrteXlxcV08D6I1pk1+y1aZ9Zka9F9zJplF11H1uxUdPys2W/ROrNm3qJ1RBMAAAAAcrB3&#10;7/33Hzny0Y9qoCiXvBoKrrhibm5+vpyNA29843nnFd1IoYGiKLH7kT3LKlp/t5mX6PxZsyzKVud2&#10;9WTNokTriWa/ReuMZr2+tHTwYDp4H0XrzZpsLbqPWbPsouvImp2Kjh/NsojWmzXzkjS8vuY18Tqi&#10;CQAAAAA5aNc4oYGiP/JqIGiNW/aGgaIbKFqpkSJvsfuQPcsmWnevMi/R+bNmvy0uLi/v3Bmvd3Pm&#10;JTp/NIsSrSea/RatM5r9Fq2z02Rr0X3MmmUXXUfW7FR0/Gj2W7TOrJl8JdNjj6WT5CBaR9YEAAAA&#10;gBxooCiHvBoHrr12MBonNiu6kUIDRd5i9yF7lkW03l5l3pKvIPn85+P1RLPfonVGs1ei80WzKNF6&#10;otkvtdqb3/yiF8XrjGa/RevMmslB6wc+kE5CW9H9zJplF11H1swq+aqmL34xPn40+y1aZ9bMW7SO&#10;rAkAAAAAOdBA0V95NQqcf36t1mwObmNA0Q0U556bHAgdPz4+Pj09N/fww2kZ9EzsPmTPfqnVGo2v&#10;fz1eZ68y+ZzecENaRAGidUWz36J1bpe9krzSvF6PzxvNokTriWa/DFsDRbS+TpOtLa97znPi+xnN&#10;+XWXXJJOUmLR9USzXl9evuOOdPAMhq2BIlpfp5m3aB1ZEwAAAAByoIGiP/JuEBiWNyoU3UgxLPtW&#10;PrH9z55Fi9aVVxYtWlfWLFq0rmj2SnS+aC4uNpvHjqWD52h+fnn5BS+I1xXNfsmrgSJpZLzvvnSS&#10;AiTz/cM/xOvrNNladB+zZtklDWGPPhpfTzS7FZ0nmsnP2d13p4MXIFpXt5m3aB1ZEwAAAABy0L5x&#10;4vi6HTvSy+gRjRPZ9KuBYteuW245cOB5z0vLoGux/Y9nc92znpUOnoN6fWlpYSFeT97ZL9H6smZR&#10;ovVEs7bummvSwXsgOm80ixKtJ2vWasvLi4vpJH0QrTNr5q1ev/XWl70sXk+3ydai+5g1yy66jqzZ&#10;reg8WTNvyX9vnv/8eD3dZt6idWRNAAAAAOihiYm1tcOHv/3t9g0U9FLrYP6KK2ZnDx7c6heBneWw&#10;NU5s1q9GinR6Opb8S813vSu671my0di1q5uMztPfLItovVkzL/V1c3PxOqLZa9F5o1mUaD2dZr9E&#10;68uaeTlwoNG46qp4Hb1Kthbdx6xZdtF1ZM1uRefJmnnp1/9PyVu0jqyZvPlkejqdBAAAAAC6065x&#10;QgNFPvJuANBA0dvUQNErsf2Wm7NsonV3mr2SvDnkRz+KzxvNvETnj2ZRovV0m0WL1tVp9kpeX5UQ&#10;TbYW3cesWXbRdWTNbkXn6TR7pV5vNn/84/i8vc68RevoNjvVeq4CAAAAMNI0UBRD40RvtNZ5/vnJ&#10;Lzi335duc+fOmZnkTSGVytRUtXrjjWkZZBbbb9nKsmp9ZUp0HZ1m8vP9n/+ZTppBdPxOMy/R+aNZ&#10;lPn55eUXvCBeV78yq+i43WbyZp5PfjKdNCC5/qtfjY+fV9bry8vvfndaFG1F9zNrll10HVmzW9F5&#10;us2sP9fRcfPOpHHj0KG0qBxF6+lfNhqve11aLAAAAACjSgNFvloH/k9+8uJio7H1L+w6yUsvPXBg&#10;cfH48fHxqam5ufe9L5126OXdkLI5R6VBJT+xfZaDIrqeYcm8JAdWH/5wvI5oFi1aV7+yU9Hxy561&#10;WqPxne/Er98u2VrSAPaGN8T3M5oH1116aTpJiUXXkyXf9KZ08C4sLi4t/eqvxuYbxSxKtJ5+JQAA&#10;AACsa9c4sXfv0aOHD993X3oZHcr7oH9UD/Y1UAya2D6PXtZqy8tf/3q6SQMous5BzbxF64hm8tUl&#10;//Ef6eAFitbXr+xUdPyyZtKg84EPxK+PJluL7mPWLLvoOrJmr0XnLWvW173whfHro1mUaD39SgAA&#10;AABY166BIv1jOpT3Af9Tn7qwUK+f+GqJAwceeSSddmRooBg0sX0enRw20XUPShYlWk80+yVaX9GZ&#10;vEr/d34nLbIL0fnKli3R66PJ1qL7mDXLLrqOrNlrSWPRDTfE5y9LJnU/8US6iHXRvxfNokXrKjoB&#10;AAAAGGmTk6urhw8/8IAGit7ateuWW2Zm9qzL94Dfgf4JT3/6/HzSSBLdt07zssuq1YWF5H+TTXKA&#10;+ZGPRPd5eHNURPejrDm/7oIL0sUUIFpXNPstWmdR2SvR+cqSm0X/XjTZWnQfs2bZRdeRNfMSnb8s&#10;uVn070WzaNG6ik4AAAAARlq7xgkNFN0p6s0IGihOKGq/Wzk2Nj1drd5xRzo924rt63Dl/Hy6+BEW&#10;2acyZb9E64tmWUTrzTt7LTpvv7Kd6N+PJluL7mPWLLvoOrJm3qJ19Cvbif79aPZLtL6iEgAAAICR&#10;poEiH948UayiGyjsf1axfR2cTF6h/alPpYtjW/X60tJf/mV8f4vKhYXl5V/5lbTIPorWG82yidad&#10;V+alse7OO7efP++Mio4XTbYW3cdoJs/RH/0oHbzEouvJmkUpy3+voqLjRbPfonXml43GM56RFgMA&#10;AADAqNJA0VtFHeQ7wD+dBgoYJAsLS0sLC9Gft94l5RC9X73KotRqy8vHjsXr6jSTr0R68MF0UiBX&#10;0Z/LbrP1VWecLrp/vUoAAAAAWKeBorfyPsi//PK5ufn548fHx6en5+Z+//fTaUeeBgoYJrXa0tJ7&#10;3xv9eTw1/cvRQda6fyfz7Pe3lW9c96QnpX+5xE7W3e5z2y5P/D2gfPxc99cN637qp07u53b73UoA&#10;AAAACGjXODE+fv/9KysveUl6Gds40dDwiU8897kHDiwunv0XeL1IB/dnp4ECAAAAAAAAgI5MTq6t&#10;razs39+ugSK9jKCiDvAd3J+dBgoAAAAAAAAAOtKucUIDRWeKOsAfH5+aqlb/9V/TaUlpoAAAAAAA&#10;AACgIxooeiX5Dvbzzvvpn15YaDTaH7h3mw7st6aBAgAAAAAAAICOaKDojaIO7h3Yb00DBQAAAAAA&#10;AAAd0UDRGxooyqHoBoqxsX37qtW///t0egAAAAAAAAAGVfsGigceOHz49a9PL2MbGijKofgGiunp&#10;avWOO9LpAQAAAAAAABg0e/cePbqy8v73t2ugSC8jKO+D+4suWlxcWjp+/Iorbln30z+dTssmRTVQ&#10;XHZZtbqwkPxvAAAAAAAAAAZau8YJDRTZVCpTU9XqNdecd1693my2P3DvNr15IqaoBgr3AwAAAAAA&#10;AGBIaKDoDQf25eJ+AAAAAAAAAJCJBorecGBfLu4HAAAAAAAAAJlooOgNB/blMDY2PV2t/vu/R/ez&#10;23Q/AAAAAAAAAIZEu8aJ8fGHHlpZedaz0svYhgaKcijqPrSyUpmaqlZvvDGdHgAAAAAAAIBB1a6B&#10;Iv1jgjRQlIP7AAAAAAAAAEAmk5Orqysr3/2uBorecHBfDu4DAAAAAAAAAJm0a5zQQNEZB/f9VdT+&#10;t9J9AAAAAAAAABgSGih6SwNFf9l/AAAAAAAAADqigaK3HOD3186d9p84zz8AAAAAAABgQ7uDw4mJ&#10;tbWVlYceSi8jSANFfxS1760cH5+erlaPHUunZ0C1e/5NTq6uHjr08Y+nlwEAAAAAAADDbGzsa1/7&#10;9Kef9rR2B4jpZWSkgaI/7Dud8PwDAAAAAAAAvLo+J0Ud5F900eLi0pID/aL2u5UaKIaD5x8AAAAA&#10;AACwwQFiPiqVqam5uYmJ886r15vNMw/ge50aKIppoNA4MVw8/wAAAAAAAIANDhDz5WA/X0Xtbys1&#10;UAwXzz8AAAAAAABggwPEfGmgyMcVV7zqVc3mhRfaX7rh+QcAAAAAAABsaHdwuHfv6urhw3/xF+ll&#10;dKioA/5Wjo9PT8/N/fZvp9MPraIbJ8bGkq9k+fzn0+kZEu2ef61MLwMAAAAAAACG2/9bd955Dg6L&#10;4U0JvVF0Q8qw7+eo8/wDAAAAAAAA/Mvrgmmg6M74+NRUtfqtb9lHemFy8ujRw4d/8zc9/wAAAAAA&#10;AAANFAVrHchfcsn8fL1+5oF9r3NYGgAqlenpanVpqejGid27p6ZmZ1/72rQMhoznHwAAAAAAALDB&#10;AWJ/FN0IkE47sIrerxMNG1/6Ujo9Q8rzDwAAAAAAANjgALE/xsf3769Wjx276qqZmYMH2x/o9yoH&#10;rZHixFd1vPrVRTVOJPcjmWdYGk6I8fwDAAAAAAAANjhA7K+iGgR27KjXm83yNwhUKknjxPe/X9S+&#10;7N6tcWKUef4BAAAAAAAAGxwclkNRDQOXXDI/X6+Xr2GgVc/ll8/Ozs9vv45uszWfxonR1u75t3fv&#10;Aw+srLz0pellAAAAAAAAwDCbnDx6dGXlHe9od4CYXkahduwoqpGilf1qIDizgSFWb7fZmm98fHp6&#10;bu6d70zLYcTs3Xv//UeOfPSjnn8AAAAAAACAV9eX1Pj4vn2zs3/2Z/1qLGjlFVe86lXN5oUXpmV1&#10;bGxs//5q9Rd+YfP40bq6zYsvXlxsNE6dFzz/AAAAAAAAgFM4QCy35A0J1eq73lV0w0ErK5XTGx46&#10;zdY40Xl7lSfnT/bxiSfSbYX/4/kHAAAAAAAAbHCAOBh27br55lrt6U9vNQREGwhGLZM3XZzauJFu&#10;H5yV5x8AAAAAAACwwQHiYNr8hodog8Gw5eZ92L1737pnPzvdJtiS5x8AAAAAAACwod3BYaXy4IOf&#10;/OQ116SXUXLD3lDxtKctLNTrZzZMpMuHjrR7/p1zzvF1O3aklwEAAAAAAADDbHLy6NFDhz7zmfYH&#10;iAyyzY0GF1xQqy0tndmYULbcXHcrK5V9+6rVb3wjXR70hOcfAAAAAAAA4NX1I6ZSmZ6uVt/1rnYN&#10;CtdeOzNz8GD7xobOs15vNk+O327+Vu7d+9rXzs8/+clp2ZCLiYnV1SNHfvxjzz8AAAAAAABAAwVn&#10;NT6+f//c3Hves12jw3aZvDFibu7++yuVZLw3vSkdHkrB8w8AAAAAAADY4AARGFWefwAAAAAAAMCG&#10;dgeHExNraysr3/teehnA0Gn3/GtlehkAAAAAAAAwChwcAqOq3fNv796jRw8fvu++9DIAAAAAAABg&#10;mE1Orq0dPnzvve0OENPLAIZOpfLlL9999xVXeP4BAAAAAAAAXl0PjCzPPwAAAAAAAGCDA0RgVHn+&#10;AQAAAAAAABscIAKjyvMPAAAAAAAA2OAAERhVnn8AAAAAAADABgeIwKhq99ybnFxbO3Lk3e9OLwMA&#10;AAAAAACG2d69Dz54993XrTv7AWIr08sBhobnHgAAAAAAALAh2kDhQBEYFp53AAAAAAAAQFvRA0Up&#10;pRyVTB+PAAAAAAAAwCiJHihKKeWw58TE0aMrK29/e/p4BAAAAAAAAEZR9IBRSimHNdPHIQAAAAAA&#10;AMBJJw4Uv/jF7Q4cpZRy0HLv3rW1I0f+7u/Sxx0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MBZ&#10;nXPO/wfTQQNdOY5YzQAAAABJRU5ErkJgglBLAwQUAAYACAAAACEAjh8aat4AAAAHAQAADwAAAGRy&#10;cy9kb3ducmV2LnhtbEyPQUvDQBCF74L/YRnBm90k2hLSbEop6qkItoL0Ns1Ok9DsbMhuk/Tfu/Wi&#10;l+ENb3jvm3w1mVYM1LvGsoJ4FoEgLq1uuFLwtX97SkE4j6yxtUwKruRgVdzf5ZhpO/InDTtfiRDC&#10;LkMFtfddJqUrazLoZrYjDt7J9gZ9WPtK6h7HEG5amUTRQhpsODTU2NGmpvK8uxgF7yOO6+f4ddie&#10;T5vrYT//+N7GpNTjw7RegvA0+b9juOEHdCgC09FeWDvRKgiP+N9585KXdAHiGFSaRHOQRS7/8xc/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DEY&#10;Q5yAAgAAZQcAAA4AAAAAAAAAAAAAAAAAOgIAAGRycy9lMm9Eb2MueG1sUEsBAi0ACgAAAAAAAAAh&#10;ADRdKKt7qAAAe6gAABQAAAAAAAAAAAAAAAAA5gQAAGRycy9tZWRpYS9pbWFnZTEucG5nUEsBAi0A&#10;CgAAAAAAAAAhAG7fKAznPwAA5z8AABQAAAAAAAAAAAAAAAAAk60AAGRycy9tZWRpYS9pbWFnZTIu&#10;cG5nUEsBAi0AFAAGAAgAAAAhAI4fGmreAAAABwEAAA8AAAAAAAAAAAAAAAAArO0AAGRycy9kb3du&#10;cmV2LnhtbFBLAQItABQABgAIAAAAIQAubPAAxQAAAKUBAAAZAAAAAAAAAAAAAAAAALfuAABkcnMv&#10;X3JlbHMvZTJvRG9jLnhtbC5yZWxzUEsFBgAAAAAHAAcAvgEAALP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75577;height:106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FzDwgAAANoAAAAPAAAAZHJzL2Rvd25yZXYueG1sRI9Bi8Iw&#10;FITvgv8hPMGbpoqKVKOIuuhBBKsHj8/m2Rabl9Jktf57s7DgcZiZb5j5sjGleFLtCssKBv0IBHFq&#10;dcGZgsv5pzcF4TyyxtIyKXiTg+Wi3ZpjrO2LT/RMfCYChF2MCnLvq1hKl+Zk0PVtRRy8u60N+iDr&#10;TOoaXwFuSjmMook0WHBYyLGidU7pI/k1CrZVs9keD+54uY0Gt41c7a7jPSvV7TSrGQhPjf+G/9t7&#10;rWAEf1fCDZCLDwAAAP//AwBQSwECLQAUAAYACAAAACEA2+H2y+4AAACFAQAAEwAAAAAAAAAAAAAA&#10;AAAAAAAAW0NvbnRlbnRfVHlwZXNdLnhtbFBLAQItABQABgAIAAAAIQBa9CxbvwAAABUBAAALAAAA&#10;AAAAAAAAAAAAAB8BAABfcmVscy8ucmVsc1BLAQItABQABgAIAAAAIQBKbFzDwgAAANoAAAAPAAAA&#10;AAAAAAAAAAAAAAcCAABkcnMvZG93bnJldi54bWxQSwUGAAAAAAMAAwC3AAAA9gIAAAAA&#10;">
                  <v:imagedata r:id="rId14" o:title=""/>
                </v:shape>
                <v:shape id="Picture 5" o:spid="_x0000_s1028" type="#_x0000_t75" style="position:absolute;left:35074;top:84343;width:44215;height:31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RTwgAAANoAAAAPAAAAZHJzL2Rvd25yZXYueG1sRI/BasMw&#10;EETvhf6D2EJujexCSnEimxAwlNKLnR5yXKyNbWKtHEl2nH59VSj0OMzMG2ZXLGYQMznfW1aQrhMQ&#10;xI3VPbcKvo7l8xsIH5A1DpZJwZ08FPnjww4zbW9c0VyHVkQI+wwVdCGMmZS+6cigX9uROHpn6wyG&#10;KF0rtcNbhJtBviTJqzTYc1zocKRDR82lnoyCNp1wdtVxvtLJfX98prq8k1Zq9bTstyACLeE//Nd+&#10;1wo28Hsl3gCZ/wAAAP//AwBQSwECLQAUAAYACAAAACEA2+H2y+4AAACFAQAAEwAAAAAAAAAAAAAA&#10;AAAAAAAAW0NvbnRlbnRfVHlwZXNdLnhtbFBLAQItABQABgAIAAAAIQBa9CxbvwAAABUBAAALAAAA&#10;AAAAAAAAAAAAAB8BAABfcmVscy8ucmVsc1BLAQItABQABgAIAAAAIQD+vtRTwgAAANoAAAAPAAAA&#10;AAAAAAAAAAAAAAcCAABkcnMvZG93bnJldi54bWxQSwUGAAAAAAMAAwC3AAAA9gIAAAAA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14:paraId="265A2E56" w14:textId="77777777" w:rsidR="00253E35" w:rsidRPr="00302F27" w:rsidRDefault="00253E35" w:rsidP="00302F27">
      <w:pPr>
        <w:sectPr w:rsidR="00253E35" w:rsidRPr="00302F27" w:rsidSect="005E2B1B">
          <w:footerReference w:type="default" r:id="rId16"/>
          <w:footnotePr>
            <w:numFmt w:val="lowerRoman"/>
          </w:footnotePr>
          <w:endnotePr>
            <w:numFmt w:val="decimal"/>
          </w:endnotePr>
          <w:pgSz w:w="11906" w:h="16838" w:code="9"/>
          <w:pgMar w:top="4536" w:right="1418" w:bottom="1418" w:left="1418" w:header="567" w:footer="567" w:gutter="0"/>
          <w:cols w:space="708"/>
          <w:docGrid w:linePitch="360"/>
        </w:sectPr>
      </w:pPr>
    </w:p>
    <w:p w14:paraId="3648D6F4" w14:textId="77777777" w:rsidR="001C4DA5" w:rsidRDefault="001C4DA5" w:rsidP="001C4DA5">
      <w:pPr>
        <w:pStyle w:val="Heading1"/>
      </w:pPr>
      <w:bookmarkStart w:id="0" w:name="_Toc151388243"/>
      <w:r>
        <w:lastRenderedPageBreak/>
        <w:t>Background</w:t>
      </w:r>
      <w:bookmarkEnd w:id="0"/>
    </w:p>
    <w:p w14:paraId="7BDE2F38" w14:textId="77777777" w:rsidR="00692D8D" w:rsidRDefault="00692D8D">
      <w:pPr>
        <w:sectPr w:rsidR="00692D8D" w:rsidSect="000541CB">
          <w:headerReference w:type="default" r:id="rId17"/>
          <w:footerReference w:type="default" r:id="rId18"/>
          <w:footnotePr>
            <w:numFmt w:val="lowerRoman"/>
          </w:footnotePr>
          <w:endnotePr>
            <w:numFmt w:val="decimal"/>
          </w:endnotePr>
          <w:pgSz w:w="11906" w:h="16838" w:code="9"/>
          <w:pgMar w:top="1418" w:right="1418" w:bottom="1418" w:left="1418" w:header="567" w:footer="567" w:gutter="0"/>
          <w:cols w:space="708"/>
          <w:docGrid w:linePitch="360"/>
        </w:sectPr>
      </w:pPr>
    </w:p>
    <w:p w14:paraId="6787AA97" w14:textId="75ED500C" w:rsidR="00CA4A74" w:rsidRDefault="00436C9A" w:rsidP="00776811">
      <w:r>
        <w:t xml:space="preserve">Delta </w:t>
      </w:r>
    </w:p>
    <w:p w14:paraId="341F7676" w14:textId="35484FD8" w:rsidR="00436C9A" w:rsidRPr="00776811" w:rsidRDefault="00436C9A" w:rsidP="00776811">
      <w:pPr>
        <w:pStyle w:val="Heading1"/>
      </w:pPr>
      <w:bookmarkStart w:id="1" w:name="_Toc151388244"/>
      <w:r>
        <w:t xml:space="preserve">Statistical analysis </w:t>
      </w:r>
      <w:r w:rsidR="00315561">
        <w:t>plan outl</w:t>
      </w:r>
      <w:r w:rsidR="00FA491C">
        <w:t>ine</w:t>
      </w:r>
      <w:bookmarkEnd w:id="1"/>
    </w:p>
    <w:p w14:paraId="7CB9670E" w14:textId="1F853C3D" w:rsidR="008E4D33" w:rsidRDefault="00B4610C" w:rsidP="00E578F3">
      <w:pPr>
        <w:pStyle w:val="Heading2"/>
        <w:numPr>
          <w:ilvl w:val="1"/>
          <w:numId w:val="15"/>
        </w:numPr>
      </w:pPr>
      <w:bookmarkStart w:id="2" w:name="_Toc151388245"/>
      <w:r>
        <w:t>Assumptions</w:t>
      </w:r>
      <w:bookmarkEnd w:id="2"/>
    </w:p>
    <w:p w14:paraId="6F21BE2D" w14:textId="75055B19" w:rsidR="00FD4730" w:rsidRDefault="00C17FC9" w:rsidP="00FD4730">
      <w:r>
        <w:t xml:space="preserve">. </w:t>
      </w:r>
    </w:p>
    <w:p w14:paraId="603F7ED9" w14:textId="24608A9D" w:rsidR="0074053B" w:rsidRDefault="004877EA" w:rsidP="007F1973">
      <w:pPr>
        <w:pStyle w:val="Heading2"/>
      </w:pPr>
      <w:bookmarkStart w:id="3" w:name="_Toc151388246"/>
      <w:r>
        <w:t>Data cleaning</w:t>
      </w:r>
      <w:bookmarkEnd w:id="3"/>
      <w:r>
        <w:t xml:space="preserve"> </w:t>
      </w:r>
    </w:p>
    <w:p w14:paraId="64814929" w14:textId="6984BB07" w:rsidR="00B81504" w:rsidRDefault="008614AB" w:rsidP="00FD4730">
      <w:r>
        <w:t>.</w:t>
      </w:r>
    </w:p>
    <w:p w14:paraId="21A43E8C" w14:textId="28C15585" w:rsidR="004877EA" w:rsidRPr="00776811" w:rsidRDefault="004877EA" w:rsidP="004877EA">
      <w:pPr>
        <w:pStyle w:val="Heading1"/>
      </w:pPr>
      <w:bookmarkStart w:id="4" w:name="_Toc151388249"/>
      <w:r>
        <w:t>Summary and next steps</w:t>
      </w:r>
      <w:bookmarkEnd w:id="4"/>
      <w:r>
        <w:t xml:space="preserve"> </w:t>
      </w:r>
    </w:p>
    <w:p w14:paraId="25264D28" w14:textId="5C32DB08" w:rsidR="004877EA" w:rsidRPr="00FD4730" w:rsidRDefault="00191A6D" w:rsidP="00FD4730">
      <w:r>
        <w:t xml:space="preserve">. </w:t>
      </w:r>
    </w:p>
    <w:p w14:paraId="466EBAA1" w14:textId="6B80B55A" w:rsidR="00921684" w:rsidRDefault="00921684">
      <w:r>
        <w:br w:type="page"/>
      </w:r>
    </w:p>
    <w:p w14:paraId="670C6D3A" w14:textId="1079F253" w:rsidR="00D43658" w:rsidRPr="00D43658" w:rsidRDefault="00D43658" w:rsidP="00D43658">
      <w:pPr>
        <w:sectPr w:rsidR="00D43658" w:rsidRPr="00D43658" w:rsidSect="00E578F3">
          <w:footnotePr>
            <w:numFmt w:val="lowerRoman"/>
          </w:footnotePr>
          <w:endnotePr>
            <w:numFmt w:val="decimal"/>
          </w:endnotePr>
          <w:type w:val="continuous"/>
          <w:pgSz w:w="11906" w:h="16838" w:code="9"/>
          <w:pgMar w:top="1418" w:right="1418" w:bottom="1418" w:left="1418" w:header="567" w:footer="567" w:gutter="0"/>
          <w:cols w:space="708"/>
          <w:noEndnote/>
          <w:docGrid w:linePitch="360"/>
        </w:sectPr>
      </w:pPr>
    </w:p>
    <w:p w14:paraId="29245843" w14:textId="77777777" w:rsidR="00E578F3" w:rsidRPr="00E578F3" w:rsidRDefault="007169A0" w:rsidP="007569B4">
      <w:pPr>
        <w:pStyle w:val="Heading"/>
      </w:pPr>
      <w:bookmarkStart w:id="5" w:name="_Toc151388250"/>
      <w:r>
        <w:lastRenderedPageBreak/>
        <w:t>References</w:t>
      </w:r>
      <w:bookmarkEnd w:id="5"/>
    </w:p>
    <w:p w14:paraId="1BC69D43" w14:textId="3801D25A" w:rsidR="00D43658" w:rsidRDefault="00D43658" w:rsidP="00B81504"/>
    <w:sectPr w:rsidR="00D43658" w:rsidSect="00FB5D7D">
      <w:footnotePr>
        <w:numFmt w:val="lowerRoman"/>
      </w:footnotePr>
      <w:endnotePr>
        <w:numFmt w:val="decimal"/>
      </w:endnotePr>
      <w:pgSz w:w="11906" w:h="16838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3FA64" w14:textId="77777777" w:rsidR="0050567F" w:rsidRDefault="0050567F" w:rsidP="000541CB">
      <w:pPr>
        <w:spacing w:after="0"/>
      </w:pPr>
    </w:p>
  </w:endnote>
  <w:endnote w:type="continuationSeparator" w:id="0">
    <w:p w14:paraId="6DA841DE" w14:textId="77777777" w:rsidR="0050567F" w:rsidRDefault="0050567F" w:rsidP="000541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099F" w14:textId="77777777" w:rsidR="00253E35" w:rsidRDefault="00253E35" w:rsidP="008066C2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28677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8B1D63B" w14:textId="0CDE6365" w:rsidR="000541CB" w:rsidRDefault="005D1FD1" w:rsidP="005D1FD1">
            <w:pPr>
              <w:pStyle w:val="Footer"/>
              <w:jc w:val="center"/>
            </w:pPr>
            <w:r w:rsidRPr="005D1FD1">
              <w:rPr>
                <w:sz w:val="24"/>
                <w:szCs w:val="24"/>
              </w:rPr>
              <w:fldChar w:fldCharType="begin"/>
            </w:r>
            <w:r w:rsidRPr="005D1FD1">
              <w:instrText xml:space="preserve"> PAGE </w:instrText>
            </w:r>
            <w:r w:rsidRPr="005D1FD1">
              <w:rPr>
                <w:sz w:val="24"/>
                <w:szCs w:val="24"/>
              </w:rPr>
              <w:fldChar w:fldCharType="separate"/>
            </w:r>
            <w:r w:rsidRPr="005D1FD1">
              <w:rPr>
                <w:noProof/>
              </w:rPr>
              <w:t>2</w:t>
            </w:r>
            <w:r w:rsidRPr="005D1FD1">
              <w:rPr>
                <w:sz w:val="24"/>
                <w:szCs w:val="24"/>
              </w:rPr>
              <w:fldChar w:fldCharType="end"/>
            </w:r>
            <w:r w:rsidRPr="005D1FD1">
              <w:t xml:space="preserve"> of </w:t>
            </w:r>
            <w:fldSimple w:instr=" NUMPAGES  ">
              <w:r w:rsidRPr="005D1FD1">
                <w:rPr>
                  <w:noProof/>
                </w:rPr>
                <w:t>2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A4756" w14:textId="77777777" w:rsidR="0050567F" w:rsidRDefault="0050567F" w:rsidP="000541CB">
      <w:pPr>
        <w:spacing w:after="0"/>
      </w:pPr>
      <w:r>
        <w:separator/>
      </w:r>
    </w:p>
  </w:footnote>
  <w:footnote w:type="continuationSeparator" w:id="0">
    <w:p w14:paraId="4CB3E913" w14:textId="77777777" w:rsidR="0050567F" w:rsidRDefault="0050567F" w:rsidP="000541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1B3A" w14:textId="67B5B149" w:rsidR="000541CB" w:rsidRDefault="00000000">
    <w:pPr>
      <w:pStyle w:val="Header"/>
    </w:pPr>
    <w:sdt>
      <w:sdtPr>
        <w:alias w:val="Title"/>
        <w:tag w:val=""/>
        <w:id w:val="-212807270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B556A">
          <w:t>A statistical analysis plan to assess differences in R packages to perform match adjusted indirect comparisons</w:t>
        </w:r>
      </w:sdtContent>
    </w:sdt>
    <w:r w:rsidR="00344421">
      <w:rPr>
        <w:noProof/>
      </w:rPr>
      <w:drawing>
        <wp:anchor distT="0" distB="0" distL="114300" distR="114300" simplePos="0" relativeHeight="251659776" behindDoc="1" locked="0" layoutInCell="1" allowOverlap="1" wp14:anchorId="48E3CBCB" wp14:editId="660DF91E">
          <wp:simplePos x="0" y="0"/>
          <wp:positionH relativeFrom="rightMargin">
            <wp:posOffset>0</wp:posOffset>
          </wp:positionH>
          <wp:positionV relativeFrom="page">
            <wp:posOffset>107950</wp:posOffset>
          </wp:positionV>
          <wp:extent cx="719640" cy="719640"/>
          <wp:effectExtent l="0" t="0" r="4445" b="4445"/>
          <wp:wrapTight wrapText="bothSides">
            <wp:wrapPolygon edited="0">
              <wp:start x="0" y="0"/>
              <wp:lineTo x="0" y="21162"/>
              <wp:lineTo x="21162" y="21162"/>
              <wp:lineTo x="21162" y="0"/>
              <wp:lineTo x="0" y="0"/>
            </wp:wrapPolygon>
          </wp:wrapTight>
          <wp:docPr id="1557513582" name="Picture 15575135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logo - white bac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640" cy="719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E405A6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FE870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FA25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4E13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EAEC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DABF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3C54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0ED6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6C7A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C40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B02C1"/>
    <w:multiLevelType w:val="multilevel"/>
    <w:tmpl w:val="CC961B60"/>
    <w:numStyleLink w:val="DeltaHatNumbers"/>
  </w:abstractNum>
  <w:abstractNum w:abstractNumId="11" w15:restartNumberingAfterBreak="0">
    <w:nsid w:val="20B045AB"/>
    <w:multiLevelType w:val="multilevel"/>
    <w:tmpl w:val="CC961B60"/>
    <w:styleLink w:val="DeltaHatNumbers"/>
    <w:lvl w:ilvl="0">
      <w:start w:val="1"/>
      <w:numFmt w:val="decimal"/>
      <w:pStyle w:val="ListNumber"/>
      <w:lvlText w:val="%1."/>
      <w:lvlJc w:val="left"/>
      <w:pPr>
        <w:ind w:left="567" w:hanging="567"/>
      </w:pPr>
      <w:rPr>
        <w:rFonts w:hint="default"/>
        <w:color w:val="006A6D" w:themeColor="accent1"/>
      </w:rPr>
    </w:lvl>
    <w:lvl w:ilvl="1">
      <w:start w:val="1"/>
      <w:numFmt w:val="lowerLetter"/>
      <w:pStyle w:val="ListNumber2"/>
      <w:lvlText w:val="%2."/>
      <w:lvlJc w:val="left"/>
      <w:pPr>
        <w:ind w:left="1134" w:hanging="567"/>
      </w:pPr>
      <w:rPr>
        <w:rFonts w:hint="default"/>
        <w:color w:val="006A6D" w:themeColor="accent1"/>
      </w:rPr>
    </w:lvl>
    <w:lvl w:ilvl="2">
      <w:start w:val="1"/>
      <w:numFmt w:val="lowerRoman"/>
      <w:pStyle w:val="ListNumber3"/>
      <w:lvlText w:val="%3."/>
      <w:lvlJc w:val="left"/>
      <w:pPr>
        <w:ind w:left="1701" w:hanging="567"/>
      </w:pPr>
      <w:rPr>
        <w:rFonts w:hint="default"/>
        <w:color w:val="006A6D" w:themeColor="accent1"/>
      </w:rPr>
    </w:lvl>
    <w:lvl w:ilvl="3">
      <w:start w:val="1"/>
      <w:numFmt w:val="decimal"/>
      <w:lvlText w:val="%4."/>
      <w:lvlJc w:val="left"/>
      <w:pPr>
        <w:tabs>
          <w:tab w:val="num" w:pos="4041"/>
        </w:tabs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08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75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2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09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76"/>
        </w:tabs>
        <w:ind w:left="5103" w:hanging="567"/>
      </w:pPr>
      <w:rPr>
        <w:rFonts w:hint="default"/>
      </w:rPr>
    </w:lvl>
  </w:abstractNum>
  <w:abstractNum w:abstractNumId="12" w15:restartNumberingAfterBreak="0">
    <w:nsid w:val="2D041CF4"/>
    <w:multiLevelType w:val="multilevel"/>
    <w:tmpl w:val="CC961B60"/>
    <w:numStyleLink w:val="DeltaHatNumbers"/>
  </w:abstractNum>
  <w:abstractNum w:abstractNumId="13" w15:restartNumberingAfterBreak="0">
    <w:nsid w:val="367448CA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7DD5124"/>
    <w:multiLevelType w:val="hybridMultilevel"/>
    <w:tmpl w:val="21DC6F1E"/>
    <w:lvl w:ilvl="0" w:tplc="9CB44E9E">
      <w:start w:val="1"/>
      <w:numFmt w:val="bullet"/>
      <w:pStyle w:val="TOC4"/>
      <w:lvlText w:val="-"/>
      <w:lvlJc w:val="left"/>
      <w:pPr>
        <w:ind w:left="13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5" w15:restartNumberingAfterBreak="0">
    <w:nsid w:val="51CC41B1"/>
    <w:multiLevelType w:val="multilevel"/>
    <w:tmpl w:val="6158D986"/>
    <w:styleLink w:val="DeltaHat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3714E8E"/>
    <w:multiLevelType w:val="multilevel"/>
    <w:tmpl w:val="317A6B76"/>
    <w:styleLink w:val="DeltaHatBullets"/>
    <w:lvl w:ilvl="0">
      <w:start w:val="1"/>
      <w:numFmt w:val="bullet"/>
      <w:pStyle w:val="ListBullet"/>
      <w:lvlText w:val=""/>
      <w:lvlJc w:val="left"/>
      <w:pPr>
        <w:ind w:left="567" w:hanging="567"/>
      </w:pPr>
      <w:rPr>
        <w:rFonts w:ascii="Symbol" w:hAnsi="Symbol" w:hint="default"/>
        <w:color w:val="006A6D" w:themeColor="accent1"/>
      </w:rPr>
    </w:lvl>
    <w:lvl w:ilvl="1">
      <w:start w:val="1"/>
      <w:numFmt w:val="bullet"/>
      <w:pStyle w:val="ListBullet2"/>
      <w:lvlText w:val="o"/>
      <w:lvlJc w:val="left"/>
      <w:pPr>
        <w:ind w:left="1134" w:hanging="567"/>
      </w:pPr>
      <w:rPr>
        <w:rFonts w:ascii="Courier New" w:hAnsi="Courier New" w:hint="default"/>
        <w:color w:val="006A6D" w:themeColor="accent1"/>
      </w:rPr>
    </w:lvl>
    <w:lvl w:ilvl="2">
      <w:start w:val="1"/>
      <w:numFmt w:val="bullet"/>
      <w:pStyle w:val="ListBullet3"/>
      <w:lvlText w:val="–"/>
      <w:lvlJc w:val="left"/>
      <w:pPr>
        <w:ind w:left="1701" w:hanging="567"/>
      </w:pPr>
      <w:rPr>
        <w:rFonts w:ascii="Trebuchet MS" w:hAnsi="Trebuchet MS" w:hint="default"/>
        <w:color w:val="006A6D" w:themeColor="accent1"/>
      </w:rPr>
    </w:lvl>
    <w:lvl w:ilvl="3">
      <w:start w:val="1"/>
      <w:numFmt w:val="bullet"/>
      <w:lvlText w:val=""/>
      <w:lvlJc w:val="left"/>
      <w:pPr>
        <w:tabs>
          <w:tab w:val="num" w:pos="3861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28"/>
        </w:tabs>
        <w:ind w:left="2835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95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62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9"/>
        </w:tabs>
        <w:ind w:left="4536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96"/>
        </w:tabs>
        <w:ind w:left="5103" w:hanging="567"/>
      </w:pPr>
      <w:rPr>
        <w:rFonts w:ascii="Wingdings" w:hAnsi="Wingdings" w:hint="default"/>
      </w:rPr>
    </w:lvl>
  </w:abstractNum>
  <w:abstractNum w:abstractNumId="17" w15:restartNumberingAfterBreak="0">
    <w:nsid w:val="7188402D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E8D2F9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7202532">
    <w:abstractNumId w:val="14"/>
  </w:num>
  <w:num w:numId="2" w16cid:durableId="565653191">
    <w:abstractNumId w:val="8"/>
  </w:num>
  <w:num w:numId="3" w16cid:durableId="1976566697">
    <w:abstractNumId w:val="9"/>
  </w:num>
  <w:num w:numId="4" w16cid:durableId="1765178633">
    <w:abstractNumId w:val="16"/>
  </w:num>
  <w:num w:numId="5" w16cid:durableId="1510412183">
    <w:abstractNumId w:val="7"/>
  </w:num>
  <w:num w:numId="6" w16cid:durableId="1282691884">
    <w:abstractNumId w:val="6"/>
  </w:num>
  <w:num w:numId="7" w16cid:durableId="1247694701">
    <w:abstractNumId w:val="11"/>
  </w:num>
  <w:num w:numId="8" w16cid:durableId="1258517535">
    <w:abstractNumId w:val="12"/>
  </w:num>
  <w:num w:numId="9" w16cid:durableId="1550189102">
    <w:abstractNumId w:val="3"/>
  </w:num>
  <w:num w:numId="10" w16cid:durableId="1011642133">
    <w:abstractNumId w:val="2"/>
  </w:num>
  <w:num w:numId="11" w16cid:durableId="803619800">
    <w:abstractNumId w:val="10"/>
  </w:num>
  <w:num w:numId="12" w16cid:durableId="13301364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291013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65648843">
    <w:abstractNumId w:val="15"/>
  </w:num>
  <w:num w:numId="15" w16cid:durableId="86660470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15895205">
    <w:abstractNumId w:val="18"/>
  </w:num>
  <w:num w:numId="17" w16cid:durableId="1944603128">
    <w:abstractNumId w:val="17"/>
  </w:num>
  <w:num w:numId="18" w16cid:durableId="1383871136">
    <w:abstractNumId w:val="13"/>
  </w:num>
  <w:num w:numId="19" w16cid:durableId="573979387">
    <w:abstractNumId w:val="5"/>
  </w:num>
  <w:num w:numId="20" w16cid:durableId="1159465081">
    <w:abstractNumId w:val="4"/>
  </w:num>
  <w:num w:numId="21" w16cid:durableId="1146700863">
    <w:abstractNumId w:val="1"/>
  </w:num>
  <w:num w:numId="22" w16cid:durableId="1070542586">
    <w:abstractNumId w:val="0"/>
  </w:num>
  <w:num w:numId="23" w16cid:durableId="16390736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55"/>
    <w:rsid w:val="00002F5C"/>
    <w:rsid w:val="00007160"/>
    <w:rsid w:val="00011516"/>
    <w:rsid w:val="00021CB1"/>
    <w:rsid w:val="00022E4E"/>
    <w:rsid w:val="00046CF4"/>
    <w:rsid w:val="00046E27"/>
    <w:rsid w:val="000541CB"/>
    <w:rsid w:val="000548D7"/>
    <w:rsid w:val="00056C17"/>
    <w:rsid w:val="000623E3"/>
    <w:rsid w:val="000629B9"/>
    <w:rsid w:val="000639BF"/>
    <w:rsid w:val="00065207"/>
    <w:rsid w:val="00097E12"/>
    <w:rsid w:val="000B12A6"/>
    <w:rsid w:val="000B2980"/>
    <w:rsid w:val="000B5455"/>
    <w:rsid w:val="000E5298"/>
    <w:rsid w:val="00112456"/>
    <w:rsid w:val="00143175"/>
    <w:rsid w:val="0015085E"/>
    <w:rsid w:val="00164629"/>
    <w:rsid w:val="00165C3E"/>
    <w:rsid w:val="00191A6D"/>
    <w:rsid w:val="001C4DA5"/>
    <w:rsid w:val="001D6775"/>
    <w:rsid w:val="001E56D8"/>
    <w:rsid w:val="001E6747"/>
    <w:rsid w:val="001F0557"/>
    <w:rsid w:val="001F1330"/>
    <w:rsid w:val="00213296"/>
    <w:rsid w:val="00222953"/>
    <w:rsid w:val="00226579"/>
    <w:rsid w:val="002403D2"/>
    <w:rsid w:val="00247B8E"/>
    <w:rsid w:val="00253E35"/>
    <w:rsid w:val="00261BBD"/>
    <w:rsid w:val="00285669"/>
    <w:rsid w:val="002864F8"/>
    <w:rsid w:val="0028785F"/>
    <w:rsid w:val="0029009B"/>
    <w:rsid w:val="002C0759"/>
    <w:rsid w:val="002D03A5"/>
    <w:rsid w:val="002D1439"/>
    <w:rsid w:val="002D3576"/>
    <w:rsid w:val="002D3ACD"/>
    <w:rsid w:val="002E1646"/>
    <w:rsid w:val="002F4478"/>
    <w:rsid w:val="002F6E48"/>
    <w:rsid w:val="0030072B"/>
    <w:rsid w:val="0030200C"/>
    <w:rsid w:val="00302F27"/>
    <w:rsid w:val="00315561"/>
    <w:rsid w:val="00344421"/>
    <w:rsid w:val="003518E4"/>
    <w:rsid w:val="00360A7B"/>
    <w:rsid w:val="0037476C"/>
    <w:rsid w:val="00374886"/>
    <w:rsid w:val="00383CE5"/>
    <w:rsid w:val="00394708"/>
    <w:rsid w:val="003970DA"/>
    <w:rsid w:val="003A283B"/>
    <w:rsid w:val="003B05D5"/>
    <w:rsid w:val="003B1356"/>
    <w:rsid w:val="003B1573"/>
    <w:rsid w:val="003C2E97"/>
    <w:rsid w:val="003D0201"/>
    <w:rsid w:val="003D06F0"/>
    <w:rsid w:val="003D3230"/>
    <w:rsid w:val="003D79F4"/>
    <w:rsid w:val="003F1000"/>
    <w:rsid w:val="00404769"/>
    <w:rsid w:val="00426284"/>
    <w:rsid w:val="00427F9D"/>
    <w:rsid w:val="00436C9A"/>
    <w:rsid w:val="00453961"/>
    <w:rsid w:val="0045519C"/>
    <w:rsid w:val="00461258"/>
    <w:rsid w:val="00462466"/>
    <w:rsid w:val="004668C2"/>
    <w:rsid w:val="004746A8"/>
    <w:rsid w:val="00480AC4"/>
    <w:rsid w:val="00481FEB"/>
    <w:rsid w:val="004877EA"/>
    <w:rsid w:val="004877F8"/>
    <w:rsid w:val="0049616A"/>
    <w:rsid w:val="004A1778"/>
    <w:rsid w:val="004B57C9"/>
    <w:rsid w:val="004E0DB9"/>
    <w:rsid w:val="004E44DA"/>
    <w:rsid w:val="0050567F"/>
    <w:rsid w:val="0051367C"/>
    <w:rsid w:val="00542DC8"/>
    <w:rsid w:val="00543CBF"/>
    <w:rsid w:val="0055064F"/>
    <w:rsid w:val="005521EF"/>
    <w:rsid w:val="00575640"/>
    <w:rsid w:val="00577A61"/>
    <w:rsid w:val="00580B5A"/>
    <w:rsid w:val="005906DD"/>
    <w:rsid w:val="005A0B96"/>
    <w:rsid w:val="005A6E6B"/>
    <w:rsid w:val="005C3B57"/>
    <w:rsid w:val="005C6C87"/>
    <w:rsid w:val="005D1FD1"/>
    <w:rsid w:val="005E2B1B"/>
    <w:rsid w:val="005F0AE1"/>
    <w:rsid w:val="00607544"/>
    <w:rsid w:val="006114D2"/>
    <w:rsid w:val="00631EEE"/>
    <w:rsid w:val="00666A36"/>
    <w:rsid w:val="006838A8"/>
    <w:rsid w:val="00692D8D"/>
    <w:rsid w:val="006A3F6C"/>
    <w:rsid w:val="006B28A0"/>
    <w:rsid w:val="006B4ADA"/>
    <w:rsid w:val="006C61BE"/>
    <w:rsid w:val="006E4E06"/>
    <w:rsid w:val="006F0EEB"/>
    <w:rsid w:val="0070639F"/>
    <w:rsid w:val="007137F2"/>
    <w:rsid w:val="007169A0"/>
    <w:rsid w:val="0074053B"/>
    <w:rsid w:val="00740B4F"/>
    <w:rsid w:val="00745188"/>
    <w:rsid w:val="007569B4"/>
    <w:rsid w:val="00762877"/>
    <w:rsid w:val="00776811"/>
    <w:rsid w:val="00782C63"/>
    <w:rsid w:val="00783104"/>
    <w:rsid w:val="0079024C"/>
    <w:rsid w:val="007A5F1C"/>
    <w:rsid w:val="007C2C40"/>
    <w:rsid w:val="007D3809"/>
    <w:rsid w:val="007E775A"/>
    <w:rsid w:val="007F1973"/>
    <w:rsid w:val="00804F15"/>
    <w:rsid w:val="008066C2"/>
    <w:rsid w:val="00807A9C"/>
    <w:rsid w:val="008135A4"/>
    <w:rsid w:val="0084124C"/>
    <w:rsid w:val="008614AB"/>
    <w:rsid w:val="008809E6"/>
    <w:rsid w:val="008B6289"/>
    <w:rsid w:val="008C647F"/>
    <w:rsid w:val="008D70B3"/>
    <w:rsid w:val="008D7ED0"/>
    <w:rsid w:val="008E0851"/>
    <w:rsid w:val="008E4D33"/>
    <w:rsid w:val="00916039"/>
    <w:rsid w:val="00920CD3"/>
    <w:rsid w:val="00921684"/>
    <w:rsid w:val="00934D87"/>
    <w:rsid w:val="00947226"/>
    <w:rsid w:val="0097381E"/>
    <w:rsid w:val="00980078"/>
    <w:rsid w:val="009870A8"/>
    <w:rsid w:val="009A0F50"/>
    <w:rsid w:val="009A2283"/>
    <w:rsid w:val="009B007B"/>
    <w:rsid w:val="009B535A"/>
    <w:rsid w:val="009B7AE4"/>
    <w:rsid w:val="009D1B93"/>
    <w:rsid w:val="009D3571"/>
    <w:rsid w:val="009F5107"/>
    <w:rsid w:val="009F6111"/>
    <w:rsid w:val="00A233C8"/>
    <w:rsid w:val="00A24D90"/>
    <w:rsid w:val="00A40FA1"/>
    <w:rsid w:val="00A518A0"/>
    <w:rsid w:val="00A74C7C"/>
    <w:rsid w:val="00A86D55"/>
    <w:rsid w:val="00A8743E"/>
    <w:rsid w:val="00A9583D"/>
    <w:rsid w:val="00A97748"/>
    <w:rsid w:val="00A97C5A"/>
    <w:rsid w:val="00AB556A"/>
    <w:rsid w:val="00AD10B5"/>
    <w:rsid w:val="00AD2B76"/>
    <w:rsid w:val="00AE31E9"/>
    <w:rsid w:val="00B307B7"/>
    <w:rsid w:val="00B4127F"/>
    <w:rsid w:val="00B423E8"/>
    <w:rsid w:val="00B44E29"/>
    <w:rsid w:val="00B458F6"/>
    <w:rsid w:val="00B4610C"/>
    <w:rsid w:val="00B47361"/>
    <w:rsid w:val="00B512C8"/>
    <w:rsid w:val="00B51CF2"/>
    <w:rsid w:val="00B71055"/>
    <w:rsid w:val="00B73261"/>
    <w:rsid w:val="00B736BE"/>
    <w:rsid w:val="00B81504"/>
    <w:rsid w:val="00B96E55"/>
    <w:rsid w:val="00BE04F5"/>
    <w:rsid w:val="00BF5BED"/>
    <w:rsid w:val="00C10B54"/>
    <w:rsid w:val="00C17FC9"/>
    <w:rsid w:val="00C564A2"/>
    <w:rsid w:val="00C56F7A"/>
    <w:rsid w:val="00C57E94"/>
    <w:rsid w:val="00C6201F"/>
    <w:rsid w:val="00C725E3"/>
    <w:rsid w:val="00C81222"/>
    <w:rsid w:val="00C82B7A"/>
    <w:rsid w:val="00C96807"/>
    <w:rsid w:val="00C97839"/>
    <w:rsid w:val="00CA4A0C"/>
    <w:rsid w:val="00CA4A74"/>
    <w:rsid w:val="00CB0B53"/>
    <w:rsid w:val="00CB61A4"/>
    <w:rsid w:val="00CC278D"/>
    <w:rsid w:val="00CC3634"/>
    <w:rsid w:val="00CC6BE8"/>
    <w:rsid w:val="00CD184F"/>
    <w:rsid w:val="00CD4C20"/>
    <w:rsid w:val="00CD62A6"/>
    <w:rsid w:val="00CF1766"/>
    <w:rsid w:val="00D27E09"/>
    <w:rsid w:val="00D429B2"/>
    <w:rsid w:val="00D43658"/>
    <w:rsid w:val="00D51A56"/>
    <w:rsid w:val="00D60941"/>
    <w:rsid w:val="00D83D15"/>
    <w:rsid w:val="00DA157C"/>
    <w:rsid w:val="00DA2F63"/>
    <w:rsid w:val="00DB717F"/>
    <w:rsid w:val="00DC6441"/>
    <w:rsid w:val="00DD13D9"/>
    <w:rsid w:val="00DF796B"/>
    <w:rsid w:val="00E21429"/>
    <w:rsid w:val="00E314CF"/>
    <w:rsid w:val="00E54B8D"/>
    <w:rsid w:val="00E55329"/>
    <w:rsid w:val="00E55B79"/>
    <w:rsid w:val="00E578F3"/>
    <w:rsid w:val="00E644DD"/>
    <w:rsid w:val="00E724AD"/>
    <w:rsid w:val="00E73382"/>
    <w:rsid w:val="00E84316"/>
    <w:rsid w:val="00EA3DFD"/>
    <w:rsid w:val="00EB2C89"/>
    <w:rsid w:val="00F03F55"/>
    <w:rsid w:val="00F26C8B"/>
    <w:rsid w:val="00F32997"/>
    <w:rsid w:val="00F435EA"/>
    <w:rsid w:val="00F43CF3"/>
    <w:rsid w:val="00F451B9"/>
    <w:rsid w:val="00F570A1"/>
    <w:rsid w:val="00F616B5"/>
    <w:rsid w:val="00F8161F"/>
    <w:rsid w:val="00F8597A"/>
    <w:rsid w:val="00FA4339"/>
    <w:rsid w:val="00FA491C"/>
    <w:rsid w:val="00FA7249"/>
    <w:rsid w:val="00FB12BD"/>
    <w:rsid w:val="00FB5D7D"/>
    <w:rsid w:val="00FC6B7D"/>
    <w:rsid w:val="00FD4730"/>
    <w:rsid w:val="00FE03FB"/>
    <w:rsid w:val="00FF42E6"/>
    <w:rsid w:val="00FF53A6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ADFB2"/>
  <w15:chartTrackingRefBased/>
  <w15:docId w15:val="{909BA23D-6C16-4522-BA69-A1F03424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6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iPriority="11" w:unhideWhenUsed="1" w:qFormat="1"/>
    <w:lsdException w:name="List Bullet 4" w:semiHidden="1" w:unhideWhenUsed="1"/>
    <w:lsdException w:name="List Bullet 5" w:semiHidden="1" w:unhideWhenUsed="1"/>
    <w:lsdException w:name="List Number 2" w:semiHidden="1" w:uiPriority="7" w:unhideWhenUsed="1" w:qFormat="1"/>
    <w:lsdException w:name="List Number 3" w:semiHidden="1" w:uiPriority="8" w:unhideWhenUsed="1" w:qFormat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00C"/>
  </w:style>
  <w:style w:type="paragraph" w:styleId="Heading1">
    <w:name w:val="heading 1"/>
    <w:basedOn w:val="Normal"/>
    <w:next w:val="Normal"/>
    <w:link w:val="Heading1Char"/>
    <w:uiPriority w:val="2"/>
    <w:qFormat/>
    <w:rsid w:val="00315561"/>
    <w:pPr>
      <w:keepNext/>
      <w:keepLines/>
      <w:numPr>
        <w:numId w:val="14"/>
      </w:numPr>
      <w:pBdr>
        <w:top w:val="single" w:sz="4" w:space="4" w:color="006A6D" w:themeColor="accent1"/>
        <w:bottom w:val="single" w:sz="4" w:space="4" w:color="006A6D" w:themeColor="accent1"/>
      </w:pBdr>
      <w:outlineLvl w:val="0"/>
    </w:pPr>
    <w:rPr>
      <w:rFonts w:asciiTheme="majorHAnsi" w:eastAsiaTheme="majorEastAsia" w:hAnsiTheme="majorHAnsi" w:cstheme="majorBidi"/>
      <w:color w:val="006A6D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E4D33"/>
    <w:pPr>
      <w:keepNext/>
      <w:keepLines/>
      <w:numPr>
        <w:ilvl w:val="1"/>
        <w:numId w:val="14"/>
      </w:numPr>
      <w:outlineLvl w:val="1"/>
    </w:pPr>
    <w:rPr>
      <w:rFonts w:asciiTheme="majorHAnsi" w:eastAsiaTheme="majorEastAsia" w:hAnsiTheme="majorHAnsi" w:cstheme="majorBidi"/>
      <w:color w:val="006A6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8E4D33"/>
    <w:pPr>
      <w:keepNext/>
      <w:keepLines/>
      <w:numPr>
        <w:ilvl w:val="2"/>
        <w:numId w:val="14"/>
      </w:numPr>
      <w:outlineLvl w:val="2"/>
    </w:pPr>
    <w:rPr>
      <w:rFonts w:asciiTheme="majorHAnsi" w:eastAsiaTheme="majorEastAsia" w:hAnsiTheme="majorHAnsi" w:cstheme="majorBidi"/>
      <w:color w:val="006A6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5"/>
    <w:unhideWhenUsed/>
    <w:qFormat/>
    <w:rsid w:val="008E4D33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6A6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D38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4E5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D38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43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D38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43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D38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7D38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9A0"/>
    <w:pPr>
      <w:tabs>
        <w:tab w:val="center" w:pos="4513"/>
        <w:tab w:val="right" w:pos="9026"/>
      </w:tabs>
      <w:spacing w:after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7169A0"/>
    <w:rPr>
      <w:sz w:val="20"/>
      <w:szCs w:val="22"/>
    </w:rPr>
  </w:style>
  <w:style w:type="paragraph" w:styleId="Footer">
    <w:name w:val="footer"/>
    <w:basedOn w:val="Normal"/>
    <w:link w:val="FooterChar"/>
    <w:uiPriority w:val="99"/>
    <w:unhideWhenUsed/>
    <w:rsid w:val="00344421"/>
    <w:pPr>
      <w:pBdr>
        <w:top w:val="single" w:sz="4" w:space="4" w:color="006A6D" w:themeColor="accent1"/>
      </w:pBdr>
      <w:tabs>
        <w:tab w:val="center" w:pos="4513"/>
        <w:tab w:val="right" w:pos="9026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4421"/>
    <w:rPr>
      <w:sz w:val="20"/>
      <w:szCs w:val="22"/>
    </w:rPr>
  </w:style>
  <w:style w:type="character" w:styleId="PlaceholderText">
    <w:name w:val="Placeholder Text"/>
    <w:basedOn w:val="DefaultParagraphFont"/>
    <w:uiPriority w:val="99"/>
    <w:rsid w:val="000541C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2"/>
    <w:rsid w:val="00315561"/>
    <w:rPr>
      <w:rFonts w:asciiTheme="majorHAnsi" w:eastAsiaTheme="majorEastAsia" w:hAnsiTheme="majorHAnsi" w:cstheme="majorBidi"/>
      <w:color w:val="006A6D" w:themeColor="accent1"/>
      <w:sz w:val="36"/>
      <w:szCs w:val="32"/>
    </w:rPr>
  </w:style>
  <w:style w:type="paragraph" w:styleId="TOCHeading">
    <w:name w:val="TOC Heading"/>
    <w:next w:val="Normal"/>
    <w:uiPriority w:val="39"/>
    <w:semiHidden/>
    <w:unhideWhenUsed/>
    <w:rsid w:val="00666A36"/>
    <w:pPr>
      <w:pBdr>
        <w:top w:val="single" w:sz="12" w:space="4" w:color="006A6D" w:themeColor="accent1"/>
        <w:bottom w:val="single" w:sz="12" w:space="4" w:color="006A6D" w:themeColor="accent1"/>
      </w:pBdr>
      <w:spacing w:after="480" w:line="259" w:lineRule="auto"/>
    </w:pPr>
    <w:rPr>
      <w:rFonts w:asciiTheme="majorHAnsi" w:eastAsiaTheme="majorEastAsia" w:hAnsiTheme="majorHAnsi" w:cstheme="majorBidi"/>
      <w:caps/>
      <w:color w:val="006A6D" w:themeColor="accent1"/>
      <w:spacing w:val="40"/>
      <w:sz w:val="36"/>
      <w:szCs w:val="32"/>
    </w:rPr>
  </w:style>
  <w:style w:type="paragraph" w:styleId="TOC1">
    <w:name w:val="toc 1"/>
    <w:basedOn w:val="Normal"/>
    <w:next w:val="Normal"/>
    <w:uiPriority w:val="39"/>
    <w:unhideWhenUsed/>
    <w:rsid w:val="00253E35"/>
    <w:pPr>
      <w:tabs>
        <w:tab w:val="right" w:leader="dot" w:pos="9060"/>
      </w:tabs>
      <w:spacing w:after="60"/>
    </w:pPr>
    <w:rPr>
      <w:caps/>
      <w:noProof/>
      <w:color w:val="006A6D" w:themeColor="accent1"/>
    </w:rPr>
  </w:style>
  <w:style w:type="paragraph" w:styleId="TOC2">
    <w:name w:val="toc 2"/>
    <w:basedOn w:val="Normal"/>
    <w:next w:val="Normal"/>
    <w:uiPriority w:val="39"/>
    <w:unhideWhenUsed/>
    <w:rsid w:val="00253E35"/>
    <w:pPr>
      <w:tabs>
        <w:tab w:val="right" w:leader="dot" w:pos="10536"/>
      </w:tabs>
      <w:spacing w:after="60"/>
      <w:ind w:left="340"/>
    </w:pPr>
    <w:rPr>
      <w:b/>
      <w:color w:val="6F6F70" w:themeColor="text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541CB"/>
    <w:pPr>
      <w:spacing w:after="100"/>
      <w:ind w:left="221"/>
    </w:pPr>
    <w:rPr>
      <w:color w:val="6F6F70" w:themeColor="text2"/>
    </w:rPr>
  </w:style>
  <w:style w:type="character" w:styleId="Hyperlink">
    <w:name w:val="Hyperlink"/>
    <w:basedOn w:val="DefaultParagraphFont"/>
    <w:uiPriority w:val="99"/>
    <w:unhideWhenUsed/>
    <w:rsid w:val="000541CB"/>
    <w:rPr>
      <w:color w:val="006A6D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41CB"/>
    <w:pPr>
      <w:numPr>
        <w:numId w:val="1"/>
      </w:numPr>
      <w:spacing w:after="100"/>
      <w:ind w:left="442" w:hanging="221"/>
    </w:pPr>
    <w:rPr>
      <w:color w:val="6F6F70" w:themeColor="text2"/>
    </w:rPr>
  </w:style>
  <w:style w:type="paragraph" w:styleId="TOC5">
    <w:name w:val="toc 5"/>
    <w:basedOn w:val="Normal"/>
    <w:next w:val="Normal"/>
    <w:uiPriority w:val="39"/>
    <w:semiHidden/>
    <w:unhideWhenUsed/>
    <w:rsid w:val="000541CB"/>
    <w:pPr>
      <w:spacing w:before="120" w:after="120"/>
    </w:pPr>
    <w:rPr>
      <w:b/>
      <w:caps/>
      <w:color w:val="006A6D" w:themeColor="accent1"/>
    </w:rPr>
  </w:style>
  <w:style w:type="paragraph" w:customStyle="1" w:styleId="Topofpagespacer">
    <w:name w:val="Top of page spacer"/>
    <w:basedOn w:val="Normal"/>
    <w:next w:val="Normal"/>
    <w:semiHidden/>
    <w:rsid w:val="000541CB"/>
    <w:pPr>
      <w:spacing w:after="0" w:line="20" w:lineRule="exact"/>
    </w:pPr>
    <w:rPr>
      <w:color w:val="6F6F70" w:themeColor="text2"/>
    </w:rPr>
  </w:style>
  <w:style w:type="character" w:customStyle="1" w:styleId="Heading2Char">
    <w:name w:val="Heading 2 Char"/>
    <w:basedOn w:val="DefaultParagraphFont"/>
    <w:link w:val="Heading2"/>
    <w:uiPriority w:val="9"/>
    <w:rsid w:val="008E4D33"/>
    <w:rPr>
      <w:rFonts w:asciiTheme="majorHAnsi" w:eastAsiaTheme="majorEastAsia" w:hAnsiTheme="majorHAnsi" w:cstheme="majorBidi"/>
      <w:color w:val="006A6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4D33"/>
    <w:rPr>
      <w:rFonts w:asciiTheme="majorHAnsi" w:eastAsiaTheme="majorEastAsia" w:hAnsiTheme="majorHAnsi" w:cstheme="majorBidi"/>
      <w:color w:val="006A6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4D33"/>
    <w:rPr>
      <w:rFonts w:asciiTheme="majorHAnsi" w:eastAsiaTheme="majorEastAsia" w:hAnsiTheme="majorHAnsi" w:cstheme="majorBidi"/>
      <w:i/>
      <w:iCs/>
      <w:color w:val="006A6D" w:themeColor="accent1"/>
    </w:rPr>
  </w:style>
  <w:style w:type="paragraph" w:styleId="NormalIndent">
    <w:name w:val="Normal Indent"/>
    <w:basedOn w:val="Normal"/>
    <w:uiPriority w:val="1"/>
    <w:unhideWhenUsed/>
    <w:qFormat/>
    <w:rsid w:val="00C56F7A"/>
    <w:pPr>
      <w:ind w:left="567"/>
    </w:pPr>
  </w:style>
  <w:style w:type="paragraph" w:styleId="NoSpacing">
    <w:name w:val="No Spacing"/>
    <w:uiPriority w:val="1"/>
    <w:semiHidden/>
    <w:rsid w:val="008E4D33"/>
    <w:pPr>
      <w:spacing w:after="0"/>
    </w:pPr>
  </w:style>
  <w:style w:type="paragraph" w:styleId="ListNumber">
    <w:name w:val="List Number"/>
    <w:basedOn w:val="Normal"/>
    <w:uiPriority w:val="6"/>
    <w:unhideWhenUsed/>
    <w:qFormat/>
    <w:rsid w:val="00065207"/>
    <w:pPr>
      <w:numPr>
        <w:numId w:val="11"/>
      </w:numPr>
    </w:pPr>
  </w:style>
  <w:style w:type="paragraph" w:styleId="ListBullet">
    <w:name w:val="List Bullet"/>
    <w:basedOn w:val="Normal"/>
    <w:uiPriority w:val="9"/>
    <w:unhideWhenUsed/>
    <w:qFormat/>
    <w:rsid w:val="00CC6BE8"/>
    <w:pPr>
      <w:numPr>
        <w:numId w:val="4"/>
      </w:numPr>
    </w:pPr>
  </w:style>
  <w:style w:type="numbering" w:customStyle="1" w:styleId="DeltaHatBullets">
    <w:name w:val="Delta Hat Bullets"/>
    <w:uiPriority w:val="99"/>
    <w:semiHidden/>
    <w:rsid w:val="00CC6BE8"/>
    <w:pPr>
      <w:numPr>
        <w:numId w:val="4"/>
      </w:numPr>
    </w:pPr>
  </w:style>
  <w:style w:type="table" w:styleId="TableGrid">
    <w:name w:val="Table Grid"/>
    <w:basedOn w:val="TableNormal"/>
    <w:uiPriority w:val="39"/>
    <w:rsid w:val="00E55B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Normal"/>
    <w:uiPriority w:val="10"/>
    <w:unhideWhenUsed/>
    <w:qFormat/>
    <w:rsid w:val="00CC6BE8"/>
    <w:pPr>
      <w:numPr>
        <w:ilvl w:val="1"/>
        <w:numId w:val="4"/>
      </w:numPr>
    </w:pPr>
  </w:style>
  <w:style w:type="paragraph" w:styleId="ListBullet3">
    <w:name w:val="List Bullet 3"/>
    <w:basedOn w:val="Normal"/>
    <w:uiPriority w:val="11"/>
    <w:unhideWhenUsed/>
    <w:qFormat/>
    <w:rsid w:val="00CC6BE8"/>
    <w:pPr>
      <w:numPr>
        <w:ilvl w:val="2"/>
        <w:numId w:val="4"/>
      </w:numPr>
    </w:pPr>
  </w:style>
  <w:style w:type="table" w:styleId="ListTable3-Accent1">
    <w:name w:val="List Table 3 Accent 1"/>
    <w:basedOn w:val="TableNormal"/>
    <w:uiPriority w:val="48"/>
    <w:rsid w:val="00C56F7A"/>
    <w:pPr>
      <w:spacing w:before="60" w:after="60"/>
    </w:pPr>
    <w:tblPr>
      <w:tblStyleRowBandSize w:val="1"/>
      <w:tblStyleColBandSize w:val="1"/>
      <w:tblBorders>
        <w:top w:val="single" w:sz="4" w:space="0" w:color="006A6D" w:themeColor="accent1"/>
        <w:left w:val="single" w:sz="4" w:space="0" w:color="006A6D" w:themeColor="accent1"/>
        <w:bottom w:val="single" w:sz="4" w:space="0" w:color="006A6D" w:themeColor="accent1"/>
        <w:right w:val="single" w:sz="4" w:space="0" w:color="006A6D" w:themeColor="accent1"/>
      </w:tblBorders>
    </w:tblPr>
    <w:tblStylePr w:type="firstRow">
      <w:rPr>
        <w:b/>
        <w:bCs/>
        <w:color w:val="FFFFFF" w:themeColor="background1"/>
      </w:rPr>
      <w:tblPr/>
      <w:trPr>
        <w:cantSplit/>
        <w:tblHeader/>
      </w:trPr>
      <w:tcPr>
        <w:shd w:val="clear" w:color="auto" w:fill="006A6D" w:themeFill="accent1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6A6D" w:themeFill="accen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6D" w:themeColor="accent1"/>
          <w:right w:val="single" w:sz="4" w:space="0" w:color="006A6D" w:themeColor="accent1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6D" w:themeColor="accent1"/>
          <w:left w:val="nil"/>
        </w:tcBorders>
      </w:tcPr>
    </w:tblStylePr>
    <w:tblStylePr w:type="swCell">
      <w:tblPr/>
      <w:tcPr>
        <w:tcBorders>
          <w:top w:val="double" w:sz="4" w:space="0" w:color="006A6D" w:themeColor="accent1"/>
          <w:right w:val="nil"/>
        </w:tcBorders>
      </w:tcPr>
    </w:tblStylePr>
  </w:style>
  <w:style w:type="paragraph" w:styleId="Caption">
    <w:name w:val="caption"/>
    <w:basedOn w:val="Normal"/>
    <w:next w:val="Normal"/>
    <w:uiPriority w:val="12"/>
    <w:unhideWhenUsed/>
    <w:qFormat/>
    <w:rsid w:val="00C57E94"/>
    <w:pPr>
      <w:spacing w:after="120"/>
    </w:pPr>
    <w:rPr>
      <w:b/>
      <w:iCs/>
      <w:sz w:val="20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E03FB"/>
    <w:pPr>
      <w:spacing w:after="0"/>
      <w:ind w:left="567" w:hanging="56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E03F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69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44D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4D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4DA"/>
    <w:rPr>
      <w:vertAlign w:val="superscript"/>
    </w:rPr>
  </w:style>
  <w:style w:type="numbering" w:customStyle="1" w:styleId="DeltaHatNumbers">
    <w:name w:val="Delta Hat Numbers"/>
    <w:uiPriority w:val="99"/>
    <w:semiHidden/>
    <w:rsid w:val="005906DD"/>
    <w:pPr>
      <w:numPr>
        <w:numId w:val="7"/>
      </w:numPr>
    </w:pPr>
  </w:style>
  <w:style w:type="table" w:customStyle="1" w:styleId="DeltaHatTable1">
    <w:name w:val="Delta Hat Table 1"/>
    <w:basedOn w:val="ListTable3-Accent1"/>
    <w:uiPriority w:val="99"/>
    <w:rsid w:val="00921684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006A6D" w:themeColor="accent1"/>
      </w:tblBorders>
    </w:tblPr>
    <w:tblStylePr w:type="firstRow">
      <w:rPr>
        <w:b/>
        <w:bCs/>
        <w:color w:val="FFFFFF" w:themeColor="background1"/>
      </w:rPr>
      <w:tblPr/>
      <w:trPr>
        <w:cantSplit/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6A6D" w:themeFill="accent1"/>
      </w:tcPr>
    </w:tblStylePr>
    <w:tblStylePr w:type="lastRow">
      <w:rPr>
        <w:b w:val="0"/>
        <w:bCs/>
        <w:color w:val="auto"/>
      </w:rPr>
      <w:tblPr/>
      <w:tcPr>
        <w:shd w:val="clear" w:color="auto" w:fill="006A6D" w:themeFill="accen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6D" w:themeColor="accent1"/>
          <w:right w:val="single" w:sz="4" w:space="0" w:color="006A6D" w:themeColor="accent1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6D" w:themeColor="accent1"/>
          <w:left w:val="nil"/>
        </w:tcBorders>
      </w:tcPr>
    </w:tblStylePr>
    <w:tblStylePr w:type="swCell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Number2">
    <w:name w:val="List Number 2"/>
    <w:basedOn w:val="Normal"/>
    <w:uiPriority w:val="7"/>
    <w:unhideWhenUsed/>
    <w:qFormat/>
    <w:rsid w:val="005906DD"/>
    <w:pPr>
      <w:numPr>
        <w:ilvl w:val="1"/>
        <w:numId w:val="11"/>
      </w:numPr>
    </w:pPr>
  </w:style>
  <w:style w:type="paragraph" w:styleId="ListNumber3">
    <w:name w:val="List Number 3"/>
    <w:basedOn w:val="Normal"/>
    <w:uiPriority w:val="8"/>
    <w:unhideWhenUsed/>
    <w:qFormat/>
    <w:rsid w:val="005906DD"/>
    <w:pPr>
      <w:numPr>
        <w:ilvl w:val="2"/>
        <w:numId w:val="11"/>
      </w:numPr>
    </w:pPr>
  </w:style>
  <w:style w:type="paragraph" w:styleId="Title">
    <w:name w:val="Title"/>
    <w:basedOn w:val="Normal"/>
    <w:next w:val="Normal"/>
    <w:link w:val="TitleChar"/>
    <w:uiPriority w:val="10"/>
    <w:semiHidden/>
    <w:rsid w:val="005E2B1B"/>
    <w:pPr>
      <w:spacing w:after="360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B1B"/>
    <w:rPr>
      <w:rFonts w:asciiTheme="majorHAnsi" w:eastAsiaTheme="majorEastAsia" w:hAnsiTheme="majorHAnsi" w:cstheme="majorBidi"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rsid w:val="005E2B1B"/>
    <w:pPr>
      <w:numPr>
        <w:ilvl w:val="1"/>
      </w:numPr>
    </w:pPr>
    <w:rPr>
      <w:rFonts w:eastAsiaTheme="minorEastAsia"/>
      <w:color w:val="FFFFFF" w:themeColor="background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2B1B"/>
    <w:rPr>
      <w:rFonts w:eastAsiaTheme="minorEastAsia"/>
      <w:color w:val="FFFFFF" w:themeColor="background1"/>
      <w:spacing w:val="15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5E2B1B"/>
    <w:pPr>
      <w:spacing w:after="0"/>
    </w:pPr>
    <w:rPr>
      <w:color w:val="6F6F70" w:themeColor="text2"/>
    </w:rPr>
  </w:style>
  <w:style w:type="paragraph" w:styleId="TOAHeading">
    <w:name w:val="toa heading"/>
    <w:basedOn w:val="Normal"/>
    <w:next w:val="Normal"/>
    <w:uiPriority w:val="99"/>
    <w:semiHidden/>
    <w:unhideWhenUsed/>
    <w:rsid w:val="001D6775"/>
    <w:pPr>
      <w:spacing w:before="120"/>
    </w:pPr>
    <w:rPr>
      <w:rFonts w:asciiTheme="majorHAnsi" w:eastAsiaTheme="majorEastAsia" w:hAnsiTheme="majorHAnsi" w:cstheme="majorBidi"/>
      <w:b/>
      <w:bCs/>
      <w:color w:val="006A6D" w:themeColor="accent1"/>
    </w:rPr>
  </w:style>
  <w:style w:type="numbering" w:customStyle="1" w:styleId="DeltaHatHeadings">
    <w:name w:val="Delta Hat Headings"/>
    <w:uiPriority w:val="99"/>
    <w:semiHidden/>
    <w:rsid w:val="00E578F3"/>
    <w:pPr>
      <w:numPr>
        <w:numId w:val="14"/>
      </w:numPr>
    </w:pPr>
  </w:style>
  <w:style w:type="paragraph" w:customStyle="1" w:styleId="TitleGreen">
    <w:name w:val="Title Green"/>
    <w:basedOn w:val="Title"/>
    <w:semiHidden/>
    <w:rsid w:val="00FA7249"/>
    <w:rPr>
      <w:color w:val="006A6D" w:themeColor="accent1"/>
    </w:rPr>
  </w:style>
  <w:style w:type="paragraph" w:customStyle="1" w:styleId="SubtitleGreen">
    <w:name w:val="Subtitle Green"/>
    <w:basedOn w:val="Subtitle"/>
    <w:semiHidden/>
    <w:rsid w:val="00427F9D"/>
    <w:rPr>
      <w:color w:val="006A6D" w:themeColor="accent1"/>
    </w:rPr>
  </w:style>
  <w:style w:type="numbering" w:styleId="111111">
    <w:name w:val="Outline List 2"/>
    <w:basedOn w:val="NoList"/>
    <w:uiPriority w:val="99"/>
    <w:semiHidden/>
    <w:unhideWhenUsed/>
    <w:rsid w:val="007D3809"/>
    <w:pPr>
      <w:numPr>
        <w:numId w:val="16"/>
      </w:numPr>
    </w:pPr>
  </w:style>
  <w:style w:type="numbering" w:styleId="1ai">
    <w:name w:val="Outline List 1"/>
    <w:basedOn w:val="NoList"/>
    <w:uiPriority w:val="99"/>
    <w:semiHidden/>
    <w:unhideWhenUsed/>
    <w:rsid w:val="007D3809"/>
    <w:pPr>
      <w:numPr>
        <w:numId w:val="17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D3809"/>
    <w:rPr>
      <w:rFonts w:asciiTheme="majorHAnsi" w:eastAsiaTheme="majorEastAsia" w:hAnsiTheme="majorHAnsi" w:cstheme="majorBidi"/>
      <w:color w:val="004E5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809"/>
    <w:rPr>
      <w:rFonts w:asciiTheme="majorHAnsi" w:eastAsiaTheme="majorEastAsia" w:hAnsiTheme="majorHAnsi" w:cstheme="majorBidi"/>
      <w:color w:val="00343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809"/>
    <w:rPr>
      <w:rFonts w:asciiTheme="majorHAnsi" w:eastAsiaTheme="majorEastAsia" w:hAnsiTheme="majorHAnsi" w:cstheme="majorBidi"/>
      <w:i/>
      <w:iCs/>
      <w:color w:val="00343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8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8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7D3809"/>
    <w:pPr>
      <w:numPr>
        <w:numId w:val="1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80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80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7D3809"/>
    <w:pPr>
      <w:tabs>
        <w:tab w:val="left" w:pos="384"/>
      </w:tabs>
      <w:spacing w:after="240"/>
      <w:ind w:left="384" w:hanging="384"/>
    </w:pPr>
  </w:style>
  <w:style w:type="paragraph" w:styleId="BlockText">
    <w:name w:val="Block Text"/>
    <w:basedOn w:val="Normal"/>
    <w:uiPriority w:val="99"/>
    <w:semiHidden/>
    <w:unhideWhenUsed/>
    <w:rsid w:val="007D3809"/>
    <w:pPr>
      <w:pBdr>
        <w:top w:val="single" w:sz="2" w:space="10" w:color="006A6D" w:themeColor="accent1"/>
        <w:left w:val="single" w:sz="2" w:space="10" w:color="006A6D" w:themeColor="accent1"/>
        <w:bottom w:val="single" w:sz="2" w:space="10" w:color="006A6D" w:themeColor="accent1"/>
        <w:right w:val="single" w:sz="2" w:space="10" w:color="006A6D" w:themeColor="accent1"/>
      </w:pBdr>
      <w:ind w:left="1152" w:right="1152"/>
    </w:pPr>
    <w:rPr>
      <w:rFonts w:eastAsiaTheme="minorEastAsia"/>
      <w:i/>
      <w:iCs/>
      <w:color w:val="006A6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D38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3809"/>
  </w:style>
  <w:style w:type="paragraph" w:styleId="BodyText2">
    <w:name w:val="Body Text 2"/>
    <w:basedOn w:val="Normal"/>
    <w:link w:val="BodyText2Char"/>
    <w:uiPriority w:val="99"/>
    <w:semiHidden/>
    <w:unhideWhenUsed/>
    <w:rsid w:val="007D380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D3809"/>
  </w:style>
  <w:style w:type="paragraph" w:styleId="BodyText3">
    <w:name w:val="Body Text 3"/>
    <w:basedOn w:val="Normal"/>
    <w:link w:val="BodyText3Char"/>
    <w:uiPriority w:val="99"/>
    <w:semiHidden/>
    <w:unhideWhenUsed/>
    <w:rsid w:val="007D380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D380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D3809"/>
    <w:pPr>
      <w:spacing w:after="2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D380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D380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D380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D3809"/>
    <w:pPr>
      <w:spacing w:after="22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D380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D380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D380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D380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D3809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rsid w:val="007D3809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7D3809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D3809"/>
  </w:style>
  <w:style w:type="character" w:styleId="CommentReference">
    <w:name w:val="annotation reference"/>
    <w:basedOn w:val="DefaultParagraphFont"/>
    <w:uiPriority w:val="99"/>
    <w:semiHidden/>
    <w:unhideWhenUsed/>
    <w:rsid w:val="007D3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38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3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80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3809"/>
  </w:style>
  <w:style w:type="character" w:customStyle="1" w:styleId="DateChar">
    <w:name w:val="Date Char"/>
    <w:basedOn w:val="DefaultParagraphFont"/>
    <w:link w:val="Date"/>
    <w:uiPriority w:val="99"/>
    <w:semiHidden/>
    <w:rsid w:val="007D3809"/>
  </w:style>
  <w:style w:type="paragraph" w:styleId="DocumentMap">
    <w:name w:val="Document Map"/>
    <w:basedOn w:val="Normal"/>
    <w:link w:val="DocumentMapChar"/>
    <w:uiPriority w:val="99"/>
    <w:semiHidden/>
    <w:unhideWhenUsed/>
    <w:rsid w:val="007D3809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380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D380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D3809"/>
  </w:style>
  <w:style w:type="character" w:styleId="Emphasis">
    <w:name w:val="Emphasis"/>
    <w:basedOn w:val="DefaultParagraphFont"/>
    <w:uiPriority w:val="20"/>
    <w:semiHidden/>
    <w:rsid w:val="007D3809"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7D380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D380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D3809"/>
    <w:rPr>
      <w:color w:val="36D7B6" w:themeColor="followedHyperlink"/>
      <w:u w:val="single"/>
    </w:rPr>
  </w:style>
  <w:style w:type="character" w:styleId="Hashtag">
    <w:name w:val="Hashtag"/>
    <w:basedOn w:val="DefaultParagraphFont"/>
    <w:uiPriority w:val="99"/>
    <w:semiHidden/>
    <w:unhideWhenUsed/>
    <w:rsid w:val="007D3809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D3809"/>
  </w:style>
  <w:style w:type="paragraph" w:styleId="HTMLAddress">
    <w:name w:val="HTML Address"/>
    <w:basedOn w:val="Normal"/>
    <w:link w:val="HTMLAddressChar"/>
    <w:uiPriority w:val="99"/>
    <w:semiHidden/>
    <w:unhideWhenUsed/>
    <w:rsid w:val="007D380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D380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D380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D380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D380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D3809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80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809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D380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D3809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D3809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380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D380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D380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D380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D380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D380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D380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D380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D380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D380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rsid w:val="007D3809"/>
    <w:rPr>
      <w:i/>
      <w:iCs/>
      <w:color w:val="006A6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7D3809"/>
    <w:pPr>
      <w:pBdr>
        <w:top w:val="single" w:sz="4" w:space="10" w:color="006A6D" w:themeColor="accent1"/>
        <w:bottom w:val="single" w:sz="4" w:space="10" w:color="006A6D" w:themeColor="accent1"/>
      </w:pBdr>
      <w:spacing w:before="360" w:after="360"/>
      <w:ind w:left="864" w:right="864"/>
      <w:jc w:val="center"/>
    </w:pPr>
    <w:rPr>
      <w:i/>
      <w:iCs/>
      <w:color w:val="006A6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809"/>
    <w:rPr>
      <w:i/>
      <w:iCs/>
      <w:color w:val="006A6D" w:themeColor="accent1"/>
    </w:rPr>
  </w:style>
  <w:style w:type="character" w:styleId="IntenseReference">
    <w:name w:val="Intense Reference"/>
    <w:basedOn w:val="DefaultParagraphFont"/>
    <w:uiPriority w:val="32"/>
    <w:semiHidden/>
    <w:rsid w:val="007D3809"/>
    <w:rPr>
      <w:b/>
      <w:bCs/>
      <w:smallCaps/>
      <w:color w:val="006A6D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7D3809"/>
  </w:style>
  <w:style w:type="paragraph" w:styleId="List">
    <w:name w:val="List"/>
    <w:basedOn w:val="Normal"/>
    <w:uiPriority w:val="99"/>
    <w:semiHidden/>
    <w:unhideWhenUsed/>
    <w:rsid w:val="007D380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D380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D380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D380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D3809"/>
    <w:pPr>
      <w:ind w:left="1415" w:hanging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7D3809"/>
    <w:pPr>
      <w:numPr>
        <w:numId w:val="1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D3809"/>
    <w:pPr>
      <w:numPr>
        <w:numId w:val="2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D380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D380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D380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D380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D3809"/>
    <w:pPr>
      <w:spacing w:after="120"/>
      <w:ind w:left="1415"/>
      <w:contextualSpacing/>
    </w:pPr>
  </w:style>
  <w:style w:type="paragraph" w:styleId="ListNumber4">
    <w:name w:val="List Number 4"/>
    <w:basedOn w:val="Normal"/>
    <w:uiPriority w:val="99"/>
    <w:semiHidden/>
    <w:unhideWhenUsed/>
    <w:rsid w:val="007D3809"/>
    <w:pPr>
      <w:numPr>
        <w:numId w:val="2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D3809"/>
    <w:pPr>
      <w:numPr>
        <w:numId w:val="22"/>
      </w:numPr>
      <w:contextualSpacing/>
    </w:pPr>
  </w:style>
  <w:style w:type="paragraph" w:styleId="ListParagraph">
    <w:name w:val="List Paragraph"/>
    <w:basedOn w:val="Normal"/>
    <w:uiPriority w:val="34"/>
    <w:semiHidden/>
    <w:rsid w:val="007D380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7D38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D3809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D3809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D38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D380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7D3809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D380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D3809"/>
  </w:style>
  <w:style w:type="character" w:styleId="PageNumber">
    <w:name w:val="page number"/>
    <w:basedOn w:val="DefaultParagraphFont"/>
    <w:uiPriority w:val="99"/>
    <w:semiHidden/>
    <w:unhideWhenUsed/>
    <w:rsid w:val="007D3809"/>
  </w:style>
  <w:style w:type="paragraph" w:styleId="PlainText">
    <w:name w:val="Plain Text"/>
    <w:basedOn w:val="Normal"/>
    <w:link w:val="PlainTextChar"/>
    <w:uiPriority w:val="99"/>
    <w:semiHidden/>
    <w:unhideWhenUsed/>
    <w:rsid w:val="007D3809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D380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rsid w:val="007D380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80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D380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D3809"/>
  </w:style>
  <w:style w:type="paragraph" w:styleId="Signature">
    <w:name w:val="Signature"/>
    <w:basedOn w:val="Normal"/>
    <w:link w:val="SignatureChar"/>
    <w:uiPriority w:val="99"/>
    <w:semiHidden/>
    <w:unhideWhenUsed/>
    <w:rsid w:val="007D3809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D3809"/>
  </w:style>
  <w:style w:type="character" w:styleId="SmartHyperlink">
    <w:name w:val="Smart Hyperlink"/>
    <w:basedOn w:val="DefaultParagraphFont"/>
    <w:uiPriority w:val="99"/>
    <w:semiHidden/>
    <w:unhideWhenUsed/>
    <w:rsid w:val="007D3809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D3809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semiHidden/>
    <w:rsid w:val="007D3809"/>
    <w:rPr>
      <w:b/>
      <w:bCs/>
    </w:rPr>
  </w:style>
  <w:style w:type="character" w:styleId="SubtleEmphasis">
    <w:name w:val="Subtle Emphasis"/>
    <w:basedOn w:val="DefaultParagraphFont"/>
    <w:uiPriority w:val="19"/>
    <w:semiHidden/>
    <w:rsid w:val="007D380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rsid w:val="007D3809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D3809"/>
    <w:pPr>
      <w:spacing w:after="0"/>
      <w:ind w:left="220" w:hanging="2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D380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D380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D380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D3809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7D3809"/>
    <w:rPr>
      <w:color w:val="605E5C"/>
      <w:shd w:val="clear" w:color="auto" w:fill="E1DFDD"/>
    </w:rPr>
  </w:style>
  <w:style w:type="paragraph" w:customStyle="1" w:styleId="Tabletext">
    <w:name w:val="Table text"/>
    <w:basedOn w:val="Normal"/>
    <w:qFormat/>
    <w:rsid w:val="00E21429"/>
    <w:pPr>
      <w:spacing w:after="0"/>
    </w:pPr>
    <w:rPr>
      <w:sz w:val="20"/>
    </w:rPr>
  </w:style>
  <w:style w:type="paragraph" w:customStyle="1" w:styleId="Tablebullet">
    <w:name w:val="Table bullet"/>
    <w:basedOn w:val="ListBullet"/>
    <w:qFormat/>
    <w:rsid w:val="006114D2"/>
    <w:pPr>
      <w:spacing w:after="0"/>
      <w:ind w:left="284" w:hanging="284"/>
    </w:pPr>
    <w:rPr>
      <w:sz w:val="20"/>
    </w:rPr>
  </w:style>
  <w:style w:type="paragraph" w:customStyle="1" w:styleId="Legend">
    <w:name w:val="Legend"/>
    <w:basedOn w:val="Normal"/>
    <w:qFormat/>
    <w:rsid w:val="0037476C"/>
    <w:pPr>
      <w:spacing w:after="0"/>
    </w:pPr>
    <w:rPr>
      <w:sz w:val="18"/>
    </w:rPr>
  </w:style>
  <w:style w:type="paragraph" w:customStyle="1" w:styleId="Heading">
    <w:name w:val="Heading"/>
    <w:basedOn w:val="Heading1"/>
    <w:qFormat/>
    <w:rsid w:val="007569B4"/>
    <w:pPr>
      <w:numPr>
        <w:numId w:val="0"/>
      </w:numPr>
    </w:pPr>
  </w:style>
  <w:style w:type="paragraph" w:customStyle="1" w:styleId="Tableheader">
    <w:name w:val="Table header"/>
    <w:basedOn w:val="Normal"/>
    <w:qFormat/>
    <w:rsid w:val="00DC6441"/>
    <w:pPr>
      <w:shd w:val="clear" w:color="auto" w:fill="006A6D" w:themeFill="accent1"/>
      <w:spacing w:before="60" w:after="60"/>
    </w:pPr>
    <w:rPr>
      <w:b/>
      <w:bCs/>
      <w:color w:val="FFFFFF" w:themeColor="background1"/>
    </w:rPr>
  </w:style>
  <w:style w:type="paragraph" w:styleId="Revision">
    <w:name w:val="Revision"/>
    <w:hidden/>
    <w:uiPriority w:val="99"/>
    <w:semiHidden/>
    <w:rsid w:val="008412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att\deltahat.co.uk\Company%20documents%20-%20Files\Branding%20and%20logo\2021%20branding\Delta%20Hat%20Report.2dot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5BB829303D44BA9BC8E9782360F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4F5F9-138F-43BD-84F5-932ED1C616D2}"/>
      </w:docPartPr>
      <w:docPartBody>
        <w:p w:rsidR="00066598" w:rsidRDefault="003873A4">
          <w:pPr>
            <w:pStyle w:val="905BB829303D44BA9BC8E9782360F081"/>
          </w:pPr>
          <w:r w:rsidRPr="00303EE6">
            <w:rPr>
              <w:rStyle w:val="PlaceholderText"/>
            </w:rPr>
            <w:t>[Title</w:t>
          </w:r>
          <w:r>
            <w:rPr>
              <w:rStyle w:val="PlaceholderText"/>
            </w:rPr>
            <w:t xml:space="preserve"> – repeats in header</w:t>
          </w:r>
          <w:r w:rsidRPr="00303EE6">
            <w:rPr>
              <w:rStyle w:val="PlaceholderText"/>
            </w:rPr>
            <w:t>]</w:t>
          </w:r>
        </w:p>
      </w:docPartBody>
    </w:docPart>
    <w:docPart>
      <w:docPartPr>
        <w:name w:val="9DDA7C54420A45FB8DFBF63F392E4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A5B88-3798-473E-9F3F-A2E39901DCB0}"/>
      </w:docPartPr>
      <w:docPartBody>
        <w:p w:rsidR="00066598" w:rsidRDefault="003873A4">
          <w:pPr>
            <w:pStyle w:val="9DDA7C54420A45FB8DFBF63F392E4665"/>
          </w:pPr>
          <w:r w:rsidRPr="00303EE6">
            <w:rPr>
              <w:rStyle w:val="PlaceholderText"/>
            </w:rPr>
            <w:t>[Publish Date]</w:t>
          </w:r>
        </w:p>
      </w:docPartBody>
    </w:docPart>
    <w:docPart>
      <w:docPartPr>
        <w:name w:val="64B4D42E37134D3F819B31D7E4E85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3F874-CA1D-4CFA-AFF4-3CC4287D6303}"/>
      </w:docPartPr>
      <w:docPartBody>
        <w:p w:rsidR="00066598" w:rsidRDefault="003873A4">
          <w:pPr>
            <w:pStyle w:val="64B4D42E37134D3F819B31D7E4E8546A"/>
          </w:pPr>
          <w:r>
            <w:rPr>
              <w:rStyle w:val="PlaceholderText"/>
            </w:rPr>
            <w:t>[Version]</w:t>
          </w:r>
        </w:p>
      </w:docPartBody>
    </w:docPart>
    <w:docPart>
      <w:docPartPr>
        <w:name w:val="D5EE910D69E54A2CACC5B3BC589C1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D0909-77A6-40E7-BAC5-0123394C2CC4}"/>
      </w:docPartPr>
      <w:docPartBody>
        <w:p w:rsidR="00066598" w:rsidRDefault="003873A4">
          <w:pPr>
            <w:pStyle w:val="D5EE910D69E54A2CACC5B3BC589C1CFE"/>
          </w:pPr>
          <w:r w:rsidRPr="00303E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BEF40A076F4A3E8D69D18E734C0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456E0-F9C0-419A-84CE-45B78D1701C4}"/>
      </w:docPartPr>
      <w:docPartBody>
        <w:p w:rsidR="00066598" w:rsidRDefault="003873A4">
          <w:pPr>
            <w:pStyle w:val="FEBEF40A076F4A3E8D69D18E734C025E"/>
          </w:pPr>
          <w:r>
            <w:rPr>
              <w:rStyle w:val="PlaceholderText"/>
            </w:rPr>
            <w:t>[Prepared by]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A4"/>
    <w:rsid w:val="00066598"/>
    <w:rsid w:val="003873A4"/>
    <w:rsid w:val="004338FF"/>
    <w:rsid w:val="00770212"/>
    <w:rsid w:val="007873BF"/>
    <w:rsid w:val="00B54696"/>
    <w:rsid w:val="00ED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770212"/>
    <w:rPr>
      <w:color w:val="808080"/>
    </w:rPr>
  </w:style>
  <w:style w:type="paragraph" w:customStyle="1" w:styleId="905BB829303D44BA9BC8E9782360F081">
    <w:name w:val="905BB829303D44BA9BC8E9782360F081"/>
  </w:style>
  <w:style w:type="paragraph" w:customStyle="1" w:styleId="139A37CDC0F6424AA34B77874C4CC7C5">
    <w:name w:val="139A37CDC0F6424AA34B77874C4CC7C5"/>
  </w:style>
  <w:style w:type="paragraph" w:customStyle="1" w:styleId="9DDA7C54420A45FB8DFBF63F392E4665">
    <w:name w:val="9DDA7C54420A45FB8DFBF63F392E4665"/>
  </w:style>
  <w:style w:type="paragraph" w:customStyle="1" w:styleId="64B4D42E37134D3F819B31D7E4E8546A">
    <w:name w:val="64B4D42E37134D3F819B31D7E4E8546A"/>
  </w:style>
  <w:style w:type="paragraph" w:customStyle="1" w:styleId="D5EE910D69E54A2CACC5B3BC589C1CFE">
    <w:name w:val="D5EE910D69E54A2CACC5B3BC589C1CFE"/>
  </w:style>
  <w:style w:type="paragraph" w:customStyle="1" w:styleId="FEBEF40A076F4A3E8D69D18E734C025E">
    <w:name w:val="FEBEF40A076F4A3E8D69D18E734C02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elta Hat">
      <a:dk1>
        <a:srgbClr val="000000"/>
      </a:dk1>
      <a:lt1>
        <a:srgbClr val="FFFFFF"/>
      </a:lt1>
      <a:dk2>
        <a:srgbClr val="6F6F70"/>
      </a:dk2>
      <a:lt2>
        <a:srgbClr val="D7D2CB"/>
      </a:lt2>
      <a:accent1>
        <a:srgbClr val="006A6D"/>
      </a:accent1>
      <a:accent2>
        <a:srgbClr val="36D7B6"/>
      </a:accent2>
      <a:accent3>
        <a:srgbClr val="F1A800"/>
      </a:accent3>
      <a:accent4>
        <a:srgbClr val="8A000E"/>
      </a:accent4>
      <a:accent5>
        <a:srgbClr val="542152"/>
      </a:accent5>
      <a:accent6>
        <a:srgbClr val="004C69"/>
      </a:accent6>
      <a:hlink>
        <a:srgbClr val="006A6D"/>
      </a:hlink>
      <a:folHlink>
        <a:srgbClr val="36D7B6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295D67485AEF4D8F86DD0F410C7692" ma:contentTypeVersion="17" ma:contentTypeDescription="Create a new document." ma:contentTypeScope="" ma:versionID="3357c116d76d89bf2059234e80923a8c">
  <xsd:schema xmlns:xsd="http://www.w3.org/2001/XMLSchema" xmlns:xs="http://www.w3.org/2001/XMLSchema" xmlns:p="http://schemas.microsoft.com/office/2006/metadata/properties" xmlns:ns2="0cec425b-283a-44d8-ab13-937e9d219849" xmlns:ns3="fd6dfc79-66c6-4f79-91bd-5baad7c1fe87" targetNamespace="http://schemas.microsoft.com/office/2006/metadata/properties" ma:root="true" ma:fieldsID="0846b1a5607fbf8c30e0c93dc2800e00" ns2:_="" ns3:_="">
    <xsd:import namespace="0cec425b-283a-44d8-ab13-937e9d219849"/>
    <xsd:import namespace="fd6dfc79-66c6-4f79-91bd-5baad7c1fe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c425b-283a-44d8-ab13-937e9d219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de67ecb-c3c9-4eff-af08-af8af6182a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dfc79-66c6-4f79-91bd-5baad7c1fe8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c2d0ebb-6fc4-47b7-8a5a-edc0bfb41f0e}" ma:internalName="TaxCatchAll" ma:showField="CatchAllData" ma:web="fd6dfc79-66c6-4f79-91bd-5baad7c1fe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6dfc79-66c6-4f79-91bd-5baad7c1fe87" xsi:nil="true"/>
    <lcf76f155ced4ddcb4097134ff3c332f xmlns="0cec425b-283a-44d8-ab13-937e9d219849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F4B0E-A31D-4BCA-98D9-97E3FF0D2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ec425b-283a-44d8-ab13-937e9d219849"/>
    <ds:schemaRef ds:uri="fd6dfc79-66c6-4f79-91bd-5baad7c1f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028821-6D15-46B0-A573-3932B19934DE}">
  <ds:schemaRefs>
    <ds:schemaRef ds:uri="http://schemas.microsoft.com/office/2006/metadata/properties"/>
    <ds:schemaRef ds:uri="http://schemas.microsoft.com/office/infopath/2007/PartnerControls"/>
    <ds:schemaRef ds:uri="fd6dfc79-66c6-4f79-91bd-5baad7c1fe87"/>
    <ds:schemaRef ds:uri="0cec425b-283a-44d8-ab13-937e9d219849"/>
  </ds:schemaRefs>
</ds:datastoreItem>
</file>

<file path=customXml/itemProps4.xml><?xml version="1.0" encoding="utf-8"?>
<ds:datastoreItem xmlns:ds="http://schemas.openxmlformats.org/officeDocument/2006/customXml" ds:itemID="{FACE9D6D-60B9-418A-B120-FA973607749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6D53BFA-53FA-4AE2-A588-38D63C964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Delta Hat Report.2dotx</Template>
  <TotalTime>4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outline for a statistical analysis plan to assess treatment effect waning</vt:lpstr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statistical analysis plan to assess differences in R packages to perform match adjusted indirect comparisons</dc:title>
  <dc:subject>Ross Maconachie and Gemma Gooud, MSD</dc:subject>
  <dc:creator>Delta Hat</dc:creator>
  <cp:keywords/>
  <dc:description/>
  <cp:lastModifiedBy>Kurt Taylor</cp:lastModifiedBy>
  <cp:revision>4</cp:revision>
  <dcterms:created xsi:type="dcterms:W3CDTF">2023-11-24T11:43:00Z</dcterms:created>
  <dcterms:modified xsi:type="dcterms:W3CDTF">2023-12-06T10:14:00Z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0x01010062A7DACD816BA346898B365D9DC4BD11</vt:lpwstr>
  </property>
  <property fmtid="{D5CDD505-2E9C-101B-9397-08002B2CF9AE}" pid="3" name="Order">
    <vt:r8>434200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  <property fmtid="{D5CDD505-2E9C-101B-9397-08002B2CF9AE}" pid="11" name="ZOTERO_PREF_1">
    <vt:lpwstr>&lt;data data-version="3" zotero-version="6.0.30"&gt;&lt;session id="EneFDfKO"/&gt;&lt;style id="http://www.zotero.org/styles/vancouver-superscript" locale="en-GB" hasBibliography="1" bibliographyStyleHasBeenSet="1"/&gt;&lt;prefs&gt;&lt;pref name="fieldType" value="Field"/&gt;&lt;pref na</vt:lpwstr>
  </property>
  <property fmtid="{D5CDD505-2E9C-101B-9397-08002B2CF9AE}" pid="12" name="ZOTERO_PREF_2">
    <vt:lpwstr>me="automaticJournalAbbreviations" value="true"/&gt;&lt;/prefs&gt;&lt;/data&gt;</vt:lpwstr>
  </property>
</Properties>
</file>