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6F47" w14:textId="77777777" w:rsidR="00E15821" w:rsidRPr="00C1336D" w:rsidRDefault="00E15821" w:rsidP="00E158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36D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0E52ECF5" w14:textId="77777777" w:rsidR="00E15821" w:rsidRPr="00C1336D" w:rsidRDefault="00E15821" w:rsidP="00E158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36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C1336D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1E5937B7" w14:textId="77777777" w:rsidR="00E15821" w:rsidRPr="00C1336D" w:rsidRDefault="00E15821" w:rsidP="00E158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36D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C133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1E8BE225" w14:textId="77777777" w:rsidR="00E15821" w:rsidRPr="00C1336D" w:rsidRDefault="00E15821" w:rsidP="00E15821">
      <w:pPr>
        <w:rPr>
          <w:rFonts w:ascii="Times New Roman" w:hAnsi="Times New Roman" w:cs="Times New Roman"/>
          <w:sz w:val="32"/>
        </w:rPr>
      </w:pPr>
      <w:r w:rsidRPr="00C1336D">
        <w:rPr>
          <w:rFonts w:ascii="Times New Roman" w:hAnsi="Times New Roman" w:cs="Times New Roman"/>
          <w:b/>
          <w:bCs/>
          <w:sz w:val="32"/>
        </w:rPr>
        <w:t>Титульный лист</w:t>
      </w:r>
    </w:p>
    <w:p w14:paraId="776F55B1" w14:textId="674CFD36" w:rsidR="00E15821" w:rsidRPr="00C1336D" w:rsidRDefault="00E15821" w:rsidP="00E15821">
      <w:pPr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Название: Разработка программного комплекса «АРМ администратора аэропорта»</w:t>
      </w:r>
    </w:p>
    <w:p w14:paraId="0537669C" w14:textId="5CCE0ED0" w:rsidR="00E15821" w:rsidRPr="00C1336D" w:rsidRDefault="00E15821" w:rsidP="00E15821">
      <w:pPr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Работу выполнили – Петченко Никита, Матвей Золотар</w:t>
      </w:r>
      <w:r w:rsidR="00025608" w:rsidRPr="00C1336D">
        <w:rPr>
          <w:rFonts w:ascii="Times New Roman" w:hAnsi="Times New Roman" w:cs="Times New Roman"/>
          <w:sz w:val="28"/>
          <w:szCs w:val="24"/>
        </w:rPr>
        <w:t>е</w:t>
      </w:r>
      <w:r w:rsidRPr="00C1336D">
        <w:rPr>
          <w:rFonts w:ascii="Times New Roman" w:hAnsi="Times New Roman" w:cs="Times New Roman"/>
          <w:sz w:val="28"/>
          <w:szCs w:val="24"/>
        </w:rPr>
        <w:t>в, Евгений Правдин</w:t>
      </w:r>
    </w:p>
    <w:p w14:paraId="30F24C50" w14:textId="77777777" w:rsidR="00E15821" w:rsidRPr="00C1336D" w:rsidRDefault="00E15821" w:rsidP="00E158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336D">
        <w:rPr>
          <w:rFonts w:ascii="Times New Roman" w:hAnsi="Times New Roman" w:cs="Times New Roman"/>
          <w:b/>
          <w:bCs/>
          <w:sz w:val="32"/>
          <w:szCs w:val="32"/>
        </w:rPr>
        <w:t>Аннотация</w:t>
      </w:r>
    </w:p>
    <w:p w14:paraId="25E2D4C8" w14:textId="3196053F" w:rsidR="000935EC" w:rsidRPr="00C1336D" w:rsidRDefault="00E15821" w:rsidP="00E15821">
      <w:pPr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sz w:val="28"/>
          <w:szCs w:val="28"/>
        </w:rPr>
        <w:t>Руководство предназначено для обучения оператора «</w:t>
      </w:r>
      <w:r w:rsidRPr="00C1336D">
        <w:rPr>
          <w:rFonts w:ascii="Times New Roman" w:hAnsi="Times New Roman" w:cs="Times New Roman"/>
          <w:sz w:val="28"/>
          <w:szCs w:val="24"/>
        </w:rPr>
        <w:t>АРМ администратора аэропорта»</w:t>
      </w:r>
      <w:r w:rsidRPr="00C1336D">
        <w:rPr>
          <w:rFonts w:ascii="Times New Roman" w:hAnsi="Times New Roman" w:cs="Times New Roman"/>
          <w:sz w:val="28"/>
          <w:szCs w:val="28"/>
        </w:rPr>
        <w:t>. Оно описывает функциональное и эксплуатационное назначение программы, состав функций, условия выполнения программы и сообщения оператору.</w:t>
      </w:r>
    </w:p>
    <w:p w14:paraId="63540C70" w14:textId="4D552415" w:rsidR="00E15821" w:rsidRPr="00C1336D" w:rsidRDefault="00E15821" w:rsidP="00E15821">
      <w:pPr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sz w:val="28"/>
          <w:szCs w:val="28"/>
        </w:rPr>
        <w:t>Содержание:</w:t>
      </w:r>
    </w:p>
    <w:p w14:paraId="54A1B647" w14:textId="08C8919C" w:rsidR="00E15821" w:rsidRPr="00C1336D" w:rsidRDefault="00E15821" w:rsidP="00E15821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0"/>
        </w:rPr>
      </w:pPr>
      <w:r w:rsidRPr="00C1336D">
        <w:rPr>
          <w:rFonts w:ascii="Times New Roman" w:hAnsi="Times New Roman" w:cs="Times New Roman"/>
          <w:b/>
          <w:sz w:val="28"/>
          <w:szCs w:val="20"/>
        </w:rPr>
        <w:t>Н</w:t>
      </w:r>
      <w:r w:rsidR="00CA1C1D" w:rsidRPr="00C1336D">
        <w:rPr>
          <w:rFonts w:ascii="Times New Roman" w:hAnsi="Times New Roman" w:cs="Times New Roman"/>
          <w:b/>
          <w:sz w:val="28"/>
          <w:szCs w:val="20"/>
        </w:rPr>
        <w:t>азначение программы</w:t>
      </w:r>
    </w:p>
    <w:p w14:paraId="626E779B" w14:textId="77777777" w:rsidR="00E15821" w:rsidRPr="00C1336D" w:rsidRDefault="00E15821" w:rsidP="00E158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 xml:space="preserve">Функциональное значение программы </w:t>
      </w:r>
    </w:p>
    <w:p w14:paraId="7CA71C9C" w14:textId="2B9A885F" w:rsidR="00E15821" w:rsidRPr="00C1336D" w:rsidRDefault="00E15821" w:rsidP="00E15821">
      <w:pPr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"АРМ администратора аэропорта" заключается в автоматизации и упрощении работы администратора аэропорта для эффективного управления различными операциями и процессами, связанными с функционированием аэропорта. Назначение этой программы включает:</w:t>
      </w:r>
    </w:p>
    <w:p w14:paraId="7F444D9A" w14:textId="65010606" w:rsidR="00E15821" w:rsidRPr="00C1336D" w:rsidRDefault="00E15821" w:rsidP="00E1582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Управление ресурсами и информацией</w:t>
      </w:r>
      <w:r w:rsidRPr="00C1336D">
        <w:rPr>
          <w:rFonts w:ascii="Times New Roman" w:hAnsi="Times New Roman" w:cs="Times New Roman"/>
          <w:sz w:val="28"/>
          <w:szCs w:val="24"/>
        </w:rPr>
        <w:t>: Программа "АРМ администратора аэропорта" предоставляет средства для централизованного управления и контроля различными аспектами деятельности аэропорта, такими как расписание вылета и прилета рейсов, управление гейтами, назначение стоянок для самолетов, контроль пропускного режима и безопасности, учет пассажиров и багажа.</w:t>
      </w:r>
    </w:p>
    <w:p w14:paraId="1FC74F4F" w14:textId="22F325E2" w:rsidR="00E15821" w:rsidRPr="00C1336D" w:rsidRDefault="00E15821" w:rsidP="00E1582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Оптимизация операций</w:t>
      </w:r>
      <w:r w:rsidRPr="00C1336D">
        <w:rPr>
          <w:rFonts w:ascii="Times New Roman" w:hAnsi="Times New Roman" w:cs="Times New Roman"/>
          <w:sz w:val="28"/>
          <w:szCs w:val="24"/>
        </w:rPr>
        <w:t xml:space="preserve">: Программа помогает автоматизировать и оптимизировать процессы, связанные с обслуживанием пассажиров и грузовых операций. Это может включать проверку билетов, посадку и высадку пассажиров, отслеживание багажа, контроль запасов, управление процессом регистрации и выдачи посадочных талонов и т.д. В результате, процессы становятся более эффективными и </w:t>
      </w:r>
      <w:r w:rsidRPr="00C1336D">
        <w:rPr>
          <w:rFonts w:ascii="Times New Roman" w:hAnsi="Times New Roman" w:cs="Times New Roman"/>
          <w:sz w:val="28"/>
          <w:szCs w:val="24"/>
        </w:rPr>
        <w:lastRenderedPageBreak/>
        <w:t>позволяют сократить время ожидания для пассажиров и персонала аэропорта.</w:t>
      </w:r>
    </w:p>
    <w:p w14:paraId="070BED12" w14:textId="61A7DFD6" w:rsidR="00E15821" w:rsidRPr="00730EAF" w:rsidRDefault="00E15821" w:rsidP="00730EAF">
      <w:pPr>
        <w:pStyle w:val="a3"/>
        <w:numPr>
          <w:ilvl w:val="0"/>
          <w:numId w:val="10"/>
        </w:numPr>
        <w:spacing w:before="240" w:after="240"/>
        <w:ind w:left="714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Обеспечение безопасности и соблюдение правил</w:t>
      </w:r>
      <w:r w:rsidRPr="00C1336D">
        <w:rPr>
          <w:rFonts w:ascii="Times New Roman" w:hAnsi="Times New Roman" w:cs="Times New Roman"/>
          <w:sz w:val="28"/>
          <w:szCs w:val="24"/>
        </w:rPr>
        <w:t>: Программа также обеспечивает механизмы для обеспечения безопасности в аэропорту, включая системы видеонаблюдения, контроля доступа, анализа пассажиров и наличия интеграции с другими системами безопасности. Дополнительно, программа может помочь автоматизировать процессы обработки и отчетности на соответствие правилам и нормативам, установленным для работы аэропорта и его персонала</w:t>
      </w:r>
      <w:r w:rsidRPr="00730EAF">
        <w:rPr>
          <w:rFonts w:ascii="Times New Roman" w:hAnsi="Times New Roman" w:cs="Times New Roman"/>
          <w:sz w:val="28"/>
          <w:szCs w:val="24"/>
        </w:rPr>
        <w:t>.</w:t>
      </w:r>
    </w:p>
    <w:p w14:paraId="5D92FC4A" w14:textId="2C48962F" w:rsidR="00E15821" w:rsidRPr="00C1336D" w:rsidRDefault="00E15821" w:rsidP="00E15821">
      <w:pPr>
        <w:pStyle w:val="a3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Эксплуатационное назначение программы</w:t>
      </w:r>
    </w:p>
    <w:p w14:paraId="125EB289" w14:textId="4E336971" w:rsidR="00E15821" w:rsidRPr="00C1336D" w:rsidRDefault="00E15821" w:rsidP="00E15821">
      <w:pPr>
        <w:spacing w:before="240"/>
        <w:ind w:left="36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Эксплуатационное назначение программы "АРМ администратора аэропорта" заключается в предоставлении средства для ежедневной работы администратора аэропорта и обеспечения эффективного функционирования аэропортовых операций. Основные аспекты эксплуатационного назначения включают:</w:t>
      </w:r>
    </w:p>
    <w:p w14:paraId="0B073888" w14:textId="69466F94" w:rsidR="00E15821" w:rsidRPr="00C1336D" w:rsidRDefault="00E15821" w:rsidP="00E15821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Управление операциями:</w:t>
      </w:r>
      <w:r w:rsidRPr="00C1336D">
        <w:rPr>
          <w:rFonts w:ascii="Times New Roman" w:hAnsi="Times New Roman" w:cs="Times New Roman"/>
          <w:sz w:val="28"/>
          <w:szCs w:val="24"/>
        </w:rPr>
        <w:t xml:space="preserve"> Программа позволяет администратору аэропорта оперативно управлять и контролировать различными операциями, такими как расписание рейсов, загрузка багажа и грузов, обслуживание пассажиров, назначение стоянок для самолетов и многое другое. Она предоставляет удобный пользовательский интерфейс и инструменты, которые помогают администратору координировать и следить за процессами в режиме реального времени.</w:t>
      </w:r>
    </w:p>
    <w:p w14:paraId="27446836" w14:textId="7D9F7488" w:rsidR="00E15821" w:rsidRPr="00C1336D" w:rsidRDefault="00E15821" w:rsidP="00E15821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Мониторинг и управление безопасностью:</w:t>
      </w:r>
      <w:r w:rsidRPr="00C1336D">
        <w:rPr>
          <w:rFonts w:ascii="Times New Roman" w:hAnsi="Times New Roman" w:cs="Times New Roman"/>
          <w:sz w:val="28"/>
          <w:szCs w:val="24"/>
        </w:rPr>
        <w:t xml:space="preserve"> Программа обеспечивает администратору возможность мониторинга систем безопасности аэропорта, включая видеонаблюдение, контроль доступа и другие системы. Она также предоставляет функционал для управления безопасностью, т.е. возможность регистрировать события, управлять пропусками и проверять соответствие правилам и нормативам безопасности.</w:t>
      </w:r>
    </w:p>
    <w:p w14:paraId="77D013C6" w14:textId="28FC99A7" w:rsidR="00E15821" w:rsidRPr="00C1336D" w:rsidRDefault="00E15821" w:rsidP="00E15821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Ведение учета и отчетности:</w:t>
      </w:r>
      <w:r w:rsidRPr="00C1336D">
        <w:rPr>
          <w:rFonts w:ascii="Times New Roman" w:hAnsi="Times New Roman" w:cs="Times New Roman"/>
          <w:sz w:val="28"/>
          <w:szCs w:val="24"/>
        </w:rPr>
        <w:t xml:space="preserve"> Программа позволяет администратору аэропорта вести учет и генерировать различные отчеты, связанные с операционной деятельностью. Это может включать отчеты о потоке пассажиров, количестве рейсов, показателях безопасности, использовании ресурсов и т.д. Такая отчетность помогает администратору мониторить и анализировать ключевые метрики эффективности и принимать информированные решения.</w:t>
      </w:r>
    </w:p>
    <w:p w14:paraId="77B658CB" w14:textId="4438D419" w:rsidR="00E15821" w:rsidRPr="00C1336D" w:rsidRDefault="00E15821" w:rsidP="00CA1C1D">
      <w:pPr>
        <w:pStyle w:val="a3"/>
        <w:numPr>
          <w:ilvl w:val="0"/>
          <w:numId w:val="9"/>
        </w:numPr>
        <w:spacing w:before="240"/>
        <w:ind w:left="1077" w:hanging="357"/>
        <w:contextualSpacing w:val="0"/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lastRenderedPageBreak/>
        <w:t>Интеграция с другими системами</w:t>
      </w:r>
      <w:r w:rsidRPr="00C1336D">
        <w:rPr>
          <w:rFonts w:ascii="Times New Roman" w:hAnsi="Times New Roman" w:cs="Times New Roman"/>
          <w:sz w:val="28"/>
          <w:szCs w:val="24"/>
        </w:rPr>
        <w:t>: Программа может быть способна интегрироваться с другими системами и технологиями, используемыми в аэропорту, такими как системы регистрации пассажиров, системы багажной обработки, системы автоматизированной посадки и т.д. Это позволяет обмену данных и совместной работе между различными компонентами аэропортовой инфраструктуры.</w:t>
      </w:r>
    </w:p>
    <w:p w14:paraId="532D8C83" w14:textId="27E064D1" w:rsidR="00CA1C1D" w:rsidRPr="00C1336D" w:rsidRDefault="00CA1C1D" w:rsidP="00CA1C1D">
      <w:pPr>
        <w:pStyle w:val="a3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Состав функций</w:t>
      </w:r>
    </w:p>
    <w:p w14:paraId="1F375867" w14:textId="0649C9B3" w:rsidR="00CA1C1D" w:rsidRPr="00C1336D" w:rsidRDefault="00CA1C1D" w:rsidP="00CA1C1D">
      <w:pPr>
        <w:pStyle w:val="a3"/>
        <w:numPr>
          <w:ilvl w:val="0"/>
          <w:numId w:val="13"/>
        </w:numPr>
        <w:spacing w:before="240"/>
        <w:ind w:left="1077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Управление расписанием рейсов</w:t>
      </w:r>
    </w:p>
    <w:p w14:paraId="276F79E9" w14:textId="57CB9E16" w:rsidR="00CA1C1D" w:rsidRPr="00C1336D" w:rsidRDefault="00CA1C1D" w:rsidP="00CA1C1D">
      <w:pPr>
        <w:pStyle w:val="a3"/>
        <w:numPr>
          <w:ilvl w:val="0"/>
          <w:numId w:val="13"/>
        </w:numPr>
        <w:spacing w:before="240"/>
        <w:ind w:left="1077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Управление пассажирами</w:t>
      </w:r>
    </w:p>
    <w:p w14:paraId="17B2722B" w14:textId="397C8577" w:rsidR="00CA1C1D" w:rsidRPr="00C1336D" w:rsidRDefault="00CA1C1D" w:rsidP="00CA1C1D">
      <w:pPr>
        <w:pStyle w:val="a3"/>
        <w:numPr>
          <w:ilvl w:val="0"/>
          <w:numId w:val="13"/>
        </w:numPr>
        <w:spacing w:before="240"/>
        <w:ind w:left="1077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Обработка багажа</w:t>
      </w:r>
    </w:p>
    <w:p w14:paraId="3104B587" w14:textId="7918E70A" w:rsidR="00CA1C1D" w:rsidRPr="00C1336D" w:rsidRDefault="00CA1C1D" w:rsidP="00CA1C1D">
      <w:pPr>
        <w:pStyle w:val="a3"/>
        <w:numPr>
          <w:ilvl w:val="0"/>
          <w:numId w:val="13"/>
        </w:numPr>
        <w:spacing w:before="240"/>
        <w:ind w:left="1077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Управление ресурсами аэропорта</w:t>
      </w:r>
    </w:p>
    <w:p w14:paraId="617B0564" w14:textId="4B646F68" w:rsidR="00CA1C1D" w:rsidRPr="00C1336D" w:rsidRDefault="00CA1C1D" w:rsidP="00CA1C1D">
      <w:pPr>
        <w:pStyle w:val="a3"/>
        <w:numPr>
          <w:ilvl w:val="0"/>
          <w:numId w:val="13"/>
        </w:numPr>
        <w:spacing w:before="240"/>
        <w:ind w:left="1077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Мониторинг безопасности</w:t>
      </w:r>
    </w:p>
    <w:p w14:paraId="66886F6E" w14:textId="060F1208" w:rsidR="00CA1C1D" w:rsidRPr="00730EAF" w:rsidRDefault="00CA1C1D" w:rsidP="00CA1C1D">
      <w:pPr>
        <w:pStyle w:val="a3"/>
        <w:numPr>
          <w:ilvl w:val="0"/>
          <w:numId w:val="13"/>
        </w:numPr>
        <w:spacing w:before="240"/>
        <w:ind w:left="1077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730EAF">
        <w:rPr>
          <w:rFonts w:ascii="Times New Roman" w:hAnsi="Times New Roman" w:cs="Times New Roman"/>
          <w:sz w:val="28"/>
          <w:szCs w:val="24"/>
        </w:rPr>
        <w:t>Генерация отчетов</w:t>
      </w:r>
    </w:p>
    <w:p w14:paraId="0B335E2E" w14:textId="322DDB1E" w:rsidR="00CA1C1D" w:rsidRPr="00C1336D" w:rsidRDefault="00CA1C1D" w:rsidP="00A23F6E">
      <w:pPr>
        <w:pStyle w:val="a3"/>
        <w:numPr>
          <w:ilvl w:val="0"/>
          <w:numId w:val="3"/>
        </w:numPr>
        <w:spacing w:before="240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C1336D">
        <w:rPr>
          <w:rFonts w:ascii="Times New Roman" w:hAnsi="Times New Roman" w:cs="Times New Roman"/>
          <w:b/>
          <w:bCs/>
          <w:sz w:val="28"/>
          <w:szCs w:val="24"/>
        </w:rPr>
        <w:t>Условия выполнения программы</w:t>
      </w:r>
    </w:p>
    <w:p w14:paraId="047A1F36" w14:textId="2FA76EC9" w:rsidR="00A23F6E" w:rsidRPr="00C1336D" w:rsidRDefault="00A23F6E" w:rsidP="00A23F6E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highlight w:val="yellow"/>
        </w:rPr>
      </w:pPr>
      <w:r w:rsidRPr="00C1336D">
        <w:rPr>
          <w:rFonts w:ascii="Times New Roman" w:hAnsi="Times New Roman" w:cs="Times New Roman"/>
          <w:b/>
          <w:bCs/>
          <w:sz w:val="28"/>
          <w:highlight w:val="yellow"/>
        </w:rPr>
        <w:t>Минимальный состав аппаратных средств</w:t>
      </w:r>
    </w:p>
    <w:p w14:paraId="5C0C022E" w14:textId="77777777" w:rsidR="00A23F6E" w:rsidRPr="00C1336D" w:rsidRDefault="00A23F6E" w:rsidP="00A23F6E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Компьютер</w:t>
      </w:r>
      <w:r w:rsidRPr="00C1336D">
        <w:rPr>
          <w:rFonts w:ascii="Times New Roman" w:hAnsi="Times New Roman" w:cs="Times New Roman"/>
          <w:sz w:val="28"/>
        </w:rPr>
        <w:t>: Мощный компьютер с процессором, поддерживающим многозадачность и много поточность, для обеспечения быстрой обработки данных и запросов к базе данных.</w:t>
      </w:r>
    </w:p>
    <w:p w14:paraId="53BC74F4" w14:textId="77777777" w:rsidR="00A23F6E" w:rsidRPr="00C1336D" w:rsidRDefault="00A23F6E" w:rsidP="00A23F6E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Монитор</w:t>
      </w:r>
      <w:r w:rsidRPr="00C1336D">
        <w:rPr>
          <w:rFonts w:ascii="Times New Roman" w:hAnsi="Times New Roman" w:cs="Times New Roman"/>
          <w:sz w:val="28"/>
        </w:rPr>
        <w:t>: Качественный монитор с хорошим разрешением для комфортного отображения информации и выполнения административных задач.</w:t>
      </w:r>
    </w:p>
    <w:p w14:paraId="7FDF9119" w14:textId="77777777" w:rsidR="00A23F6E" w:rsidRPr="00C1336D" w:rsidRDefault="00A23F6E" w:rsidP="00A23F6E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Клавиатура и мышь</w:t>
      </w:r>
      <w:r w:rsidRPr="00C1336D">
        <w:rPr>
          <w:rFonts w:ascii="Times New Roman" w:hAnsi="Times New Roman" w:cs="Times New Roman"/>
          <w:sz w:val="28"/>
        </w:rPr>
        <w:t>: Стандартная клавиатура и мышь для ввода данных и управления программой.</w:t>
      </w:r>
    </w:p>
    <w:p w14:paraId="3ECE71D4" w14:textId="77777777" w:rsidR="00A23F6E" w:rsidRPr="00C1336D" w:rsidRDefault="00A23F6E" w:rsidP="00A23F6E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Сетевое подключение</w:t>
      </w:r>
      <w:r w:rsidRPr="00C1336D">
        <w:rPr>
          <w:rFonts w:ascii="Times New Roman" w:hAnsi="Times New Roman" w:cs="Times New Roman"/>
          <w:sz w:val="28"/>
        </w:rPr>
        <w:t>: Стабильное сетевое подключение для доступа к базе данных и обмена данными с другими системами, если это необходимо.</w:t>
      </w:r>
    </w:p>
    <w:p w14:paraId="3977DC80" w14:textId="77777777" w:rsidR="00A23F6E" w:rsidRPr="00C1336D" w:rsidRDefault="00A23F6E">
      <w:pPr>
        <w:spacing w:after="160" w:line="259" w:lineRule="auto"/>
        <w:rPr>
          <w:rFonts w:ascii="Times New Roman" w:hAnsi="Times New Roman" w:cs="Times New Roman"/>
          <w:b/>
          <w:bCs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br w:type="page"/>
      </w:r>
    </w:p>
    <w:p w14:paraId="10F1B4B3" w14:textId="54D9900B" w:rsidR="00A23F6E" w:rsidRPr="00C1336D" w:rsidRDefault="00A23F6E" w:rsidP="00A23F6E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highlight w:val="yellow"/>
        </w:rPr>
      </w:pPr>
      <w:r w:rsidRPr="00C1336D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Минимальный состав программных средств</w:t>
      </w:r>
    </w:p>
    <w:p w14:paraId="23ADF2F9" w14:textId="77777777" w:rsidR="00A23F6E" w:rsidRPr="00C1336D" w:rsidRDefault="00A23F6E" w:rsidP="00A23F6E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Операционная система</w:t>
      </w:r>
      <w:r w:rsidRPr="00C1336D">
        <w:rPr>
          <w:rFonts w:ascii="Times New Roman" w:hAnsi="Times New Roman" w:cs="Times New Roman"/>
          <w:sz w:val="28"/>
        </w:rPr>
        <w:t>: Подходящая операционная система для администрирования баз данных, такая как Windows Server, Linux, или другая, с учетом предпочтений и требований организации.</w:t>
      </w:r>
    </w:p>
    <w:p w14:paraId="634EF9EB" w14:textId="77777777" w:rsidR="00A23F6E" w:rsidRPr="00C1336D" w:rsidRDefault="00A23F6E" w:rsidP="00A23F6E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Системное ПО для управления базой данных</w:t>
      </w:r>
      <w:r w:rsidRPr="00C1336D">
        <w:rPr>
          <w:rFonts w:ascii="Times New Roman" w:hAnsi="Times New Roman" w:cs="Times New Roman"/>
          <w:sz w:val="28"/>
        </w:rPr>
        <w:t>: Система управления базой данных (СУБД), такая как MySQL, PostgreSQL, Oracle, Microsoft SQL Server и т.д., установленная и настроенная в соответствии с требованиями конкретной системы.</w:t>
      </w:r>
    </w:p>
    <w:p w14:paraId="67D6A6CD" w14:textId="77777777" w:rsidR="00A23F6E" w:rsidRPr="00C1336D" w:rsidRDefault="00A23F6E" w:rsidP="00A23F6E">
      <w:pPr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Специализированное ПО</w:t>
      </w:r>
      <w:r w:rsidRPr="00C1336D">
        <w:rPr>
          <w:rFonts w:ascii="Times New Roman" w:hAnsi="Times New Roman" w:cs="Times New Roman"/>
          <w:sz w:val="28"/>
        </w:rPr>
        <w:t xml:space="preserve">: Дополнительное программное обеспечение, которое может потребоваться для мониторинга, резервного копирования, и оптимизации </w:t>
      </w:r>
      <w:r w:rsidRPr="00C1336D">
        <w:rPr>
          <w:rFonts w:ascii="Times New Roman" w:hAnsi="Times New Roman" w:cs="Times New Roman"/>
          <w:sz w:val="24"/>
        </w:rPr>
        <w:t>работы баз данных.</w:t>
      </w:r>
    </w:p>
    <w:p w14:paraId="30C9FF09" w14:textId="1E19D260" w:rsidR="00A23F6E" w:rsidRPr="00C1336D" w:rsidRDefault="00A23F6E" w:rsidP="00A23F6E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highlight w:val="yellow"/>
        </w:rPr>
      </w:pPr>
      <w:r w:rsidRPr="00C1336D">
        <w:rPr>
          <w:rFonts w:ascii="Times New Roman" w:hAnsi="Times New Roman" w:cs="Times New Roman"/>
          <w:b/>
          <w:bCs/>
          <w:sz w:val="28"/>
          <w:highlight w:val="yellow"/>
        </w:rPr>
        <w:t>Требования к персоналу (пользователю)</w:t>
      </w:r>
    </w:p>
    <w:p w14:paraId="5049B9B6" w14:textId="77777777" w:rsidR="00A23F6E" w:rsidRPr="00C1336D" w:rsidRDefault="00A23F6E" w:rsidP="00A23F6E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Знание SQL</w:t>
      </w:r>
      <w:r w:rsidRPr="00C1336D">
        <w:rPr>
          <w:rFonts w:ascii="Times New Roman" w:hAnsi="Times New Roman" w:cs="Times New Roman"/>
          <w:sz w:val="28"/>
        </w:rPr>
        <w:t>: Пользователь АРМ должен иметь навыки работы с языком SQL для выполнения запросов и манипуляций с данными в базе данных.</w:t>
      </w:r>
    </w:p>
    <w:p w14:paraId="376652DC" w14:textId="77777777" w:rsidR="00A23F6E" w:rsidRPr="00C1336D" w:rsidRDefault="00A23F6E" w:rsidP="00A23F6E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Знание спецификаций СУБД</w:t>
      </w:r>
      <w:r w:rsidRPr="00C1336D">
        <w:rPr>
          <w:rFonts w:ascii="Times New Roman" w:hAnsi="Times New Roman" w:cs="Times New Roman"/>
          <w:sz w:val="28"/>
        </w:rPr>
        <w:t>: Понимание особенностей и настроек конкретной СУБД, которую использует организация (например, MySQL, PostgreSQL, Oracle, MS SQL), для оптимальной настройки и обслуживания базы данных.</w:t>
      </w:r>
    </w:p>
    <w:p w14:paraId="6B85904B" w14:textId="77777777" w:rsidR="00A23F6E" w:rsidRPr="00C1336D" w:rsidRDefault="00A23F6E" w:rsidP="00A23F6E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Понимание безопасности данных</w:t>
      </w:r>
      <w:r w:rsidRPr="00C1336D">
        <w:rPr>
          <w:rFonts w:ascii="Times New Roman" w:hAnsi="Times New Roman" w:cs="Times New Roman"/>
          <w:sz w:val="28"/>
        </w:rPr>
        <w:t>: Администратор должен понимать важность и методы обеспечения безопасности данных, включая управление доступом и резервное копирование.</w:t>
      </w:r>
    </w:p>
    <w:p w14:paraId="7DFD8D4C" w14:textId="77777777" w:rsidR="00A23F6E" w:rsidRPr="00C1336D" w:rsidRDefault="00A23F6E" w:rsidP="00A23F6E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Умение диагностировать и устранять проблемы</w:t>
      </w:r>
      <w:r w:rsidRPr="00C1336D">
        <w:rPr>
          <w:rFonts w:ascii="Times New Roman" w:hAnsi="Times New Roman" w:cs="Times New Roman"/>
          <w:sz w:val="28"/>
        </w:rPr>
        <w:t>: Навыки поиска и устранения ошибок и проблем в работе базы данных.</w:t>
      </w:r>
    </w:p>
    <w:p w14:paraId="032286C9" w14:textId="77777777" w:rsidR="00A23F6E" w:rsidRPr="00C1336D" w:rsidRDefault="00A23F6E" w:rsidP="00A23F6E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Cs/>
          <w:sz w:val="28"/>
          <w:u w:val="single"/>
        </w:rPr>
        <w:t>Аналитические навыки</w:t>
      </w:r>
      <w:r w:rsidRPr="00C1336D">
        <w:rPr>
          <w:rFonts w:ascii="Times New Roman" w:hAnsi="Times New Roman" w:cs="Times New Roman"/>
          <w:sz w:val="28"/>
        </w:rPr>
        <w:t>: Умение анализировать требования бизнеса и оптимизировать структуру и запросы базы данных для эффективной работы.</w:t>
      </w:r>
    </w:p>
    <w:p w14:paraId="4D46E033" w14:textId="77777777" w:rsidR="00A23F6E" w:rsidRPr="00C1336D" w:rsidRDefault="00A23F6E">
      <w:pPr>
        <w:spacing w:after="160" w:line="259" w:lineRule="auto"/>
        <w:rPr>
          <w:rFonts w:ascii="Times New Roman" w:hAnsi="Times New Roman" w:cs="Times New Roman"/>
          <w:b/>
          <w:sz w:val="32"/>
        </w:rPr>
      </w:pPr>
      <w:r w:rsidRPr="00C1336D">
        <w:rPr>
          <w:rFonts w:ascii="Times New Roman" w:hAnsi="Times New Roman" w:cs="Times New Roman"/>
          <w:b/>
          <w:sz w:val="32"/>
        </w:rPr>
        <w:br w:type="page"/>
      </w:r>
    </w:p>
    <w:p w14:paraId="330FE752" w14:textId="48F45E4C" w:rsidR="00A23F6E" w:rsidRPr="00C1336D" w:rsidRDefault="00A23F6E" w:rsidP="00A23F6E">
      <w:pPr>
        <w:pStyle w:val="a3"/>
        <w:numPr>
          <w:ilvl w:val="0"/>
          <w:numId w:val="3"/>
        </w:numPr>
        <w:tabs>
          <w:tab w:val="num" w:pos="360"/>
        </w:tabs>
        <w:rPr>
          <w:rFonts w:ascii="Times New Roman" w:hAnsi="Times New Roman" w:cs="Times New Roman"/>
          <w:b/>
          <w:sz w:val="32"/>
        </w:rPr>
      </w:pPr>
      <w:r w:rsidRPr="00C1336D">
        <w:rPr>
          <w:rFonts w:ascii="Times New Roman" w:hAnsi="Times New Roman" w:cs="Times New Roman"/>
          <w:b/>
          <w:sz w:val="32"/>
        </w:rPr>
        <w:lastRenderedPageBreak/>
        <w:t xml:space="preserve">Выполнение программы </w:t>
      </w:r>
    </w:p>
    <w:p w14:paraId="042A0F3B" w14:textId="07D5F8CD" w:rsidR="00A23F6E" w:rsidRPr="00C1336D" w:rsidRDefault="00A23F6E" w:rsidP="00A23F6E">
      <w:pPr>
        <w:pStyle w:val="a3"/>
        <w:numPr>
          <w:ilvl w:val="2"/>
          <w:numId w:val="3"/>
        </w:numPr>
        <w:tabs>
          <w:tab w:val="num" w:pos="360"/>
        </w:tabs>
        <w:spacing w:before="240"/>
        <w:ind w:left="1225" w:hanging="505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C1336D">
        <w:rPr>
          <w:rFonts w:ascii="Times New Roman" w:hAnsi="Times New Roman" w:cs="Times New Roman"/>
          <w:b/>
          <w:sz w:val="28"/>
          <w:szCs w:val="28"/>
          <w:highlight w:val="yellow"/>
        </w:rPr>
        <w:t>Загрузка и запуск программы</w:t>
      </w:r>
      <w:r w:rsidRPr="00C133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970720" w14:textId="36B696D5" w:rsidR="00A23F6E" w:rsidRPr="00C1336D" w:rsidRDefault="00A23F6E" w:rsidP="00A23F6E">
      <w:pPr>
        <w:pStyle w:val="a3"/>
        <w:numPr>
          <w:ilvl w:val="2"/>
          <w:numId w:val="3"/>
        </w:numPr>
        <w:tabs>
          <w:tab w:val="num" w:pos="993"/>
        </w:tabs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bCs/>
          <w:sz w:val="28"/>
          <w:szCs w:val="28"/>
        </w:rPr>
        <w:t>Включение компьютера</w:t>
      </w:r>
    </w:p>
    <w:p w14:paraId="28F93569" w14:textId="4929CA1D" w:rsidR="00A23F6E" w:rsidRPr="00C1336D" w:rsidRDefault="00A23F6E" w:rsidP="00A23F6E">
      <w:pPr>
        <w:pStyle w:val="a3"/>
        <w:numPr>
          <w:ilvl w:val="2"/>
          <w:numId w:val="3"/>
        </w:numPr>
        <w:tabs>
          <w:tab w:val="num" w:pos="993"/>
        </w:tabs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bCs/>
          <w:sz w:val="28"/>
          <w:szCs w:val="28"/>
        </w:rPr>
        <w:t>Вход в операционную систему</w:t>
      </w:r>
    </w:p>
    <w:p w14:paraId="7B82CE5D" w14:textId="633B9A71" w:rsidR="00A23F6E" w:rsidRPr="00C1336D" w:rsidRDefault="00A23F6E" w:rsidP="00A23F6E">
      <w:pPr>
        <w:pStyle w:val="a3"/>
        <w:numPr>
          <w:ilvl w:val="2"/>
          <w:numId w:val="3"/>
        </w:numPr>
        <w:tabs>
          <w:tab w:val="num" w:pos="993"/>
        </w:tabs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bCs/>
          <w:sz w:val="28"/>
          <w:szCs w:val="28"/>
        </w:rPr>
        <w:t>Настройка сетевого подключения</w:t>
      </w:r>
    </w:p>
    <w:p w14:paraId="6433C217" w14:textId="00A0CE13" w:rsidR="00A23F6E" w:rsidRPr="00C1336D" w:rsidRDefault="00A23F6E" w:rsidP="00A23F6E">
      <w:pPr>
        <w:pStyle w:val="a3"/>
        <w:numPr>
          <w:ilvl w:val="2"/>
          <w:numId w:val="3"/>
        </w:numPr>
        <w:tabs>
          <w:tab w:val="num" w:pos="993"/>
        </w:tabs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bCs/>
          <w:sz w:val="28"/>
          <w:szCs w:val="28"/>
        </w:rPr>
        <w:t>Запуск программы</w:t>
      </w:r>
    </w:p>
    <w:p w14:paraId="30A9D362" w14:textId="340E6D65" w:rsidR="00A23F6E" w:rsidRPr="00C1336D" w:rsidRDefault="00A23F6E" w:rsidP="00A23F6E">
      <w:pPr>
        <w:pStyle w:val="a3"/>
        <w:numPr>
          <w:ilvl w:val="2"/>
          <w:numId w:val="3"/>
        </w:numPr>
        <w:tabs>
          <w:tab w:val="num" w:pos="993"/>
        </w:tabs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bCs/>
          <w:sz w:val="28"/>
          <w:szCs w:val="28"/>
        </w:rPr>
        <w:t>Вход в программу</w:t>
      </w:r>
    </w:p>
    <w:p w14:paraId="243BC93E" w14:textId="2E9F198C" w:rsidR="00CA1C1D" w:rsidRPr="00CA3847" w:rsidRDefault="00A23F6E" w:rsidP="00CA3847">
      <w:pPr>
        <w:pStyle w:val="a3"/>
        <w:numPr>
          <w:ilvl w:val="2"/>
          <w:numId w:val="3"/>
        </w:numPr>
        <w:tabs>
          <w:tab w:val="num" w:pos="993"/>
        </w:tabs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8"/>
        </w:rPr>
      </w:pPr>
      <w:r w:rsidRPr="00C1336D">
        <w:rPr>
          <w:rFonts w:ascii="Times New Roman" w:hAnsi="Times New Roman" w:cs="Times New Roman"/>
          <w:bCs/>
          <w:sz w:val="28"/>
          <w:szCs w:val="28"/>
        </w:rPr>
        <w:t>Интерфейс программы</w:t>
      </w:r>
    </w:p>
    <w:p w14:paraId="40A0A860" w14:textId="1E6F9116" w:rsidR="00A23F6E" w:rsidRPr="00C1336D" w:rsidRDefault="00A23F6E" w:rsidP="00A23F6E">
      <w:pPr>
        <w:pStyle w:val="a3"/>
        <w:numPr>
          <w:ilvl w:val="2"/>
          <w:numId w:val="3"/>
        </w:numPr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 xml:space="preserve">Запуск программы и аутентификация: </w:t>
      </w:r>
    </w:p>
    <w:p w14:paraId="30B3B711" w14:textId="391DC33F" w:rsidR="00A23F6E" w:rsidRPr="00C1336D" w:rsidRDefault="00A23F6E" w:rsidP="00A23F6E">
      <w:pPr>
        <w:pStyle w:val="a3"/>
        <w:numPr>
          <w:ilvl w:val="2"/>
          <w:numId w:val="3"/>
        </w:numPr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 xml:space="preserve">Просмотр и управление расписанием рейсов: </w:t>
      </w:r>
    </w:p>
    <w:p w14:paraId="2D66A379" w14:textId="45D821F3" w:rsidR="00A23F6E" w:rsidRPr="00C1336D" w:rsidRDefault="00A23F6E" w:rsidP="00A23F6E">
      <w:pPr>
        <w:pStyle w:val="a3"/>
        <w:numPr>
          <w:ilvl w:val="2"/>
          <w:numId w:val="3"/>
        </w:numPr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 xml:space="preserve">Регистрация пассажиров: </w:t>
      </w:r>
    </w:p>
    <w:p w14:paraId="1293C7B9" w14:textId="0F9B4DDC" w:rsidR="00A23F6E" w:rsidRPr="00C1336D" w:rsidRDefault="00A23F6E" w:rsidP="00A23F6E">
      <w:pPr>
        <w:pStyle w:val="a3"/>
        <w:numPr>
          <w:ilvl w:val="2"/>
          <w:numId w:val="3"/>
        </w:numPr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 xml:space="preserve">Управление багажом: </w:t>
      </w:r>
    </w:p>
    <w:p w14:paraId="22773EBF" w14:textId="54069795" w:rsidR="00A23F6E" w:rsidRPr="00C1336D" w:rsidRDefault="00A23F6E" w:rsidP="00A23F6E">
      <w:pPr>
        <w:pStyle w:val="a3"/>
        <w:numPr>
          <w:ilvl w:val="2"/>
          <w:numId w:val="3"/>
        </w:numPr>
        <w:spacing w:before="240"/>
        <w:ind w:left="1225" w:hanging="505"/>
        <w:contextualSpacing w:val="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 xml:space="preserve">Мониторинг безопасности: </w:t>
      </w:r>
    </w:p>
    <w:p w14:paraId="1DCD7C3C" w14:textId="59D653AA" w:rsidR="00A23F6E" w:rsidRPr="00C1336D" w:rsidRDefault="00A23F6E" w:rsidP="00A23F6E">
      <w:pPr>
        <w:pStyle w:val="a3"/>
        <w:numPr>
          <w:ilvl w:val="2"/>
          <w:numId w:val="3"/>
        </w:numPr>
        <w:spacing w:before="240"/>
        <w:ind w:left="1225" w:hanging="505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Генерация отчетов</w:t>
      </w:r>
      <w:r w:rsidRPr="00C1336D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0E54847E" w14:textId="237B5720" w:rsidR="007163B6" w:rsidRPr="00C1336D" w:rsidRDefault="007163B6" w:rsidP="007163B6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32"/>
          <w:szCs w:val="28"/>
        </w:rPr>
      </w:pPr>
      <w:r w:rsidRPr="00C1336D">
        <w:rPr>
          <w:rFonts w:ascii="Times New Roman" w:hAnsi="Times New Roman" w:cs="Times New Roman"/>
          <w:b/>
          <w:bCs/>
          <w:sz w:val="32"/>
          <w:szCs w:val="28"/>
        </w:rPr>
        <w:t>Сообщение оператору</w:t>
      </w:r>
    </w:p>
    <w:p w14:paraId="2E3EE5DF" w14:textId="77777777" w:rsidR="007163B6" w:rsidRPr="00C1336D" w:rsidRDefault="007163B6" w:rsidP="007163B6">
      <w:pPr>
        <w:pStyle w:val="a3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Проблема с регистрацией пассажиров:</w:t>
      </w:r>
    </w:p>
    <w:p w14:paraId="3E0567FD" w14:textId="77777777" w:rsidR="007163B6" w:rsidRPr="00C1336D" w:rsidRDefault="007163B6" w:rsidP="007163B6">
      <w:pPr>
        <w:pStyle w:val="a3"/>
        <w:spacing w:before="240"/>
        <w:ind w:left="792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Программа выдает ошибку при попытке регистрации пассажира. Проверь, пожалуйста, возможные причины и исправления.</w:t>
      </w:r>
    </w:p>
    <w:p w14:paraId="707335CA" w14:textId="77777777" w:rsidR="007163B6" w:rsidRPr="00C1336D" w:rsidRDefault="007163B6" w:rsidP="007163B6">
      <w:pPr>
        <w:pStyle w:val="a3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Запрос на добавление нового рейса:</w:t>
      </w:r>
    </w:p>
    <w:p w14:paraId="0EE38145" w14:textId="77777777" w:rsidR="007163B6" w:rsidRPr="00C1336D" w:rsidRDefault="007163B6" w:rsidP="007163B6">
      <w:pPr>
        <w:pStyle w:val="a3"/>
        <w:spacing w:before="240"/>
        <w:ind w:left="792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Пожалуйста, добавь новый рейс с указанными параметрами (Указать параметры рейса).</w:t>
      </w:r>
    </w:p>
    <w:p w14:paraId="48E2E359" w14:textId="77777777" w:rsidR="007163B6" w:rsidRPr="00C1336D" w:rsidRDefault="007163B6" w:rsidP="007163B6">
      <w:pPr>
        <w:pStyle w:val="a3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Запрос на генерацию отчета о пассажиропотоке:</w:t>
      </w:r>
    </w:p>
    <w:p w14:paraId="43389869" w14:textId="77777777" w:rsidR="007163B6" w:rsidRPr="00C1336D" w:rsidRDefault="007163B6" w:rsidP="007163B6">
      <w:pPr>
        <w:pStyle w:val="a3"/>
        <w:spacing w:before="240"/>
        <w:ind w:left="792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Просьба сгенерировать отчет о пассажиропотоке за последнюю неделю. Укажи, пожалуйста, формат отчета и предпочитаемый способ его доставки.</w:t>
      </w:r>
    </w:p>
    <w:p w14:paraId="6D3BCE22" w14:textId="77777777" w:rsidR="007163B6" w:rsidRPr="00C1336D" w:rsidRDefault="007163B6" w:rsidP="007163B6">
      <w:pPr>
        <w:pStyle w:val="a3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4"/>
          <w:highlight w:val="yellow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Изменение настроек безопасности:</w:t>
      </w:r>
    </w:p>
    <w:p w14:paraId="4DCA2F01" w14:textId="7D547BC9" w:rsidR="007163B6" w:rsidRPr="00C1336D" w:rsidRDefault="007163B6" w:rsidP="007163B6">
      <w:pPr>
        <w:pStyle w:val="a3"/>
        <w:spacing w:before="240"/>
        <w:ind w:left="792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</w:rPr>
        <w:t>В связи с изменениями в безопасности, прошу внести следующие изменения в настройки безопасности программы (Указать конкретные изменения).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6"/>
      </w:tblGrid>
      <w:tr w:rsidR="00D026BD" w:rsidRPr="00C1336D" w14:paraId="6F1F02A9" w14:textId="77777777" w:rsidTr="00D026BD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DFA1C5E" w14:textId="77777777" w:rsidR="00D026BD" w:rsidRPr="00C1336D" w:rsidRDefault="00D026BD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C1336D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D026BD" w:rsidRPr="00C1336D" w14:paraId="0EB0C91B" w14:textId="77777777" w:rsidTr="00D026BD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B5F64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B6807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626B8B01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52C0988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1A853D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A59FB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79EE3C2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866F0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175DFE5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0BF31C3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088D02F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24B80AB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80A6F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911A7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D026BD" w:rsidRPr="00C1336D" w14:paraId="2D2C2B19" w14:textId="77777777" w:rsidTr="00D026BD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1FD90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D6325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B5722E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E2E15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12EBB65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BE615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A8787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2321E91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3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6F8B162" w14:textId="77777777" w:rsidR="00D026BD" w:rsidRPr="00C1336D" w:rsidRDefault="00D026B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DB9F11D" w14:textId="77777777" w:rsidR="00D026BD" w:rsidRPr="00C1336D" w:rsidRDefault="00D026B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163D0B0" w14:textId="77777777" w:rsidR="00D026BD" w:rsidRPr="00C1336D" w:rsidRDefault="00D026B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D4999D3" w14:textId="77777777" w:rsidR="00D026BD" w:rsidRPr="00C1336D" w:rsidRDefault="00D026B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B9EFBBC" w14:textId="77777777" w:rsidR="00D026BD" w:rsidRPr="00C1336D" w:rsidRDefault="00D026B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4EEE9A0D" w14:textId="77777777" w:rsidTr="00D026BD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22B8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AF0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A21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09D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D50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F3D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3C7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4BEB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DE6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82FB4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5204A5D3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B49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1D3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787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C97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EE3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5DC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CFC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6871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B9E1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D7A5E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45A58DF7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62C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241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2CA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88D1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74D1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6D4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70FF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BA8F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C43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5114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2C443214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122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185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A80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207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20E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60C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BAF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553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333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656FF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2B79B8A6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010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D781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572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9D7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266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57B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216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43A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AE4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315AE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037B1F2B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728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5DB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0F1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C8C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7C58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E27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707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284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DCC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7963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366D8656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5DE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A5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7C6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308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EFE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24E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6DA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90E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3FA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79603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1CF49B85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4EF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E6C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045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3EF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B27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818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1137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02D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A05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0CDFD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2F52C2AE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F15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8C8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609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98D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DEE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197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94A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2502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589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36547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527FAAA8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4D3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7C0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5AC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50E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6D0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BD5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CBEB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6638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249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ABBD08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33C75200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C53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0B0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A25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060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CCA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E10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0E7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5F7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449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41AE4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75B66499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A80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398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159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FD9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7B1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731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AFE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823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7801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B8EE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783D5C4C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274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FB8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0B5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6EE9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AC22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784A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78A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7558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A76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875E6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0BBA26DC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C95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FB6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947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431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9DF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75F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092E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123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70A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2621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6C27BE6D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8E3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2BC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299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62F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55B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A82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421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C58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3BE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925DD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5FED1DDF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EF4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EB1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79A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B645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776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8D8D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19B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A490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A3EC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0788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6BD" w:rsidRPr="00C1336D" w14:paraId="7DD2FE44" w14:textId="77777777" w:rsidTr="00D026BD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E8C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E770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9DC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09A6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1925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7363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79BB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A977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40C5A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AB589" w14:textId="77777777" w:rsidR="00D026BD" w:rsidRPr="00C1336D" w:rsidRDefault="00D02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1DD9D6" w14:textId="733E7EB9" w:rsidR="00D026BD" w:rsidRPr="00C1336D" w:rsidRDefault="00D026BD" w:rsidP="00D026BD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C1336D">
        <w:rPr>
          <w:rFonts w:ascii="Times New Roman" w:hAnsi="Times New Roman" w:cs="Times New Roman"/>
          <w:sz w:val="28"/>
          <w:szCs w:val="24"/>
          <w:highlight w:val="yellow"/>
        </w:rPr>
        <w:t>Контрольные вопросы</w:t>
      </w:r>
    </w:p>
    <w:p w14:paraId="56E4F3DF" w14:textId="77777777" w:rsidR="00D026BD" w:rsidRPr="00C1336D" w:rsidRDefault="00D026BD" w:rsidP="00D026BD">
      <w:pPr>
        <w:numPr>
          <w:ilvl w:val="0"/>
          <w:numId w:val="27"/>
        </w:numPr>
        <w:rPr>
          <w:rFonts w:ascii="Times New Roman" w:hAnsi="Times New Roman" w:cs="Times New Roman"/>
          <w:sz w:val="28"/>
          <w:highlight w:val="yellow"/>
        </w:rPr>
      </w:pPr>
      <w:r w:rsidRPr="00C1336D">
        <w:rPr>
          <w:rFonts w:ascii="Times New Roman" w:hAnsi="Times New Roman" w:cs="Times New Roman"/>
          <w:b/>
          <w:bCs/>
          <w:sz w:val="28"/>
          <w:highlight w:val="yellow"/>
        </w:rPr>
        <w:t>Для чего необходима инструкция оператора?</w:t>
      </w:r>
    </w:p>
    <w:p w14:paraId="286C9B70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t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для:</w:t>
      </w:r>
    </w:p>
    <w:p w14:paraId="6993E0F7" w14:textId="77777777" w:rsidR="00D026BD" w:rsidRPr="00C1336D" w:rsidRDefault="00D026BD" w:rsidP="0024272C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t>Обучения персонала: Инструкция позволяет обучать новых сотрудников или операторов и предостерегать их от ошибок.</w:t>
      </w:r>
    </w:p>
    <w:p w14:paraId="692A564B" w14:textId="77777777" w:rsidR="00D026BD" w:rsidRPr="00C1336D" w:rsidRDefault="00D026BD" w:rsidP="0024272C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t>Унификации процессов: Инструкция устанавливает стандартные процедуры и правила, чтобы обеспечить единообразие в выполнении задач.</w:t>
      </w:r>
    </w:p>
    <w:p w14:paraId="183D7109" w14:textId="77777777" w:rsidR="00D026BD" w:rsidRPr="00C1336D" w:rsidRDefault="00D026BD" w:rsidP="0024272C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t>Обеспечения безопасности: Инструкция может содержать указания по безопасному обращению с опасными материалами, оборудованием или соблюдению правил безопасности.</w:t>
      </w:r>
    </w:p>
    <w:p w14:paraId="08262E6E" w14:textId="77777777" w:rsidR="00D026BD" w:rsidRPr="00C1336D" w:rsidRDefault="00D026BD" w:rsidP="0024272C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t>Регулирования качества: Инструкция может определять стандарты качества и методы контроля, чтобы обеспечивать соответствие продукции или услуг высоким стандартам.</w:t>
      </w:r>
    </w:p>
    <w:p w14:paraId="3BCFE25D" w14:textId="77777777" w:rsidR="00D026BD" w:rsidRPr="00C1336D" w:rsidRDefault="00D026BD" w:rsidP="0024272C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lastRenderedPageBreak/>
        <w:t>Минимизации ошибок: Инструкция помогает предотвращать ошибки и несоответствия, что способствует повышению эффективности и снижению рисков.</w:t>
      </w:r>
    </w:p>
    <w:p w14:paraId="312BF0AA" w14:textId="77777777" w:rsidR="00D026BD" w:rsidRPr="00C1336D" w:rsidRDefault="00D026BD" w:rsidP="00D026BD">
      <w:pPr>
        <w:numPr>
          <w:ilvl w:val="0"/>
          <w:numId w:val="27"/>
        </w:numPr>
        <w:rPr>
          <w:rFonts w:ascii="Times New Roman" w:hAnsi="Times New Roman" w:cs="Times New Roman"/>
          <w:sz w:val="28"/>
          <w:highlight w:val="yellow"/>
        </w:rPr>
      </w:pPr>
      <w:r w:rsidRPr="00C1336D">
        <w:rPr>
          <w:rFonts w:ascii="Times New Roman" w:hAnsi="Times New Roman" w:cs="Times New Roman"/>
          <w:b/>
          <w:bCs/>
          <w:sz w:val="28"/>
          <w:highlight w:val="yellow"/>
        </w:rPr>
        <w:t>Перечислите основные разделы инструкции оператора:</w:t>
      </w:r>
    </w:p>
    <w:p w14:paraId="7DBC6C4A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t>Основные разделы инструкции оператора могут включать следующие:</w:t>
      </w:r>
    </w:p>
    <w:p w14:paraId="40935E79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Титульный лист</w:t>
      </w:r>
      <w:r w:rsidRPr="00C1336D">
        <w:rPr>
          <w:rFonts w:ascii="Times New Roman" w:hAnsi="Times New Roman" w:cs="Times New Roman"/>
          <w:sz w:val="28"/>
        </w:rPr>
        <w:t>: Содержит информацию о названии инструкции, дате, авторе и другие реквизиты.</w:t>
      </w:r>
    </w:p>
    <w:p w14:paraId="709C3114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Аннотация</w:t>
      </w:r>
      <w:r w:rsidRPr="00C1336D">
        <w:rPr>
          <w:rFonts w:ascii="Times New Roman" w:hAnsi="Times New Roman" w:cs="Times New Roman"/>
          <w:sz w:val="28"/>
        </w:rPr>
        <w:t>: Краткое описание цели и области применения инструкции.</w:t>
      </w:r>
    </w:p>
    <w:p w14:paraId="3313C666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Содержание</w:t>
      </w:r>
      <w:r w:rsidRPr="00C1336D">
        <w:rPr>
          <w:rFonts w:ascii="Times New Roman" w:hAnsi="Times New Roman" w:cs="Times New Roman"/>
          <w:sz w:val="28"/>
        </w:rPr>
        <w:t>: Список разделов и подразделов с указанием номеров страниц.</w:t>
      </w:r>
    </w:p>
    <w:p w14:paraId="18AF13E5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Введение</w:t>
      </w:r>
      <w:r w:rsidRPr="00C1336D">
        <w:rPr>
          <w:rFonts w:ascii="Times New Roman" w:hAnsi="Times New Roman" w:cs="Times New Roman"/>
          <w:sz w:val="28"/>
        </w:rPr>
        <w:t>: Обзор инструкции и объяснение ее важности.</w:t>
      </w:r>
    </w:p>
    <w:p w14:paraId="0F9AEDB2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Назначение и область применения</w:t>
      </w:r>
      <w:r w:rsidRPr="00C1336D">
        <w:rPr>
          <w:rFonts w:ascii="Times New Roman" w:hAnsi="Times New Roman" w:cs="Times New Roman"/>
          <w:sz w:val="28"/>
        </w:rPr>
        <w:t>: Описание, для чего предназначена инструкция и где она применяется.</w:t>
      </w:r>
    </w:p>
    <w:p w14:paraId="459D6D4D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Описание процедур и шагов</w:t>
      </w:r>
      <w:r w:rsidRPr="00C1336D">
        <w:rPr>
          <w:rFonts w:ascii="Times New Roman" w:hAnsi="Times New Roman" w:cs="Times New Roman"/>
          <w:sz w:val="28"/>
        </w:rPr>
        <w:t>: Подробное описание процедур, задач или операций, которые должен выполнить оператор.</w:t>
      </w:r>
    </w:p>
    <w:p w14:paraId="4377002F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Иллюстрации и диаграммы</w:t>
      </w:r>
      <w:r w:rsidRPr="00C1336D">
        <w:rPr>
          <w:rFonts w:ascii="Times New Roman" w:hAnsi="Times New Roman" w:cs="Times New Roman"/>
          <w:sz w:val="28"/>
        </w:rPr>
        <w:t>: Графические элементы, если необходимо визуально проиллюстрировать процессы.</w:t>
      </w:r>
    </w:p>
    <w:p w14:paraId="474EE36A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Правила и рекомендации</w:t>
      </w:r>
      <w:r w:rsidRPr="00C1336D">
        <w:rPr>
          <w:rFonts w:ascii="Times New Roman" w:hAnsi="Times New Roman" w:cs="Times New Roman"/>
          <w:sz w:val="28"/>
        </w:rPr>
        <w:t>: Правила, которые должен соблюдать оператор, и рекомендации по улучшению эффективности.</w:t>
      </w:r>
    </w:p>
    <w:p w14:paraId="38773944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Безопасность и экология</w:t>
      </w:r>
      <w:r w:rsidRPr="00C1336D">
        <w:rPr>
          <w:rFonts w:ascii="Times New Roman" w:hAnsi="Times New Roman" w:cs="Times New Roman"/>
          <w:sz w:val="28"/>
        </w:rPr>
        <w:t>: Информация о мерах безопасности, охране окружающей среды и соблюдении нормативов.</w:t>
      </w:r>
    </w:p>
    <w:p w14:paraId="50DCC4C9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Контроль и проверка</w:t>
      </w:r>
      <w:r w:rsidRPr="00C1336D">
        <w:rPr>
          <w:rFonts w:ascii="Times New Roman" w:hAnsi="Times New Roman" w:cs="Times New Roman"/>
          <w:sz w:val="28"/>
        </w:rPr>
        <w:t>: Процедуры контроля и проверки для обеспечения качества и соответствия.</w:t>
      </w:r>
    </w:p>
    <w:p w14:paraId="4076401E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Список справочных материалов</w:t>
      </w:r>
      <w:r w:rsidRPr="00C1336D">
        <w:rPr>
          <w:rFonts w:ascii="Times New Roman" w:hAnsi="Times New Roman" w:cs="Times New Roman"/>
          <w:sz w:val="28"/>
        </w:rPr>
        <w:t>: Ссылки на дополнительные ресурсы или справочные материалы.</w:t>
      </w:r>
    </w:p>
    <w:p w14:paraId="1386845C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Заключение</w:t>
      </w:r>
      <w:r w:rsidRPr="00C1336D">
        <w:rPr>
          <w:rFonts w:ascii="Times New Roman" w:hAnsi="Times New Roman" w:cs="Times New Roman"/>
          <w:sz w:val="28"/>
        </w:rPr>
        <w:t>: Подведение итогов инструкции.</w:t>
      </w:r>
    </w:p>
    <w:p w14:paraId="2A907F83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Лист регистрации изменений</w:t>
      </w:r>
      <w:r w:rsidRPr="00C1336D">
        <w:rPr>
          <w:rFonts w:ascii="Times New Roman" w:hAnsi="Times New Roman" w:cs="Times New Roman"/>
          <w:sz w:val="28"/>
        </w:rPr>
        <w:t>: Таблица для отслеживания изменений и актуализации инструкции.</w:t>
      </w:r>
    </w:p>
    <w:p w14:paraId="07968B2A" w14:textId="77777777" w:rsidR="0024272C" w:rsidRPr="00C1336D" w:rsidRDefault="0024272C">
      <w:pPr>
        <w:spacing w:after="160" w:line="259" w:lineRule="auto"/>
        <w:rPr>
          <w:rFonts w:ascii="Times New Roman" w:hAnsi="Times New Roman" w:cs="Times New Roman"/>
          <w:b/>
          <w:bCs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br w:type="page"/>
      </w:r>
    </w:p>
    <w:p w14:paraId="04788003" w14:textId="56F4C781" w:rsidR="00D026BD" w:rsidRPr="00C1336D" w:rsidRDefault="00D026BD" w:rsidP="00D026BD">
      <w:pPr>
        <w:numPr>
          <w:ilvl w:val="0"/>
          <w:numId w:val="27"/>
        </w:numPr>
        <w:rPr>
          <w:rFonts w:ascii="Times New Roman" w:hAnsi="Times New Roman" w:cs="Times New Roman"/>
          <w:sz w:val="28"/>
          <w:highlight w:val="yellow"/>
        </w:rPr>
      </w:pPr>
      <w:r w:rsidRPr="00C1336D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Какова стоимость разработки инструкции оператора?</w:t>
      </w:r>
    </w:p>
    <w:p w14:paraId="1DD3A824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sz w:val="28"/>
        </w:rPr>
        <w:t>Стоимость разработки инструкции оператора может варьироваться в зависимости от нескольких факторов:</w:t>
      </w:r>
    </w:p>
    <w:p w14:paraId="5BE637A1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Сложность</w:t>
      </w:r>
      <w:r w:rsidRPr="00C1336D">
        <w:rPr>
          <w:rFonts w:ascii="Times New Roman" w:hAnsi="Times New Roman" w:cs="Times New Roman"/>
          <w:sz w:val="28"/>
        </w:rPr>
        <w:t>: Сложные инструкции, которые требуют подробного описания и иллюстраций, могут потребовать больше времени и ресурсов, что повышает стоимость.</w:t>
      </w:r>
    </w:p>
    <w:p w14:paraId="29F1116D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Объем и глубина</w:t>
      </w:r>
      <w:r w:rsidRPr="00C1336D">
        <w:rPr>
          <w:rFonts w:ascii="Times New Roman" w:hAnsi="Times New Roman" w:cs="Times New Roman"/>
          <w:sz w:val="28"/>
        </w:rPr>
        <w:t>: Если инструкция охватывает множество процедур и деталей, она может быть более дорогостоящей.</w:t>
      </w:r>
    </w:p>
    <w:p w14:paraId="203658B1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Исследование и сбор информации</w:t>
      </w:r>
      <w:r w:rsidRPr="00C1336D">
        <w:rPr>
          <w:rFonts w:ascii="Times New Roman" w:hAnsi="Times New Roman" w:cs="Times New Roman"/>
          <w:sz w:val="28"/>
        </w:rPr>
        <w:t>: Если для разработки инструкции требуется исследование и сбор информации, это также может повысить стоимость.</w:t>
      </w:r>
    </w:p>
    <w:p w14:paraId="5FF54CD3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Профессиональные услуги</w:t>
      </w:r>
      <w:r w:rsidRPr="00C1336D">
        <w:rPr>
          <w:rFonts w:ascii="Times New Roman" w:hAnsi="Times New Roman" w:cs="Times New Roman"/>
          <w:sz w:val="28"/>
        </w:rPr>
        <w:t>: Если вы нанимаете профессиональных писателей или специалистов по разработке инструкций, их услуги могут увеличить стоимость.</w:t>
      </w:r>
    </w:p>
    <w:p w14:paraId="60912247" w14:textId="77777777" w:rsidR="00D026BD" w:rsidRPr="00C1336D" w:rsidRDefault="00D026BD" w:rsidP="00D026BD">
      <w:pPr>
        <w:rPr>
          <w:rFonts w:ascii="Times New Roman" w:hAnsi="Times New Roman" w:cs="Times New Roman"/>
          <w:sz w:val="28"/>
        </w:rPr>
      </w:pPr>
      <w:r w:rsidRPr="00C1336D">
        <w:rPr>
          <w:rFonts w:ascii="Times New Roman" w:hAnsi="Times New Roman" w:cs="Times New Roman"/>
          <w:b/>
          <w:bCs/>
          <w:sz w:val="28"/>
        </w:rPr>
        <w:t>Дизайн и иллюстрации</w:t>
      </w:r>
      <w:r w:rsidRPr="00C1336D">
        <w:rPr>
          <w:rFonts w:ascii="Times New Roman" w:hAnsi="Times New Roman" w:cs="Times New Roman"/>
          <w:sz w:val="28"/>
        </w:rPr>
        <w:t>: Если требуется профессиональный дизайн и создание иллюстраций, это также может повысить стоимость.</w:t>
      </w:r>
    </w:p>
    <w:p w14:paraId="3F906E8D" w14:textId="77777777" w:rsidR="00D026BD" w:rsidRPr="00D026BD" w:rsidRDefault="00D026BD" w:rsidP="00D026BD">
      <w:pPr>
        <w:spacing w:before="240"/>
        <w:rPr>
          <w:rFonts w:ascii="Times New Roman" w:hAnsi="Times New Roman" w:cs="Times New Roman"/>
          <w:sz w:val="28"/>
          <w:szCs w:val="24"/>
        </w:rPr>
      </w:pPr>
    </w:p>
    <w:sectPr w:rsidR="00D026BD" w:rsidRPr="00D0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A6B9E"/>
    <w:multiLevelType w:val="hybridMultilevel"/>
    <w:tmpl w:val="A6442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386B"/>
    <w:multiLevelType w:val="hybridMultilevel"/>
    <w:tmpl w:val="43B61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17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871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CE6A5C"/>
    <w:multiLevelType w:val="hybridMultilevel"/>
    <w:tmpl w:val="19BC9B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192C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434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8514A8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0" w15:restartNumberingAfterBreak="0">
    <w:nsid w:val="31304466"/>
    <w:multiLevelType w:val="multilevel"/>
    <w:tmpl w:val="700032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5723DF"/>
    <w:multiLevelType w:val="hybridMultilevel"/>
    <w:tmpl w:val="90DCDA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51035D"/>
    <w:multiLevelType w:val="multilevel"/>
    <w:tmpl w:val="7C3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EE74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9770E1"/>
    <w:multiLevelType w:val="multilevel"/>
    <w:tmpl w:val="B64AC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D3E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553C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3D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1B17C2"/>
    <w:multiLevelType w:val="hybridMultilevel"/>
    <w:tmpl w:val="434E9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916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8E1F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9E37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182C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"/>
  </w:num>
  <w:num w:numId="5">
    <w:abstractNumId w:val="9"/>
  </w:num>
  <w:num w:numId="6">
    <w:abstractNumId w:val="23"/>
  </w:num>
  <w:num w:numId="7">
    <w:abstractNumId w:val="1"/>
  </w:num>
  <w:num w:numId="8">
    <w:abstractNumId w:val="3"/>
  </w:num>
  <w:num w:numId="9">
    <w:abstractNumId w:val="12"/>
  </w:num>
  <w:num w:numId="10">
    <w:abstractNumId w:val="16"/>
  </w:num>
  <w:num w:numId="11">
    <w:abstractNumId w:val="0"/>
  </w:num>
  <w:num w:numId="12">
    <w:abstractNumId w:val="25"/>
  </w:num>
  <w:num w:numId="13">
    <w:abstractNumId w:val="6"/>
  </w:num>
  <w:num w:numId="14">
    <w:abstractNumId w:val="19"/>
  </w:num>
  <w:num w:numId="15">
    <w:abstractNumId w:val="26"/>
  </w:num>
  <w:num w:numId="16">
    <w:abstractNumId w:val="11"/>
  </w:num>
  <w:num w:numId="17">
    <w:abstractNumId w:val="15"/>
  </w:num>
  <w:num w:numId="18">
    <w:abstractNumId w:val="22"/>
  </w:num>
  <w:num w:numId="19">
    <w:abstractNumId w:val="18"/>
  </w:num>
  <w:num w:numId="20">
    <w:abstractNumId w:val="20"/>
  </w:num>
  <w:num w:numId="21">
    <w:abstractNumId w:val="8"/>
  </w:num>
  <w:num w:numId="22">
    <w:abstractNumId w:val="21"/>
  </w:num>
  <w:num w:numId="23">
    <w:abstractNumId w:val="10"/>
  </w:num>
  <w:num w:numId="24">
    <w:abstractNumId w:val="5"/>
  </w:num>
  <w:num w:numId="25">
    <w:abstractNumId w:val="24"/>
  </w:num>
  <w:num w:numId="26">
    <w:abstractNumId w:val="7"/>
  </w:num>
  <w:num w:numId="2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EC"/>
    <w:rsid w:val="00025608"/>
    <w:rsid w:val="000935EC"/>
    <w:rsid w:val="0024272C"/>
    <w:rsid w:val="007163B6"/>
    <w:rsid w:val="00730EAF"/>
    <w:rsid w:val="00A23F6E"/>
    <w:rsid w:val="00C1336D"/>
    <w:rsid w:val="00CA1C1D"/>
    <w:rsid w:val="00CA3847"/>
    <w:rsid w:val="00D026BD"/>
    <w:rsid w:val="00E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A115"/>
  <w15:chartTrackingRefBased/>
  <w15:docId w15:val="{D22C78B2-8C1F-4591-8C8F-B668FDA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Антон Приветов</cp:lastModifiedBy>
  <cp:revision>8</cp:revision>
  <dcterms:created xsi:type="dcterms:W3CDTF">2023-10-18T19:11:00Z</dcterms:created>
  <dcterms:modified xsi:type="dcterms:W3CDTF">2023-12-11T12:01:00Z</dcterms:modified>
</cp:coreProperties>
</file>