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3B1EE" w14:textId="268B0363" w:rsidR="11A1D934" w:rsidRDefault="11A1D934" w:rsidP="23F49BE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23F49BE1">
        <w:rPr>
          <w:rFonts w:ascii="Times New Roman" w:hAnsi="Times New Roman" w:cs="Times New Roman"/>
          <w:b/>
          <w:bCs/>
          <w:sz w:val="40"/>
          <w:szCs w:val="40"/>
        </w:rPr>
        <w:t>Peter Tchuisse</w:t>
      </w:r>
    </w:p>
    <w:p w14:paraId="4794F39D" w14:textId="6243DD61" w:rsidR="00662387" w:rsidRDefault="66AA2D80" w:rsidP="23F49BE1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23F49BE1">
        <w:rPr>
          <w:rFonts w:ascii="Times New Roman" w:hAnsi="Times New Roman" w:cs="Times New Roman"/>
          <w:sz w:val="18"/>
          <w:szCs w:val="18"/>
        </w:rPr>
        <w:t>p</w:t>
      </w:r>
      <w:r w:rsidR="11A1D934" w:rsidRPr="23F49BE1">
        <w:rPr>
          <w:rFonts w:ascii="Times New Roman" w:hAnsi="Times New Roman" w:cs="Times New Roman"/>
          <w:sz w:val="18"/>
          <w:szCs w:val="18"/>
        </w:rPr>
        <w:t>tchuiss@iu.edu</w:t>
      </w:r>
      <w:r w:rsidR="242547DA" w:rsidRPr="23F49BE1">
        <w:rPr>
          <w:rFonts w:ascii="Times New Roman" w:hAnsi="Times New Roman" w:cs="Times New Roman"/>
          <w:sz w:val="18"/>
          <w:szCs w:val="18"/>
        </w:rPr>
        <w:t xml:space="preserve"> / (</w:t>
      </w:r>
      <w:r w:rsidR="7B7548F9" w:rsidRPr="23F49BE1">
        <w:rPr>
          <w:rFonts w:ascii="Times New Roman" w:hAnsi="Times New Roman" w:cs="Times New Roman"/>
          <w:sz w:val="18"/>
          <w:szCs w:val="18"/>
        </w:rPr>
        <w:t>317</w:t>
      </w:r>
      <w:r w:rsidR="242547DA" w:rsidRPr="23F49BE1">
        <w:rPr>
          <w:rFonts w:ascii="Times New Roman" w:hAnsi="Times New Roman" w:cs="Times New Roman"/>
          <w:sz w:val="18"/>
          <w:szCs w:val="18"/>
        </w:rPr>
        <w:t xml:space="preserve">) </w:t>
      </w:r>
      <w:r w:rsidR="15FC5F54" w:rsidRPr="23F49BE1">
        <w:rPr>
          <w:rFonts w:ascii="Times New Roman" w:hAnsi="Times New Roman" w:cs="Times New Roman"/>
          <w:sz w:val="18"/>
          <w:szCs w:val="18"/>
        </w:rPr>
        <w:t>744-3730</w:t>
      </w:r>
    </w:p>
    <w:p w14:paraId="4A6C1365" w14:textId="07BE62D3" w:rsidR="3EF092E0" w:rsidRDefault="3EF092E0" w:rsidP="23F49BE1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23F49BE1">
        <w:rPr>
          <w:rFonts w:ascii="Times New Roman" w:eastAsia="Times New Roman" w:hAnsi="Times New Roman" w:cs="Times New Roman"/>
          <w:sz w:val="18"/>
          <w:szCs w:val="18"/>
        </w:rPr>
        <w:t>www.linkedin.com/in/p</w:t>
      </w:r>
      <w:r w:rsidR="001D481E">
        <w:rPr>
          <w:rFonts w:ascii="Times New Roman" w:eastAsia="Times New Roman" w:hAnsi="Times New Roman" w:cs="Times New Roman"/>
          <w:sz w:val="18"/>
          <w:szCs w:val="18"/>
        </w:rPr>
        <w:t>tch01</w:t>
      </w:r>
    </w:p>
    <w:p w14:paraId="5B9FD29E" w14:textId="5F71C194" w:rsidR="00CB5AB2" w:rsidRDefault="00CB5AB2" w:rsidP="23F49BE1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D1A9A6A" wp14:editId="2E9684CF">
                <wp:simplePos x="0" y="0"/>
                <wp:positionH relativeFrom="margin">
                  <wp:align>right</wp:align>
                </wp:positionH>
                <wp:positionV relativeFrom="paragraph">
                  <wp:posOffset>16511</wp:posOffset>
                </wp:positionV>
                <wp:extent cx="5943600" cy="45719"/>
                <wp:effectExtent l="0" t="0" r="0" b="0"/>
                <wp:wrapNone/>
                <wp:docPr id="1" name="Graphic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>
            <w:pict>
              <v:shape id="Graphic 1" style="position:absolute;margin-left:416.8pt;margin-top:1.3pt;width:468pt;height:3.6pt;z-index:251659264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alt="&quot;&quot;" coordsize="6492240,45719" o:spid="_x0000_s1026" filled="f" strokeweight="1.5pt" path="m,l649224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" w14:anchorId="674F76D3">
                <v:path arrowok="t"/>
                <w10:wrap anchorx="margin"/>
              </v:shape>
            </w:pict>
          </mc:Fallback>
        </mc:AlternateContent>
      </w:r>
    </w:p>
    <w:p w14:paraId="000A816A" w14:textId="75D70ACC" w:rsidR="00CB5AB2" w:rsidRDefault="115B5C1B" w:rsidP="23F49BE1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23F49BE1">
        <w:rPr>
          <w:rFonts w:ascii="Times New Roman" w:hAnsi="Times New Roman" w:cs="Times New Roman"/>
          <w:b/>
          <w:bCs/>
          <w:sz w:val="16"/>
          <w:szCs w:val="16"/>
        </w:rPr>
        <w:t>EDUCATION</w:t>
      </w:r>
    </w:p>
    <w:p w14:paraId="13CD64CE" w14:textId="34CE740B" w:rsidR="00D3074C" w:rsidRPr="00CB5AB2" w:rsidRDefault="115B5C1B" w:rsidP="23F49BE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23F49BE1">
        <w:rPr>
          <w:rFonts w:ascii="Times New Roman" w:hAnsi="Times New Roman" w:cs="Times New Roman"/>
          <w:b/>
          <w:bCs/>
          <w:sz w:val="16"/>
          <w:szCs w:val="16"/>
        </w:rPr>
        <w:t>Indiana University</w:t>
      </w:r>
      <w:r w:rsidR="0040409D">
        <w:rPr>
          <w:rFonts w:ascii="Times New Roman" w:hAnsi="Times New Roman" w:cs="Times New Roman"/>
          <w:b/>
          <w:bCs/>
          <w:sz w:val="16"/>
          <w:szCs w:val="16"/>
        </w:rPr>
        <w:t xml:space="preserve"> B</w:t>
      </w:r>
      <w:r w:rsidR="0040409D" w:rsidRPr="0040409D">
        <w:rPr>
          <w:rFonts w:ascii="Times New Roman" w:hAnsi="Times New Roman" w:cs="Times New Roman"/>
          <w:b/>
          <w:bCs/>
          <w:sz w:val="16"/>
          <w:szCs w:val="16"/>
        </w:rPr>
        <w:t>loomington</w:t>
      </w:r>
      <w:r w:rsidRPr="0040409D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r w:rsidRPr="23F49BE1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</w:t>
      </w:r>
      <w:r w:rsidR="00CB5AB2">
        <w:tab/>
      </w:r>
      <w:r w:rsidR="00CB5AB2">
        <w:tab/>
      </w:r>
      <w:r w:rsidR="00CB5AB2">
        <w:tab/>
      </w:r>
      <w:r w:rsidR="716E7CD3" w:rsidRPr="23F49BE1">
        <w:rPr>
          <w:rFonts w:ascii="Times New Roman" w:hAnsi="Times New Roman" w:cs="Times New Roman"/>
          <w:sz w:val="16"/>
          <w:szCs w:val="16"/>
        </w:rPr>
        <w:t>May</w:t>
      </w:r>
      <w:r w:rsidRPr="23F49BE1">
        <w:rPr>
          <w:rFonts w:ascii="Times New Roman" w:hAnsi="Times New Roman" w:cs="Times New Roman"/>
          <w:sz w:val="16"/>
          <w:szCs w:val="16"/>
        </w:rPr>
        <w:t xml:space="preserve"> </w:t>
      </w:r>
      <w:r w:rsidR="5C19D89D" w:rsidRPr="23F49BE1">
        <w:rPr>
          <w:rFonts w:ascii="Times New Roman" w:hAnsi="Times New Roman" w:cs="Times New Roman"/>
          <w:sz w:val="16"/>
          <w:szCs w:val="16"/>
        </w:rPr>
        <w:t>2027</w:t>
      </w:r>
    </w:p>
    <w:p w14:paraId="2A6904E9" w14:textId="447F08C8" w:rsidR="00CB5AB2" w:rsidRDefault="5C19D89D" w:rsidP="23F49BE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23F49BE1">
        <w:rPr>
          <w:rFonts w:ascii="Times New Roman" w:hAnsi="Times New Roman" w:cs="Times New Roman"/>
          <w:sz w:val="16"/>
          <w:szCs w:val="16"/>
        </w:rPr>
        <w:t>Luddy School of Informatics, Computing, and Engineering</w:t>
      </w:r>
      <w:r w:rsidR="00800076">
        <w:rPr>
          <w:rFonts w:ascii="Times New Roman" w:hAnsi="Times New Roman" w:cs="Times New Roman"/>
          <w:sz w:val="16"/>
          <w:szCs w:val="16"/>
        </w:rPr>
        <w:tab/>
      </w:r>
      <w:r w:rsidR="00800076">
        <w:rPr>
          <w:rFonts w:ascii="Times New Roman" w:hAnsi="Times New Roman" w:cs="Times New Roman"/>
          <w:sz w:val="16"/>
          <w:szCs w:val="16"/>
        </w:rPr>
        <w:tab/>
      </w:r>
      <w:r w:rsidR="00800076">
        <w:rPr>
          <w:rFonts w:ascii="Times New Roman" w:hAnsi="Times New Roman" w:cs="Times New Roman"/>
          <w:sz w:val="16"/>
          <w:szCs w:val="16"/>
        </w:rPr>
        <w:tab/>
      </w:r>
      <w:r w:rsidR="00800076">
        <w:rPr>
          <w:rFonts w:ascii="Times New Roman" w:hAnsi="Times New Roman" w:cs="Times New Roman"/>
          <w:sz w:val="16"/>
          <w:szCs w:val="16"/>
        </w:rPr>
        <w:tab/>
      </w:r>
      <w:r w:rsidR="00800076">
        <w:rPr>
          <w:rFonts w:ascii="Times New Roman" w:hAnsi="Times New Roman" w:cs="Times New Roman"/>
          <w:sz w:val="16"/>
          <w:szCs w:val="16"/>
        </w:rPr>
        <w:tab/>
        <w:t xml:space="preserve">             </w:t>
      </w:r>
    </w:p>
    <w:p w14:paraId="1D6D538D" w14:textId="4C652784" w:rsidR="00CB5AB2" w:rsidRDefault="115B5C1B" w:rsidP="23F49BE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23F49BE1">
        <w:rPr>
          <w:rFonts w:ascii="Times New Roman" w:hAnsi="Times New Roman" w:cs="Times New Roman"/>
          <w:sz w:val="16"/>
          <w:szCs w:val="16"/>
        </w:rPr>
        <w:t>Major(s</w:t>
      </w:r>
      <w:r w:rsidR="1CF6F961" w:rsidRPr="23F49BE1">
        <w:rPr>
          <w:rFonts w:ascii="Times New Roman" w:hAnsi="Times New Roman" w:cs="Times New Roman"/>
          <w:sz w:val="16"/>
          <w:szCs w:val="16"/>
        </w:rPr>
        <w:t xml:space="preserve">): Informatics with </w:t>
      </w:r>
      <w:r w:rsidR="00B11C65">
        <w:rPr>
          <w:rFonts w:ascii="Times New Roman" w:hAnsi="Times New Roman" w:cs="Times New Roman"/>
          <w:sz w:val="16"/>
          <w:szCs w:val="16"/>
        </w:rPr>
        <w:t>B</w:t>
      </w:r>
      <w:r w:rsidR="1CF6F961" w:rsidRPr="23F49BE1">
        <w:rPr>
          <w:rFonts w:ascii="Times New Roman" w:hAnsi="Times New Roman" w:cs="Times New Roman"/>
          <w:sz w:val="16"/>
          <w:szCs w:val="16"/>
        </w:rPr>
        <w:t>usiness cognate</w:t>
      </w:r>
    </w:p>
    <w:p w14:paraId="5F9B6C30" w14:textId="7238D5CC" w:rsidR="00CB5AB2" w:rsidRDefault="115B5C1B" w:rsidP="23F49BE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23F49BE1">
        <w:rPr>
          <w:rFonts w:ascii="Times New Roman" w:hAnsi="Times New Roman" w:cs="Times New Roman"/>
          <w:sz w:val="16"/>
          <w:szCs w:val="16"/>
        </w:rPr>
        <w:t>Minor(s):</w:t>
      </w:r>
      <w:r w:rsidR="510EDE95" w:rsidRPr="23F49BE1">
        <w:rPr>
          <w:rFonts w:ascii="Times New Roman" w:hAnsi="Times New Roman" w:cs="Times New Roman"/>
          <w:sz w:val="16"/>
          <w:szCs w:val="16"/>
        </w:rPr>
        <w:t xml:space="preserve"> Healthcare Management and Policy</w:t>
      </w:r>
    </w:p>
    <w:p w14:paraId="0F79F0EB" w14:textId="42293150" w:rsidR="00CB5AB2" w:rsidRDefault="42DCEC81" w:rsidP="23F49BE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23F49BE1">
        <w:rPr>
          <w:rFonts w:ascii="Times New Roman" w:hAnsi="Times New Roman" w:cs="Times New Roman"/>
          <w:sz w:val="16"/>
          <w:szCs w:val="16"/>
        </w:rPr>
        <w:t>Member</w:t>
      </w:r>
      <w:r w:rsidR="7A213275" w:rsidRPr="23F49BE1">
        <w:rPr>
          <w:rFonts w:ascii="Times New Roman" w:hAnsi="Times New Roman" w:cs="Times New Roman"/>
          <w:sz w:val="16"/>
          <w:szCs w:val="16"/>
        </w:rPr>
        <w:t xml:space="preserve">, </w:t>
      </w:r>
      <w:r w:rsidRPr="23F49BE1">
        <w:rPr>
          <w:rFonts w:ascii="Times New Roman" w:hAnsi="Times New Roman" w:cs="Times New Roman"/>
          <w:sz w:val="16"/>
          <w:szCs w:val="16"/>
        </w:rPr>
        <w:t>Groups Scholars Program</w:t>
      </w:r>
    </w:p>
    <w:p w14:paraId="54177E09" w14:textId="23130E3A" w:rsidR="00CB5AB2" w:rsidRDefault="42DCEC81" w:rsidP="23F49BE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23F49BE1">
        <w:rPr>
          <w:rFonts w:ascii="Times New Roman" w:hAnsi="Times New Roman" w:cs="Times New Roman"/>
          <w:sz w:val="16"/>
          <w:szCs w:val="16"/>
        </w:rPr>
        <w:t>Dean's List Fall 2024</w:t>
      </w:r>
    </w:p>
    <w:p w14:paraId="78D44413" w14:textId="226DDBA6" w:rsidR="00CB5AB2" w:rsidRDefault="70B5FAC0" w:rsidP="23F49BE1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23F49BE1">
        <w:rPr>
          <w:rFonts w:ascii="Times New Roman" w:hAnsi="Times New Roman" w:cs="Times New Roman"/>
          <w:b/>
          <w:bCs/>
          <w:sz w:val="16"/>
          <w:szCs w:val="16"/>
        </w:rPr>
        <w:t>WORK</w:t>
      </w:r>
      <w:r w:rsidR="5941B56B" w:rsidRPr="23F49BE1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r w:rsidR="115B5C1B" w:rsidRPr="23F49BE1">
        <w:rPr>
          <w:rFonts w:ascii="Times New Roman" w:hAnsi="Times New Roman" w:cs="Times New Roman"/>
          <w:b/>
          <w:bCs/>
          <w:sz w:val="16"/>
          <w:szCs w:val="16"/>
        </w:rPr>
        <w:t xml:space="preserve">EXPERIENCE </w:t>
      </w:r>
    </w:p>
    <w:p w14:paraId="53CB6EC9" w14:textId="13AAAB29" w:rsidR="0092444C" w:rsidRDefault="00154784" w:rsidP="23F49BE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69F343C9" wp14:editId="7B2E8D2D">
                <wp:simplePos x="0" y="0"/>
                <wp:positionH relativeFrom="margin">
                  <wp:posOffset>7257</wp:posOffset>
                </wp:positionH>
                <wp:positionV relativeFrom="paragraph">
                  <wp:posOffset>43271</wp:posOffset>
                </wp:positionV>
                <wp:extent cx="5943600" cy="45719"/>
                <wp:effectExtent l="0" t="0" r="0" b="0"/>
                <wp:wrapNone/>
                <wp:docPr id="2076378286" name="Graphic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67D9D" id="Graphic 1" o:spid="_x0000_s1026" alt="&quot;&quot;" style="position:absolute;margin-left:.55pt;margin-top:3.4pt;width:468pt;height:3.6pt;z-index:25166131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49224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" path="m,l6492240,e" filled="f" strokeweight="1.5pt">
                <v:path arrowok="t"/>
                <w10:wrap anchorx="margin"/>
              </v:shape>
            </w:pict>
          </mc:Fallback>
        </mc:AlternateContent>
      </w:r>
    </w:p>
    <w:p w14:paraId="4024874F" w14:textId="18BC8799" w:rsidR="005B43B8" w:rsidRDefault="00614C57" w:rsidP="005B43B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>Student Central Office of the Bursar</w:t>
      </w:r>
      <w:r w:rsidR="005B43B8" w:rsidRPr="23F49BE1">
        <w:rPr>
          <w:rFonts w:ascii="Times New Roman" w:hAnsi="Times New Roman" w:cs="Times New Roman"/>
          <w:b/>
          <w:bCs/>
          <w:sz w:val="16"/>
          <w:szCs w:val="16"/>
        </w:rPr>
        <w:t>, Indiana University Bloomington</w:t>
      </w:r>
      <w:r w:rsidR="005B43B8" w:rsidRPr="23F49BE1">
        <w:rPr>
          <w:rFonts w:ascii="Times New Roman" w:hAnsi="Times New Roman" w:cs="Times New Roman"/>
          <w:sz w:val="16"/>
          <w:szCs w:val="16"/>
        </w:rPr>
        <w:t xml:space="preserve">, IN                                     </w:t>
      </w:r>
      <w:r w:rsidR="005B43B8">
        <w:tab/>
      </w:r>
      <w:r w:rsidR="00887F66">
        <w:t xml:space="preserve">   </w:t>
      </w:r>
      <w:r>
        <w:rPr>
          <w:rFonts w:ascii="Times New Roman" w:hAnsi="Times New Roman" w:cs="Times New Roman"/>
          <w:sz w:val="16"/>
          <w:szCs w:val="16"/>
        </w:rPr>
        <w:t>June</w:t>
      </w:r>
      <w:r w:rsidR="005B43B8" w:rsidRPr="23F49BE1">
        <w:rPr>
          <w:rFonts w:ascii="Times New Roman" w:hAnsi="Times New Roman" w:cs="Times New Roman"/>
          <w:sz w:val="16"/>
          <w:szCs w:val="16"/>
        </w:rPr>
        <w:t xml:space="preserve"> 202</w:t>
      </w:r>
      <w:r>
        <w:rPr>
          <w:rFonts w:ascii="Times New Roman" w:hAnsi="Times New Roman" w:cs="Times New Roman"/>
          <w:sz w:val="16"/>
          <w:szCs w:val="16"/>
        </w:rPr>
        <w:t>5</w:t>
      </w:r>
      <w:r w:rsidR="005B43B8" w:rsidRPr="23F49BE1">
        <w:rPr>
          <w:rFonts w:ascii="Times New Roman" w:hAnsi="Times New Roman" w:cs="Times New Roman"/>
          <w:sz w:val="16"/>
          <w:szCs w:val="16"/>
        </w:rPr>
        <w:t xml:space="preserve"> – </w:t>
      </w:r>
      <w:r>
        <w:rPr>
          <w:rFonts w:ascii="Times New Roman" w:hAnsi="Times New Roman" w:cs="Times New Roman"/>
          <w:sz w:val="16"/>
          <w:szCs w:val="16"/>
        </w:rPr>
        <w:t>Current</w:t>
      </w:r>
    </w:p>
    <w:p w14:paraId="5467B492" w14:textId="378D2C72" w:rsidR="005B43B8" w:rsidRDefault="00D36FA9" w:rsidP="005B43B8">
      <w:pPr>
        <w:spacing w:after="0" w:line="240" w:lineRule="auto"/>
        <w:rPr>
          <w:rFonts w:ascii="Times New Roman" w:hAnsi="Times New Roman" w:cs="Times New Roman"/>
          <w:i/>
          <w:iCs/>
          <w:sz w:val="16"/>
          <w:szCs w:val="16"/>
        </w:rPr>
      </w:pPr>
      <w:r>
        <w:rPr>
          <w:rFonts w:ascii="Times New Roman" w:hAnsi="Times New Roman" w:cs="Times New Roman"/>
          <w:i/>
          <w:iCs/>
          <w:sz w:val="16"/>
          <w:szCs w:val="16"/>
        </w:rPr>
        <w:t xml:space="preserve">Part-Time </w:t>
      </w:r>
      <w:r w:rsidR="00887F66">
        <w:rPr>
          <w:rFonts w:ascii="Times New Roman" w:hAnsi="Times New Roman" w:cs="Times New Roman"/>
          <w:i/>
          <w:iCs/>
          <w:sz w:val="16"/>
          <w:szCs w:val="16"/>
        </w:rPr>
        <w:t>Student Services Advisor</w:t>
      </w:r>
    </w:p>
    <w:p w14:paraId="2987264C" w14:textId="199F6DF7" w:rsidR="005B43B8" w:rsidRDefault="00482796" w:rsidP="005B43B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Answer</w:t>
      </w:r>
      <w:r w:rsidR="000E25A7">
        <w:rPr>
          <w:rFonts w:ascii="Times New Roman" w:hAnsi="Times New Roman" w:cs="Times New Roman"/>
          <w:sz w:val="16"/>
          <w:szCs w:val="16"/>
        </w:rPr>
        <w:t xml:space="preserve"> </w:t>
      </w:r>
      <w:r w:rsidR="00711437">
        <w:rPr>
          <w:rFonts w:ascii="Times New Roman" w:hAnsi="Times New Roman" w:cs="Times New Roman"/>
          <w:sz w:val="16"/>
          <w:szCs w:val="16"/>
        </w:rPr>
        <w:t>inquiries</w:t>
      </w:r>
      <w:r>
        <w:rPr>
          <w:rFonts w:ascii="Times New Roman" w:hAnsi="Times New Roman" w:cs="Times New Roman"/>
          <w:sz w:val="16"/>
          <w:szCs w:val="16"/>
        </w:rPr>
        <w:t xml:space="preserve"> from parents and </w:t>
      </w:r>
      <w:r w:rsidR="00C74CA4">
        <w:rPr>
          <w:rFonts w:ascii="Times New Roman" w:hAnsi="Times New Roman" w:cs="Times New Roman"/>
          <w:sz w:val="16"/>
          <w:szCs w:val="16"/>
        </w:rPr>
        <w:t>students regarding financial aid information.</w:t>
      </w:r>
    </w:p>
    <w:p w14:paraId="40D5029B" w14:textId="698E5EDB" w:rsidR="005B43B8" w:rsidRDefault="00C74CA4" w:rsidP="005B43B8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Work</w:t>
      </w:r>
      <w:r w:rsidR="00EA6407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with </w:t>
      </w:r>
      <w:r w:rsidR="006F11DA">
        <w:rPr>
          <w:rFonts w:ascii="Times New Roman" w:eastAsia="Times New Roman" w:hAnsi="Times New Roman" w:cs="Times New Roman"/>
          <w:sz w:val="16"/>
          <w:szCs w:val="16"/>
        </w:rPr>
        <w:t xml:space="preserve">complex </w:t>
      </w:r>
      <w:r w:rsidR="0025030F">
        <w:rPr>
          <w:rFonts w:ascii="Times New Roman" w:eastAsia="Times New Roman" w:hAnsi="Times New Roman" w:cs="Times New Roman"/>
          <w:sz w:val="16"/>
          <w:szCs w:val="16"/>
        </w:rPr>
        <w:t>software</w:t>
      </w:r>
      <w:r w:rsidR="00711437">
        <w:rPr>
          <w:rFonts w:ascii="Times New Roman" w:eastAsia="Times New Roman" w:hAnsi="Times New Roman" w:cs="Times New Roman"/>
          <w:sz w:val="16"/>
          <w:szCs w:val="16"/>
        </w:rPr>
        <w:t xml:space="preserve"> database</w:t>
      </w:r>
      <w:r w:rsidR="0025030F">
        <w:rPr>
          <w:rFonts w:ascii="Times New Roman" w:eastAsia="Times New Roman" w:hAnsi="Times New Roman" w:cs="Times New Roman"/>
          <w:sz w:val="16"/>
          <w:szCs w:val="16"/>
        </w:rPr>
        <w:t>s</w:t>
      </w:r>
      <w:r w:rsidR="006F11DA">
        <w:rPr>
          <w:rFonts w:ascii="Times New Roman" w:eastAsia="Times New Roman" w:hAnsi="Times New Roman" w:cs="Times New Roman"/>
          <w:sz w:val="16"/>
          <w:szCs w:val="16"/>
        </w:rPr>
        <w:t xml:space="preserve"> to </w:t>
      </w:r>
      <w:r w:rsidR="00711437">
        <w:rPr>
          <w:rFonts w:ascii="Times New Roman" w:eastAsia="Times New Roman" w:hAnsi="Times New Roman" w:cs="Times New Roman"/>
          <w:sz w:val="16"/>
          <w:szCs w:val="16"/>
        </w:rPr>
        <w:t>analyze financial information</w:t>
      </w:r>
      <w:r w:rsidR="005B43B8" w:rsidRPr="23F49BE1">
        <w:rPr>
          <w:rFonts w:ascii="Times New Roman" w:eastAsia="Times New Roman" w:hAnsi="Times New Roman" w:cs="Times New Roman"/>
          <w:sz w:val="16"/>
          <w:szCs w:val="16"/>
        </w:rPr>
        <w:t>.</w:t>
      </w:r>
    </w:p>
    <w:p w14:paraId="0180AAC9" w14:textId="40EE4C9E" w:rsidR="005B43B8" w:rsidRPr="00F835F3" w:rsidRDefault="00711437" w:rsidP="00F835F3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Collaborat</w:t>
      </w:r>
      <w:r w:rsidR="000E25A7">
        <w:rPr>
          <w:rFonts w:ascii="Times New Roman" w:eastAsia="Times New Roman" w:hAnsi="Times New Roman" w:cs="Times New Roman"/>
          <w:sz w:val="16"/>
          <w:szCs w:val="16"/>
        </w:rPr>
        <w:t>e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with peers to</w:t>
      </w:r>
      <w:r w:rsidR="007162FF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="0025030F">
        <w:rPr>
          <w:rFonts w:ascii="Times New Roman" w:eastAsia="Times New Roman" w:hAnsi="Times New Roman" w:cs="Times New Roman"/>
          <w:sz w:val="16"/>
          <w:szCs w:val="16"/>
        </w:rPr>
        <w:t>ensure customer satisfaction</w:t>
      </w:r>
      <w:r w:rsidR="00F835F3">
        <w:rPr>
          <w:rFonts w:ascii="Times New Roman" w:eastAsia="Times New Roman" w:hAnsi="Times New Roman" w:cs="Times New Roman"/>
          <w:sz w:val="16"/>
          <w:szCs w:val="16"/>
        </w:rPr>
        <w:t>.</w:t>
      </w:r>
    </w:p>
    <w:p w14:paraId="5A6FB98B" w14:textId="77E4042A" w:rsidR="00CB5AB2" w:rsidRDefault="48F47262" w:rsidP="23F49BE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23F49BE1">
        <w:rPr>
          <w:rFonts w:ascii="Times New Roman" w:hAnsi="Times New Roman" w:cs="Times New Roman"/>
          <w:b/>
          <w:bCs/>
          <w:sz w:val="16"/>
          <w:szCs w:val="16"/>
        </w:rPr>
        <w:t>Student Recreational Sports Center</w:t>
      </w:r>
      <w:r w:rsidR="115B5C1B" w:rsidRPr="23F49BE1">
        <w:rPr>
          <w:rFonts w:ascii="Times New Roman" w:hAnsi="Times New Roman" w:cs="Times New Roman"/>
          <w:b/>
          <w:bCs/>
          <w:sz w:val="16"/>
          <w:szCs w:val="16"/>
        </w:rPr>
        <w:t xml:space="preserve">, </w:t>
      </w:r>
      <w:r w:rsidR="1FC8E6BA" w:rsidRPr="23F49BE1">
        <w:rPr>
          <w:rFonts w:ascii="Times New Roman" w:hAnsi="Times New Roman" w:cs="Times New Roman"/>
          <w:b/>
          <w:bCs/>
          <w:sz w:val="16"/>
          <w:szCs w:val="16"/>
        </w:rPr>
        <w:t xml:space="preserve">Indiana University </w:t>
      </w:r>
      <w:r w:rsidR="625CBA4E" w:rsidRPr="23F49BE1">
        <w:rPr>
          <w:rFonts w:ascii="Times New Roman" w:hAnsi="Times New Roman" w:cs="Times New Roman"/>
          <w:b/>
          <w:bCs/>
          <w:sz w:val="16"/>
          <w:szCs w:val="16"/>
        </w:rPr>
        <w:t>Bloomington</w:t>
      </w:r>
      <w:r w:rsidR="115B5C1B" w:rsidRPr="23F49BE1">
        <w:rPr>
          <w:rFonts w:ascii="Times New Roman" w:hAnsi="Times New Roman" w:cs="Times New Roman"/>
          <w:sz w:val="16"/>
          <w:szCs w:val="16"/>
        </w:rPr>
        <w:t xml:space="preserve">, </w:t>
      </w:r>
      <w:r w:rsidR="725E40CB" w:rsidRPr="23F49BE1">
        <w:rPr>
          <w:rFonts w:ascii="Times New Roman" w:hAnsi="Times New Roman" w:cs="Times New Roman"/>
          <w:sz w:val="16"/>
          <w:szCs w:val="16"/>
        </w:rPr>
        <w:t>IN</w:t>
      </w:r>
      <w:r w:rsidR="115B5C1B" w:rsidRPr="23F49BE1">
        <w:rPr>
          <w:rFonts w:ascii="Times New Roman" w:hAnsi="Times New Roman" w:cs="Times New Roman"/>
          <w:sz w:val="16"/>
          <w:szCs w:val="16"/>
        </w:rPr>
        <w:t xml:space="preserve">                                     </w:t>
      </w:r>
      <w:r w:rsidR="00CB5AB2">
        <w:tab/>
      </w:r>
      <w:r w:rsidR="00CB5AB2">
        <w:tab/>
      </w:r>
      <w:r w:rsidR="4237EF52" w:rsidRPr="23F49BE1">
        <w:rPr>
          <w:rFonts w:ascii="Times New Roman" w:hAnsi="Times New Roman" w:cs="Times New Roman"/>
          <w:sz w:val="16"/>
          <w:szCs w:val="16"/>
        </w:rPr>
        <w:t>August 2024</w:t>
      </w:r>
      <w:r w:rsidR="115B5C1B" w:rsidRPr="23F49BE1">
        <w:rPr>
          <w:rFonts w:ascii="Times New Roman" w:hAnsi="Times New Roman" w:cs="Times New Roman"/>
          <w:sz w:val="16"/>
          <w:szCs w:val="16"/>
        </w:rPr>
        <w:t xml:space="preserve"> – </w:t>
      </w:r>
      <w:r w:rsidR="005B43B8">
        <w:rPr>
          <w:rFonts w:ascii="Times New Roman" w:hAnsi="Times New Roman" w:cs="Times New Roman"/>
          <w:sz w:val="16"/>
          <w:szCs w:val="16"/>
        </w:rPr>
        <w:t>August 2025</w:t>
      </w:r>
    </w:p>
    <w:p w14:paraId="74A8DA8A" w14:textId="1FA10FB3" w:rsidR="00CB5AB2" w:rsidRDefault="00D36FA9" w:rsidP="23F49BE1">
      <w:pPr>
        <w:spacing w:after="0" w:line="240" w:lineRule="auto"/>
        <w:rPr>
          <w:rFonts w:ascii="Times New Roman" w:hAnsi="Times New Roman" w:cs="Times New Roman"/>
          <w:i/>
          <w:iCs/>
          <w:sz w:val="16"/>
          <w:szCs w:val="16"/>
        </w:rPr>
      </w:pPr>
      <w:r>
        <w:rPr>
          <w:rFonts w:ascii="Times New Roman" w:hAnsi="Times New Roman" w:cs="Times New Roman"/>
          <w:i/>
          <w:iCs/>
          <w:sz w:val="16"/>
          <w:szCs w:val="16"/>
        </w:rPr>
        <w:t xml:space="preserve">Part-Time </w:t>
      </w:r>
      <w:r w:rsidR="67CE018C" w:rsidRPr="23F49BE1">
        <w:rPr>
          <w:rFonts w:ascii="Times New Roman" w:hAnsi="Times New Roman" w:cs="Times New Roman"/>
          <w:i/>
          <w:iCs/>
          <w:sz w:val="16"/>
          <w:szCs w:val="16"/>
        </w:rPr>
        <w:t>Operations Assistant</w:t>
      </w:r>
    </w:p>
    <w:p w14:paraId="54237545" w14:textId="4BFA6B83" w:rsidR="00CB5AB2" w:rsidRDefault="7BB69443" w:rsidP="23F49BE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23F49BE1">
        <w:rPr>
          <w:rFonts w:ascii="Times New Roman" w:hAnsi="Times New Roman" w:cs="Times New Roman"/>
          <w:sz w:val="16"/>
          <w:szCs w:val="16"/>
        </w:rPr>
        <w:t>Solved problems timely and effectively, ensuring c</w:t>
      </w:r>
      <w:r w:rsidR="0020459B">
        <w:rPr>
          <w:rFonts w:ascii="Times New Roman" w:hAnsi="Times New Roman" w:cs="Times New Roman"/>
          <w:sz w:val="16"/>
          <w:szCs w:val="16"/>
        </w:rPr>
        <w:t>ustomers were satisfied</w:t>
      </w:r>
      <w:r w:rsidR="4822CBAA" w:rsidRPr="23F49BE1">
        <w:rPr>
          <w:rFonts w:ascii="Times New Roman" w:hAnsi="Times New Roman" w:cs="Times New Roman"/>
          <w:sz w:val="16"/>
          <w:szCs w:val="16"/>
        </w:rPr>
        <w:t>.</w:t>
      </w:r>
    </w:p>
    <w:p w14:paraId="6C500417" w14:textId="62821BB7" w:rsidR="00CB5AB2" w:rsidRDefault="009E7B91" w:rsidP="23F49BE1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Overs</w:t>
      </w:r>
      <w:r w:rsidR="00EA6407">
        <w:rPr>
          <w:rFonts w:ascii="Times New Roman" w:eastAsia="Times New Roman" w:hAnsi="Times New Roman" w:cs="Times New Roman"/>
          <w:sz w:val="16"/>
          <w:szCs w:val="16"/>
        </w:rPr>
        <w:t>aw</w:t>
      </w:r>
      <w:r w:rsidR="7BB69443" w:rsidRPr="23F49BE1">
        <w:rPr>
          <w:rFonts w:ascii="Times New Roman" w:eastAsia="Times New Roman" w:hAnsi="Times New Roman" w:cs="Times New Roman"/>
          <w:sz w:val="16"/>
          <w:szCs w:val="16"/>
        </w:rPr>
        <w:t xml:space="preserve"> day-to-day department operations with effective workflow coordination.</w:t>
      </w:r>
    </w:p>
    <w:p w14:paraId="09F1A9D8" w14:textId="7A4413EE" w:rsidR="00CB5AB2" w:rsidRDefault="7BB69443" w:rsidP="23F49BE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23F49BE1">
        <w:rPr>
          <w:rFonts w:ascii="Times New Roman" w:eastAsia="Times New Roman" w:hAnsi="Times New Roman" w:cs="Times New Roman"/>
          <w:sz w:val="16"/>
          <w:szCs w:val="16"/>
        </w:rPr>
        <w:t>Supported daily operations by organizing office spaces for maximum functionality and ease of use.</w:t>
      </w:r>
    </w:p>
    <w:p w14:paraId="0C5E28BB" w14:textId="73771752" w:rsidR="00E84819" w:rsidRDefault="7BB69443" w:rsidP="23F49BE1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23F49BE1">
        <w:rPr>
          <w:rFonts w:ascii="Times New Roman" w:hAnsi="Times New Roman" w:cs="Times New Roman"/>
          <w:b/>
          <w:bCs/>
          <w:sz w:val="16"/>
          <w:szCs w:val="16"/>
        </w:rPr>
        <w:t>S</w:t>
      </w:r>
      <w:r w:rsidR="00CC19CE">
        <w:rPr>
          <w:rFonts w:ascii="Times New Roman" w:hAnsi="Times New Roman" w:cs="Times New Roman"/>
          <w:b/>
          <w:bCs/>
          <w:sz w:val="16"/>
          <w:szCs w:val="16"/>
        </w:rPr>
        <w:t xml:space="preserve">TUDENT ORGANIZATIONS AND </w:t>
      </w:r>
      <w:r w:rsidR="001C7E82">
        <w:rPr>
          <w:rFonts w:ascii="Times New Roman" w:hAnsi="Times New Roman" w:cs="Times New Roman"/>
          <w:b/>
          <w:bCs/>
          <w:sz w:val="16"/>
          <w:szCs w:val="16"/>
        </w:rPr>
        <w:t>COMMUNITY WORK</w:t>
      </w:r>
    </w:p>
    <w:p w14:paraId="25FFC6CD" w14:textId="43A57F4D" w:rsidR="00154784" w:rsidRDefault="00154784" w:rsidP="23F49BE1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556B7C50" wp14:editId="69EBF40A">
                <wp:simplePos x="0" y="0"/>
                <wp:positionH relativeFrom="margin">
                  <wp:align>right</wp:align>
                </wp:positionH>
                <wp:positionV relativeFrom="paragraph">
                  <wp:posOffset>28394</wp:posOffset>
                </wp:positionV>
                <wp:extent cx="5943600" cy="45719"/>
                <wp:effectExtent l="0" t="0" r="0" b="0"/>
                <wp:wrapNone/>
                <wp:docPr id="552004518" name="Graphic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1A96C" id="Graphic 1" o:spid="_x0000_s1026" alt="&quot;&quot;" style="position:absolute;margin-left:416.8pt;margin-top:2.25pt;width:468pt;height:3.6pt;z-index:251663360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649224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" path="m,l6492240,e" filled="f" strokeweight="1.5pt">
                <v:path arrowok="t"/>
                <w10:wrap anchorx="margin"/>
              </v:shape>
            </w:pict>
          </mc:Fallback>
        </mc:AlternateContent>
      </w:r>
    </w:p>
    <w:p w14:paraId="5D4C3CCF" w14:textId="79C4B364" w:rsidR="00E84819" w:rsidRDefault="00560CB1" w:rsidP="23F49BE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>National Society of Black Engineers (NSBE)</w:t>
      </w:r>
      <w:r w:rsidR="3BE07117" w:rsidRPr="23F49BE1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, </w:t>
      </w:r>
      <w:r w:rsidR="2C62A2E7" w:rsidRPr="23F49BE1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Indiana University </w:t>
      </w:r>
      <w:r w:rsidR="3BE07117" w:rsidRPr="23F49BE1">
        <w:rPr>
          <w:rFonts w:ascii="Times New Roman" w:eastAsia="Times New Roman" w:hAnsi="Times New Roman" w:cs="Times New Roman"/>
          <w:b/>
          <w:bCs/>
          <w:sz w:val="16"/>
          <w:szCs w:val="16"/>
        </w:rPr>
        <w:t>Bloomington,</w:t>
      </w:r>
      <w:r w:rsidR="3BE07117" w:rsidRPr="23F49BE1">
        <w:rPr>
          <w:rFonts w:ascii="Times New Roman" w:eastAsia="Times New Roman" w:hAnsi="Times New Roman" w:cs="Times New Roman"/>
          <w:sz w:val="16"/>
          <w:szCs w:val="16"/>
        </w:rPr>
        <w:t xml:space="preserve"> IN </w:t>
      </w:r>
      <w:r w:rsidR="00E84819">
        <w:tab/>
      </w:r>
      <w:r w:rsidR="00E84819">
        <w:tab/>
      </w:r>
      <w:r w:rsidR="00E46AD7">
        <w:tab/>
      </w:r>
      <w:r>
        <w:rPr>
          <w:rFonts w:ascii="Times New Roman" w:hAnsi="Times New Roman" w:cs="Times New Roman"/>
          <w:sz w:val="16"/>
          <w:szCs w:val="16"/>
        </w:rPr>
        <w:t>August</w:t>
      </w:r>
      <w:r w:rsidR="5B42AE4B" w:rsidRPr="23F49BE1">
        <w:rPr>
          <w:rFonts w:ascii="Times New Roman" w:hAnsi="Times New Roman" w:cs="Times New Roman"/>
          <w:sz w:val="16"/>
          <w:szCs w:val="16"/>
        </w:rPr>
        <w:t xml:space="preserve"> 2025 – Current</w:t>
      </w:r>
    </w:p>
    <w:p w14:paraId="6F5F6185" w14:textId="04ACB0FF" w:rsidR="00E84819" w:rsidRDefault="5B42AE4B" w:rsidP="23F49BE1">
      <w:pPr>
        <w:spacing w:after="0" w:line="240" w:lineRule="auto"/>
        <w:rPr>
          <w:rFonts w:ascii="Times New Roman" w:hAnsi="Times New Roman" w:cs="Times New Roman"/>
          <w:i/>
          <w:iCs/>
          <w:sz w:val="16"/>
          <w:szCs w:val="16"/>
        </w:rPr>
      </w:pPr>
      <w:r w:rsidRPr="23F49BE1">
        <w:rPr>
          <w:rFonts w:ascii="Times New Roman" w:hAnsi="Times New Roman" w:cs="Times New Roman"/>
          <w:i/>
          <w:iCs/>
          <w:sz w:val="16"/>
          <w:szCs w:val="16"/>
        </w:rPr>
        <w:t>Member</w:t>
      </w:r>
    </w:p>
    <w:p w14:paraId="04914A84" w14:textId="6A025C97" w:rsidR="00E84819" w:rsidRDefault="4465087A" w:rsidP="23F49BE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23F49BE1">
        <w:rPr>
          <w:rFonts w:ascii="Times New Roman" w:eastAsia="Times New Roman" w:hAnsi="Times New Roman" w:cs="Times New Roman"/>
          <w:sz w:val="16"/>
          <w:szCs w:val="16"/>
        </w:rPr>
        <w:t xml:space="preserve">Engage in discussions and workshops focused on </w:t>
      </w:r>
      <w:r w:rsidR="00E46AD7">
        <w:rPr>
          <w:rFonts w:ascii="Times New Roman" w:eastAsia="Times New Roman" w:hAnsi="Times New Roman" w:cs="Times New Roman"/>
          <w:sz w:val="16"/>
          <w:szCs w:val="16"/>
        </w:rPr>
        <w:t>improving technical skills and</w:t>
      </w:r>
      <w:r w:rsidR="33AE3B0D" w:rsidRPr="23F49BE1">
        <w:rPr>
          <w:rFonts w:ascii="Times New Roman" w:eastAsia="Times New Roman" w:hAnsi="Times New Roman" w:cs="Times New Roman"/>
          <w:sz w:val="16"/>
          <w:szCs w:val="16"/>
        </w:rPr>
        <w:t xml:space="preserve"> promoting </w:t>
      </w:r>
      <w:r w:rsidR="00B367D6">
        <w:rPr>
          <w:rFonts w:ascii="Times New Roman" w:eastAsia="Times New Roman" w:hAnsi="Times New Roman" w:cs="Times New Roman"/>
          <w:sz w:val="16"/>
          <w:szCs w:val="16"/>
        </w:rPr>
        <w:t>innovation</w:t>
      </w:r>
      <w:r w:rsidR="33AE3B0D" w:rsidRPr="23F49BE1">
        <w:rPr>
          <w:rFonts w:ascii="Times New Roman" w:eastAsia="Times New Roman" w:hAnsi="Times New Roman" w:cs="Times New Roman"/>
          <w:sz w:val="16"/>
          <w:szCs w:val="16"/>
        </w:rPr>
        <w:t>.</w:t>
      </w:r>
    </w:p>
    <w:p w14:paraId="0DD9DDEB" w14:textId="055FDC0D" w:rsidR="00E84819" w:rsidRDefault="5DBA1155" w:rsidP="23F49BE1">
      <w:pPr>
        <w:pStyle w:val="ListParagraph"/>
        <w:numPr>
          <w:ilvl w:val="0"/>
          <w:numId w:val="5"/>
        </w:num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23F49BE1">
        <w:rPr>
          <w:rFonts w:ascii="Times New Roman" w:eastAsia="Times New Roman" w:hAnsi="Times New Roman" w:cs="Times New Roman"/>
          <w:sz w:val="16"/>
          <w:szCs w:val="16"/>
        </w:rPr>
        <w:t>Attend</w:t>
      </w:r>
      <w:r w:rsidR="4465087A" w:rsidRPr="23F49BE1">
        <w:rPr>
          <w:rFonts w:ascii="Times New Roman" w:eastAsia="Times New Roman" w:hAnsi="Times New Roman" w:cs="Times New Roman"/>
          <w:sz w:val="16"/>
          <w:szCs w:val="16"/>
        </w:rPr>
        <w:t xml:space="preserve"> campus events that highlight </w:t>
      </w:r>
      <w:r w:rsidR="00310E8A">
        <w:rPr>
          <w:rFonts w:ascii="Times New Roman" w:eastAsia="Times New Roman" w:hAnsi="Times New Roman" w:cs="Times New Roman"/>
          <w:sz w:val="16"/>
          <w:szCs w:val="16"/>
        </w:rPr>
        <w:t>technical opportunities</w:t>
      </w:r>
      <w:r w:rsidR="2C232216" w:rsidRPr="23F49BE1">
        <w:rPr>
          <w:rFonts w:ascii="Times New Roman" w:eastAsia="Times New Roman" w:hAnsi="Times New Roman" w:cs="Times New Roman"/>
          <w:sz w:val="16"/>
          <w:szCs w:val="16"/>
        </w:rPr>
        <w:t>.</w:t>
      </w:r>
    </w:p>
    <w:p w14:paraId="1E091A6D" w14:textId="70661C5D" w:rsidR="00E84819" w:rsidRDefault="0025030F" w:rsidP="23F49BE1">
      <w:pPr>
        <w:pStyle w:val="ListParagraph"/>
        <w:numPr>
          <w:ilvl w:val="0"/>
          <w:numId w:val="5"/>
        </w:num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23F49BE1">
        <w:rPr>
          <w:rFonts w:ascii="Times New Roman" w:eastAsia="Times New Roman" w:hAnsi="Times New Roman" w:cs="Times New Roman"/>
          <w:sz w:val="16"/>
          <w:szCs w:val="16"/>
        </w:rPr>
        <w:t>Strengthening</w:t>
      </w:r>
      <w:r w:rsidR="4465087A" w:rsidRPr="23F49BE1">
        <w:rPr>
          <w:rFonts w:ascii="Times New Roman" w:eastAsia="Times New Roman" w:hAnsi="Times New Roman" w:cs="Times New Roman"/>
          <w:sz w:val="16"/>
          <w:szCs w:val="16"/>
        </w:rPr>
        <w:t xml:space="preserve"> communication</w:t>
      </w:r>
      <w:r w:rsidR="00310E8A">
        <w:rPr>
          <w:rFonts w:ascii="Times New Roman" w:eastAsia="Times New Roman" w:hAnsi="Times New Roman" w:cs="Times New Roman"/>
          <w:sz w:val="16"/>
          <w:szCs w:val="16"/>
        </w:rPr>
        <w:t>, sociotechnical, and</w:t>
      </w:r>
      <w:r w:rsidR="4465087A" w:rsidRPr="23F49BE1">
        <w:rPr>
          <w:rFonts w:ascii="Times New Roman" w:eastAsia="Times New Roman" w:hAnsi="Times New Roman" w:cs="Times New Roman"/>
          <w:sz w:val="16"/>
          <w:szCs w:val="16"/>
        </w:rPr>
        <w:t xml:space="preserve"> leadership skills through active participation</w:t>
      </w:r>
      <w:r w:rsidR="420B57C0" w:rsidRPr="23F49BE1">
        <w:rPr>
          <w:rFonts w:ascii="Times New Roman" w:eastAsia="Times New Roman" w:hAnsi="Times New Roman" w:cs="Times New Roman"/>
          <w:sz w:val="16"/>
          <w:szCs w:val="16"/>
        </w:rPr>
        <w:t>.</w:t>
      </w:r>
    </w:p>
    <w:p w14:paraId="1FB3C0C0" w14:textId="59A7E7F2" w:rsidR="00E84819" w:rsidRDefault="669C96C2" w:rsidP="23F49BE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23F49BE1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African </w:t>
      </w:r>
      <w:r w:rsidR="3142DCC7" w:rsidRPr="23F49BE1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Student </w:t>
      </w:r>
      <w:r w:rsidR="2F9183DA" w:rsidRPr="23F49BE1">
        <w:rPr>
          <w:rFonts w:ascii="Times New Roman" w:eastAsia="Times New Roman" w:hAnsi="Times New Roman" w:cs="Times New Roman"/>
          <w:b/>
          <w:bCs/>
          <w:sz w:val="16"/>
          <w:szCs w:val="16"/>
        </w:rPr>
        <w:t>Association (ASA</w:t>
      </w:r>
      <w:r w:rsidR="7467F508" w:rsidRPr="23F49BE1">
        <w:rPr>
          <w:rFonts w:ascii="Times New Roman" w:eastAsia="Times New Roman" w:hAnsi="Times New Roman" w:cs="Times New Roman"/>
          <w:b/>
          <w:bCs/>
          <w:sz w:val="16"/>
          <w:szCs w:val="16"/>
        </w:rPr>
        <w:t>), Indiana University Bloomington</w:t>
      </w:r>
      <w:r w:rsidRPr="23F49BE1">
        <w:rPr>
          <w:rFonts w:ascii="Times New Roman" w:eastAsia="Times New Roman" w:hAnsi="Times New Roman" w:cs="Times New Roman"/>
          <w:b/>
          <w:bCs/>
          <w:sz w:val="16"/>
          <w:szCs w:val="16"/>
        </w:rPr>
        <w:t>,</w:t>
      </w:r>
      <w:r w:rsidRPr="23F49BE1">
        <w:rPr>
          <w:rFonts w:ascii="Times New Roman" w:eastAsia="Times New Roman" w:hAnsi="Times New Roman" w:cs="Times New Roman"/>
          <w:sz w:val="16"/>
          <w:szCs w:val="16"/>
        </w:rPr>
        <w:t xml:space="preserve"> IN </w:t>
      </w:r>
      <w:r w:rsidR="00E84819">
        <w:tab/>
      </w:r>
      <w:r w:rsidR="00E84819">
        <w:tab/>
      </w:r>
      <w:r w:rsidR="00E84819">
        <w:tab/>
      </w:r>
      <w:r w:rsidR="008A10E6">
        <w:tab/>
      </w:r>
      <w:r w:rsidR="4B636884" w:rsidRPr="23F49BE1">
        <w:rPr>
          <w:rFonts w:ascii="Times New Roman" w:hAnsi="Times New Roman" w:cs="Times New Roman"/>
          <w:sz w:val="16"/>
          <w:szCs w:val="16"/>
        </w:rPr>
        <w:t xml:space="preserve">September </w:t>
      </w:r>
      <w:r w:rsidRPr="23F49BE1">
        <w:rPr>
          <w:rFonts w:ascii="Times New Roman" w:hAnsi="Times New Roman" w:cs="Times New Roman"/>
          <w:sz w:val="16"/>
          <w:szCs w:val="16"/>
        </w:rPr>
        <w:t>202</w:t>
      </w:r>
      <w:r w:rsidR="3AD0062D" w:rsidRPr="23F49BE1">
        <w:rPr>
          <w:rFonts w:ascii="Times New Roman" w:hAnsi="Times New Roman" w:cs="Times New Roman"/>
          <w:sz w:val="16"/>
          <w:szCs w:val="16"/>
        </w:rPr>
        <w:t>4</w:t>
      </w:r>
      <w:r w:rsidRPr="23F49BE1">
        <w:rPr>
          <w:rFonts w:ascii="Times New Roman" w:hAnsi="Times New Roman" w:cs="Times New Roman"/>
          <w:sz w:val="16"/>
          <w:szCs w:val="16"/>
        </w:rPr>
        <w:t xml:space="preserve"> – Current</w:t>
      </w:r>
    </w:p>
    <w:p w14:paraId="2FBEC325" w14:textId="47D6D4F9" w:rsidR="00E84819" w:rsidRDefault="669C96C2" w:rsidP="23F49BE1">
      <w:pPr>
        <w:spacing w:after="0" w:line="240" w:lineRule="auto"/>
        <w:rPr>
          <w:rFonts w:ascii="Times New Roman" w:hAnsi="Times New Roman" w:cs="Times New Roman"/>
          <w:i/>
          <w:iCs/>
          <w:sz w:val="16"/>
          <w:szCs w:val="16"/>
        </w:rPr>
      </w:pPr>
      <w:r w:rsidRPr="23F49BE1">
        <w:rPr>
          <w:rFonts w:ascii="Times New Roman" w:hAnsi="Times New Roman" w:cs="Times New Roman"/>
          <w:i/>
          <w:iCs/>
          <w:sz w:val="16"/>
          <w:szCs w:val="16"/>
        </w:rPr>
        <w:t>Member</w:t>
      </w:r>
    </w:p>
    <w:p w14:paraId="39469E5C" w14:textId="17251EBC" w:rsidR="00E84819" w:rsidRDefault="21DBEF08" w:rsidP="23F49BE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23F49BE1">
        <w:rPr>
          <w:rFonts w:ascii="Times New Roman" w:eastAsia="Times New Roman" w:hAnsi="Times New Roman" w:cs="Times New Roman"/>
          <w:sz w:val="16"/>
          <w:szCs w:val="16"/>
        </w:rPr>
        <w:t>Participate</w:t>
      </w:r>
      <w:r w:rsidR="004A1B86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23F49BE1">
        <w:rPr>
          <w:rFonts w:ascii="Times New Roman" w:eastAsia="Times New Roman" w:hAnsi="Times New Roman" w:cs="Times New Roman"/>
          <w:sz w:val="16"/>
          <w:szCs w:val="16"/>
        </w:rPr>
        <w:t>in cultural events, general body meetings, and community discussions promoting African heritage and unity</w:t>
      </w:r>
      <w:r w:rsidR="73AE51AE" w:rsidRPr="23F49BE1">
        <w:rPr>
          <w:rFonts w:ascii="Times New Roman" w:eastAsia="Times New Roman" w:hAnsi="Times New Roman" w:cs="Times New Roman"/>
          <w:sz w:val="16"/>
          <w:szCs w:val="16"/>
        </w:rPr>
        <w:t>.</w:t>
      </w:r>
    </w:p>
    <w:p w14:paraId="32059FB1" w14:textId="5D625960" w:rsidR="00E84819" w:rsidRDefault="21DBEF08" w:rsidP="23F49BE1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23F49BE1">
        <w:rPr>
          <w:rFonts w:ascii="Times New Roman" w:eastAsia="Times New Roman" w:hAnsi="Times New Roman" w:cs="Times New Roman"/>
          <w:sz w:val="16"/>
          <w:szCs w:val="16"/>
        </w:rPr>
        <w:t>A</w:t>
      </w:r>
      <w:r w:rsidR="15236594" w:rsidRPr="23F49BE1">
        <w:rPr>
          <w:rFonts w:ascii="Times New Roman" w:eastAsia="Times New Roman" w:hAnsi="Times New Roman" w:cs="Times New Roman"/>
          <w:sz w:val="16"/>
          <w:szCs w:val="16"/>
        </w:rPr>
        <w:t>ttend</w:t>
      </w:r>
      <w:r w:rsidRPr="23F49BE1">
        <w:rPr>
          <w:rFonts w:ascii="Times New Roman" w:eastAsia="Times New Roman" w:hAnsi="Times New Roman" w:cs="Times New Roman"/>
          <w:sz w:val="16"/>
          <w:szCs w:val="16"/>
        </w:rPr>
        <w:t xml:space="preserve"> student-led events such as cultural showcases</w:t>
      </w:r>
      <w:r w:rsidR="002C8B56" w:rsidRPr="23F49BE1">
        <w:rPr>
          <w:rFonts w:ascii="Times New Roman" w:eastAsia="Times New Roman" w:hAnsi="Times New Roman" w:cs="Times New Roman"/>
          <w:sz w:val="16"/>
          <w:szCs w:val="16"/>
        </w:rPr>
        <w:t>, s</w:t>
      </w:r>
      <w:r w:rsidR="76E58B44" w:rsidRPr="23F49BE1">
        <w:rPr>
          <w:rFonts w:ascii="Times New Roman" w:eastAsia="Times New Roman" w:hAnsi="Times New Roman" w:cs="Times New Roman"/>
          <w:sz w:val="16"/>
          <w:szCs w:val="16"/>
        </w:rPr>
        <w:t xml:space="preserve">ocial </w:t>
      </w:r>
      <w:r w:rsidR="3C5150FE" w:rsidRPr="23F49BE1">
        <w:rPr>
          <w:rFonts w:ascii="Times New Roman" w:eastAsia="Times New Roman" w:hAnsi="Times New Roman" w:cs="Times New Roman"/>
          <w:sz w:val="16"/>
          <w:szCs w:val="16"/>
        </w:rPr>
        <w:t>events and fostered</w:t>
      </w:r>
      <w:r w:rsidRPr="23F49BE1">
        <w:rPr>
          <w:rFonts w:ascii="Times New Roman" w:eastAsia="Times New Roman" w:hAnsi="Times New Roman" w:cs="Times New Roman"/>
          <w:sz w:val="16"/>
          <w:szCs w:val="16"/>
        </w:rPr>
        <w:t xml:space="preserve"> engagement and inclusivity</w:t>
      </w:r>
      <w:r w:rsidR="45F1DF05" w:rsidRPr="23F49BE1">
        <w:rPr>
          <w:rFonts w:ascii="Times New Roman" w:eastAsia="Times New Roman" w:hAnsi="Times New Roman" w:cs="Times New Roman"/>
          <w:sz w:val="16"/>
          <w:szCs w:val="16"/>
        </w:rPr>
        <w:t>.</w:t>
      </w:r>
    </w:p>
    <w:p w14:paraId="6607ED52" w14:textId="56070974" w:rsidR="00E84819" w:rsidRDefault="21DBEF08" w:rsidP="23F49BE1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23F49BE1">
        <w:rPr>
          <w:rFonts w:ascii="Times New Roman" w:eastAsia="Times New Roman" w:hAnsi="Times New Roman" w:cs="Times New Roman"/>
          <w:sz w:val="16"/>
          <w:szCs w:val="16"/>
        </w:rPr>
        <w:t>Buil</w:t>
      </w:r>
      <w:r w:rsidR="004A1B86">
        <w:rPr>
          <w:rFonts w:ascii="Times New Roman" w:eastAsia="Times New Roman" w:hAnsi="Times New Roman" w:cs="Times New Roman"/>
          <w:sz w:val="16"/>
          <w:szCs w:val="16"/>
        </w:rPr>
        <w:t>d</w:t>
      </w:r>
      <w:r w:rsidRPr="23F49BE1">
        <w:rPr>
          <w:rFonts w:ascii="Times New Roman" w:eastAsia="Times New Roman" w:hAnsi="Times New Roman" w:cs="Times New Roman"/>
          <w:sz w:val="16"/>
          <w:szCs w:val="16"/>
        </w:rPr>
        <w:t xml:space="preserve"> connections with fellow students and campus organizations to </w:t>
      </w:r>
      <w:r w:rsidR="002D163F">
        <w:rPr>
          <w:rFonts w:ascii="Times New Roman" w:eastAsia="Times New Roman" w:hAnsi="Times New Roman" w:cs="Times New Roman"/>
          <w:sz w:val="16"/>
          <w:szCs w:val="16"/>
        </w:rPr>
        <w:t>increase</w:t>
      </w:r>
      <w:r w:rsidRPr="23F49BE1">
        <w:rPr>
          <w:rFonts w:ascii="Times New Roman" w:eastAsia="Times New Roman" w:hAnsi="Times New Roman" w:cs="Times New Roman"/>
          <w:sz w:val="16"/>
          <w:szCs w:val="16"/>
        </w:rPr>
        <w:t xml:space="preserve"> outreach and collaboration</w:t>
      </w:r>
      <w:r w:rsidR="7D3E3913" w:rsidRPr="23F49BE1">
        <w:rPr>
          <w:rFonts w:ascii="Times New Roman" w:eastAsia="Times New Roman" w:hAnsi="Times New Roman" w:cs="Times New Roman"/>
          <w:sz w:val="16"/>
          <w:szCs w:val="16"/>
        </w:rPr>
        <w:t>.</w:t>
      </w:r>
    </w:p>
    <w:p w14:paraId="640396DD" w14:textId="670289F8" w:rsidR="00E84819" w:rsidRDefault="21DBEF08" w:rsidP="23F49BE1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23F49BE1">
        <w:rPr>
          <w:rFonts w:ascii="Times New Roman" w:eastAsia="Times New Roman" w:hAnsi="Times New Roman" w:cs="Times New Roman"/>
          <w:sz w:val="16"/>
          <w:szCs w:val="16"/>
        </w:rPr>
        <w:t>Co</w:t>
      </w:r>
      <w:r w:rsidR="579038B4" w:rsidRPr="23F49BE1">
        <w:rPr>
          <w:rFonts w:ascii="Times New Roman" w:eastAsia="Times New Roman" w:hAnsi="Times New Roman" w:cs="Times New Roman"/>
          <w:sz w:val="16"/>
          <w:szCs w:val="16"/>
        </w:rPr>
        <w:t>llaborate with board members to help clean facilities after events.</w:t>
      </w:r>
    </w:p>
    <w:p w14:paraId="7B2252B8" w14:textId="24F5241E" w:rsidR="00E84819" w:rsidRDefault="4D27F6F9" w:rsidP="23F49BE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23F49BE1">
        <w:rPr>
          <w:rFonts w:ascii="Times New Roman" w:eastAsia="Times New Roman" w:hAnsi="Times New Roman" w:cs="Times New Roman"/>
          <w:b/>
          <w:bCs/>
          <w:sz w:val="16"/>
          <w:szCs w:val="16"/>
        </w:rPr>
        <w:t>Black Men Evolve</w:t>
      </w:r>
      <w:r w:rsidR="798B7F49" w:rsidRPr="23F49BE1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, </w:t>
      </w:r>
      <w:r w:rsidR="64B9CDE7" w:rsidRPr="23F49BE1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Indiana University </w:t>
      </w:r>
      <w:r w:rsidR="798B7F49" w:rsidRPr="23F49BE1">
        <w:rPr>
          <w:rFonts w:ascii="Times New Roman" w:eastAsia="Times New Roman" w:hAnsi="Times New Roman" w:cs="Times New Roman"/>
          <w:b/>
          <w:bCs/>
          <w:sz w:val="16"/>
          <w:szCs w:val="16"/>
        </w:rPr>
        <w:t>Bloomington,</w:t>
      </w:r>
      <w:r w:rsidR="798B7F49" w:rsidRPr="23F49BE1">
        <w:rPr>
          <w:rFonts w:ascii="Times New Roman" w:eastAsia="Times New Roman" w:hAnsi="Times New Roman" w:cs="Times New Roman"/>
          <w:sz w:val="16"/>
          <w:szCs w:val="16"/>
        </w:rPr>
        <w:t xml:space="preserve"> IN </w:t>
      </w:r>
      <w:r w:rsidR="00E84819">
        <w:tab/>
      </w:r>
      <w:r w:rsidR="00E84819">
        <w:tab/>
      </w:r>
      <w:r w:rsidR="00E84819">
        <w:tab/>
      </w:r>
      <w:r w:rsidR="00E84819">
        <w:tab/>
      </w:r>
      <w:r w:rsidR="00E84819">
        <w:tab/>
      </w:r>
      <w:r w:rsidR="46A8C69A" w:rsidRPr="23F49BE1">
        <w:rPr>
          <w:rFonts w:ascii="Times New Roman" w:hAnsi="Times New Roman" w:cs="Times New Roman"/>
          <w:sz w:val="16"/>
          <w:szCs w:val="16"/>
        </w:rPr>
        <w:t>January</w:t>
      </w:r>
      <w:r w:rsidR="798B7F49" w:rsidRPr="23F49BE1">
        <w:rPr>
          <w:rFonts w:ascii="Times New Roman" w:hAnsi="Times New Roman" w:cs="Times New Roman"/>
          <w:sz w:val="16"/>
          <w:szCs w:val="16"/>
        </w:rPr>
        <w:t xml:space="preserve"> 202</w:t>
      </w:r>
      <w:r w:rsidR="6D7FEF66" w:rsidRPr="23F49BE1">
        <w:rPr>
          <w:rFonts w:ascii="Times New Roman" w:hAnsi="Times New Roman" w:cs="Times New Roman"/>
          <w:sz w:val="16"/>
          <w:szCs w:val="16"/>
        </w:rPr>
        <w:t>4</w:t>
      </w:r>
      <w:r w:rsidR="798B7F49" w:rsidRPr="23F49BE1">
        <w:rPr>
          <w:rFonts w:ascii="Times New Roman" w:hAnsi="Times New Roman" w:cs="Times New Roman"/>
          <w:sz w:val="16"/>
          <w:szCs w:val="16"/>
        </w:rPr>
        <w:t xml:space="preserve"> – Current</w:t>
      </w:r>
    </w:p>
    <w:p w14:paraId="0F29C6CC" w14:textId="405DFDCE" w:rsidR="00E84819" w:rsidRDefault="798B7F49" w:rsidP="23F49BE1">
      <w:pPr>
        <w:spacing w:after="0" w:line="240" w:lineRule="auto"/>
        <w:rPr>
          <w:rFonts w:ascii="Times New Roman" w:hAnsi="Times New Roman" w:cs="Times New Roman"/>
          <w:i/>
          <w:iCs/>
          <w:sz w:val="16"/>
          <w:szCs w:val="16"/>
        </w:rPr>
      </w:pPr>
      <w:r w:rsidRPr="23F49BE1">
        <w:rPr>
          <w:rFonts w:ascii="Times New Roman" w:hAnsi="Times New Roman" w:cs="Times New Roman"/>
          <w:i/>
          <w:iCs/>
          <w:sz w:val="16"/>
          <w:szCs w:val="16"/>
        </w:rPr>
        <w:t>Member</w:t>
      </w:r>
    </w:p>
    <w:p w14:paraId="04AFC916" w14:textId="634BC3D3" w:rsidR="00E84819" w:rsidRDefault="6D7F7E55" w:rsidP="23F49BE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23F49BE1">
        <w:rPr>
          <w:rFonts w:ascii="Times New Roman" w:eastAsia="Times New Roman" w:hAnsi="Times New Roman" w:cs="Times New Roman"/>
          <w:sz w:val="16"/>
          <w:szCs w:val="16"/>
        </w:rPr>
        <w:t>Attend events and collaborated with executive board members to enhance networking skills</w:t>
      </w:r>
      <w:r w:rsidR="4ABC8105" w:rsidRPr="23F49BE1">
        <w:rPr>
          <w:rFonts w:ascii="Times New Roman" w:eastAsia="Times New Roman" w:hAnsi="Times New Roman" w:cs="Times New Roman"/>
          <w:sz w:val="16"/>
          <w:szCs w:val="16"/>
        </w:rPr>
        <w:t>.</w:t>
      </w:r>
    </w:p>
    <w:p w14:paraId="52505430" w14:textId="6CA470D5" w:rsidR="00E84819" w:rsidRDefault="6D7F7E55" w:rsidP="23F49BE1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23F49BE1">
        <w:rPr>
          <w:rFonts w:ascii="Times New Roman" w:eastAsia="Times New Roman" w:hAnsi="Times New Roman" w:cs="Times New Roman"/>
          <w:sz w:val="16"/>
          <w:szCs w:val="16"/>
        </w:rPr>
        <w:t>Engage in community-focused discussions to deepen understanding of current societal issues</w:t>
      </w:r>
      <w:r w:rsidR="5D7BB167" w:rsidRPr="23F49BE1">
        <w:rPr>
          <w:rFonts w:ascii="Times New Roman" w:eastAsia="Times New Roman" w:hAnsi="Times New Roman" w:cs="Times New Roman"/>
          <w:sz w:val="16"/>
          <w:szCs w:val="16"/>
        </w:rPr>
        <w:t>.</w:t>
      </w:r>
    </w:p>
    <w:p w14:paraId="7440878B" w14:textId="66EF0E39" w:rsidR="565E5E5D" w:rsidRDefault="565E5E5D" w:rsidP="23F49BE1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16"/>
          <w:szCs w:val="16"/>
        </w:rPr>
      </w:pPr>
      <w:r w:rsidRPr="23F49BE1">
        <w:rPr>
          <w:rFonts w:ascii="Times New Roman" w:eastAsia="Times New Roman" w:hAnsi="Times New Roman" w:cs="Times New Roman"/>
          <w:sz w:val="16"/>
          <w:szCs w:val="16"/>
        </w:rPr>
        <w:t xml:space="preserve">Connect </w:t>
      </w:r>
      <w:r w:rsidR="30D7E7D6" w:rsidRPr="23F49BE1">
        <w:rPr>
          <w:rFonts w:ascii="Times New Roman" w:eastAsia="Times New Roman" w:hAnsi="Times New Roman" w:cs="Times New Roman"/>
          <w:sz w:val="16"/>
          <w:szCs w:val="16"/>
        </w:rPr>
        <w:t>with fellow members and leaders to build strong professional connections.</w:t>
      </w:r>
    </w:p>
    <w:p w14:paraId="18D2DEDB" w14:textId="31888838" w:rsidR="00E84819" w:rsidRDefault="634CAE81" w:rsidP="23F49BE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23F49BE1">
        <w:rPr>
          <w:rFonts w:ascii="Times New Roman" w:hAnsi="Times New Roman" w:cs="Times New Roman"/>
          <w:b/>
          <w:bCs/>
          <w:sz w:val="16"/>
          <w:szCs w:val="16"/>
        </w:rPr>
        <w:t>Supply Chain O</w:t>
      </w:r>
      <w:r w:rsidR="502B745F" w:rsidRPr="23F49BE1">
        <w:rPr>
          <w:rFonts w:ascii="Times New Roman" w:hAnsi="Times New Roman" w:cs="Times New Roman"/>
          <w:b/>
          <w:bCs/>
          <w:sz w:val="16"/>
          <w:szCs w:val="16"/>
        </w:rPr>
        <w:t>perations</w:t>
      </w:r>
      <w:r w:rsidRPr="23F49BE1">
        <w:rPr>
          <w:rFonts w:ascii="Times New Roman" w:hAnsi="Times New Roman" w:cs="Times New Roman"/>
          <w:b/>
          <w:bCs/>
          <w:sz w:val="16"/>
          <w:szCs w:val="16"/>
        </w:rPr>
        <w:t xml:space="preserve"> Management Association</w:t>
      </w:r>
      <w:r w:rsidR="706E494A" w:rsidRPr="23F49BE1">
        <w:rPr>
          <w:rFonts w:ascii="Times New Roman" w:hAnsi="Times New Roman" w:cs="Times New Roman"/>
          <w:b/>
          <w:bCs/>
          <w:sz w:val="16"/>
          <w:szCs w:val="16"/>
        </w:rPr>
        <w:t xml:space="preserve"> (SCOMA)</w:t>
      </w:r>
      <w:r w:rsidRPr="23F49BE1">
        <w:rPr>
          <w:rFonts w:ascii="Times New Roman" w:hAnsi="Times New Roman" w:cs="Times New Roman"/>
          <w:b/>
          <w:bCs/>
          <w:sz w:val="16"/>
          <w:szCs w:val="16"/>
        </w:rPr>
        <w:t xml:space="preserve">, </w:t>
      </w:r>
      <w:r w:rsidR="606ADC60" w:rsidRPr="23F49BE1">
        <w:rPr>
          <w:rFonts w:ascii="Times New Roman" w:hAnsi="Times New Roman" w:cs="Times New Roman"/>
          <w:b/>
          <w:bCs/>
          <w:sz w:val="16"/>
          <w:szCs w:val="16"/>
        </w:rPr>
        <w:t xml:space="preserve">Indiana </w:t>
      </w:r>
      <w:r w:rsidR="32A054FE" w:rsidRPr="23F49BE1">
        <w:rPr>
          <w:rFonts w:ascii="Times New Roman" w:hAnsi="Times New Roman" w:cs="Times New Roman"/>
          <w:b/>
          <w:bCs/>
          <w:sz w:val="16"/>
          <w:szCs w:val="16"/>
        </w:rPr>
        <w:t>University</w:t>
      </w:r>
      <w:r w:rsidR="7F5FD39A" w:rsidRPr="23F49BE1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r w:rsidR="32A054FE" w:rsidRPr="23F49BE1">
        <w:rPr>
          <w:rFonts w:ascii="Times New Roman" w:hAnsi="Times New Roman" w:cs="Times New Roman"/>
          <w:b/>
          <w:bCs/>
          <w:sz w:val="16"/>
          <w:szCs w:val="16"/>
        </w:rPr>
        <w:t>Bloomington</w:t>
      </w:r>
      <w:r w:rsidR="5941B56B" w:rsidRPr="23F49BE1">
        <w:rPr>
          <w:rFonts w:ascii="Times New Roman" w:hAnsi="Times New Roman" w:cs="Times New Roman"/>
          <w:sz w:val="16"/>
          <w:szCs w:val="16"/>
        </w:rPr>
        <w:t>,</w:t>
      </w:r>
      <w:r w:rsidR="457084B3" w:rsidRPr="23F49BE1">
        <w:rPr>
          <w:rFonts w:ascii="Times New Roman" w:hAnsi="Times New Roman" w:cs="Times New Roman"/>
          <w:sz w:val="16"/>
          <w:szCs w:val="16"/>
        </w:rPr>
        <w:t xml:space="preserve"> </w:t>
      </w:r>
      <w:r w:rsidR="79EE0CF1" w:rsidRPr="23F49BE1">
        <w:rPr>
          <w:rFonts w:ascii="Times New Roman" w:hAnsi="Times New Roman" w:cs="Times New Roman"/>
          <w:sz w:val="16"/>
          <w:szCs w:val="16"/>
        </w:rPr>
        <w:t xml:space="preserve">IN </w:t>
      </w:r>
      <w:r w:rsidR="00E84819">
        <w:tab/>
      </w:r>
      <w:r w:rsidR="79EE0CF1" w:rsidRPr="23F49BE1">
        <w:rPr>
          <w:rFonts w:ascii="Times New Roman" w:hAnsi="Times New Roman" w:cs="Times New Roman"/>
          <w:sz w:val="16"/>
          <w:szCs w:val="16"/>
        </w:rPr>
        <w:t>January</w:t>
      </w:r>
      <w:r w:rsidR="79347BBA" w:rsidRPr="23F49BE1">
        <w:rPr>
          <w:rFonts w:ascii="Times New Roman" w:hAnsi="Times New Roman" w:cs="Times New Roman"/>
          <w:sz w:val="16"/>
          <w:szCs w:val="16"/>
        </w:rPr>
        <w:t xml:space="preserve"> </w:t>
      </w:r>
      <w:r w:rsidR="2B5A1F23" w:rsidRPr="23F49BE1">
        <w:rPr>
          <w:rFonts w:ascii="Times New Roman" w:hAnsi="Times New Roman" w:cs="Times New Roman"/>
          <w:sz w:val="16"/>
          <w:szCs w:val="16"/>
        </w:rPr>
        <w:t>2024</w:t>
      </w:r>
      <w:r w:rsidR="5941B56B" w:rsidRPr="23F49BE1">
        <w:rPr>
          <w:rFonts w:ascii="Times New Roman" w:hAnsi="Times New Roman" w:cs="Times New Roman"/>
          <w:sz w:val="16"/>
          <w:szCs w:val="16"/>
        </w:rPr>
        <w:t xml:space="preserve"> </w:t>
      </w:r>
      <w:r w:rsidR="47E851CB" w:rsidRPr="23F49BE1">
        <w:rPr>
          <w:rFonts w:ascii="Times New Roman" w:hAnsi="Times New Roman" w:cs="Times New Roman"/>
          <w:sz w:val="16"/>
          <w:szCs w:val="16"/>
        </w:rPr>
        <w:t>- Current</w:t>
      </w:r>
    </w:p>
    <w:p w14:paraId="6CBC2FFA" w14:textId="1673CB0D" w:rsidR="00E84819" w:rsidRDefault="17D1E818" w:rsidP="23F49BE1">
      <w:pPr>
        <w:spacing w:after="0" w:line="240" w:lineRule="auto"/>
        <w:rPr>
          <w:rFonts w:ascii="Times New Roman" w:hAnsi="Times New Roman" w:cs="Times New Roman"/>
          <w:i/>
          <w:iCs/>
          <w:sz w:val="16"/>
          <w:szCs w:val="16"/>
        </w:rPr>
      </w:pPr>
      <w:r w:rsidRPr="23F49BE1">
        <w:rPr>
          <w:rFonts w:ascii="Times New Roman" w:hAnsi="Times New Roman" w:cs="Times New Roman"/>
          <w:i/>
          <w:iCs/>
          <w:sz w:val="16"/>
          <w:szCs w:val="16"/>
        </w:rPr>
        <w:t>Member</w:t>
      </w:r>
    </w:p>
    <w:p w14:paraId="46F01B45" w14:textId="7C01833C" w:rsidR="25150576" w:rsidRDefault="25150576" w:rsidP="23F49BE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23F49BE1">
        <w:rPr>
          <w:rFonts w:ascii="Times New Roman" w:hAnsi="Times New Roman" w:cs="Times New Roman"/>
          <w:sz w:val="16"/>
          <w:szCs w:val="16"/>
        </w:rPr>
        <w:t>Participate in professional development workshops focused on logistics, operations, and supply chain strategies</w:t>
      </w:r>
      <w:r w:rsidR="54DFD84F" w:rsidRPr="23F49BE1">
        <w:rPr>
          <w:rFonts w:ascii="Times New Roman" w:hAnsi="Times New Roman" w:cs="Times New Roman"/>
          <w:sz w:val="16"/>
          <w:szCs w:val="16"/>
        </w:rPr>
        <w:t>.</w:t>
      </w:r>
    </w:p>
    <w:p w14:paraId="51D1B613" w14:textId="61148F87" w:rsidR="00E84819" w:rsidRDefault="54DFD84F" w:rsidP="23F49BE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23F49BE1">
        <w:rPr>
          <w:rFonts w:ascii="Times New Roman" w:hAnsi="Times New Roman" w:cs="Times New Roman"/>
          <w:sz w:val="16"/>
          <w:szCs w:val="16"/>
        </w:rPr>
        <w:t>Collaborate with peers on industry-related discussions and problem-solving activities.</w:t>
      </w:r>
    </w:p>
    <w:p w14:paraId="475591BE" w14:textId="6CD31C43" w:rsidR="00E84819" w:rsidRDefault="36DA2506" w:rsidP="23F49BE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23F49BE1">
        <w:rPr>
          <w:rFonts w:ascii="Times New Roman" w:hAnsi="Times New Roman" w:cs="Times New Roman"/>
          <w:sz w:val="16"/>
          <w:szCs w:val="16"/>
        </w:rPr>
        <w:t>Engage with student panel members to discuss operation tactics.</w:t>
      </w:r>
    </w:p>
    <w:p w14:paraId="1FE453F9" w14:textId="77777777" w:rsidR="00E84819" w:rsidRDefault="00E84819" w:rsidP="23F49BE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5BECB63" w14:textId="0697C72D" w:rsidR="00E84819" w:rsidRDefault="5941B56B" w:rsidP="23F49BE1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23F49BE1">
        <w:rPr>
          <w:rFonts w:ascii="Times New Roman" w:hAnsi="Times New Roman" w:cs="Times New Roman"/>
          <w:b/>
          <w:bCs/>
          <w:sz w:val="16"/>
          <w:szCs w:val="16"/>
        </w:rPr>
        <w:t>HONOR AND AWARDS</w:t>
      </w:r>
    </w:p>
    <w:p w14:paraId="6706CED4" w14:textId="37FC8DE9" w:rsidR="008E7E55" w:rsidRDefault="008E7E55" w:rsidP="23F49BE1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383BD099" wp14:editId="298E10D1">
                <wp:simplePos x="0" y="0"/>
                <wp:positionH relativeFrom="margin">
                  <wp:align>right</wp:align>
                </wp:positionH>
                <wp:positionV relativeFrom="paragraph">
                  <wp:posOffset>35650</wp:posOffset>
                </wp:positionV>
                <wp:extent cx="5943600" cy="45719"/>
                <wp:effectExtent l="0" t="0" r="0" b="0"/>
                <wp:wrapNone/>
                <wp:docPr id="1910034528" name="Graphic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>
                              <a:moveTo>
                                <a:pt x="0" y="0"/>
                              </a:moveTo>
                              <a:lnTo>
                                <a:pt x="649224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6A4A8" id="Graphic 1" o:spid="_x0000_s1026" alt="&quot;&quot;" style="position:absolute;margin-left:416.8pt;margin-top:2.8pt;width:468pt;height:3.6pt;z-index:251665408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649224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" path="m,l6492240,e" filled="f" strokeweight="1.5pt">
                <v:path arrowok="t"/>
                <w10:wrap anchorx="margin"/>
              </v:shape>
            </w:pict>
          </mc:Fallback>
        </mc:AlternateContent>
      </w:r>
    </w:p>
    <w:p w14:paraId="0B0F9A30" w14:textId="287117C7" w:rsidR="00E84819" w:rsidRPr="00E84819" w:rsidRDefault="634184C8" w:rsidP="23F49BE1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23F49BE1">
        <w:rPr>
          <w:rFonts w:ascii="Times New Roman" w:hAnsi="Times New Roman" w:cs="Times New Roman"/>
          <w:b/>
          <w:bCs/>
          <w:sz w:val="16"/>
          <w:szCs w:val="16"/>
        </w:rPr>
        <w:t>Silver Star Scholar Award</w:t>
      </w:r>
    </w:p>
    <w:p w14:paraId="6968A228" w14:textId="2FE9D0D0" w:rsidR="634184C8" w:rsidRDefault="634184C8" w:rsidP="23F49BE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23F49BE1">
        <w:rPr>
          <w:rFonts w:ascii="Times New Roman" w:hAnsi="Times New Roman" w:cs="Times New Roman"/>
          <w:sz w:val="16"/>
          <w:szCs w:val="16"/>
        </w:rPr>
        <w:t>Awarded for academic excellence as part of the Groups Scholars Program.</w:t>
      </w:r>
    </w:p>
    <w:p w14:paraId="063D9C8D" w14:textId="5405115A" w:rsidR="00E84819" w:rsidRDefault="370C6740" w:rsidP="23F49BE1">
      <w:pPr>
        <w:spacing w:after="0" w:line="240" w:lineRule="auto"/>
        <w:rPr>
          <w:rFonts w:ascii="Times New Roman" w:hAnsi="Times New Roman" w:cs="Times New Roman"/>
          <w:b/>
          <w:bCs/>
          <w:sz w:val="16"/>
          <w:szCs w:val="16"/>
        </w:rPr>
      </w:pPr>
      <w:r w:rsidRPr="23F49BE1">
        <w:rPr>
          <w:rFonts w:ascii="Times New Roman" w:hAnsi="Times New Roman" w:cs="Times New Roman"/>
          <w:b/>
          <w:bCs/>
          <w:sz w:val="16"/>
          <w:szCs w:val="16"/>
        </w:rPr>
        <w:t>Indiana University Groups Scholarship</w:t>
      </w:r>
      <w:r w:rsidR="5941B56B" w:rsidRPr="23F49BE1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</w:p>
    <w:p w14:paraId="3E2BE1E3" w14:textId="5CF72919" w:rsidR="00E84819" w:rsidRDefault="4D300A3D" w:rsidP="23F49BE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23F49BE1">
        <w:rPr>
          <w:rFonts w:ascii="Times New Roman" w:hAnsi="Times New Roman" w:cs="Times New Roman"/>
          <w:sz w:val="16"/>
          <w:szCs w:val="16"/>
        </w:rPr>
        <w:t>Scholarship awarded based on academic performance.</w:t>
      </w:r>
    </w:p>
    <w:p w14:paraId="64F8FB11" w14:textId="77777777" w:rsidR="00E84819" w:rsidRPr="00E84819" w:rsidRDefault="00E84819" w:rsidP="00E8481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sectPr w:rsidR="00E84819" w:rsidRPr="00E8481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1609B" w14:textId="77777777" w:rsidR="00E2518D" w:rsidRDefault="00E2518D">
      <w:pPr>
        <w:spacing w:after="0" w:line="240" w:lineRule="auto"/>
      </w:pPr>
      <w:r>
        <w:separator/>
      </w:r>
    </w:p>
  </w:endnote>
  <w:endnote w:type="continuationSeparator" w:id="0">
    <w:p w14:paraId="08BBA0F1" w14:textId="77777777" w:rsidR="00E2518D" w:rsidRDefault="00E25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3F49BE1" w14:paraId="77C61F56" w14:textId="77777777" w:rsidTr="23F49BE1">
      <w:trPr>
        <w:trHeight w:val="300"/>
      </w:trPr>
      <w:tc>
        <w:tcPr>
          <w:tcW w:w="3120" w:type="dxa"/>
        </w:tcPr>
        <w:p w14:paraId="40476CB2" w14:textId="73F24B88" w:rsidR="23F49BE1" w:rsidRDefault="23F49BE1" w:rsidP="23F49BE1">
          <w:pPr>
            <w:pStyle w:val="Header"/>
            <w:ind w:left="-115"/>
          </w:pPr>
        </w:p>
      </w:tc>
      <w:tc>
        <w:tcPr>
          <w:tcW w:w="3120" w:type="dxa"/>
        </w:tcPr>
        <w:p w14:paraId="1221F3C1" w14:textId="42D5B6A3" w:rsidR="23F49BE1" w:rsidRDefault="23F49BE1" w:rsidP="23F49BE1">
          <w:pPr>
            <w:pStyle w:val="Header"/>
            <w:jc w:val="center"/>
          </w:pPr>
        </w:p>
      </w:tc>
      <w:tc>
        <w:tcPr>
          <w:tcW w:w="3120" w:type="dxa"/>
        </w:tcPr>
        <w:p w14:paraId="60E8DBCD" w14:textId="50C870E9" w:rsidR="23F49BE1" w:rsidRDefault="23F49BE1" w:rsidP="23F49BE1">
          <w:pPr>
            <w:pStyle w:val="Header"/>
            <w:ind w:right="-115"/>
            <w:jc w:val="right"/>
          </w:pPr>
        </w:p>
      </w:tc>
    </w:tr>
  </w:tbl>
  <w:p w14:paraId="14BF769E" w14:textId="2E5FB661" w:rsidR="23F49BE1" w:rsidRDefault="23F49BE1" w:rsidP="23F49B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511D3" w14:textId="77777777" w:rsidR="00E2518D" w:rsidRDefault="00E2518D">
      <w:pPr>
        <w:spacing w:after="0" w:line="240" w:lineRule="auto"/>
      </w:pPr>
      <w:r>
        <w:separator/>
      </w:r>
    </w:p>
  </w:footnote>
  <w:footnote w:type="continuationSeparator" w:id="0">
    <w:p w14:paraId="1C78D427" w14:textId="77777777" w:rsidR="00E2518D" w:rsidRDefault="00E251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3F49BE1" w14:paraId="38DB2CE5" w14:textId="77777777" w:rsidTr="23F49BE1">
      <w:trPr>
        <w:trHeight w:val="300"/>
      </w:trPr>
      <w:tc>
        <w:tcPr>
          <w:tcW w:w="3120" w:type="dxa"/>
        </w:tcPr>
        <w:p w14:paraId="704A3225" w14:textId="5738103F" w:rsidR="23F49BE1" w:rsidRDefault="23F49BE1" w:rsidP="23F49BE1">
          <w:pPr>
            <w:pStyle w:val="Header"/>
            <w:ind w:left="-115"/>
          </w:pPr>
        </w:p>
      </w:tc>
      <w:tc>
        <w:tcPr>
          <w:tcW w:w="3120" w:type="dxa"/>
        </w:tcPr>
        <w:p w14:paraId="15D3583A" w14:textId="58B75926" w:rsidR="23F49BE1" w:rsidRDefault="23F49BE1" w:rsidP="23F49BE1">
          <w:pPr>
            <w:pStyle w:val="Header"/>
            <w:jc w:val="center"/>
          </w:pPr>
        </w:p>
      </w:tc>
      <w:tc>
        <w:tcPr>
          <w:tcW w:w="3120" w:type="dxa"/>
        </w:tcPr>
        <w:p w14:paraId="785F9DF2" w14:textId="4B7695D6" w:rsidR="23F49BE1" w:rsidRDefault="23F49BE1" w:rsidP="23F49BE1">
          <w:pPr>
            <w:pStyle w:val="Header"/>
            <w:ind w:right="-115"/>
            <w:jc w:val="right"/>
          </w:pPr>
        </w:p>
      </w:tc>
    </w:tr>
  </w:tbl>
  <w:p w14:paraId="4BA25F86" w14:textId="3275AD75" w:rsidR="23F49BE1" w:rsidRDefault="23F49BE1" w:rsidP="23F49B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E60"/>
    <w:multiLevelType w:val="hybridMultilevel"/>
    <w:tmpl w:val="B5B8E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67468"/>
    <w:multiLevelType w:val="hybridMultilevel"/>
    <w:tmpl w:val="35FA3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8A936C"/>
    <w:multiLevelType w:val="hybridMultilevel"/>
    <w:tmpl w:val="51E42F22"/>
    <w:lvl w:ilvl="0" w:tplc="B1A206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64CF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E213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8038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AA42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6EEF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48A0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CAD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1A43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761B7E"/>
    <w:multiLevelType w:val="hybridMultilevel"/>
    <w:tmpl w:val="D1926FFC"/>
    <w:lvl w:ilvl="0" w:tplc="A788B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6243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2D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438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CE07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C0B3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8C49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F2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46DE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D12BD4"/>
    <w:multiLevelType w:val="hybridMultilevel"/>
    <w:tmpl w:val="528EA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F23C32"/>
    <w:multiLevelType w:val="hybridMultilevel"/>
    <w:tmpl w:val="351A7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D00B92"/>
    <w:multiLevelType w:val="hybridMultilevel"/>
    <w:tmpl w:val="5D3E8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72849">
    <w:abstractNumId w:val="2"/>
  </w:num>
  <w:num w:numId="2" w16cid:durableId="1315648366">
    <w:abstractNumId w:val="3"/>
  </w:num>
  <w:num w:numId="3" w16cid:durableId="103497043">
    <w:abstractNumId w:val="4"/>
  </w:num>
  <w:num w:numId="4" w16cid:durableId="1770151887">
    <w:abstractNumId w:val="6"/>
  </w:num>
  <w:num w:numId="5" w16cid:durableId="865678871">
    <w:abstractNumId w:val="1"/>
  </w:num>
  <w:num w:numId="6" w16cid:durableId="222757746">
    <w:abstractNumId w:val="5"/>
  </w:num>
  <w:num w:numId="7" w16cid:durableId="241065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387"/>
    <w:rsid w:val="000B35F0"/>
    <w:rsid w:val="000E25A7"/>
    <w:rsid w:val="001001C7"/>
    <w:rsid w:val="00154784"/>
    <w:rsid w:val="00161BF6"/>
    <w:rsid w:val="001C7E82"/>
    <w:rsid w:val="001D481E"/>
    <w:rsid w:val="001F218B"/>
    <w:rsid w:val="0020459B"/>
    <w:rsid w:val="0025030F"/>
    <w:rsid w:val="00256D3A"/>
    <w:rsid w:val="002C8B56"/>
    <w:rsid w:val="002D163F"/>
    <w:rsid w:val="002D2661"/>
    <w:rsid w:val="002D7EE4"/>
    <w:rsid w:val="00310E8A"/>
    <w:rsid w:val="00326780"/>
    <w:rsid w:val="0037214E"/>
    <w:rsid w:val="00381332"/>
    <w:rsid w:val="0040409D"/>
    <w:rsid w:val="00470D9E"/>
    <w:rsid w:val="00482796"/>
    <w:rsid w:val="004A1B86"/>
    <w:rsid w:val="004C371C"/>
    <w:rsid w:val="00560CB1"/>
    <w:rsid w:val="005B43B8"/>
    <w:rsid w:val="005D0453"/>
    <w:rsid w:val="005F3112"/>
    <w:rsid w:val="00614C57"/>
    <w:rsid w:val="00662387"/>
    <w:rsid w:val="00666102"/>
    <w:rsid w:val="006F11DA"/>
    <w:rsid w:val="007044F3"/>
    <w:rsid w:val="00711437"/>
    <w:rsid w:val="007162FF"/>
    <w:rsid w:val="0075E9CD"/>
    <w:rsid w:val="00800076"/>
    <w:rsid w:val="00831038"/>
    <w:rsid w:val="00887F66"/>
    <w:rsid w:val="008A10E6"/>
    <w:rsid w:val="008B6A3B"/>
    <w:rsid w:val="008C5E10"/>
    <w:rsid w:val="008E7E55"/>
    <w:rsid w:val="00915FE8"/>
    <w:rsid w:val="0092444C"/>
    <w:rsid w:val="009721C3"/>
    <w:rsid w:val="0099534A"/>
    <w:rsid w:val="009E7B91"/>
    <w:rsid w:val="00A11FD9"/>
    <w:rsid w:val="00A64485"/>
    <w:rsid w:val="00AD063D"/>
    <w:rsid w:val="00B11C65"/>
    <w:rsid w:val="00B367D6"/>
    <w:rsid w:val="00C03005"/>
    <w:rsid w:val="00C36C4C"/>
    <w:rsid w:val="00C74CA4"/>
    <w:rsid w:val="00CB5AB2"/>
    <w:rsid w:val="00CC19CE"/>
    <w:rsid w:val="00D3074C"/>
    <w:rsid w:val="00D36FA9"/>
    <w:rsid w:val="00E2518D"/>
    <w:rsid w:val="00E46AD7"/>
    <w:rsid w:val="00E84819"/>
    <w:rsid w:val="00EA6407"/>
    <w:rsid w:val="00F835F3"/>
    <w:rsid w:val="01EA89F3"/>
    <w:rsid w:val="042487D3"/>
    <w:rsid w:val="06EAC886"/>
    <w:rsid w:val="08197461"/>
    <w:rsid w:val="08203FFE"/>
    <w:rsid w:val="089369CE"/>
    <w:rsid w:val="08BAA619"/>
    <w:rsid w:val="09DB23A3"/>
    <w:rsid w:val="0A4BBA45"/>
    <w:rsid w:val="0A6C8193"/>
    <w:rsid w:val="0B3EBF0D"/>
    <w:rsid w:val="0DBD8B4B"/>
    <w:rsid w:val="1004D52B"/>
    <w:rsid w:val="11016A25"/>
    <w:rsid w:val="11513B4E"/>
    <w:rsid w:val="115B5C1B"/>
    <w:rsid w:val="11A1D934"/>
    <w:rsid w:val="1206A0BE"/>
    <w:rsid w:val="123FBAEA"/>
    <w:rsid w:val="13E0248A"/>
    <w:rsid w:val="141C5FCF"/>
    <w:rsid w:val="14E76F10"/>
    <w:rsid w:val="15236594"/>
    <w:rsid w:val="15FC5F54"/>
    <w:rsid w:val="17D1E818"/>
    <w:rsid w:val="1AD2D77F"/>
    <w:rsid w:val="1BFA8401"/>
    <w:rsid w:val="1CF6F961"/>
    <w:rsid w:val="1EE489E7"/>
    <w:rsid w:val="1FC8E6BA"/>
    <w:rsid w:val="20D8A70C"/>
    <w:rsid w:val="216F7E87"/>
    <w:rsid w:val="21DBEF08"/>
    <w:rsid w:val="22BC9DAC"/>
    <w:rsid w:val="234A06BA"/>
    <w:rsid w:val="2365BBA5"/>
    <w:rsid w:val="23F49BE1"/>
    <w:rsid w:val="242547DA"/>
    <w:rsid w:val="24748F72"/>
    <w:rsid w:val="2483424C"/>
    <w:rsid w:val="24A9EA6A"/>
    <w:rsid w:val="2512D3EA"/>
    <w:rsid w:val="25150576"/>
    <w:rsid w:val="2633AAD7"/>
    <w:rsid w:val="283AEA60"/>
    <w:rsid w:val="28A14B83"/>
    <w:rsid w:val="28FDC174"/>
    <w:rsid w:val="29B2D7BA"/>
    <w:rsid w:val="2A7D21A8"/>
    <w:rsid w:val="2B5A1F23"/>
    <w:rsid w:val="2C0971E6"/>
    <w:rsid w:val="2C232216"/>
    <w:rsid w:val="2C62A2E7"/>
    <w:rsid w:val="2E1B6276"/>
    <w:rsid w:val="2F9183DA"/>
    <w:rsid w:val="2FA88B66"/>
    <w:rsid w:val="30D7E7D6"/>
    <w:rsid w:val="3142DCC7"/>
    <w:rsid w:val="320752D0"/>
    <w:rsid w:val="32A054FE"/>
    <w:rsid w:val="32B1C91B"/>
    <w:rsid w:val="336D3B86"/>
    <w:rsid w:val="33AE3B0D"/>
    <w:rsid w:val="33F472C0"/>
    <w:rsid w:val="35E7F1DC"/>
    <w:rsid w:val="3667E47D"/>
    <w:rsid w:val="36DA2506"/>
    <w:rsid w:val="370C6740"/>
    <w:rsid w:val="38781CEE"/>
    <w:rsid w:val="38C52C12"/>
    <w:rsid w:val="399E0E27"/>
    <w:rsid w:val="3AA670DA"/>
    <w:rsid w:val="3AD0062D"/>
    <w:rsid w:val="3B0848A0"/>
    <w:rsid w:val="3B5A5900"/>
    <w:rsid w:val="3BE07117"/>
    <w:rsid w:val="3C5150FE"/>
    <w:rsid w:val="3CF20740"/>
    <w:rsid w:val="3EF092E0"/>
    <w:rsid w:val="3FA8AD74"/>
    <w:rsid w:val="41365CF1"/>
    <w:rsid w:val="41F85812"/>
    <w:rsid w:val="420B57C0"/>
    <w:rsid w:val="4237EF52"/>
    <w:rsid w:val="42A8AE5F"/>
    <w:rsid w:val="42DCEC81"/>
    <w:rsid w:val="4366FCE0"/>
    <w:rsid w:val="43862B46"/>
    <w:rsid w:val="4465087A"/>
    <w:rsid w:val="447E458C"/>
    <w:rsid w:val="454735B4"/>
    <w:rsid w:val="457084B3"/>
    <w:rsid w:val="45F1DF05"/>
    <w:rsid w:val="46A8C69A"/>
    <w:rsid w:val="47E851CB"/>
    <w:rsid w:val="47FE9C77"/>
    <w:rsid w:val="4822CBAA"/>
    <w:rsid w:val="48BDD87C"/>
    <w:rsid w:val="48F47262"/>
    <w:rsid w:val="496CD548"/>
    <w:rsid w:val="4ABC8105"/>
    <w:rsid w:val="4B636884"/>
    <w:rsid w:val="4C7A066F"/>
    <w:rsid w:val="4D27F6F9"/>
    <w:rsid w:val="4D300A3D"/>
    <w:rsid w:val="4D8A1FB5"/>
    <w:rsid w:val="4DC26F94"/>
    <w:rsid w:val="4E6E571D"/>
    <w:rsid w:val="4F057EBD"/>
    <w:rsid w:val="502B745F"/>
    <w:rsid w:val="50BA57A0"/>
    <w:rsid w:val="5103BC92"/>
    <w:rsid w:val="510EDE95"/>
    <w:rsid w:val="51D3A9EF"/>
    <w:rsid w:val="54010729"/>
    <w:rsid w:val="540E7FE2"/>
    <w:rsid w:val="54B0B9C7"/>
    <w:rsid w:val="54DFD84F"/>
    <w:rsid w:val="55B9F299"/>
    <w:rsid w:val="565E5E5D"/>
    <w:rsid w:val="579038B4"/>
    <w:rsid w:val="5941B56B"/>
    <w:rsid w:val="5A086A40"/>
    <w:rsid w:val="5ABF7819"/>
    <w:rsid w:val="5B42AE4B"/>
    <w:rsid w:val="5B6278E2"/>
    <w:rsid w:val="5B9FD08D"/>
    <w:rsid w:val="5C19D89D"/>
    <w:rsid w:val="5D7BB167"/>
    <w:rsid w:val="5DBA1155"/>
    <w:rsid w:val="5F43C7E1"/>
    <w:rsid w:val="606ADC60"/>
    <w:rsid w:val="614CB817"/>
    <w:rsid w:val="625CBA4E"/>
    <w:rsid w:val="634184C8"/>
    <w:rsid w:val="634CAE81"/>
    <w:rsid w:val="63D8A918"/>
    <w:rsid w:val="64B9CDE7"/>
    <w:rsid w:val="650D40B0"/>
    <w:rsid w:val="65FCBDE3"/>
    <w:rsid w:val="66820D74"/>
    <w:rsid w:val="669C96C2"/>
    <w:rsid w:val="66AA2D80"/>
    <w:rsid w:val="676D6D21"/>
    <w:rsid w:val="67B61BEE"/>
    <w:rsid w:val="67CE018C"/>
    <w:rsid w:val="697E0BBF"/>
    <w:rsid w:val="6B05A177"/>
    <w:rsid w:val="6D6A276F"/>
    <w:rsid w:val="6D7F7E55"/>
    <w:rsid w:val="6D7FEF66"/>
    <w:rsid w:val="6DC43181"/>
    <w:rsid w:val="6EFEDE7A"/>
    <w:rsid w:val="6F009435"/>
    <w:rsid w:val="6FC3A67E"/>
    <w:rsid w:val="706E494A"/>
    <w:rsid w:val="70B5FAC0"/>
    <w:rsid w:val="716E7CD3"/>
    <w:rsid w:val="718A896A"/>
    <w:rsid w:val="7240C39F"/>
    <w:rsid w:val="725E40CB"/>
    <w:rsid w:val="73AE51AE"/>
    <w:rsid w:val="7467F508"/>
    <w:rsid w:val="74AAEB7B"/>
    <w:rsid w:val="75338EA9"/>
    <w:rsid w:val="7687C48B"/>
    <w:rsid w:val="76E58B44"/>
    <w:rsid w:val="77D065C7"/>
    <w:rsid w:val="79347BBA"/>
    <w:rsid w:val="798B7F49"/>
    <w:rsid w:val="79EE0CF1"/>
    <w:rsid w:val="7A213275"/>
    <w:rsid w:val="7A5DFD4E"/>
    <w:rsid w:val="7B7548F9"/>
    <w:rsid w:val="7B9F88E0"/>
    <w:rsid w:val="7BB69443"/>
    <w:rsid w:val="7BD310F6"/>
    <w:rsid w:val="7C18F05C"/>
    <w:rsid w:val="7D3E3913"/>
    <w:rsid w:val="7DF0697D"/>
    <w:rsid w:val="7E1B6241"/>
    <w:rsid w:val="7F5FD39A"/>
    <w:rsid w:val="7F7DB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85D9B"/>
  <w15:chartTrackingRefBased/>
  <w15:docId w15:val="{691BF856-BF44-48C3-A343-D79DC1AAB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3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23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387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Gawron, Elizabeth</dc:creator>
  <cp:keywords/>
  <dc:description/>
  <cp:lastModifiedBy>Peter Tchuisse</cp:lastModifiedBy>
  <cp:revision>46</cp:revision>
  <dcterms:created xsi:type="dcterms:W3CDTF">2025-05-13T01:51:00Z</dcterms:created>
  <dcterms:modified xsi:type="dcterms:W3CDTF">2026-02-10T23:41:00Z</dcterms:modified>
</cp:coreProperties>
</file>