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pPr w:leftFromText="141" w:rightFromText="141" w:vertAnchor="page" w:horzAnchor="margin" w:tblpY="2956"/>
        <w:tblW w:w="0" w:type="auto"/>
        <w:tblLook w:val="04A0" w:firstRow="1" w:lastRow="0" w:firstColumn="1" w:lastColumn="0" w:noHBand="0" w:noVBand="1"/>
      </w:tblPr>
      <w:tblGrid>
        <w:gridCol w:w="1323"/>
        <w:gridCol w:w="1641"/>
        <w:gridCol w:w="1391"/>
        <w:gridCol w:w="1348"/>
        <w:gridCol w:w="1377"/>
        <w:gridCol w:w="1419"/>
        <w:gridCol w:w="1355"/>
      </w:tblGrid>
      <w:tr w:rsidR="007A2D88" w:rsidTr="007A2D88">
        <w:tc>
          <w:tcPr>
            <w:tcW w:w="1323" w:type="dxa"/>
          </w:tcPr>
          <w:p w:rsidR="007A2D88" w:rsidRDefault="007A2D88" w:rsidP="007A2D88">
            <w:r>
              <w:t>Dato</w:t>
            </w:r>
          </w:p>
        </w:tc>
        <w:tc>
          <w:tcPr>
            <w:tcW w:w="3032" w:type="dxa"/>
            <w:gridSpan w:val="2"/>
          </w:tcPr>
          <w:p w:rsidR="007A2D88" w:rsidRDefault="007A2D88" w:rsidP="007A2D88">
            <w:r>
              <w:t>I dag</w:t>
            </w:r>
          </w:p>
        </w:tc>
        <w:tc>
          <w:tcPr>
            <w:tcW w:w="5499" w:type="dxa"/>
            <w:gridSpan w:val="4"/>
          </w:tcPr>
          <w:p w:rsidR="007A2D88" w:rsidRDefault="007A2D88" w:rsidP="007A2D88">
            <w:r>
              <w:t>Næste gang</w:t>
            </w:r>
          </w:p>
        </w:tc>
      </w:tr>
      <w:tr w:rsidR="007A2D88" w:rsidTr="007A2D88">
        <w:tc>
          <w:tcPr>
            <w:tcW w:w="1323" w:type="dxa"/>
          </w:tcPr>
          <w:p w:rsidR="007A2D88" w:rsidRDefault="007A2D88" w:rsidP="007A2D88"/>
        </w:tc>
        <w:tc>
          <w:tcPr>
            <w:tcW w:w="1641" w:type="dxa"/>
          </w:tcPr>
          <w:p w:rsidR="007A2D88" w:rsidRDefault="007A2D88" w:rsidP="007A2D88">
            <w:r>
              <w:t>Hvad har vi lavet indtil nu?</w:t>
            </w:r>
          </w:p>
        </w:tc>
        <w:tc>
          <w:tcPr>
            <w:tcW w:w="1391" w:type="dxa"/>
          </w:tcPr>
          <w:p w:rsidR="007A2D88" w:rsidRDefault="007A2D88" w:rsidP="007A2D88">
            <w:r>
              <w:t>Hvad har vi lært ved at arbejde med det?</w:t>
            </w:r>
          </w:p>
        </w:tc>
        <w:tc>
          <w:tcPr>
            <w:tcW w:w="1348" w:type="dxa"/>
          </w:tcPr>
          <w:p w:rsidR="007A2D88" w:rsidRDefault="007A2D88" w:rsidP="007A2D88">
            <w:r>
              <w:t>Hvad er vi ikke blevet færdige med i dag?</w:t>
            </w:r>
          </w:p>
        </w:tc>
        <w:tc>
          <w:tcPr>
            <w:tcW w:w="1377" w:type="dxa"/>
          </w:tcPr>
          <w:p w:rsidR="007A2D88" w:rsidRDefault="007A2D88" w:rsidP="007A2D88">
            <w:r>
              <w:t>Hvilke læringsmål skal vi arbejde (mere) med?</w:t>
            </w:r>
          </w:p>
        </w:tc>
        <w:tc>
          <w:tcPr>
            <w:tcW w:w="1419" w:type="dxa"/>
          </w:tcPr>
          <w:p w:rsidR="007A2D88" w:rsidRDefault="007A2D88" w:rsidP="007A2D88">
            <w:r>
              <w:t>Hvad skal vi arbejde med næste gang?</w:t>
            </w:r>
          </w:p>
        </w:tc>
        <w:tc>
          <w:tcPr>
            <w:tcW w:w="1355" w:type="dxa"/>
          </w:tcPr>
          <w:p w:rsidR="007A2D88" w:rsidRDefault="007A2D88" w:rsidP="007A2D88">
            <w:r>
              <w:t>Hvordan skal vi arbejde næste gang?</w:t>
            </w:r>
          </w:p>
        </w:tc>
      </w:tr>
      <w:tr w:rsidR="007A2D88" w:rsidTr="007A2D88">
        <w:tc>
          <w:tcPr>
            <w:tcW w:w="1323" w:type="dxa"/>
          </w:tcPr>
          <w:p w:rsidR="007A2D88" w:rsidRDefault="007A2D88" w:rsidP="007A2D88">
            <w:r>
              <w:t>23-10-2018</w:t>
            </w:r>
          </w:p>
        </w:tc>
        <w:tc>
          <w:tcPr>
            <w:tcW w:w="1641" w:type="dxa"/>
          </w:tcPr>
          <w:p w:rsidR="007A2D88" w:rsidRDefault="007A2D88" w:rsidP="007A2D88">
            <w:r>
              <w:t>Vores objektmodel, domænemodel, SSD, SOC og SD</w:t>
            </w:r>
          </w:p>
        </w:tc>
        <w:tc>
          <w:tcPr>
            <w:tcW w:w="1391" w:type="dxa"/>
          </w:tcPr>
          <w:p w:rsidR="007A2D88" w:rsidRDefault="007A2D88" w:rsidP="007A2D88">
            <w:r>
              <w:t>Vi har fået genopfrisket vores viden angående de forskellige artefakter</w:t>
            </w:r>
          </w:p>
        </w:tc>
        <w:tc>
          <w:tcPr>
            <w:tcW w:w="1348" w:type="dxa"/>
          </w:tcPr>
          <w:p w:rsidR="007A2D88" w:rsidRDefault="007A2D88" w:rsidP="007A2D88">
            <w:r>
              <w:t>Intet</w:t>
            </w:r>
          </w:p>
        </w:tc>
        <w:tc>
          <w:tcPr>
            <w:tcW w:w="1377" w:type="dxa"/>
          </w:tcPr>
          <w:p w:rsidR="007A2D88" w:rsidRDefault="007A2D88" w:rsidP="007A2D88">
            <w:r>
              <w:t>1Sf5</w:t>
            </w:r>
          </w:p>
          <w:p w:rsidR="007A2D88" w:rsidRDefault="007A2D88" w:rsidP="007A2D88">
            <w:r>
              <w:t>1Sf1</w:t>
            </w:r>
          </w:p>
        </w:tc>
        <w:tc>
          <w:tcPr>
            <w:tcW w:w="1419" w:type="dxa"/>
          </w:tcPr>
          <w:p w:rsidR="007A2D88" w:rsidRDefault="007A2D88" w:rsidP="007A2D88">
            <w:r>
              <w:t>Vi skal videreudvikle kode vi får udleveret</w:t>
            </w:r>
          </w:p>
        </w:tc>
        <w:tc>
          <w:tcPr>
            <w:tcW w:w="1355" w:type="dxa"/>
          </w:tcPr>
          <w:p w:rsidR="007A2D88" w:rsidRDefault="007A2D88" w:rsidP="007A2D88">
            <w:r>
              <w:t>Stille og roligt</w:t>
            </w:r>
          </w:p>
        </w:tc>
      </w:tr>
      <w:tr w:rsidR="007A2D88" w:rsidTr="007A2D88">
        <w:tc>
          <w:tcPr>
            <w:tcW w:w="1323" w:type="dxa"/>
          </w:tcPr>
          <w:p w:rsidR="007A2D88" w:rsidRDefault="007A2D88" w:rsidP="007A2D88"/>
        </w:tc>
        <w:tc>
          <w:tcPr>
            <w:tcW w:w="1641" w:type="dxa"/>
          </w:tcPr>
          <w:p w:rsidR="007A2D88" w:rsidRDefault="007A2D88" w:rsidP="007A2D88"/>
        </w:tc>
        <w:tc>
          <w:tcPr>
            <w:tcW w:w="1391" w:type="dxa"/>
          </w:tcPr>
          <w:p w:rsidR="007A2D88" w:rsidRDefault="007A2D88" w:rsidP="007A2D88"/>
        </w:tc>
        <w:tc>
          <w:tcPr>
            <w:tcW w:w="1348" w:type="dxa"/>
          </w:tcPr>
          <w:p w:rsidR="007A2D88" w:rsidRDefault="007A2D88" w:rsidP="007A2D88"/>
        </w:tc>
        <w:tc>
          <w:tcPr>
            <w:tcW w:w="1377" w:type="dxa"/>
          </w:tcPr>
          <w:p w:rsidR="007A2D88" w:rsidRDefault="007A2D88" w:rsidP="007A2D88"/>
        </w:tc>
        <w:tc>
          <w:tcPr>
            <w:tcW w:w="1419" w:type="dxa"/>
          </w:tcPr>
          <w:p w:rsidR="007A2D88" w:rsidRDefault="007A2D88" w:rsidP="007A2D88"/>
        </w:tc>
        <w:tc>
          <w:tcPr>
            <w:tcW w:w="1355" w:type="dxa"/>
          </w:tcPr>
          <w:p w:rsidR="007A2D88" w:rsidRDefault="007A2D88" w:rsidP="007A2D88"/>
        </w:tc>
      </w:tr>
      <w:tr w:rsidR="00065C26" w:rsidTr="007A2D88">
        <w:tc>
          <w:tcPr>
            <w:tcW w:w="1323" w:type="dxa"/>
          </w:tcPr>
          <w:p w:rsidR="00065C26" w:rsidRDefault="00065C26" w:rsidP="007A2D88"/>
        </w:tc>
        <w:tc>
          <w:tcPr>
            <w:tcW w:w="1641" w:type="dxa"/>
          </w:tcPr>
          <w:p w:rsidR="00065C26" w:rsidRDefault="00065C26" w:rsidP="007A2D88"/>
        </w:tc>
        <w:tc>
          <w:tcPr>
            <w:tcW w:w="1391" w:type="dxa"/>
          </w:tcPr>
          <w:p w:rsidR="00065C26" w:rsidRDefault="00065C26" w:rsidP="007A2D88"/>
        </w:tc>
        <w:tc>
          <w:tcPr>
            <w:tcW w:w="1348" w:type="dxa"/>
          </w:tcPr>
          <w:p w:rsidR="00065C26" w:rsidRDefault="00065C26" w:rsidP="007A2D88"/>
        </w:tc>
        <w:tc>
          <w:tcPr>
            <w:tcW w:w="1377" w:type="dxa"/>
          </w:tcPr>
          <w:p w:rsidR="00065C26" w:rsidRDefault="00065C26" w:rsidP="007A2D88"/>
        </w:tc>
        <w:tc>
          <w:tcPr>
            <w:tcW w:w="1419" w:type="dxa"/>
          </w:tcPr>
          <w:p w:rsidR="00065C26" w:rsidRDefault="00065C26" w:rsidP="007A2D88"/>
        </w:tc>
        <w:tc>
          <w:tcPr>
            <w:tcW w:w="1355" w:type="dxa"/>
          </w:tcPr>
          <w:p w:rsidR="00065C26" w:rsidRDefault="00065C26" w:rsidP="007A2D88"/>
        </w:tc>
      </w:tr>
      <w:tr w:rsidR="00065C26" w:rsidTr="007A2D88">
        <w:tc>
          <w:tcPr>
            <w:tcW w:w="1323" w:type="dxa"/>
          </w:tcPr>
          <w:p w:rsidR="00065C26" w:rsidRDefault="00065C26" w:rsidP="007A2D88">
            <w:bookmarkStart w:id="0" w:name="_GoBack"/>
            <w:bookmarkEnd w:id="0"/>
          </w:p>
        </w:tc>
        <w:tc>
          <w:tcPr>
            <w:tcW w:w="1641" w:type="dxa"/>
          </w:tcPr>
          <w:p w:rsidR="00065C26" w:rsidRDefault="00065C26" w:rsidP="007A2D88"/>
        </w:tc>
        <w:tc>
          <w:tcPr>
            <w:tcW w:w="1391" w:type="dxa"/>
          </w:tcPr>
          <w:p w:rsidR="00065C26" w:rsidRDefault="00065C26" w:rsidP="007A2D88"/>
        </w:tc>
        <w:tc>
          <w:tcPr>
            <w:tcW w:w="1348" w:type="dxa"/>
          </w:tcPr>
          <w:p w:rsidR="00065C26" w:rsidRDefault="00065C26" w:rsidP="007A2D88"/>
        </w:tc>
        <w:tc>
          <w:tcPr>
            <w:tcW w:w="1377" w:type="dxa"/>
          </w:tcPr>
          <w:p w:rsidR="00065C26" w:rsidRDefault="00065C26" w:rsidP="007A2D88"/>
        </w:tc>
        <w:tc>
          <w:tcPr>
            <w:tcW w:w="1419" w:type="dxa"/>
          </w:tcPr>
          <w:p w:rsidR="00065C26" w:rsidRDefault="00065C26" w:rsidP="007A2D88"/>
        </w:tc>
        <w:tc>
          <w:tcPr>
            <w:tcW w:w="1355" w:type="dxa"/>
          </w:tcPr>
          <w:p w:rsidR="00065C26" w:rsidRDefault="00065C26" w:rsidP="007A2D88"/>
        </w:tc>
      </w:tr>
    </w:tbl>
    <w:p w:rsidR="002311FD" w:rsidRPr="001A2CE9" w:rsidRDefault="001A2CE9">
      <w:pPr>
        <w:rPr>
          <w:sz w:val="40"/>
          <w:szCs w:val="40"/>
        </w:rPr>
      </w:pPr>
      <w:r>
        <w:rPr>
          <w:sz w:val="40"/>
          <w:szCs w:val="40"/>
        </w:rPr>
        <w:t>Projektlog</w:t>
      </w:r>
    </w:p>
    <w:sectPr w:rsidR="002311FD" w:rsidRPr="001A2C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CF5" w:rsidRDefault="00E97CF5" w:rsidP="001A2CE9">
      <w:pPr>
        <w:spacing w:after="0" w:line="240" w:lineRule="auto"/>
      </w:pPr>
      <w:r>
        <w:separator/>
      </w:r>
    </w:p>
  </w:endnote>
  <w:endnote w:type="continuationSeparator" w:id="0">
    <w:p w:rsidR="00E97CF5" w:rsidRDefault="00E97CF5" w:rsidP="001A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CF5" w:rsidRDefault="00E97CF5" w:rsidP="001A2CE9">
      <w:pPr>
        <w:spacing w:after="0" w:line="240" w:lineRule="auto"/>
      </w:pPr>
      <w:r>
        <w:separator/>
      </w:r>
    </w:p>
  </w:footnote>
  <w:footnote w:type="continuationSeparator" w:id="0">
    <w:p w:rsidR="00E97CF5" w:rsidRDefault="00E97CF5" w:rsidP="001A2C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559"/>
    <w:rsid w:val="00065C26"/>
    <w:rsid w:val="00154251"/>
    <w:rsid w:val="001A2CE9"/>
    <w:rsid w:val="001B0690"/>
    <w:rsid w:val="001C11D8"/>
    <w:rsid w:val="002311FD"/>
    <w:rsid w:val="00406B3B"/>
    <w:rsid w:val="00444DF4"/>
    <w:rsid w:val="00467A78"/>
    <w:rsid w:val="007A2D88"/>
    <w:rsid w:val="007B5559"/>
    <w:rsid w:val="00810A1E"/>
    <w:rsid w:val="00825464"/>
    <w:rsid w:val="008608DF"/>
    <w:rsid w:val="00917264"/>
    <w:rsid w:val="009349C7"/>
    <w:rsid w:val="00A1263A"/>
    <w:rsid w:val="00A82C9B"/>
    <w:rsid w:val="00A90342"/>
    <w:rsid w:val="00AA59EC"/>
    <w:rsid w:val="00AF7B1E"/>
    <w:rsid w:val="00B17771"/>
    <w:rsid w:val="00BB3C67"/>
    <w:rsid w:val="00CB5CBC"/>
    <w:rsid w:val="00E32FE2"/>
    <w:rsid w:val="00E97CF5"/>
    <w:rsid w:val="00F9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F9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1A2C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A2CE9"/>
  </w:style>
  <w:style w:type="paragraph" w:styleId="Sidefod">
    <w:name w:val="footer"/>
    <w:basedOn w:val="Normal"/>
    <w:link w:val="SidefodTegn"/>
    <w:uiPriority w:val="99"/>
    <w:unhideWhenUsed/>
    <w:rsid w:val="001A2C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A2C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F9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1A2C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A2CE9"/>
  </w:style>
  <w:style w:type="paragraph" w:styleId="Sidefod">
    <w:name w:val="footer"/>
    <w:basedOn w:val="Normal"/>
    <w:link w:val="SidefodTegn"/>
    <w:uiPriority w:val="99"/>
    <w:unhideWhenUsed/>
    <w:rsid w:val="001A2C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A2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429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25</cp:revision>
  <dcterms:created xsi:type="dcterms:W3CDTF">2018-10-23T08:35:00Z</dcterms:created>
  <dcterms:modified xsi:type="dcterms:W3CDTF">2018-10-23T08:57:00Z</dcterms:modified>
</cp:coreProperties>
</file>