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7BE14" w14:textId="508CD9B4" w:rsidR="00B341D6" w:rsidRPr="00B341D6" w:rsidRDefault="00B341D6" w:rsidP="00B341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1D6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38A287EC" w14:textId="73387F80" w:rsidR="00B341D6" w:rsidRDefault="00B341D6" w:rsidP="00B341D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 industry is the top user for Kickstarter campaigns</w:t>
      </w:r>
    </w:p>
    <w:p w14:paraId="5980384D" w14:textId="2C997B6A" w:rsidR="00B341D6" w:rsidRDefault="00B341D6" w:rsidP="00B34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Theater has also the highest success </w:t>
      </w:r>
      <w:r w:rsidR="00D9549B">
        <w:rPr>
          <w:rFonts w:ascii="Times New Roman" w:eastAsia="Times New Roman" w:hAnsi="Times New Roman" w:cs="Times New Roman"/>
          <w:sz w:val="24"/>
          <w:szCs w:val="24"/>
        </w:rPr>
        <w:t>ratio</w:t>
      </w:r>
    </w:p>
    <w:p w14:paraId="0D109766" w14:textId="27D327CD" w:rsidR="00B341D6" w:rsidRPr="00B341D6" w:rsidRDefault="00B341D6" w:rsidP="00B34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campaigns succeed then fail</w:t>
      </w:r>
      <w:r w:rsidR="00D9549B">
        <w:rPr>
          <w:rFonts w:ascii="Times New Roman" w:eastAsia="Times New Roman" w:hAnsi="Times New Roman" w:cs="Times New Roman"/>
          <w:sz w:val="24"/>
          <w:szCs w:val="24"/>
        </w:rPr>
        <w:t xml:space="preserve"> and/or </w:t>
      </w:r>
      <w:r>
        <w:rPr>
          <w:rFonts w:ascii="Times New Roman" w:eastAsia="Times New Roman" w:hAnsi="Times New Roman" w:cs="Times New Roman"/>
          <w:sz w:val="24"/>
          <w:szCs w:val="24"/>
        </w:rPr>
        <w:t>cancel combined</w:t>
      </w:r>
    </w:p>
    <w:p w14:paraId="1114992B" w14:textId="1FBC6F82" w:rsidR="00B341D6" w:rsidRPr="00D9549B" w:rsidRDefault="00B341D6" w:rsidP="00B341D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1D6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1B0E95C9" w14:textId="6A5BCA2E" w:rsidR="00B341D6" w:rsidRDefault="006F2AFF" w:rsidP="00B341D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‘Live’ stat</w:t>
      </w:r>
      <w:r w:rsidR="00D9549B"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0D9549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ffect </w:t>
      </w:r>
      <w:r w:rsidR="00D9549B">
        <w:rPr>
          <w:rFonts w:ascii="Times New Roman" w:eastAsia="Times New Roman" w:hAnsi="Times New Roman" w:cs="Times New Roman"/>
          <w:sz w:val="24"/>
          <w:szCs w:val="24"/>
        </w:rPr>
        <w:t xml:space="preserve">a clear picture in the final analysis.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682D70" w14:textId="2C5733C7" w:rsidR="00D9549B" w:rsidRPr="00B341D6" w:rsidRDefault="00201CA0" w:rsidP="00B341D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Would like to see how projects succeeded or failed after funding was received.</w:t>
      </w:r>
    </w:p>
    <w:p w14:paraId="5E44C5C9" w14:textId="77777777" w:rsidR="00B341D6" w:rsidRPr="00B341D6" w:rsidRDefault="00B341D6" w:rsidP="00D9549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41D6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6AD08269" w14:textId="16971A7A" w:rsidR="00F600F1" w:rsidRDefault="00201CA0" w:rsidP="00D9549B">
      <w:pPr>
        <w:pStyle w:val="ListParagraph"/>
        <w:numPr>
          <w:ilvl w:val="1"/>
          <w:numId w:val="4"/>
        </w:numPr>
      </w:pPr>
      <w:r>
        <w:t xml:space="preserve">Would like to see a chart that shows avg time for a successful campaign to reach its goal. </w:t>
      </w:r>
    </w:p>
    <w:sectPr w:rsidR="00F6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503C9"/>
    <w:multiLevelType w:val="multilevel"/>
    <w:tmpl w:val="BA7E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E34AF"/>
    <w:multiLevelType w:val="multilevel"/>
    <w:tmpl w:val="B13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817AB"/>
    <w:multiLevelType w:val="multilevel"/>
    <w:tmpl w:val="5DD89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509"/>
    <w:multiLevelType w:val="multilevel"/>
    <w:tmpl w:val="EFA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D6"/>
    <w:rsid w:val="00201CA0"/>
    <w:rsid w:val="006F2AFF"/>
    <w:rsid w:val="00B341D6"/>
    <w:rsid w:val="00D9549B"/>
    <w:rsid w:val="00F6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EB96"/>
  <w15:chartTrackingRefBased/>
  <w15:docId w15:val="{456785CA-0451-4C37-8F6D-A6A0208B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Aida</dc:creator>
  <cp:keywords/>
  <dc:description/>
  <cp:lastModifiedBy>Pedro Aida</cp:lastModifiedBy>
  <cp:revision>2</cp:revision>
  <dcterms:created xsi:type="dcterms:W3CDTF">2020-11-10T23:08:00Z</dcterms:created>
  <dcterms:modified xsi:type="dcterms:W3CDTF">2020-11-11T18:59:00Z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ae752-6e2b-47ef-adf2-984e27bdbd82_Enabled">
    <vt:lpwstr>true</vt:lpwstr>
  </property>
  <property fmtid="{D5CDD505-2E9C-101B-9397-08002B2CF9AE}" pid="3" name="MSIP_Label_bd9ae752-6e2b-47ef-adf2-984e27bdbd82_SetDate">
    <vt:lpwstr>2020-11-10T23:08:02Z</vt:lpwstr>
  </property>
  <property fmtid="{D5CDD505-2E9C-101B-9397-08002B2CF9AE}" pid="4" name="MSIP_Label_bd9ae752-6e2b-47ef-adf2-984e27bdbd82_Method">
    <vt:lpwstr>Standard</vt:lpwstr>
  </property>
  <property fmtid="{D5CDD505-2E9C-101B-9397-08002B2CF9AE}" pid="5" name="MSIP_Label_bd9ae752-6e2b-47ef-adf2-984e27bdbd82_Name">
    <vt:lpwstr>General</vt:lpwstr>
  </property>
  <property fmtid="{D5CDD505-2E9C-101B-9397-08002B2CF9AE}" pid="6" name="MSIP_Label_bd9ae752-6e2b-47ef-adf2-984e27bdbd82_SiteId">
    <vt:lpwstr>6ce85980-a5c0-482a-b992-03fd18185ccb</vt:lpwstr>
  </property>
  <property fmtid="{D5CDD505-2E9C-101B-9397-08002B2CF9AE}" pid="7" name="MSIP_Label_bd9ae752-6e2b-47ef-adf2-984e27bdbd82_ActionId">
    <vt:lpwstr>d94dda6e-66e0-4ef6-be72-202b4159ccf4</vt:lpwstr>
  </property>
  <property fmtid="{D5CDD505-2E9C-101B-9397-08002B2CF9AE}" pid="8" name="MSIP_Label_bd9ae752-6e2b-47ef-adf2-984e27bdbd82_ContentBits">
    <vt:lpwstr>0</vt:lpwstr>
  </property>
</Properties>
</file>