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:: Windows CMD (mit WSL-ffmpeg) - direkt copy-paste, nutzt deine neue PNG in aktuell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wsl ffmpeg -y -loop 1 -i "/mnt/c/Users/o.janich/ki-zeitung/aktuell/KI-Zeitung-2026-09-01.png" -t 30 -vf "scale=1080:-1:flags=lanczos,crop=1080:1920:0:'(ih-1920)*t/30'" -r 30 -c:v libx264 -pix_fmt yuv420p -profile:v high -crf 23 -preset medium -movflags +faststart "/mnt/c/Users/o.janich/ki-zeitung/aktuell/KI-Zeitung-status-30s.mp4"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:: Alternative: Windows CMD mit nativem ffmpeg (falls https://ffmpeg.org via gyan.dev installiert)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 -y -loop 1 -i "C:\Users\o.janich\ki-zeitung\aktuell\KI-Zeitung-2026-09-01.png" -t 30 -vf "scale=1080:-1:flags=lanczos,crop=1080:1920:0:'(ih-1920)*t/30'" -r 30 -c:v libx264 -pix_fmt yuv420p -profile:v high -crf 23 -preset medium -movflags +faststart "C:\Users\o.janich\ki-zeitung\aktuell\KI-Zeitung-status-30s.mp4"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:: WSL Bash (in Ubuntu Terminal)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 -y -loop 1 -i "/mnt/c/Users/o.janich/ki-zeitung/aktuell/KI-Zeitung-2026-09-01.png" -t 30 -vf "scale=1080:-1:flags=lanczos,crop=1080:1920:0:'(ih-1920)*t/30'" -r 30 -c:v libx264 -pix_fmt yuv420p -profile:v high -crf 23 -preset medium -movflags +faststart "/mnt/c/Users/o.janich/ki-zeitung/aktuell/KI-Zeitung-status-30s.mp4"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