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6D170" w14:textId="0708142C" w:rsidR="006C37C2" w:rsidRDefault="001402F5" w:rsidP="001402F5">
      <w:pPr>
        <w:pStyle w:val="Heading1"/>
      </w:pPr>
      <w:r>
        <w:t xml:space="preserve">Connect to PowerBI from </w:t>
      </w:r>
      <w:r w:rsidR="00891A4C">
        <w:t>E</w:t>
      </w:r>
      <w:r w:rsidR="00485283">
        <w:t>SP82</w:t>
      </w:r>
      <w:r w:rsidR="00891A4C">
        <w:t>66</w:t>
      </w:r>
      <w:r w:rsidR="00485283">
        <w:t xml:space="preserve"> using Arduino IDE</w:t>
      </w:r>
    </w:p>
    <w:p w14:paraId="7D0D8BED" w14:textId="77777777" w:rsidR="001402F5" w:rsidRDefault="001402F5"/>
    <w:p w14:paraId="0BBE05ED" w14:textId="0F6DB62B" w:rsidR="001402F5" w:rsidRDefault="001402F5" w:rsidP="001402F5">
      <w:pPr>
        <w:pStyle w:val="ListParagraph"/>
        <w:numPr>
          <w:ilvl w:val="0"/>
          <w:numId w:val="1"/>
        </w:numPr>
      </w:pPr>
      <w:r>
        <w:t>Create PowerBI Streaming dataset</w:t>
      </w:r>
      <w:r>
        <w:br/>
      </w:r>
      <w:r>
        <w:rPr>
          <w:noProof/>
          <w:lang w:eastAsia="en-AU"/>
        </w:rPr>
        <w:drawing>
          <wp:inline distT="0" distB="0" distL="0" distR="0" wp14:anchorId="06EB94A0" wp14:editId="16B16983">
            <wp:extent cx="3820886" cy="1046981"/>
            <wp:effectExtent l="0" t="0" r="0" b="1270"/>
            <wp:docPr id="2" name="Picture 2" descr="C:\Users\pembleto\AppData\Local\Temp\SNAGHTML56baf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mbleto\AppData\Local\Temp\SNAGHTML56baf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52" cy="10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AU"/>
        </w:rPr>
        <w:drawing>
          <wp:inline distT="0" distB="0" distL="0" distR="0" wp14:anchorId="2F298096" wp14:editId="6636C498">
            <wp:extent cx="1382486" cy="144992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8833" cy="14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5E20EDB5" wp14:editId="304C2793">
            <wp:extent cx="1670957" cy="1586024"/>
            <wp:effectExtent l="0" t="0" r="5715" b="0"/>
            <wp:docPr id="3" name="Picture 3" descr="C:\Users\pembleto\AppData\Local\Temp\SNAGHTML56cba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mbleto\AppData\Local\Temp\SNAGHTML56cba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94" cy="16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  <w:r>
        <w:rPr>
          <w:noProof/>
          <w:lang w:eastAsia="en-AU"/>
        </w:rPr>
        <w:br/>
      </w:r>
      <w:r>
        <w:rPr>
          <w:noProof/>
          <w:lang w:eastAsia="en-AU"/>
        </w:rPr>
        <w:lastRenderedPageBreak/>
        <w:drawing>
          <wp:inline distT="0" distB="0" distL="0" distR="0" wp14:anchorId="7496FEAD" wp14:editId="5FB52F9A">
            <wp:extent cx="2975193" cy="50074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32" cy="50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  <w:t>take note of the value names, these are the names you will send in the Arduino Stream</w:t>
      </w:r>
      <w:r w:rsidR="00F722CC">
        <w:rPr>
          <w:noProof/>
          <w:lang w:eastAsia="en-AU"/>
        </w:rPr>
        <w:br/>
      </w:r>
    </w:p>
    <w:p w14:paraId="13F60E45" w14:textId="77777777" w:rsidR="001402F5" w:rsidRDefault="001402F5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 xml:space="preserve">Copy the powershell example code into </w:t>
      </w:r>
      <w:r w:rsidR="00316F4B">
        <w:rPr>
          <w:noProof/>
          <w:lang w:eastAsia="en-AU"/>
        </w:rPr>
        <w:t>the clipboard and click done</w:t>
      </w:r>
      <w:r>
        <w:rPr>
          <w:noProof/>
          <w:lang w:eastAsia="en-AU"/>
        </w:rPr>
        <w:br/>
      </w:r>
      <w:r w:rsidR="00316F4B">
        <w:rPr>
          <w:noProof/>
          <w:lang w:eastAsia="en-AU"/>
        </w:rPr>
        <w:drawing>
          <wp:inline distT="0" distB="0" distL="0" distR="0" wp14:anchorId="44F0116B" wp14:editId="48D913FB">
            <wp:extent cx="1530288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803" cy="26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73E" w14:textId="7D7ED35A" w:rsidR="00316F4B" w:rsidRDefault="00316F4B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lastRenderedPageBreak/>
        <w:t>Paste the code into PowerShell ISE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4AE0636B" wp14:editId="1D52D48B">
            <wp:extent cx="3418114" cy="18029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431" cy="18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2CC">
        <w:rPr>
          <w:noProof/>
          <w:lang w:eastAsia="en-AU"/>
        </w:rPr>
        <w:br/>
      </w:r>
    </w:p>
    <w:p w14:paraId="27EA3EFC" w14:textId="54FA072A" w:rsidR="00316F4B" w:rsidRDefault="00316F4B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Start fiddler and set it to listen to https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0DB095B7" wp14:editId="4A6C5051">
            <wp:extent cx="3113314" cy="2255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148" cy="226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38520E2A" wp14:editId="3EF639D3">
            <wp:extent cx="3031671" cy="10477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616" cy="10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071521F5" wp14:editId="50C4605C">
            <wp:extent cx="2933700" cy="129427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644" cy="12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  <w:r>
        <w:rPr>
          <w:noProof/>
          <w:lang w:eastAsia="en-AU"/>
        </w:rPr>
        <w:lastRenderedPageBreak/>
        <w:drawing>
          <wp:inline distT="0" distB="0" distL="0" distR="0" wp14:anchorId="18B197A5" wp14:editId="70134FD5">
            <wp:extent cx="2884714" cy="245290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113" cy="24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2FEA95BE" wp14:editId="557F5B23">
            <wp:extent cx="2884170" cy="13126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457" cy="1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2CC">
        <w:rPr>
          <w:noProof/>
          <w:lang w:eastAsia="en-AU"/>
        </w:rPr>
        <w:br/>
      </w:r>
    </w:p>
    <w:p w14:paraId="607F0DE1" w14:textId="35A443C4" w:rsidR="001F72A4" w:rsidRDefault="001F72A4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Capture the posting of the data from PowerShell ISE, it is the traffic to api.powerbi.com.</w:t>
      </w:r>
      <w:r>
        <w:rPr>
          <w:noProof/>
          <w:lang w:eastAsia="en-AU"/>
        </w:rPr>
        <w:br/>
        <w:t>This shows the format you need the Arduino to produce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11D821A3" wp14:editId="2B8F2E7A">
            <wp:extent cx="2917371" cy="17214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191" cy="17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  <w:r w:rsidR="00CD7637">
        <w:rPr>
          <w:noProof/>
          <w:lang w:eastAsia="en-AU"/>
        </w:rPr>
        <w:drawing>
          <wp:inline distT="0" distB="0" distL="0" distR="0" wp14:anchorId="79C886D3" wp14:editId="0CE54430">
            <wp:extent cx="5731510" cy="18611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3C2" w14:textId="16F1CB73" w:rsidR="001F72A4" w:rsidRDefault="001F72A4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lastRenderedPageBreak/>
        <w:t>Copy and paste the payload data into notepad++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26D4457B" wp14:editId="387A35DC">
            <wp:extent cx="3580952" cy="168571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2CC">
        <w:rPr>
          <w:noProof/>
          <w:lang w:eastAsia="en-AU"/>
        </w:rPr>
        <w:br/>
      </w:r>
    </w:p>
    <w:p w14:paraId="2BB3B5FC" w14:textId="330AAA3F" w:rsidR="001F72A4" w:rsidRDefault="001F72A4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Remove all the white space and the values from the data, we wont bother sending th</w:t>
      </w:r>
      <w:r w:rsidR="00F722CC">
        <w:rPr>
          <w:noProof/>
          <w:lang w:eastAsia="en-AU"/>
        </w:rPr>
        <w:t>e white space and we will calcu</w:t>
      </w:r>
      <w:r>
        <w:rPr>
          <w:noProof/>
          <w:lang w:eastAsia="en-AU"/>
        </w:rPr>
        <w:t>l</w:t>
      </w:r>
      <w:r w:rsidR="00F722CC">
        <w:rPr>
          <w:noProof/>
          <w:lang w:eastAsia="en-AU"/>
        </w:rPr>
        <w:t>a</w:t>
      </w:r>
      <w:r>
        <w:rPr>
          <w:noProof/>
          <w:lang w:eastAsia="en-AU"/>
        </w:rPr>
        <w:t>te the size of the data, we just need to get the basic header size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4370F8E9" wp14:editId="6009E121">
            <wp:extent cx="2657143" cy="188571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2CC">
        <w:rPr>
          <w:noProof/>
          <w:lang w:eastAsia="en-AU"/>
        </w:rPr>
        <w:br/>
      </w:r>
    </w:p>
    <w:p w14:paraId="28595A57" w14:textId="06C3DEA8" w:rsidR="001F72A4" w:rsidRDefault="001F72A4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 xml:space="preserve">Highlight the </w:t>
      </w:r>
      <w:r w:rsidR="00BE1739">
        <w:rPr>
          <w:noProof/>
          <w:lang w:eastAsia="en-AU"/>
        </w:rPr>
        <w:t>data and you will see the length at the bottom of the notepad++ screen</w:t>
      </w:r>
      <w:r w:rsidR="00891A4C">
        <w:rPr>
          <w:noProof/>
          <w:lang w:eastAsia="en-AU"/>
        </w:rPr>
        <w:t>, this will give you a rough idea of what to set the variable</w:t>
      </w:r>
      <w:r w:rsidR="00A81520">
        <w:rPr>
          <w:noProof/>
          <w:lang w:eastAsia="en-AU"/>
        </w:rPr>
        <w:t xml:space="preserve"> “headerLength” to.</w:t>
      </w:r>
      <w:r w:rsidR="00BE1739">
        <w:rPr>
          <w:noProof/>
          <w:lang w:eastAsia="en-AU"/>
        </w:rPr>
        <w:br/>
      </w:r>
      <w:r w:rsidR="00BE1739">
        <w:rPr>
          <w:noProof/>
          <w:lang w:eastAsia="en-AU"/>
        </w:rPr>
        <w:drawing>
          <wp:inline distT="0" distB="0" distL="0" distR="0" wp14:anchorId="760E8AB3" wp14:editId="26EBDB75">
            <wp:extent cx="3026229" cy="2005672"/>
            <wp:effectExtent l="0" t="0" r="3175" b="0"/>
            <wp:docPr id="21" name="Picture 21" descr="C:\Users\pembleto\AppData\Local\Temp\SNAGHTML58519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mbleto\AppData\Local\Temp\SNAGHTML58519b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68" cy="20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95F2" w14:textId="3AA33D1C" w:rsidR="00A81520" w:rsidRDefault="00A81520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lastRenderedPageBreak/>
        <w:t>Update the ESP8366 code with the following values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2D79B82F" wp14:editId="319BA204">
            <wp:extent cx="5666667" cy="19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23DB" w14:textId="349348C3" w:rsidR="00A81520" w:rsidRDefault="00A81520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Upload the code and monitor the serial port, this will show you what is being sent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7549DE90" wp14:editId="60CBA646">
            <wp:extent cx="4756694" cy="238941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36A" w14:textId="77777777" w:rsidR="00F722CC" w:rsidRDefault="00F722CC" w:rsidP="00F722CC">
      <w:pPr>
        <w:pStyle w:val="ListParagraph"/>
      </w:pPr>
    </w:p>
    <w:p w14:paraId="1EF48276" w14:textId="7BC67F96" w:rsidR="00A81520" w:rsidRDefault="00A81520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Copy the full POST message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4B23E487" wp14:editId="3B02F6E5">
            <wp:extent cx="4971429" cy="319047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99E0" w14:textId="3B32029C" w:rsidR="00A81520" w:rsidRDefault="00A81520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Paste it into fiddler “Composer” as “Raw” and click “Execute” to send the message</w:t>
      </w:r>
      <w:r w:rsidR="00CD7637">
        <w:rPr>
          <w:noProof/>
          <w:lang w:eastAsia="en-AU"/>
        </w:rPr>
        <w:t>, make sure you remove any white space off the end after the ]</w:t>
      </w:r>
      <w:r>
        <w:rPr>
          <w:noProof/>
          <w:lang w:eastAsia="en-AU"/>
        </w:rPr>
        <w:br/>
      </w:r>
      <w:r>
        <w:rPr>
          <w:noProof/>
          <w:lang w:eastAsia="en-AU"/>
        </w:rPr>
        <w:lastRenderedPageBreak/>
        <w:drawing>
          <wp:inline distT="0" distB="0" distL="0" distR="0" wp14:anchorId="0C4927F7" wp14:editId="2E1DEDD7">
            <wp:extent cx="5731510" cy="2852815"/>
            <wp:effectExtent l="0" t="0" r="2540" b="5080"/>
            <wp:docPr id="19" name="Picture 19" descr="C:\Users\pembleto\AppData\Local\Temp\SNAGHTML8408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mbleto\AppData\Local\Temp\SNAGHTML84082b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2CC">
        <w:rPr>
          <w:noProof/>
          <w:lang w:eastAsia="en-AU"/>
        </w:rPr>
        <w:br/>
      </w:r>
    </w:p>
    <w:p w14:paraId="5CC95B9C" w14:textId="687E19BA" w:rsidR="00A81520" w:rsidRDefault="00A81520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In</w:t>
      </w:r>
      <w:r w:rsidR="00CD7637">
        <w:rPr>
          <w:noProof/>
          <w:lang w:eastAsia="en-AU"/>
        </w:rPr>
        <w:t>spect the packet that is sent to get the content length, it shows us 68 and we sent 67, we need to add 1 to the headerLength variable in the code</w:t>
      </w:r>
      <w:r w:rsidR="00CD7637">
        <w:rPr>
          <w:noProof/>
          <w:lang w:eastAsia="en-AU"/>
        </w:rPr>
        <w:br/>
      </w:r>
      <w:r w:rsidR="00CD7637">
        <w:rPr>
          <w:noProof/>
          <w:lang w:eastAsia="en-AU"/>
        </w:rPr>
        <w:drawing>
          <wp:inline distT="0" distB="0" distL="0" distR="0" wp14:anchorId="648E7118" wp14:editId="1564185B">
            <wp:extent cx="5731510" cy="1960662"/>
            <wp:effectExtent l="0" t="0" r="2540" b="1905"/>
            <wp:docPr id="23" name="Picture 23" descr="C:\Users\pembleto\AppData\Local\Temp\SNAGHTML843b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mbleto\AppData\Local\Temp\SNAGHTML843bd0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637">
        <w:rPr>
          <w:noProof/>
          <w:lang w:eastAsia="en-AU"/>
        </w:rPr>
        <w:br/>
      </w:r>
      <w:r w:rsidR="00CD7637">
        <w:rPr>
          <w:noProof/>
          <w:lang w:eastAsia="en-AU"/>
        </w:rPr>
        <w:drawing>
          <wp:inline distT="0" distB="0" distL="0" distR="0" wp14:anchorId="7B4AA265" wp14:editId="7945092E">
            <wp:extent cx="2952381" cy="1161905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E3B0" w14:textId="6A415B70" w:rsidR="00CD7637" w:rsidRDefault="00CD7637" w:rsidP="001402F5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t>Redo the step from step 10, you may need to make a few adjustments to the “headerLength”</w:t>
      </w:r>
      <w:r w:rsidR="00966696">
        <w:rPr>
          <w:noProof/>
          <w:lang w:eastAsia="en-AU"/>
        </w:rPr>
        <w:t xml:space="preserve"> to get it right</w:t>
      </w:r>
    </w:p>
    <w:p w14:paraId="685DC60E" w14:textId="3B8F208C" w:rsidR="00966696" w:rsidRDefault="00966696" w:rsidP="00F722CC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>Set up the powerBi report</w:t>
      </w:r>
    </w:p>
    <w:p w14:paraId="7CE079DD" w14:textId="10287FDD" w:rsidR="00966696" w:rsidRDefault="00966696" w:rsidP="00966696">
      <w:pPr>
        <w:pStyle w:val="ListParagraph"/>
        <w:numPr>
          <w:ilvl w:val="0"/>
          <w:numId w:val="2"/>
        </w:numPr>
      </w:pPr>
      <w:r>
        <w:t>Go back into the Datasets area and select the graph icon from the dataset you created before, this will only be there if you selected “Historic data analysis”</w:t>
      </w:r>
      <w:r>
        <w:br/>
      </w:r>
      <w:r>
        <w:rPr>
          <w:noProof/>
          <w:lang w:eastAsia="en-AU"/>
        </w:rPr>
        <w:lastRenderedPageBreak/>
        <w:drawing>
          <wp:inline distT="0" distB="0" distL="0" distR="0" wp14:anchorId="1B2D4B82" wp14:editId="7820632A">
            <wp:extent cx="5731510" cy="1809103"/>
            <wp:effectExtent l="0" t="0" r="2540" b="1270"/>
            <wp:docPr id="26" name="Picture 26" descr="C:\Users\pembleto\AppData\Local\Temp\SNAGHTML84f2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mbleto\AppData\Local\Temp\SNAGHTML84f213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2CC">
        <w:br/>
      </w:r>
    </w:p>
    <w:p w14:paraId="64436BFF" w14:textId="1779E778" w:rsidR="00966696" w:rsidRDefault="00966696" w:rsidP="00966696">
      <w:pPr>
        <w:pStyle w:val="ListParagraph"/>
        <w:numPr>
          <w:ilvl w:val="0"/>
          <w:numId w:val="2"/>
        </w:numPr>
      </w:pPr>
      <w:r>
        <w:t>Add the data to a report and create some filters to remove any rubbish data from the epoch data set</w:t>
      </w:r>
      <w:r>
        <w:br/>
      </w:r>
      <w:r>
        <w:rPr>
          <w:noProof/>
          <w:lang w:eastAsia="en-AU"/>
        </w:rPr>
        <w:drawing>
          <wp:inline distT="0" distB="0" distL="0" distR="0" wp14:anchorId="04BCDEAA" wp14:editId="3AB1B69E">
            <wp:extent cx="5731510" cy="60420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64DE" w14:textId="5F5A0DB0" w:rsidR="00966696" w:rsidRDefault="00966696" w:rsidP="00F722CC">
      <w:pPr>
        <w:pStyle w:val="Heading2"/>
      </w:pPr>
      <w:r>
        <w:lastRenderedPageBreak/>
        <w:t>Tips</w:t>
      </w:r>
    </w:p>
    <w:p w14:paraId="1CCBF5A0" w14:textId="622D47D9" w:rsidR="00966696" w:rsidRDefault="00966696" w:rsidP="00966696">
      <w:pPr>
        <w:pStyle w:val="ListParagraph"/>
        <w:numPr>
          <w:ilvl w:val="0"/>
          <w:numId w:val="3"/>
        </w:numPr>
      </w:pPr>
      <w:r>
        <w:t xml:space="preserve">To </w:t>
      </w:r>
      <w:r w:rsidR="00E26F1B">
        <w:t>add more data values to the out</w:t>
      </w:r>
      <w:r>
        <w:t>put you need to;</w:t>
      </w:r>
    </w:p>
    <w:p w14:paraId="1D90F274" w14:textId="2563BFE4" w:rsidR="00966696" w:rsidRDefault="00966696" w:rsidP="00966696">
      <w:pPr>
        <w:pStyle w:val="ListParagraph"/>
        <w:numPr>
          <w:ilvl w:val="1"/>
          <w:numId w:val="3"/>
        </w:numPr>
      </w:pPr>
      <w:r>
        <w:t>Add the extra fields to the streaming dataset</w:t>
      </w:r>
    </w:p>
    <w:p w14:paraId="7EC54233" w14:textId="480C1940" w:rsidR="00966696" w:rsidRDefault="00966696" w:rsidP="00966696">
      <w:pPr>
        <w:pStyle w:val="ListParagraph"/>
        <w:numPr>
          <w:ilvl w:val="1"/>
          <w:numId w:val="3"/>
        </w:numPr>
      </w:pPr>
      <w:r>
        <w:t>Add the extra fields to the “SendToPowerBI function</w:t>
      </w:r>
      <w:r>
        <w:br/>
      </w:r>
      <w:r>
        <w:rPr>
          <w:noProof/>
          <w:lang w:eastAsia="en-AU"/>
        </w:rPr>
        <w:drawing>
          <wp:inline distT="0" distB="0" distL="0" distR="0" wp14:anchorId="14CD9EB5" wp14:editId="2857C7EF">
            <wp:extent cx="4212771" cy="3620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6683" cy="3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839F" w14:textId="76AE300C" w:rsidR="008620C1" w:rsidRDefault="008620C1" w:rsidP="00966696">
      <w:pPr>
        <w:pStyle w:val="ListParagraph"/>
        <w:numPr>
          <w:ilvl w:val="1"/>
          <w:numId w:val="3"/>
        </w:numPr>
      </w:pPr>
      <w:r>
        <w:t>Add the extra field to the length calculation</w:t>
      </w:r>
      <w:r>
        <w:br/>
      </w:r>
      <w:r>
        <w:rPr>
          <w:noProof/>
          <w:lang w:eastAsia="en-AU"/>
        </w:rPr>
        <w:drawing>
          <wp:inline distT="0" distB="0" distL="0" distR="0" wp14:anchorId="13764003" wp14:editId="3C426E0B">
            <wp:extent cx="4272643" cy="1135143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6182" cy="1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22B" w14:textId="392DBAA6" w:rsidR="00966696" w:rsidRDefault="00966696" w:rsidP="00966696">
      <w:pPr>
        <w:pStyle w:val="ListParagraph"/>
        <w:numPr>
          <w:ilvl w:val="1"/>
          <w:numId w:val="3"/>
        </w:numPr>
      </w:pPr>
      <w:r>
        <w:t xml:space="preserve">Add the additional field to DataToSend, make sure you </w:t>
      </w:r>
      <w:r w:rsidR="00E26F1B">
        <w:t>include</w:t>
      </w:r>
      <w:r>
        <w:t xml:space="preserve"> the 3 lines</w:t>
      </w:r>
      <w:r w:rsidR="00E26F1B">
        <w:br/>
      </w:r>
      <w:r w:rsidR="00E26F1B">
        <w:rPr>
          <w:noProof/>
          <w:lang w:eastAsia="en-AU"/>
        </w:rPr>
        <w:drawing>
          <wp:inline distT="0" distB="0" distL="0" distR="0" wp14:anchorId="4A49E6E5" wp14:editId="399F8962">
            <wp:extent cx="3799114" cy="2868105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3497" cy="28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46C0" w14:textId="6871D75E" w:rsidR="008620C1" w:rsidRDefault="008620C1" w:rsidP="008620C1">
      <w:pPr>
        <w:pStyle w:val="ListParagraph"/>
        <w:numPr>
          <w:ilvl w:val="1"/>
          <w:numId w:val="3"/>
        </w:numPr>
      </w:pPr>
      <w:r>
        <w:t xml:space="preserve">If you are going over a content length of 100 you also need to add the following line into the header </w:t>
      </w:r>
      <w:r w:rsidRPr="008620C1">
        <w:rPr>
          <w:i/>
        </w:rPr>
        <w:t>DataToSend += "Expect: 100-continue\r\n";</w:t>
      </w:r>
      <w:r>
        <w:rPr>
          <w:i/>
        </w:rPr>
        <w:br/>
      </w:r>
      <w:r>
        <w:rPr>
          <w:noProof/>
          <w:lang w:eastAsia="en-AU"/>
        </w:rPr>
        <w:drawing>
          <wp:inline distT="0" distB="0" distL="0" distR="0" wp14:anchorId="5FC8E384" wp14:editId="38CD1E56">
            <wp:extent cx="4847619" cy="1180952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1121" w14:textId="17D2943B" w:rsidR="00F91575" w:rsidRDefault="00F722CC" w:rsidP="00F722CC">
      <w:pPr>
        <w:pStyle w:val="Heading2"/>
      </w:pPr>
      <w:r>
        <w:t>Code for the Arduino IDE</w:t>
      </w:r>
    </w:p>
    <w:p w14:paraId="36EBB316" w14:textId="0813BAC0" w:rsidR="00AD5B70" w:rsidRDefault="00AD5B70" w:rsidP="00F91575">
      <w:r>
        <w:object w:dxaOrig="1530" w:dyaOrig="1000" w14:anchorId="61508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0.25pt" o:ole="">
            <v:imagedata r:id="rId33" o:title=""/>
          </v:shape>
          <o:OLEObject Type="Embed" ProgID="Package" ShapeID="_x0000_i1025" DrawAspect="Icon" ObjectID="_1557208360" r:id="rId34"/>
        </w:object>
      </w:r>
      <w:r w:rsidR="00B809CE">
        <w:t xml:space="preserve"> </w:t>
      </w:r>
      <w:bookmarkStart w:id="0" w:name="_GoBack"/>
      <w:r w:rsidR="00B809CE">
        <w:object w:dxaOrig="1530" w:dyaOrig="1000" w14:anchorId="77F0169D">
          <v:shape id="_x0000_i1027" type="#_x0000_t75" style="width:76.5pt;height:50.25pt" o:ole="">
            <v:imagedata r:id="rId35" o:title=""/>
          </v:shape>
          <o:OLEObject Type="Embed" ProgID="Package" ShapeID="_x0000_i1027" DrawAspect="Icon" ObjectID="_1557208361" r:id="rId36"/>
        </w:object>
      </w:r>
      <w:bookmarkEnd w:id="0"/>
    </w:p>
    <w:sectPr w:rsidR="00AD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F53"/>
    <w:multiLevelType w:val="hybridMultilevel"/>
    <w:tmpl w:val="98766B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B76"/>
    <w:multiLevelType w:val="hybridMultilevel"/>
    <w:tmpl w:val="5C3E3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207A"/>
    <w:multiLevelType w:val="hybridMultilevel"/>
    <w:tmpl w:val="C6008B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F5"/>
    <w:rsid w:val="001402F5"/>
    <w:rsid w:val="001F72A4"/>
    <w:rsid w:val="00316F4B"/>
    <w:rsid w:val="00485283"/>
    <w:rsid w:val="006C37C2"/>
    <w:rsid w:val="008620C1"/>
    <w:rsid w:val="00871F90"/>
    <w:rsid w:val="00891A4C"/>
    <w:rsid w:val="00966696"/>
    <w:rsid w:val="00A81520"/>
    <w:rsid w:val="00AD5B70"/>
    <w:rsid w:val="00B809CE"/>
    <w:rsid w:val="00BE1739"/>
    <w:rsid w:val="00CD7637"/>
    <w:rsid w:val="00E26F1B"/>
    <w:rsid w:val="00F722CC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4B6F37"/>
  <w15:chartTrackingRefBased/>
  <w15:docId w15:val="{22677006-9E8C-41F6-AF87-2D71C2FA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2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2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Embleton</dc:creator>
  <cp:keywords/>
  <dc:description/>
  <cp:lastModifiedBy>Peter Embleton</cp:lastModifiedBy>
  <cp:revision>7</cp:revision>
  <dcterms:created xsi:type="dcterms:W3CDTF">2017-05-24T22:44:00Z</dcterms:created>
  <dcterms:modified xsi:type="dcterms:W3CDTF">2017-05-24T23:06:00Z</dcterms:modified>
</cp:coreProperties>
</file>