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7B48" w14:textId="49256282" w:rsidR="003E189D" w:rsidRDefault="003E189D" w:rsidP="003E189D">
      <w:pPr>
        <w:jc w:val="center"/>
        <w:rPr>
          <w:sz w:val="32"/>
          <w:szCs w:val="32"/>
        </w:rPr>
      </w:pPr>
      <w:r>
        <w:rPr>
          <w:sz w:val="32"/>
          <w:szCs w:val="32"/>
        </w:rPr>
        <w:t>Verkkokauppa</w:t>
      </w:r>
    </w:p>
    <w:p w14:paraId="3A40F98E" w14:textId="7DBA8A21" w:rsidR="003E189D" w:rsidRPr="003E189D" w:rsidRDefault="003E189D" w:rsidP="003E189D">
      <w:pPr>
        <w:rPr>
          <w:sz w:val="24"/>
          <w:szCs w:val="24"/>
        </w:rPr>
      </w:pPr>
      <w:r>
        <w:rPr>
          <w:sz w:val="24"/>
          <w:szCs w:val="24"/>
        </w:rPr>
        <w:t>Petri Hautamäki</w:t>
      </w:r>
    </w:p>
    <w:p w14:paraId="79A55C5A" w14:textId="51FAB5F5" w:rsidR="003E189D" w:rsidRDefault="001900D3" w:rsidP="003E189D">
      <w:pPr>
        <w:keepNext/>
      </w:pPr>
      <w:r w:rsidRPr="001900D3">
        <w:drawing>
          <wp:inline distT="0" distB="0" distL="0" distR="0" wp14:anchorId="1A23572A" wp14:editId="68D7C70F">
            <wp:extent cx="5578774" cy="3914775"/>
            <wp:effectExtent l="0" t="0" r="317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5121" cy="39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35C3" w14:textId="538895C8" w:rsidR="00536745" w:rsidRDefault="003E189D" w:rsidP="003E189D">
      <w:pPr>
        <w:pStyle w:val="Kuvaotsikko"/>
      </w:pPr>
      <w:r>
        <w:t xml:space="preserve">Kuva </w:t>
      </w:r>
      <w:fldSimple w:instr=" SEQ Kuva \* ARABIC ">
        <w:r w:rsidR="001A6AAA">
          <w:rPr>
            <w:noProof/>
          </w:rPr>
          <w:t>1</w:t>
        </w:r>
      </w:fldSimple>
      <w:r>
        <w:t xml:space="preserve"> ER-diagrammi</w:t>
      </w:r>
    </w:p>
    <w:p w14:paraId="0E32DED7" w14:textId="509B860B" w:rsidR="003E189D" w:rsidRDefault="003E189D" w:rsidP="003E189D"/>
    <w:p w14:paraId="2887CF27" w14:textId="77777777" w:rsidR="003E189D" w:rsidRDefault="003E189D" w:rsidP="003E189D">
      <w:pPr>
        <w:keepNext/>
      </w:pPr>
      <w:r w:rsidRPr="003E189D">
        <w:drawing>
          <wp:inline distT="0" distB="0" distL="0" distR="0" wp14:anchorId="4527FC41" wp14:editId="6DE481EF">
            <wp:extent cx="6774963" cy="2205132"/>
            <wp:effectExtent l="0" t="0" r="6985" b="508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2884" cy="22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E147" w14:textId="7135B388" w:rsidR="003E189D" w:rsidRDefault="003E189D" w:rsidP="005A165A">
      <w:pPr>
        <w:pStyle w:val="Kuvaotsikko"/>
      </w:pPr>
      <w:r>
        <w:t xml:space="preserve">Kuva </w:t>
      </w:r>
      <w:fldSimple w:instr=" SEQ Kuva \* ARABIC ">
        <w:r w:rsidR="001A6AAA">
          <w:rPr>
            <w:noProof/>
          </w:rPr>
          <w:t>2</w:t>
        </w:r>
      </w:fldSimple>
      <w:r>
        <w:t xml:space="preserve"> Kutsu, joka yhdistää kaikki taulut</w:t>
      </w:r>
    </w:p>
    <w:p w14:paraId="304B2FD0" w14:textId="3435574E" w:rsidR="003E189D" w:rsidRDefault="003E189D" w:rsidP="003E189D">
      <w:r>
        <w:t xml:space="preserve">Linkki etusivulle, josta pääsee lisäämään ostoksia tai listaamaan ostokset: </w:t>
      </w:r>
      <w:hyperlink r:id="rId6" w:history="1">
        <w:r w:rsidRPr="003E189D">
          <w:rPr>
            <w:rStyle w:val="Hyperlinkki"/>
          </w:rPr>
          <w:t>http://jukkajauhiainen.ipt.oamk.fi/~t9hape00/</w:t>
        </w:r>
      </w:hyperlink>
    </w:p>
    <w:p w14:paraId="7D630F4B" w14:textId="51FD549E" w:rsidR="001A6AAA" w:rsidRDefault="001A6AAA" w:rsidP="003E189D">
      <w:r>
        <w:t>Lisäyksessä käytetty aliohjelmaa ja listauksessa View toimintoa.</w:t>
      </w:r>
    </w:p>
    <w:p w14:paraId="37D7C920" w14:textId="1B01BA59" w:rsidR="00D609FE" w:rsidRPr="003E189D" w:rsidRDefault="00D609FE" w:rsidP="003E189D">
      <w:r>
        <w:t>Ostajan nimi, tuote ja myyjä täytyy löytyä, jotta lisääminen onnistuu.</w:t>
      </w:r>
      <w:r w:rsidR="001900D3">
        <w:t xml:space="preserve"> Tässä vielä linkit, jos napit ei jostain syystä toimi. </w:t>
      </w:r>
      <w:hyperlink r:id="rId7" w:history="1">
        <w:r w:rsidR="001900D3" w:rsidRPr="001900D3">
          <w:rPr>
            <w:rStyle w:val="Hyperlinkki"/>
          </w:rPr>
          <w:t>http://jukkajauhiainen.ipt.oamk.fi/~t9hape00/ostoslistaus.php</w:t>
        </w:r>
      </w:hyperlink>
      <w:r w:rsidR="001900D3">
        <w:t xml:space="preserve"> </w:t>
      </w:r>
      <w:hyperlink r:id="rId8" w:history="1">
        <w:r w:rsidR="001900D3" w:rsidRPr="001900D3">
          <w:rPr>
            <w:rStyle w:val="Hyperlinkki"/>
          </w:rPr>
          <w:t>http://jukkajauhiainen.ipt.oamk.fi/~t9hape00/LisaaOstosFormPDO.html</w:t>
        </w:r>
      </w:hyperlink>
    </w:p>
    <w:sectPr w:rsidR="00D609FE" w:rsidRPr="003E189D" w:rsidSect="001900D3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45"/>
    <w:rsid w:val="001900D3"/>
    <w:rsid w:val="001A6AAA"/>
    <w:rsid w:val="003E189D"/>
    <w:rsid w:val="00536745"/>
    <w:rsid w:val="005A165A"/>
    <w:rsid w:val="00D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86DD"/>
  <w15:chartTrackingRefBased/>
  <w15:docId w15:val="{2B952A19-D35D-41D5-A9C2-5218F4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Kuvaotsikko">
    <w:name w:val="caption"/>
    <w:basedOn w:val="Normaali"/>
    <w:next w:val="Normaali"/>
    <w:uiPriority w:val="35"/>
    <w:unhideWhenUsed/>
    <w:qFormat/>
    <w:rsid w:val="003E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ki">
    <w:name w:val="Hyperlink"/>
    <w:basedOn w:val="Kappaleenoletusfontti"/>
    <w:uiPriority w:val="99"/>
    <w:unhideWhenUsed/>
    <w:rsid w:val="003E189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E1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kkajauhiainen.ipt.oamk.fi/~t9hape00/LisaaOstosFormPD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ukkajauhiainen.ipt.oamk.fi/~t9hape00/ostoslistau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kkajauhiainen.ipt.oamk.fi/~t9hape00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 Hautamäki</dc:creator>
  <cp:keywords/>
  <dc:description/>
  <cp:lastModifiedBy>Petri Hautamäki</cp:lastModifiedBy>
  <cp:revision>5</cp:revision>
  <cp:lastPrinted>2020-10-15T16:54:00Z</cp:lastPrinted>
  <dcterms:created xsi:type="dcterms:W3CDTF">2020-10-15T16:39:00Z</dcterms:created>
  <dcterms:modified xsi:type="dcterms:W3CDTF">2020-10-15T16:58:00Z</dcterms:modified>
</cp:coreProperties>
</file>