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4396"/>
        <w:gridCol w:w="3153"/>
      </w:tblGrid>
      <w:tr w:rsidR="00E1697A" w14:paraId="275732F5" w14:textId="77777777" w:rsidTr="00465C07">
        <w:tc>
          <w:tcPr>
            <w:tcW w:w="1908" w:type="dxa"/>
            <w:shd w:val="clear" w:color="auto" w:fill="auto"/>
          </w:tcPr>
          <w:p w14:paraId="2B4BE1F5" w14:textId="79D6DDA6" w:rsidR="00E1697A" w:rsidRDefault="00EA0CA4" w:rsidP="00465C07">
            <w:pPr>
              <w:jc w:val="both"/>
            </w:pPr>
            <w:bookmarkStart w:id="0" w:name="_GoBack"/>
            <w:bookmarkEnd w:id="0"/>
            <w:r>
              <w:rPr>
                <w:noProof/>
                <w:lang w:eastAsia="en-GB"/>
              </w:rPr>
              <w:drawing>
                <wp:anchor distT="0" distB="0" distL="114300" distR="114300" simplePos="0" relativeHeight="251657728" behindDoc="0" locked="0" layoutInCell="1" allowOverlap="1" wp14:anchorId="6F9147B5" wp14:editId="7728F89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90805</wp:posOffset>
                  </wp:positionV>
                  <wp:extent cx="879475" cy="869315"/>
                  <wp:effectExtent l="0" t="0" r="0" b="0"/>
                  <wp:wrapNone/>
                  <wp:docPr id="4" name="Picture 4" descr="BD0693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0693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6" w:type="dxa"/>
            <w:shd w:val="clear" w:color="auto" w:fill="auto"/>
          </w:tcPr>
          <w:p w14:paraId="19283113" w14:textId="77777777" w:rsidR="00E1697A" w:rsidRDefault="00E1697A" w:rsidP="00465C07">
            <w:pPr>
              <w:pStyle w:val="Heading2"/>
              <w:jc w:val="center"/>
            </w:pPr>
            <w:r w:rsidRPr="00465C07">
              <w:rPr>
                <w:i w:val="0"/>
              </w:rPr>
              <w:t>Foundation Degree in Computing</w:t>
            </w:r>
          </w:p>
          <w:p w14:paraId="35EF5ACD" w14:textId="77777777" w:rsidR="00E1697A" w:rsidRPr="009B434F" w:rsidRDefault="00E1697A" w:rsidP="001B7349">
            <w:pPr>
              <w:pStyle w:val="Heading1"/>
            </w:pPr>
            <w:r w:rsidRPr="009B434F">
              <w:t>Student Placement Logbook</w:t>
            </w:r>
          </w:p>
        </w:tc>
        <w:tc>
          <w:tcPr>
            <w:tcW w:w="3153" w:type="dxa"/>
            <w:shd w:val="clear" w:color="auto" w:fill="auto"/>
          </w:tcPr>
          <w:p w14:paraId="3A7B4D74" w14:textId="0CC0FAB0" w:rsidR="00E1697A" w:rsidRDefault="00EA0CA4" w:rsidP="00465C07">
            <w:pPr>
              <w:jc w:val="both"/>
            </w:pPr>
            <w:r w:rsidRPr="000C4E7D">
              <w:rPr>
                <w:noProof/>
              </w:rPr>
              <w:drawing>
                <wp:inline distT="0" distB="0" distL="0" distR="0" wp14:anchorId="16859525" wp14:editId="305A216C">
                  <wp:extent cx="1695450" cy="819150"/>
                  <wp:effectExtent l="0" t="0" r="0" b="0"/>
                  <wp:docPr id="1" name="Picture 1" descr="southw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uthw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AB659" w14:textId="77777777" w:rsidR="00F1618C" w:rsidRDefault="00F1618C" w:rsidP="00F1618C">
      <w:pPr>
        <w:jc w:val="both"/>
      </w:pPr>
    </w:p>
    <w:p w14:paraId="684249E6" w14:textId="77777777" w:rsidR="00AB25AB" w:rsidRDefault="00AB25AB" w:rsidP="00F1618C">
      <w:pPr>
        <w:jc w:val="both"/>
      </w:pPr>
      <w:r>
        <w:t>At the end of each week students should complete the student placement logbook.  In part this will specify the activities performed each week.  Pro</w:t>
      </w:r>
      <w:r w:rsidR="000B1F6C">
        <w:t>blems encountered and solutions.</w:t>
      </w:r>
    </w:p>
    <w:p w14:paraId="5219E707" w14:textId="77777777" w:rsidR="000B1F6C" w:rsidRDefault="000B1F6C" w:rsidP="00F1618C">
      <w:pPr>
        <w:jc w:val="both"/>
      </w:pPr>
    </w:p>
    <w:p w14:paraId="46C0D5A7" w14:textId="77777777" w:rsidR="000B1F6C" w:rsidRDefault="00E1697A" w:rsidP="00F1618C">
      <w:pPr>
        <w:jc w:val="both"/>
      </w:pPr>
      <w:r>
        <w:t xml:space="preserve">Dates    </w:t>
      </w:r>
      <w:r w:rsidR="008F0C84">
        <w:t>___</w:t>
      </w:r>
      <w:r w:rsidR="00E20247">
        <w:t>30/01/18</w:t>
      </w:r>
      <w:r w:rsidR="008F0C84">
        <w:t xml:space="preserve">___________ </w:t>
      </w:r>
      <w:r>
        <w:t xml:space="preserve">Week No </w:t>
      </w:r>
      <w:r w:rsidR="00E20247">
        <w:t>1</w:t>
      </w:r>
      <w:r>
        <w:t>__</w:t>
      </w:r>
    </w:p>
    <w:p w14:paraId="6ED146E6" w14:textId="77777777" w:rsidR="000B1F6C" w:rsidRDefault="000B1F6C" w:rsidP="00F1618C">
      <w:pPr>
        <w:jc w:val="both"/>
      </w:pPr>
    </w:p>
    <w:p w14:paraId="6D99E096" w14:textId="77777777" w:rsidR="000B1F6C" w:rsidRDefault="000B1F6C" w:rsidP="0001134B">
      <w:pPr>
        <w:pStyle w:val="Heading2"/>
      </w:pPr>
      <w:r>
        <w:t>Tasks requested by mentor</w:t>
      </w:r>
    </w:p>
    <w:p w14:paraId="4349BE39" w14:textId="77777777" w:rsidR="000B1F6C" w:rsidRDefault="00E20247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Demonstrate knowledge of HTML </w:t>
      </w:r>
    </w:p>
    <w:p w14:paraId="7F13618D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5925E0D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B2EEE10" w14:textId="77777777" w:rsidR="000B1F6C" w:rsidRDefault="000B1F6C" w:rsidP="00F1618C">
      <w:pPr>
        <w:jc w:val="both"/>
      </w:pPr>
    </w:p>
    <w:p w14:paraId="526FD7BE" w14:textId="77777777" w:rsidR="000B1F6C" w:rsidRDefault="000B1F6C" w:rsidP="0001134B">
      <w:pPr>
        <w:pStyle w:val="Heading2"/>
      </w:pPr>
      <w:r>
        <w:t>Student response to tasks</w:t>
      </w:r>
    </w:p>
    <w:p w14:paraId="27B47EA6" w14:textId="77777777" w:rsidR="00AB25AB" w:rsidRDefault="00E20247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Produced Glossary of </w:t>
      </w:r>
      <w:r w:rsidR="0001134B">
        <w:t>HTML code, this is also a kind of cheatsheet.</w:t>
      </w:r>
    </w:p>
    <w:p w14:paraId="526B6BFD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7E1A9FE6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E753656" w14:textId="77777777" w:rsidR="000B1F6C" w:rsidRDefault="000B1F6C" w:rsidP="00F1618C">
      <w:pPr>
        <w:jc w:val="both"/>
      </w:pPr>
    </w:p>
    <w:p w14:paraId="51B25DC7" w14:textId="77777777" w:rsidR="000B1F6C" w:rsidRDefault="000B1F6C" w:rsidP="0001134B">
      <w:pPr>
        <w:pStyle w:val="Heading2"/>
      </w:pPr>
      <w:r>
        <w:t>Record how task solved or completed</w:t>
      </w:r>
    </w:p>
    <w:p w14:paraId="42C481A5" w14:textId="77777777" w:rsidR="000B1F6C" w:rsidRDefault="0001134B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Using information from websites, W3school and Codecademy mainly</w:t>
      </w:r>
    </w:p>
    <w:p w14:paraId="07AE756E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ADBB24F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9546720" w14:textId="77777777" w:rsidR="000B1F6C" w:rsidRDefault="000B1F6C" w:rsidP="00F1618C">
      <w:pPr>
        <w:jc w:val="both"/>
      </w:pPr>
    </w:p>
    <w:p w14:paraId="66051C13" w14:textId="77777777" w:rsidR="000B1F6C" w:rsidRDefault="000B1F6C" w:rsidP="0001134B">
      <w:pPr>
        <w:pStyle w:val="Heading2"/>
      </w:pPr>
      <w:r>
        <w:t>Technical research, decisions, alternative solutions considered.</w:t>
      </w:r>
    </w:p>
    <w:p w14:paraId="6D1302DB" w14:textId="77777777" w:rsidR="000B1F6C" w:rsidRDefault="0099393B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This is HTML5 used in text editors.</w:t>
      </w:r>
    </w:p>
    <w:p w14:paraId="0D61725D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E6D155A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9D9070B" w14:textId="77777777" w:rsidR="000B1F6C" w:rsidRDefault="000B1F6C" w:rsidP="00F1618C">
      <w:pPr>
        <w:jc w:val="both"/>
      </w:pPr>
    </w:p>
    <w:p w14:paraId="45F019D2" w14:textId="77777777" w:rsidR="000B1F6C" w:rsidRDefault="000B1F6C" w:rsidP="0001134B">
      <w:pPr>
        <w:pStyle w:val="Heading2"/>
      </w:pPr>
      <w:r>
        <w:t>Other activities carried out this week</w:t>
      </w:r>
    </w:p>
    <w:p w14:paraId="271B6B8D" w14:textId="77777777" w:rsidR="000B1F6C" w:rsidRDefault="0099393B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Updating Facebook for the Arsenal Fermanagh Supporters Club. Writing up an event page.</w:t>
      </w:r>
    </w:p>
    <w:p w14:paraId="61F9C707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6554A55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1118335" w14:textId="77777777" w:rsidR="000B1F6C" w:rsidRDefault="000B1F6C" w:rsidP="00F1618C">
      <w:pPr>
        <w:jc w:val="both"/>
      </w:pPr>
    </w:p>
    <w:p w14:paraId="27E36A69" w14:textId="77777777" w:rsidR="000B1F6C" w:rsidRDefault="000B1F6C" w:rsidP="0001134B">
      <w:pPr>
        <w:pStyle w:val="Heading2"/>
      </w:pPr>
      <w:r>
        <w:t>Evaluation of completed tasks or remedial actions required.</w:t>
      </w:r>
    </w:p>
    <w:p w14:paraId="5A761609" w14:textId="77777777" w:rsidR="000B1F6C" w:rsidRDefault="0099393B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Generally</w:t>
      </w:r>
    </w:p>
    <w:p w14:paraId="7F383394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2A1FAC94" w14:textId="77777777" w:rsidR="000B1F6C" w:rsidRDefault="000B1F6C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C2C6E54" w14:textId="77777777" w:rsidR="00F1618C" w:rsidRDefault="00E1697A" w:rsidP="00E1697A">
      <w:pPr>
        <w:pStyle w:val="Identifiers"/>
        <w:jc w:val="both"/>
      </w:pPr>
      <w:r>
        <w:t xml:space="preserve"> </w:t>
      </w:r>
    </w:p>
    <w:sectPr w:rsidR="00F1618C" w:rsidSect="00F1618C">
      <w:headerReference w:type="default" r:id="rId8"/>
      <w:pgSz w:w="11906" w:h="16838"/>
      <w:pgMar w:top="1191" w:right="1304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F9DD1" w14:textId="77777777" w:rsidR="00804F00" w:rsidRDefault="00804F00" w:rsidP="00E20247">
      <w:r>
        <w:separator/>
      </w:r>
    </w:p>
  </w:endnote>
  <w:endnote w:type="continuationSeparator" w:id="0">
    <w:p w14:paraId="77FE9EC2" w14:textId="77777777" w:rsidR="00804F00" w:rsidRDefault="00804F00" w:rsidP="00E2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0042" w14:textId="77777777" w:rsidR="00804F00" w:rsidRDefault="00804F00" w:rsidP="00E20247">
      <w:r>
        <w:separator/>
      </w:r>
    </w:p>
  </w:footnote>
  <w:footnote w:type="continuationSeparator" w:id="0">
    <w:p w14:paraId="6E195279" w14:textId="77777777" w:rsidR="00804F00" w:rsidRDefault="00804F00" w:rsidP="00E2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000BD" w14:textId="77777777" w:rsidR="00E20247" w:rsidRDefault="00E20247">
    <w:pPr>
      <w:pStyle w:val="Header"/>
    </w:pPr>
    <w:r>
      <w:t>Peter Hassard</w:t>
    </w:r>
    <w:r>
      <w:tab/>
      <w:t>HAS15082180</w:t>
    </w:r>
  </w:p>
  <w:p w14:paraId="3CC93CD6" w14:textId="77777777" w:rsidR="00E20247" w:rsidRDefault="00E20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C"/>
    <w:rsid w:val="0001134B"/>
    <w:rsid w:val="000B1F6C"/>
    <w:rsid w:val="001B7349"/>
    <w:rsid w:val="00465C07"/>
    <w:rsid w:val="004F0140"/>
    <w:rsid w:val="00724D8C"/>
    <w:rsid w:val="00804F00"/>
    <w:rsid w:val="008F0C84"/>
    <w:rsid w:val="008F0EC1"/>
    <w:rsid w:val="0099393B"/>
    <w:rsid w:val="009B434F"/>
    <w:rsid w:val="00A04345"/>
    <w:rsid w:val="00AB25AB"/>
    <w:rsid w:val="00B57F38"/>
    <w:rsid w:val="00D25116"/>
    <w:rsid w:val="00E1697A"/>
    <w:rsid w:val="00E20247"/>
    <w:rsid w:val="00EA0CA4"/>
    <w:rsid w:val="00F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089A4"/>
  <w15:chartTrackingRefBased/>
  <w15:docId w15:val="{F15A6186-9F5E-438D-B4FA-AF17B5B7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618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B734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B25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618C"/>
    <w:pPr>
      <w:keepNext/>
      <w:spacing w:before="60" w:after="60"/>
      <w:outlineLvl w:val="2"/>
    </w:pPr>
    <w:rPr>
      <w:b/>
      <w:snapToGrid w:val="0"/>
      <w:sz w:val="22"/>
      <w:szCs w:val="20"/>
    </w:rPr>
  </w:style>
  <w:style w:type="paragraph" w:styleId="Heading7">
    <w:name w:val="heading 7"/>
    <w:basedOn w:val="Normal"/>
    <w:next w:val="Normal"/>
    <w:qFormat/>
    <w:rsid w:val="00F1618C"/>
    <w:pPr>
      <w:spacing w:before="240" w:after="60"/>
      <w:outlineLvl w:val="6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dentifiers">
    <w:name w:val="Identifiers"/>
    <w:basedOn w:val="Heading7"/>
    <w:rsid w:val="00F1618C"/>
    <w:pPr>
      <w:keepNext/>
      <w:spacing w:before="60" w:after="0" w:line="288" w:lineRule="auto"/>
    </w:pPr>
    <w:rPr>
      <w:rFonts w:ascii="Arial" w:hAnsi="Arial"/>
      <w:b/>
      <w:sz w:val="22"/>
      <w:szCs w:val="20"/>
    </w:rPr>
  </w:style>
  <w:style w:type="paragraph" w:customStyle="1" w:styleId="TNRNormal">
    <w:name w:val="TNR Normal"/>
    <w:basedOn w:val="Normal"/>
    <w:rsid w:val="00F1618C"/>
    <w:pPr>
      <w:tabs>
        <w:tab w:val="left" w:pos="460"/>
        <w:tab w:val="left" w:pos="2869"/>
        <w:tab w:val="left" w:pos="5670"/>
      </w:tabs>
      <w:spacing w:before="60" w:after="60"/>
      <w:jc w:val="both"/>
    </w:pPr>
    <w:rPr>
      <w:color w:val="000000"/>
    </w:rPr>
  </w:style>
  <w:style w:type="paragraph" w:customStyle="1" w:styleId="TNRBold">
    <w:name w:val="TNR Bold"/>
    <w:basedOn w:val="Normal"/>
    <w:rsid w:val="00F1618C"/>
    <w:pPr>
      <w:spacing w:before="60" w:after="60"/>
    </w:pPr>
    <w:rPr>
      <w:b/>
    </w:rPr>
  </w:style>
  <w:style w:type="paragraph" w:customStyle="1" w:styleId="Module">
    <w:name w:val="Module"/>
    <w:basedOn w:val="Normal"/>
    <w:rsid w:val="00F1618C"/>
    <w:pPr>
      <w:tabs>
        <w:tab w:val="left" w:pos="4536"/>
        <w:tab w:val="left" w:pos="5670"/>
        <w:tab w:val="left" w:pos="6804"/>
        <w:tab w:val="left" w:pos="7920"/>
        <w:tab w:val="left" w:pos="9072"/>
      </w:tabs>
      <w:ind w:left="3686" w:hanging="3686"/>
      <w:jc w:val="both"/>
    </w:pPr>
    <w:rPr>
      <w:rFonts w:ascii="Arial" w:hAnsi="Arial"/>
      <w:b/>
      <w:sz w:val="20"/>
      <w:szCs w:val="20"/>
    </w:rPr>
  </w:style>
  <w:style w:type="table" w:styleId="TableGrid">
    <w:name w:val="Table Grid"/>
    <w:basedOn w:val="TableNormal"/>
    <w:rsid w:val="00E16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2024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024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2024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20247"/>
    <w:rPr>
      <w:sz w:val="24"/>
      <w:szCs w:val="24"/>
      <w:lang w:eastAsia="en-US"/>
    </w:rPr>
  </w:style>
  <w:style w:type="character" w:customStyle="1" w:styleId="Heading1Char">
    <w:name w:val="Heading 1 Char"/>
    <w:link w:val="Heading1"/>
    <w:rsid w:val="001B7349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Title</vt:lpstr>
    </vt:vector>
  </TitlesOfParts>
  <Company>Fermanagh College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Title</dc:title>
  <dc:subject/>
  <dc:creator>G. Kingston</dc:creator>
  <cp:keywords/>
  <dc:description/>
  <cp:lastModifiedBy>Peter Hassard</cp:lastModifiedBy>
  <cp:revision>2</cp:revision>
  <cp:lastPrinted>2010-02-05T16:34:00Z</cp:lastPrinted>
  <dcterms:created xsi:type="dcterms:W3CDTF">2018-04-10T10:18:00Z</dcterms:created>
  <dcterms:modified xsi:type="dcterms:W3CDTF">2018-04-10T10:18:00Z</dcterms:modified>
</cp:coreProperties>
</file>