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AD768" w14:textId="687F1052" w:rsidR="00AC3551" w:rsidRDefault="00AC3551" w:rsidP="00472399">
      <w:pPr>
        <w:jc w:val="center"/>
        <w:rPr>
          <w:sz w:val="40"/>
          <w:szCs w:val="40"/>
        </w:rPr>
      </w:pPr>
      <w:r>
        <w:rPr>
          <w:sz w:val="40"/>
          <w:szCs w:val="40"/>
        </w:rPr>
        <w:t>ISIT207</w:t>
      </w:r>
    </w:p>
    <w:p w14:paraId="73F7A649" w14:textId="29CBB065" w:rsidR="00472399" w:rsidRDefault="00472399" w:rsidP="00472399">
      <w:pPr>
        <w:jc w:val="center"/>
        <w:rPr>
          <w:sz w:val="40"/>
          <w:szCs w:val="40"/>
        </w:rPr>
      </w:pPr>
      <w:r w:rsidRPr="00472399">
        <w:rPr>
          <w:sz w:val="40"/>
          <w:szCs w:val="40"/>
        </w:rPr>
        <w:t>Assignment 2 Report</w:t>
      </w:r>
    </w:p>
    <w:p w14:paraId="6186803F" w14:textId="77777777" w:rsidR="0039699D" w:rsidRDefault="0039699D" w:rsidP="00472399">
      <w:pPr>
        <w:jc w:val="center"/>
        <w:rPr>
          <w:sz w:val="40"/>
          <w:szCs w:val="40"/>
        </w:rPr>
      </w:pPr>
    </w:p>
    <w:p w14:paraId="01AF0713" w14:textId="77777777" w:rsidR="008410FC" w:rsidRDefault="008410FC" w:rsidP="00472399">
      <w:pPr>
        <w:jc w:val="center"/>
        <w:rPr>
          <w:sz w:val="40"/>
          <w:szCs w:val="40"/>
        </w:rPr>
      </w:pPr>
    </w:p>
    <w:p w14:paraId="2573F867" w14:textId="7A8DA553" w:rsidR="0039699D" w:rsidRDefault="0039699D" w:rsidP="00472399">
      <w:pPr>
        <w:jc w:val="center"/>
        <w:rPr>
          <w:sz w:val="40"/>
          <w:szCs w:val="40"/>
        </w:rPr>
      </w:pPr>
      <w:r w:rsidRPr="0039699D">
        <w:rPr>
          <w:sz w:val="28"/>
          <w:szCs w:val="28"/>
        </w:rPr>
        <w:t>Student ID: 9785838</w:t>
      </w:r>
    </w:p>
    <w:p w14:paraId="461C0492" w14:textId="77777777" w:rsidR="00472399" w:rsidRDefault="00472399" w:rsidP="00472399">
      <w:pPr>
        <w:jc w:val="center"/>
        <w:rPr>
          <w:sz w:val="40"/>
          <w:szCs w:val="40"/>
        </w:rPr>
      </w:pPr>
    </w:p>
    <w:p w14:paraId="57FEC104" w14:textId="77777777" w:rsidR="00472399" w:rsidRDefault="00472399" w:rsidP="00472399">
      <w:pPr>
        <w:jc w:val="center"/>
        <w:rPr>
          <w:sz w:val="40"/>
          <w:szCs w:val="40"/>
        </w:rPr>
      </w:pPr>
    </w:p>
    <w:p w14:paraId="1CD68DA6" w14:textId="77777777" w:rsidR="00472399" w:rsidRDefault="00472399" w:rsidP="00472399">
      <w:pPr>
        <w:jc w:val="center"/>
        <w:rPr>
          <w:sz w:val="40"/>
          <w:szCs w:val="40"/>
        </w:rPr>
      </w:pPr>
    </w:p>
    <w:p w14:paraId="498A0252" w14:textId="77777777" w:rsidR="00472399" w:rsidRDefault="00472399" w:rsidP="00472399">
      <w:pPr>
        <w:jc w:val="center"/>
        <w:rPr>
          <w:sz w:val="40"/>
          <w:szCs w:val="40"/>
        </w:rPr>
      </w:pPr>
    </w:p>
    <w:p w14:paraId="4B5A11AA" w14:textId="77777777" w:rsidR="00472399" w:rsidRDefault="00472399" w:rsidP="00472399">
      <w:pPr>
        <w:jc w:val="center"/>
        <w:rPr>
          <w:sz w:val="40"/>
          <w:szCs w:val="40"/>
        </w:rPr>
      </w:pPr>
    </w:p>
    <w:p w14:paraId="7DCED476" w14:textId="77777777" w:rsidR="00472399" w:rsidRDefault="00472399" w:rsidP="00472399">
      <w:pPr>
        <w:jc w:val="center"/>
        <w:rPr>
          <w:sz w:val="40"/>
          <w:szCs w:val="40"/>
        </w:rPr>
      </w:pPr>
    </w:p>
    <w:p w14:paraId="26D2E569" w14:textId="77777777" w:rsidR="00472399" w:rsidRDefault="00472399" w:rsidP="00472399">
      <w:pPr>
        <w:jc w:val="center"/>
        <w:rPr>
          <w:sz w:val="40"/>
          <w:szCs w:val="40"/>
        </w:rPr>
      </w:pPr>
    </w:p>
    <w:p w14:paraId="3B9902E3" w14:textId="77777777" w:rsidR="00472399" w:rsidRDefault="00472399" w:rsidP="00472399">
      <w:pPr>
        <w:jc w:val="center"/>
        <w:rPr>
          <w:sz w:val="40"/>
          <w:szCs w:val="40"/>
        </w:rPr>
      </w:pPr>
    </w:p>
    <w:p w14:paraId="2F64FD5F" w14:textId="77777777" w:rsidR="00472399" w:rsidRDefault="00472399" w:rsidP="00472399">
      <w:pPr>
        <w:jc w:val="center"/>
        <w:rPr>
          <w:sz w:val="40"/>
          <w:szCs w:val="40"/>
        </w:rPr>
      </w:pPr>
    </w:p>
    <w:p w14:paraId="0006FFDB" w14:textId="77777777" w:rsidR="00472399" w:rsidRDefault="00472399" w:rsidP="00472399">
      <w:pPr>
        <w:jc w:val="center"/>
        <w:rPr>
          <w:sz w:val="40"/>
          <w:szCs w:val="40"/>
        </w:rPr>
      </w:pPr>
    </w:p>
    <w:p w14:paraId="2D3371A7" w14:textId="77777777" w:rsidR="00472399" w:rsidRDefault="00472399" w:rsidP="00472399">
      <w:pPr>
        <w:jc w:val="center"/>
        <w:rPr>
          <w:sz w:val="40"/>
          <w:szCs w:val="40"/>
        </w:rPr>
      </w:pPr>
    </w:p>
    <w:p w14:paraId="59C05644" w14:textId="77777777" w:rsidR="00472399" w:rsidRDefault="00472399" w:rsidP="00472399">
      <w:pPr>
        <w:jc w:val="center"/>
        <w:rPr>
          <w:sz w:val="40"/>
          <w:szCs w:val="40"/>
        </w:rPr>
      </w:pPr>
    </w:p>
    <w:p w14:paraId="006F434F" w14:textId="77777777" w:rsidR="00472399" w:rsidRDefault="00472399" w:rsidP="00472399">
      <w:pPr>
        <w:jc w:val="center"/>
        <w:rPr>
          <w:sz w:val="40"/>
          <w:szCs w:val="40"/>
        </w:rPr>
      </w:pPr>
    </w:p>
    <w:p w14:paraId="10188F5A" w14:textId="77777777" w:rsidR="00472399" w:rsidRDefault="00472399" w:rsidP="00472399">
      <w:pPr>
        <w:jc w:val="center"/>
        <w:rPr>
          <w:sz w:val="40"/>
          <w:szCs w:val="40"/>
        </w:rPr>
      </w:pPr>
    </w:p>
    <w:p w14:paraId="4DD6F20B" w14:textId="77777777" w:rsidR="00472399" w:rsidRDefault="00472399" w:rsidP="00472399">
      <w:pPr>
        <w:jc w:val="center"/>
        <w:rPr>
          <w:sz w:val="40"/>
          <w:szCs w:val="40"/>
        </w:rPr>
      </w:pPr>
    </w:p>
    <w:p w14:paraId="71DBB25F" w14:textId="77777777" w:rsidR="00472399" w:rsidRDefault="00472399" w:rsidP="00472399">
      <w:pPr>
        <w:jc w:val="center"/>
        <w:rPr>
          <w:sz w:val="40"/>
          <w:szCs w:val="40"/>
        </w:rPr>
      </w:pPr>
    </w:p>
    <w:p w14:paraId="609C5D2A" w14:textId="77777777" w:rsidR="00472399" w:rsidRDefault="00472399" w:rsidP="00472399">
      <w:pPr>
        <w:jc w:val="center"/>
        <w:rPr>
          <w:sz w:val="40"/>
          <w:szCs w:val="40"/>
        </w:rPr>
      </w:pPr>
    </w:p>
    <w:p w14:paraId="608E918F" w14:textId="77777777" w:rsidR="00472399" w:rsidRDefault="00472399" w:rsidP="00472399">
      <w:pPr>
        <w:jc w:val="center"/>
        <w:rPr>
          <w:sz w:val="40"/>
          <w:szCs w:val="40"/>
        </w:rPr>
      </w:pPr>
    </w:p>
    <w:p w14:paraId="05C16FA1" w14:textId="77777777" w:rsidR="00D6035A" w:rsidRPr="00D6035A" w:rsidRDefault="00D6035A" w:rsidP="00D6035A">
      <w:pPr>
        <w:rPr>
          <w:b/>
          <w:bCs/>
          <w:sz w:val="28"/>
          <w:szCs w:val="28"/>
        </w:rPr>
      </w:pPr>
      <w:r w:rsidRPr="00D6035A">
        <w:rPr>
          <w:sz w:val="28"/>
          <w:szCs w:val="28"/>
        </w:rPr>
        <w:t>Table of Contents</w:t>
      </w:r>
    </w:p>
    <w:p w14:paraId="68E42C6E" w14:textId="04128209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Introduction ...........................................................................</w:t>
      </w:r>
      <w:r w:rsidR="00363C9C">
        <w:rPr>
          <w:sz w:val="28"/>
          <w:szCs w:val="28"/>
        </w:rPr>
        <w:t>.3</w:t>
      </w:r>
    </w:p>
    <w:p w14:paraId="148979F7" w14:textId="482995AF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 xml:space="preserve">How I Used the Five Layers of UX Design </w:t>
      </w:r>
      <w:r w:rsidRPr="00D6035A">
        <w:rPr>
          <w:sz w:val="28"/>
          <w:szCs w:val="28"/>
        </w:rPr>
        <w:br/>
        <w:t>2.1 Strategy: Why AZoom Exists .............................................</w:t>
      </w:r>
      <w:r w:rsidR="00363C9C">
        <w:rPr>
          <w:sz w:val="28"/>
          <w:szCs w:val="28"/>
        </w:rPr>
        <w:t>3</w:t>
      </w:r>
      <w:r w:rsidRPr="00D6035A">
        <w:rPr>
          <w:sz w:val="28"/>
          <w:szCs w:val="28"/>
        </w:rPr>
        <w:br/>
        <w:t>2.2 Scope: What I Built</w:t>
      </w:r>
      <w:r w:rsidR="00363C9C">
        <w:rPr>
          <w:sz w:val="28"/>
          <w:szCs w:val="28"/>
        </w:rPr>
        <w:t xml:space="preserve"> </w:t>
      </w:r>
      <w:r w:rsidR="002E1D65">
        <w:rPr>
          <w:sz w:val="28"/>
          <w:szCs w:val="28"/>
        </w:rPr>
        <w:t>……………………………..</w:t>
      </w:r>
      <w:r w:rsidRPr="00D6035A">
        <w:rPr>
          <w:sz w:val="28"/>
          <w:szCs w:val="28"/>
        </w:rPr>
        <w:t>.........................</w:t>
      </w:r>
      <w:r w:rsidR="00363C9C">
        <w:rPr>
          <w:sz w:val="28"/>
          <w:szCs w:val="28"/>
        </w:rPr>
        <w:t>..4</w:t>
      </w:r>
      <w:r w:rsidRPr="00D6035A">
        <w:rPr>
          <w:sz w:val="28"/>
          <w:szCs w:val="28"/>
        </w:rPr>
        <w:br/>
        <w:t xml:space="preserve">2.3 Structure: How Users </w:t>
      </w:r>
      <w:r w:rsidR="00120B3D">
        <w:rPr>
          <w:sz w:val="28"/>
          <w:szCs w:val="28"/>
        </w:rPr>
        <w:t>Navigate</w:t>
      </w:r>
      <w:r w:rsidRPr="00D6035A">
        <w:rPr>
          <w:sz w:val="28"/>
          <w:szCs w:val="28"/>
        </w:rPr>
        <w:t xml:space="preserve"> Through the Site ............</w:t>
      </w:r>
      <w:r w:rsidR="00363C9C">
        <w:rPr>
          <w:sz w:val="28"/>
          <w:szCs w:val="28"/>
        </w:rPr>
        <w:t>.4</w:t>
      </w:r>
      <w:r w:rsidRPr="00D6035A">
        <w:rPr>
          <w:sz w:val="28"/>
          <w:szCs w:val="28"/>
        </w:rPr>
        <w:br/>
        <w:t>2.4 Skeleton: Layout and Clarity ...........................................</w:t>
      </w:r>
      <w:r w:rsidR="00363C9C">
        <w:rPr>
          <w:sz w:val="28"/>
          <w:szCs w:val="28"/>
        </w:rPr>
        <w:t>..5</w:t>
      </w:r>
      <w:r w:rsidRPr="00D6035A">
        <w:rPr>
          <w:sz w:val="28"/>
          <w:szCs w:val="28"/>
        </w:rPr>
        <w:br/>
        <w:t xml:space="preserve">2.5 Surface: </w:t>
      </w:r>
      <w:proofErr w:type="spellStart"/>
      <w:r w:rsidRPr="00D6035A">
        <w:rPr>
          <w:sz w:val="28"/>
          <w:szCs w:val="28"/>
        </w:rPr>
        <w:t>Colors</w:t>
      </w:r>
      <w:proofErr w:type="spellEnd"/>
      <w:r w:rsidRPr="00D6035A">
        <w:rPr>
          <w:sz w:val="28"/>
          <w:szCs w:val="28"/>
        </w:rPr>
        <w:t>, Icons, and Visual Feel ..........................</w:t>
      </w:r>
      <w:r w:rsidR="00363C9C">
        <w:rPr>
          <w:sz w:val="28"/>
          <w:szCs w:val="28"/>
        </w:rPr>
        <w:t>...6</w:t>
      </w:r>
    </w:p>
    <w:p w14:paraId="7918B1D3" w14:textId="72D5B33B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Key Features That Bring the Rental Journey to Life ............</w:t>
      </w:r>
      <w:r w:rsidR="00363C9C">
        <w:rPr>
          <w:sz w:val="28"/>
          <w:szCs w:val="28"/>
        </w:rPr>
        <w:t>...8</w:t>
      </w:r>
    </w:p>
    <w:p w14:paraId="436AD53A" w14:textId="77465229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How It All Works Behind the Scenes ..................................</w:t>
      </w:r>
      <w:r w:rsidR="00363C9C">
        <w:rPr>
          <w:sz w:val="28"/>
          <w:szCs w:val="28"/>
        </w:rPr>
        <w:t>...9</w:t>
      </w:r>
    </w:p>
    <w:p w14:paraId="7482E95C" w14:textId="05D37463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 xml:space="preserve">Final Thoughts ...................................................................... </w:t>
      </w:r>
      <w:r w:rsidR="00363C9C">
        <w:rPr>
          <w:sz w:val="28"/>
          <w:szCs w:val="28"/>
        </w:rPr>
        <w:t>9</w:t>
      </w:r>
    </w:p>
    <w:p w14:paraId="5D3F5FB6" w14:textId="77777777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Interactive Demo ................................................................. 7</w:t>
      </w:r>
    </w:p>
    <w:p w14:paraId="71D6F3DC" w14:textId="77777777" w:rsidR="00472399" w:rsidRDefault="00472399" w:rsidP="00472399">
      <w:pPr>
        <w:rPr>
          <w:sz w:val="28"/>
          <w:szCs w:val="28"/>
        </w:rPr>
      </w:pPr>
    </w:p>
    <w:p w14:paraId="2D4AA5C0" w14:textId="77777777" w:rsidR="00472399" w:rsidRDefault="00472399" w:rsidP="00472399">
      <w:pPr>
        <w:rPr>
          <w:sz w:val="28"/>
          <w:szCs w:val="28"/>
        </w:rPr>
      </w:pPr>
    </w:p>
    <w:p w14:paraId="6BE172B1" w14:textId="77777777" w:rsidR="00472399" w:rsidRDefault="00472399" w:rsidP="00472399">
      <w:pPr>
        <w:rPr>
          <w:sz w:val="28"/>
          <w:szCs w:val="28"/>
        </w:rPr>
      </w:pPr>
    </w:p>
    <w:p w14:paraId="0630DD35" w14:textId="77777777" w:rsidR="00472399" w:rsidRDefault="00472399" w:rsidP="00472399">
      <w:pPr>
        <w:rPr>
          <w:sz w:val="28"/>
          <w:szCs w:val="28"/>
        </w:rPr>
      </w:pPr>
    </w:p>
    <w:p w14:paraId="5525097E" w14:textId="77777777" w:rsidR="00472399" w:rsidRDefault="00472399" w:rsidP="00472399">
      <w:pPr>
        <w:rPr>
          <w:sz w:val="28"/>
          <w:szCs w:val="28"/>
        </w:rPr>
      </w:pPr>
    </w:p>
    <w:p w14:paraId="149C3368" w14:textId="77777777" w:rsidR="00472399" w:rsidRDefault="00472399" w:rsidP="00472399">
      <w:pPr>
        <w:rPr>
          <w:sz w:val="28"/>
          <w:szCs w:val="28"/>
        </w:rPr>
      </w:pPr>
    </w:p>
    <w:p w14:paraId="37D9BEFB" w14:textId="77777777" w:rsidR="00472399" w:rsidRDefault="00472399" w:rsidP="00472399">
      <w:pPr>
        <w:rPr>
          <w:sz w:val="28"/>
          <w:szCs w:val="28"/>
        </w:rPr>
      </w:pPr>
    </w:p>
    <w:p w14:paraId="56888984" w14:textId="77777777" w:rsidR="00472399" w:rsidRDefault="00472399" w:rsidP="00472399">
      <w:pPr>
        <w:rPr>
          <w:sz w:val="28"/>
          <w:szCs w:val="28"/>
        </w:rPr>
      </w:pPr>
    </w:p>
    <w:p w14:paraId="44555F22" w14:textId="77777777" w:rsidR="00472399" w:rsidRDefault="00472399" w:rsidP="00472399">
      <w:pPr>
        <w:rPr>
          <w:sz w:val="28"/>
          <w:szCs w:val="28"/>
        </w:rPr>
      </w:pPr>
    </w:p>
    <w:p w14:paraId="287098D4" w14:textId="77777777" w:rsidR="00472399" w:rsidRDefault="00472399" w:rsidP="00472399">
      <w:pPr>
        <w:rPr>
          <w:sz w:val="28"/>
          <w:szCs w:val="28"/>
        </w:rPr>
      </w:pPr>
    </w:p>
    <w:p w14:paraId="61F5070C" w14:textId="77777777" w:rsidR="00472399" w:rsidRDefault="00472399" w:rsidP="00472399">
      <w:pPr>
        <w:rPr>
          <w:sz w:val="28"/>
          <w:szCs w:val="28"/>
        </w:rPr>
      </w:pPr>
    </w:p>
    <w:p w14:paraId="295283C2" w14:textId="77777777" w:rsidR="00472399" w:rsidRDefault="00472399" w:rsidP="00472399">
      <w:pPr>
        <w:rPr>
          <w:sz w:val="28"/>
          <w:szCs w:val="28"/>
        </w:rPr>
      </w:pPr>
    </w:p>
    <w:p w14:paraId="6B2E2AC9" w14:textId="77777777" w:rsidR="00E24DDF" w:rsidRPr="0047064E" w:rsidRDefault="00E24DDF" w:rsidP="00472DE2"/>
    <w:p w14:paraId="2482DD0A" w14:textId="62DB45DD" w:rsidR="00472DE2" w:rsidRPr="00472DE2" w:rsidRDefault="00472DE2" w:rsidP="00472DE2">
      <w:pPr>
        <w:rPr>
          <w:b/>
          <w:bCs/>
        </w:rPr>
      </w:pPr>
      <w:r w:rsidRPr="00472DE2">
        <w:rPr>
          <w:b/>
          <w:bCs/>
        </w:rPr>
        <w:t>1. Introduction</w:t>
      </w:r>
    </w:p>
    <w:p w14:paraId="429FA89B" w14:textId="364247C8" w:rsidR="00EB68E2" w:rsidRPr="00EB68E2" w:rsidRDefault="00472DE2" w:rsidP="00EB68E2">
      <w:r w:rsidRPr="00472DE2">
        <w:t xml:space="preserve">This report explains the design and implementation of the AZoom Car Rental website, built using only HTML, CSS, and JavaScript. </w:t>
      </w:r>
      <w:r w:rsidR="00EB68E2" w:rsidRPr="00EB68E2">
        <w:t xml:space="preserve">When I started building the AZoom website, my main goal was simple: </w:t>
      </w:r>
      <w:r w:rsidR="00EB68E2">
        <w:t xml:space="preserve">to </w:t>
      </w:r>
      <w:r w:rsidR="00EB68E2" w:rsidRPr="00EB68E2">
        <w:t>create a rental experience that makes choosing an electric vehicle</w:t>
      </w:r>
      <w:r w:rsidR="00EB68E2">
        <w:t xml:space="preserve"> (EV)</w:t>
      </w:r>
      <w:r w:rsidR="00EB68E2" w:rsidRPr="00EB68E2">
        <w:t xml:space="preserve"> feel easy, smart, and </w:t>
      </w:r>
      <w:r w:rsidR="00EB68E2">
        <w:t xml:space="preserve">convenient, </w:t>
      </w:r>
      <w:r w:rsidR="00EB68E2" w:rsidRPr="00EB68E2">
        <w:t xml:space="preserve">especially for people in Singapore who care about the environment and </w:t>
      </w:r>
      <w:r w:rsidR="00EB68E2">
        <w:t>low cost</w:t>
      </w:r>
      <w:r w:rsidR="00EB68E2" w:rsidRPr="00EB68E2">
        <w:t>.</w:t>
      </w:r>
    </w:p>
    <w:p w14:paraId="021425F8" w14:textId="0D29D7F6" w:rsidR="00EB68E2" w:rsidRPr="00EB68E2" w:rsidRDefault="00EB68E2" w:rsidP="00EB68E2">
      <w:r w:rsidRPr="00EB68E2">
        <w:t>I</w:t>
      </w:r>
      <w:r>
        <w:t xml:space="preserve"> used</w:t>
      </w:r>
      <w:r w:rsidRPr="00EB68E2">
        <w:t xml:space="preserve"> HTML, CSS, and JavaScript</w:t>
      </w:r>
      <w:r>
        <w:t xml:space="preserve"> without a backend database, but instead using </w:t>
      </w:r>
      <w:r w:rsidRPr="00EB68E2">
        <w:t xml:space="preserve">the browser’s </w:t>
      </w:r>
      <w:proofErr w:type="spellStart"/>
      <w:r w:rsidRPr="00EB68E2">
        <w:t>localStorage</w:t>
      </w:r>
      <w:proofErr w:type="spellEnd"/>
      <w:r w:rsidRPr="00EB68E2">
        <w:t xml:space="preserve"> to </w:t>
      </w:r>
      <w:r w:rsidR="00076B40">
        <w:t>store</w:t>
      </w:r>
      <w:r w:rsidRPr="00EB68E2">
        <w:t xml:space="preserve"> users and their bookings.</w:t>
      </w:r>
    </w:p>
    <w:p w14:paraId="5A013E89" w14:textId="190FA5A2" w:rsidR="00EB68E2" w:rsidRPr="00EB68E2" w:rsidRDefault="00076B40" w:rsidP="00EB68E2">
      <w:r>
        <w:t>This report will cover how</w:t>
      </w:r>
      <w:r w:rsidR="00EB68E2" w:rsidRPr="00EB68E2">
        <w:t xml:space="preserve"> I applied the five layers of UX design to </w:t>
      </w:r>
      <w:r>
        <w:t>design the web</w:t>
      </w:r>
      <w:r w:rsidR="00EB68E2" w:rsidRPr="00EB68E2">
        <w:t>site</w:t>
      </w:r>
      <w:r>
        <w:t xml:space="preserve"> </w:t>
      </w:r>
      <w:r w:rsidR="00EB68E2" w:rsidRPr="00EB68E2">
        <w:t>and</w:t>
      </w:r>
      <w:r>
        <w:t xml:space="preserve"> </w:t>
      </w:r>
      <w:r w:rsidR="00EB68E2" w:rsidRPr="00EB68E2">
        <w:t xml:space="preserve">the visual and interaction choices I </w:t>
      </w:r>
      <w:r w:rsidR="009B3CAE">
        <w:t xml:space="preserve">have </w:t>
      </w:r>
      <w:r>
        <w:t>chosen.</w:t>
      </w:r>
    </w:p>
    <w:p w14:paraId="4B6684BA" w14:textId="7CC8E463" w:rsidR="00472DE2" w:rsidRPr="00472DE2" w:rsidRDefault="00472DE2" w:rsidP="00472DE2"/>
    <w:p w14:paraId="499F2C22" w14:textId="77777777" w:rsidR="004F40F0" w:rsidRPr="004F40F0" w:rsidRDefault="004F40F0" w:rsidP="004F40F0">
      <w:pPr>
        <w:rPr>
          <w:b/>
          <w:bCs/>
        </w:rPr>
      </w:pPr>
      <w:r w:rsidRPr="004F40F0">
        <w:rPr>
          <w:b/>
          <w:bCs/>
        </w:rPr>
        <w:t>2. Applying the Five Elements of UX Design</w:t>
      </w:r>
    </w:p>
    <w:p w14:paraId="7A6CF53B" w14:textId="77777777" w:rsidR="004F40F0" w:rsidRPr="004F40F0" w:rsidRDefault="004F40F0" w:rsidP="004F40F0">
      <w:pPr>
        <w:rPr>
          <w:u w:val="single"/>
        </w:rPr>
      </w:pPr>
      <w:r w:rsidRPr="004F40F0">
        <w:rPr>
          <w:u w:val="single"/>
        </w:rPr>
        <w:t>2.1 Strategy</w:t>
      </w:r>
    </w:p>
    <w:p w14:paraId="4108D351" w14:textId="7C030D12" w:rsidR="004F40F0" w:rsidRPr="004F40F0" w:rsidRDefault="004F40F0" w:rsidP="004F40F0">
      <w:r w:rsidRPr="004F40F0">
        <w:t>The strategy layer defines why the product exists and</w:t>
      </w:r>
      <w:r>
        <w:t xml:space="preserve"> the targeted user</w:t>
      </w:r>
      <w:r w:rsidRPr="004F40F0">
        <w:t>.</w:t>
      </w:r>
    </w:p>
    <w:p w14:paraId="0A9FA013" w14:textId="307E072E" w:rsidR="004F40F0" w:rsidRPr="004F40F0" w:rsidRDefault="004F40F0" w:rsidP="004F40F0">
      <w:r w:rsidRPr="004F40F0">
        <w:t>Business Goal: Position AZoom as Singapore’s go-to EV rental service by emphasizing cost savings “EV rentals up to 30% cheaper” and environmental benefits “zero-emission vehicles”.</w:t>
      </w:r>
    </w:p>
    <w:p w14:paraId="28CC9D9E" w14:textId="18359387" w:rsidR="004F40F0" w:rsidRPr="004F40F0" w:rsidRDefault="004F40F0" w:rsidP="004F40F0">
      <w:r w:rsidRPr="004F40F0">
        <w:t xml:space="preserve">User </w:t>
      </w:r>
      <w:r>
        <w:t>n</w:t>
      </w:r>
      <w:r w:rsidRPr="004F40F0">
        <w:t>eeds: Local customers and tourists want a simple, secure, and mobile-friendly way to rent EVs without hidden steps or complex forms.</w:t>
      </w:r>
    </w:p>
    <w:p w14:paraId="4CC79063" w14:textId="6658471D" w:rsidR="004F40F0" w:rsidRPr="004F40F0" w:rsidRDefault="004F40F0" w:rsidP="004F40F0">
      <w:r w:rsidRPr="004F40F0">
        <w:t>Th</w:t>
      </w:r>
      <w:r>
        <w:t>e 2</w:t>
      </w:r>
      <w:r w:rsidRPr="004F40F0">
        <w:t xml:space="preserve"> focus</w:t>
      </w:r>
      <w:r w:rsidR="002E54A8">
        <w:t>es</w:t>
      </w:r>
      <w:r w:rsidRPr="004F40F0">
        <w:t xml:space="preserve"> shaped every page:</w:t>
      </w:r>
    </w:p>
    <w:p w14:paraId="1EFB0593" w14:textId="304BD73D" w:rsidR="004F40F0" w:rsidRPr="004F40F0" w:rsidRDefault="004F40F0" w:rsidP="004F40F0">
      <w:r w:rsidRPr="004F40F0">
        <w:t>The homepage with a bold headline: “Experience Singapore with Eco-Friendly Mobility”</w:t>
      </w:r>
      <w:r w:rsidR="00B835B2">
        <w:t>.</w:t>
      </w:r>
    </w:p>
    <w:p w14:paraId="1F11A98D" w14:textId="77777777" w:rsidR="004F40F0" w:rsidRPr="004F40F0" w:rsidRDefault="004F40F0" w:rsidP="004F40F0">
      <w:r w:rsidRPr="004F40F0">
        <w:t>The “Why Choose AZoom?” section uses clear, benefit-driven language</w:t>
      </w:r>
    </w:p>
    <w:p w14:paraId="03A25533" w14:textId="3CDA97E2" w:rsidR="004F40F0" w:rsidRDefault="004F40F0" w:rsidP="004F40F0">
      <w:r w:rsidRPr="004F40F0">
        <w:t>EVs are prioritized in the fleet e.g. Deepal S07, BYD Sea</w:t>
      </w:r>
      <w:r>
        <w:t xml:space="preserve">l 6 and AION Y Plus, </w:t>
      </w:r>
      <w:r w:rsidRPr="004F40F0">
        <w:t>over hybrids or gasoline cars</w:t>
      </w:r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F77E2E" w14:paraId="764CD721" w14:textId="77777777" w:rsidTr="00F77E2E">
        <w:tc>
          <w:tcPr>
            <w:tcW w:w="4508" w:type="dxa"/>
          </w:tcPr>
          <w:p w14:paraId="06D79F6B" w14:textId="77777777" w:rsidR="00F77E2E" w:rsidRDefault="00F77E2E" w:rsidP="00F77E2E">
            <w:pPr>
              <w:keepNext/>
            </w:pPr>
            <w:r w:rsidRPr="002E54A8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3C7EFA1F" wp14:editId="04D2B3A5">
                  <wp:extent cx="2695575" cy="1598053"/>
                  <wp:effectExtent l="0" t="0" r="0" b="2540"/>
                  <wp:docPr id="13364079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4079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429" cy="1651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84211A" w14:textId="0DE5B591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1</w:t>
              </w:r>
            </w:fldSimple>
            <w:r>
              <w:t>: AZoom Homepage</w:t>
            </w:r>
          </w:p>
        </w:tc>
        <w:tc>
          <w:tcPr>
            <w:tcW w:w="4508" w:type="dxa"/>
          </w:tcPr>
          <w:p w14:paraId="057BD606" w14:textId="77777777" w:rsidR="00F77E2E" w:rsidRDefault="00F77E2E" w:rsidP="00F77E2E">
            <w:pPr>
              <w:keepNext/>
            </w:pPr>
            <w:r w:rsidRPr="002E54A8">
              <w:rPr>
                <w:noProof/>
                <w:sz w:val="28"/>
                <w:szCs w:val="28"/>
              </w:rPr>
              <w:drawing>
                <wp:inline distT="0" distB="0" distL="0" distR="0" wp14:anchorId="741A16EA" wp14:editId="67DA44D4">
                  <wp:extent cx="2649400" cy="1566863"/>
                  <wp:effectExtent l="0" t="0" r="0" b="0"/>
                  <wp:docPr id="8662354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354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0368" cy="164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CE55B4" w14:textId="24A20CC4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2</w:t>
              </w:r>
            </w:fldSimple>
            <w:r>
              <w:t>: Why Choose AZoom?</w:t>
            </w:r>
          </w:p>
          <w:p w14:paraId="08F69207" w14:textId="7DC83A91" w:rsidR="00F77E2E" w:rsidRDefault="00F77E2E" w:rsidP="004F40F0"/>
        </w:tc>
      </w:tr>
    </w:tbl>
    <w:p w14:paraId="5D6D8675" w14:textId="77777777" w:rsidR="00472399" w:rsidRPr="00472399" w:rsidRDefault="00472399" w:rsidP="00472399">
      <w:pPr>
        <w:rPr>
          <w:sz w:val="28"/>
          <w:szCs w:val="28"/>
        </w:rPr>
      </w:pPr>
    </w:p>
    <w:p w14:paraId="6FD18589" w14:textId="77777777" w:rsidR="00B835B2" w:rsidRPr="00B835B2" w:rsidRDefault="00B835B2" w:rsidP="00B835B2">
      <w:pPr>
        <w:rPr>
          <w:b/>
          <w:bCs/>
        </w:rPr>
      </w:pPr>
      <w:r w:rsidRPr="00B835B2">
        <w:rPr>
          <w:b/>
          <w:bCs/>
        </w:rPr>
        <w:t>2.2 Scope</w:t>
      </w:r>
    </w:p>
    <w:p w14:paraId="219BEE24" w14:textId="2EFEA9DF" w:rsidR="00B835B2" w:rsidRDefault="00B835B2" w:rsidP="00B835B2">
      <w:r>
        <w:t>The scope layer defines what features are included.</w:t>
      </w:r>
    </w:p>
    <w:p w14:paraId="36DE32F0" w14:textId="5910DEC3" w:rsidR="00B835B2" w:rsidRDefault="00B835B2" w:rsidP="00B835B2">
      <w:r>
        <w:t>To keep the prototype focused and achievable, I implemented only essential frontend features</w:t>
      </w:r>
    </w:p>
    <w:p w14:paraId="0554E680" w14:textId="1B205439" w:rsidR="00B835B2" w:rsidRDefault="00B835B2" w:rsidP="00E24DDF">
      <w:pPr>
        <w:numPr>
          <w:ilvl w:val="0"/>
          <w:numId w:val="11"/>
        </w:numPr>
      </w:pPr>
      <w:r>
        <w:t>User authentication (login/register/logout)</w:t>
      </w:r>
    </w:p>
    <w:p w14:paraId="251B70A7" w14:textId="3C592EBC" w:rsidR="00B835B2" w:rsidRDefault="00B835B2" w:rsidP="00E24DDF">
      <w:pPr>
        <w:numPr>
          <w:ilvl w:val="0"/>
          <w:numId w:val="11"/>
        </w:numPr>
      </w:pPr>
      <w:r>
        <w:t>Fleet browsing with 3</w:t>
      </w:r>
      <w:r w:rsidR="00AB72CF">
        <w:t>1</w:t>
      </w:r>
      <w:r>
        <w:t xml:space="preserve"> vehicles (EVs, hybrids, gasoline)</w:t>
      </w:r>
    </w:p>
    <w:p w14:paraId="28BD7A54" w14:textId="2427F8BE" w:rsidR="00B835B2" w:rsidRDefault="00B835B2" w:rsidP="00E24DDF">
      <w:pPr>
        <w:numPr>
          <w:ilvl w:val="0"/>
          <w:numId w:val="11"/>
        </w:numPr>
      </w:pPr>
      <w:r>
        <w:t>Reservation system with form validation, car plate</w:t>
      </w:r>
      <w:r w:rsidR="00C42844">
        <w:t xml:space="preserve">/reservation </w:t>
      </w:r>
      <w:r>
        <w:t>ID generation, and cost calculation</w:t>
      </w:r>
    </w:p>
    <w:p w14:paraId="080AC32F" w14:textId="77777777" w:rsidR="00B835B2" w:rsidRDefault="00B835B2" w:rsidP="00E24DDF">
      <w:pPr>
        <w:numPr>
          <w:ilvl w:val="0"/>
          <w:numId w:val="11"/>
        </w:numPr>
      </w:pPr>
      <w:r>
        <w:t>My Reservations dashboard with real-time status (pending → collected → returned)</w:t>
      </w:r>
    </w:p>
    <w:p w14:paraId="1FEE8D4F" w14:textId="77777777" w:rsidR="00B835B2" w:rsidRDefault="00B835B2" w:rsidP="00E24DDF">
      <w:pPr>
        <w:numPr>
          <w:ilvl w:val="0"/>
          <w:numId w:val="11"/>
        </w:numPr>
      </w:pPr>
      <w:r>
        <w:t>Interactive modals for collection checklists, damage reporting, and cancellations</w:t>
      </w:r>
    </w:p>
    <w:p w14:paraId="54F49B15" w14:textId="77777777" w:rsidR="0063445E" w:rsidRDefault="0063445E" w:rsidP="00C42844">
      <w:pPr>
        <w:spacing w:line="360" w:lineRule="auto"/>
      </w:pPr>
    </w:p>
    <w:p w14:paraId="5373CAE9" w14:textId="77777777" w:rsidR="00E24DDF" w:rsidRDefault="00E24DDF" w:rsidP="00C42844">
      <w:pPr>
        <w:spacing w:line="360" w:lineRule="auto"/>
      </w:pPr>
    </w:p>
    <w:p w14:paraId="5E5D35A1" w14:textId="77777777" w:rsidR="00C42844" w:rsidRPr="0063445E" w:rsidRDefault="00C42844" w:rsidP="00C42844">
      <w:pPr>
        <w:spacing w:line="360" w:lineRule="auto"/>
        <w:rPr>
          <w:b/>
          <w:bCs/>
        </w:rPr>
      </w:pPr>
      <w:r w:rsidRPr="0063445E">
        <w:rPr>
          <w:b/>
          <w:bCs/>
        </w:rPr>
        <w:t>2.3 Structure</w:t>
      </w:r>
    </w:p>
    <w:p w14:paraId="67D40D19" w14:textId="20C5CC88" w:rsidR="00C42844" w:rsidRDefault="00C42844" w:rsidP="00C42844">
      <w:pPr>
        <w:spacing w:line="360" w:lineRule="auto"/>
      </w:pPr>
      <w:r>
        <w:t>The structure layer defines how users move through the site</w:t>
      </w:r>
    </w:p>
    <w:p w14:paraId="305F740F" w14:textId="045459BD" w:rsidR="00C42844" w:rsidRDefault="00C42844" w:rsidP="00C42844">
      <w:pPr>
        <w:spacing w:line="360" w:lineRule="auto"/>
      </w:pPr>
      <w:r>
        <w:t>I designed a linear rental flow:</w:t>
      </w:r>
    </w:p>
    <w:p w14:paraId="58F4290E" w14:textId="77777777" w:rsidR="00C42844" w:rsidRDefault="00C42844" w:rsidP="00E24DDF">
      <w:pPr>
        <w:numPr>
          <w:ilvl w:val="0"/>
          <w:numId w:val="11"/>
        </w:numPr>
      </w:pPr>
      <w:r>
        <w:t>Home → Learn about AZoom’s mission</w:t>
      </w:r>
    </w:p>
    <w:p w14:paraId="29D7F479" w14:textId="77777777" w:rsidR="00C42844" w:rsidRDefault="00C42844" w:rsidP="00E24DDF">
      <w:pPr>
        <w:numPr>
          <w:ilvl w:val="0"/>
          <w:numId w:val="11"/>
        </w:numPr>
      </w:pPr>
      <w:r>
        <w:t>Our Fleet → Browse and select a vehicle</w:t>
      </w:r>
    </w:p>
    <w:p w14:paraId="5CCA9F7F" w14:textId="77777777" w:rsidR="00C42844" w:rsidRDefault="00C42844" w:rsidP="00E24DDF">
      <w:pPr>
        <w:numPr>
          <w:ilvl w:val="0"/>
          <w:numId w:val="11"/>
        </w:numPr>
      </w:pPr>
      <w:r>
        <w:t>Reservation → Enter details and confirm booking</w:t>
      </w:r>
    </w:p>
    <w:p w14:paraId="7FDC2097" w14:textId="460A28E1" w:rsidR="00C42844" w:rsidRDefault="00C42844" w:rsidP="00E24DDF">
      <w:pPr>
        <w:numPr>
          <w:ilvl w:val="0"/>
          <w:numId w:val="11"/>
        </w:numPr>
      </w:pPr>
      <w:r>
        <w:t>My Reservations → Manage, collect, return, or cancel</w:t>
      </w:r>
    </w:p>
    <w:p w14:paraId="37970827" w14:textId="77777777" w:rsidR="00E24DDF" w:rsidRDefault="00E24DDF" w:rsidP="00E24DDF"/>
    <w:p w14:paraId="2AEC79C6" w14:textId="59C0157C" w:rsidR="00C42844" w:rsidRDefault="00C42844" w:rsidP="00C42844">
      <w:pPr>
        <w:spacing w:line="360" w:lineRule="auto"/>
      </w:pPr>
      <w:r>
        <w:lastRenderedPageBreak/>
        <w:t>Navigation is consistent across all pages:</w:t>
      </w:r>
    </w:p>
    <w:p w14:paraId="4D087AC5" w14:textId="77777777" w:rsidR="00C42844" w:rsidRDefault="00C42844" w:rsidP="00E24DDF">
      <w:pPr>
        <w:numPr>
          <w:ilvl w:val="0"/>
          <w:numId w:val="11"/>
        </w:numPr>
      </w:pPr>
      <w:r>
        <w:t>A responsive top bar with hamburger menu on mobile</w:t>
      </w:r>
    </w:p>
    <w:p w14:paraId="595AA93D" w14:textId="77777777" w:rsidR="00C42844" w:rsidRDefault="00C42844" w:rsidP="00E24DDF">
      <w:pPr>
        <w:numPr>
          <w:ilvl w:val="0"/>
          <w:numId w:val="11"/>
        </w:numPr>
      </w:pPr>
      <w:r>
        <w:t>Dynamic auth state: When logged in, “Login” disappears and is replaced by “Hi, [Name]”, “My Reservations”, and “Logout”</w:t>
      </w:r>
    </w:p>
    <w:p w14:paraId="341A0621" w14:textId="2912DD32" w:rsidR="0063445E" w:rsidRDefault="00C42844" w:rsidP="00E24DDF">
      <w:pPr>
        <w:numPr>
          <w:ilvl w:val="0"/>
          <w:numId w:val="11"/>
        </w:numPr>
      </w:pPr>
      <w:r>
        <w:t>Auto</w:t>
      </w:r>
      <w:r w:rsidR="007E6B6A">
        <w:t xml:space="preserve"> </w:t>
      </w:r>
      <w:r>
        <w:t>redirection: Users not logged in are redirected from reservation.html and myreservations.html to the login page</w:t>
      </w:r>
    </w:p>
    <w:p w14:paraId="3E1AECCD" w14:textId="77777777" w:rsidR="001670CA" w:rsidRDefault="009C313C" w:rsidP="001670CA">
      <w:pPr>
        <w:keepNext/>
        <w:spacing w:line="360" w:lineRule="auto"/>
      </w:pPr>
      <w:r>
        <w:br w:type="textWrapping" w:clear="all"/>
      </w:r>
      <w:r w:rsidR="0063445E" w:rsidRPr="0063445E">
        <w:rPr>
          <w:noProof/>
        </w:rPr>
        <w:drawing>
          <wp:inline distT="0" distB="0" distL="0" distR="0" wp14:anchorId="1B0CBD04" wp14:editId="067EA3EB">
            <wp:extent cx="5731510" cy="300990"/>
            <wp:effectExtent l="0" t="0" r="2540" b="3810"/>
            <wp:docPr id="88796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618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B0CA" w14:textId="0553E654" w:rsidR="0063445E" w:rsidRPr="0056633C" w:rsidRDefault="001670CA" w:rsidP="001670CA">
      <w:pPr>
        <w:pStyle w:val="Caption"/>
        <w:jc w:val="center"/>
      </w:pPr>
      <w:r>
        <w:t xml:space="preserve">Figure </w:t>
      </w:r>
      <w:fldSimple w:instr=" SEQ Figure \* ARABIC ">
        <w:r w:rsidR="0039699D">
          <w:rPr>
            <w:noProof/>
          </w:rPr>
          <w:t>3</w:t>
        </w:r>
      </w:fldSimple>
      <w:r>
        <w:t>: Logged out state</w:t>
      </w:r>
    </w:p>
    <w:p w14:paraId="754D8BE4" w14:textId="77777777" w:rsidR="001670CA" w:rsidRDefault="001670CA" w:rsidP="001670CA">
      <w:pPr>
        <w:keepNext/>
        <w:jc w:val="center"/>
      </w:pPr>
    </w:p>
    <w:p w14:paraId="71DCA11F" w14:textId="2F94AA14" w:rsidR="001670CA" w:rsidRDefault="0063445E" w:rsidP="001670CA">
      <w:pPr>
        <w:keepNext/>
        <w:jc w:val="center"/>
      </w:pPr>
      <w:r w:rsidRPr="0063445E">
        <w:rPr>
          <w:noProof/>
          <w:sz w:val="28"/>
          <w:szCs w:val="28"/>
        </w:rPr>
        <w:drawing>
          <wp:inline distT="0" distB="0" distL="0" distR="0" wp14:anchorId="3B865B18" wp14:editId="786F9D71">
            <wp:extent cx="5731510" cy="295275"/>
            <wp:effectExtent l="0" t="0" r="2540" b="9525"/>
            <wp:docPr id="128956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5679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EEBDA" w14:textId="5EB1AAF9" w:rsidR="00472399" w:rsidRDefault="001670CA" w:rsidP="001670CA">
      <w:pPr>
        <w:pStyle w:val="Caption"/>
        <w:jc w:val="center"/>
      </w:pPr>
      <w:r>
        <w:t xml:space="preserve">Figure </w:t>
      </w:r>
      <w:fldSimple w:instr=" SEQ Figure \* ARABIC ">
        <w:r w:rsidR="0039699D">
          <w:rPr>
            <w:noProof/>
          </w:rPr>
          <w:t>4</w:t>
        </w:r>
      </w:fldSimple>
      <w:r>
        <w:t>: Logged In state</w:t>
      </w:r>
    </w:p>
    <w:p w14:paraId="0C2F16FD" w14:textId="77777777" w:rsidR="00B5479A" w:rsidRDefault="00B5479A" w:rsidP="00CA3A9B"/>
    <w:p w14:paraId="1C7FDF6D" w14:textId="77777777" w:rsidR="00CA3A9B" w:rsidRPr="00CA3A9B" w:rsidRDefault="00CA3A9B" w:rsidP="00CA3A9B">
      <w:pPr>
        <w:rPr>
          <w:b/>
          <w:bCs/>
        </w:rPr>
      </w:pPr>
      <w:r w:rsidRPr="00CA3A9B">
        <w:rPr>
          <w:b/>
          <w:bCs/>
        </w:rPr>
        <w:t>2.4 Skeleton</w:t>
      </w:r>
    </w:p>
    <w:p w14:paraId="70AB20C0" w14:textId="77777777" w:rsidR="00CA3A9B" w:rsidRPr="00CA3A9B" w:rsidRDefault="00CA3A9B" w:rsidP="00CA3A9B">
      <w:r w:rsidRPr="00CA3A9B">
        <w:t>The skeleton layer defines the layout and information hierarchy.</w:t>
      </w:r>
    </w:p>
    <w:p w14:paraId="701462E1" w14:textId="77777777" w:rsidR="00CA3A9B" w:rsidRPr="00E24DDF" w:rsidRDefault="00CA3A9B" w:rsidP="00CA3A9B">
      <w:pPr>
        <w:rPr>
          <w:u w:val="single"/>
        </w:rPr>
      </w:pPr>
      <w:r w:rsidRPr="00E24DDF">
        <w:rPr>
          <w:u w:val="single"/>
        </w:rPr>
        <w:t>Key layout decisions:</w:t>
      </w:r>
    </w:p>
    <w:p w14:paraId="592238C3" w14:textId="77777777" w:rsidR="00CA3A9B" w:rsidRPr="00CA3A9B" w:rsidRDefault="00CA3A9B" w:rsidP="00CA3A9B">
      <w:pPr>
        <w:numPr>
          <w:ilvl w:val="0"/>
          <w:numId w:val="11"/>
        </w:numPr>
      </w:pPr>
      <w:r w:rsidRPr="00CA3A9B">
        <w:t>Card-based design: Each car, reservation, and benefit is in a card with clear headings, specs, and actions</w:t>
      </w:r>
    </w:p>
    <w:p w14:paraId="10E887C1" w14:textId="77777777" w:rsidR="00CA3A9B" w:rsidRPr="00CA3A9B" w:rsidRDefault="00CA3A9B" w:rsidP="00CA3A9B">
      <w:pPr>
        <w:numPr>
          <w:ilvl w:val="0"/>
          <w:numId w:val="11"/>
        </w:numPr>
      </w:pPr>
      <w:r w:rsidRPr="00CA3A9B">
        <w:t>Form grouping: Reservation form fields are grouped logically (personal info → car details → payment → license)</w:t>
      </w:r>
    </w:p>
    <w:p w14:paraId="43ACB4B4" w14:textId="4CB11B23" w:rsidR="00CA3A9B" w:rsidRPr="00CA3A9B" w:rsidRDefault="00CA3A9B" w:rsidP="00CA3A9B">
      <w:pPr>
        <w:numPr>
          <w:ilvl w:val="0"/>
          <w:numId w:val="11"/>
        </w:numPr>
      </w:pPr>
      <w:r w:rsidRPr="00CA3A9B">
        <w:t xml:space="preserve">Status visibility: In “My Reservations”, each booking shows its status badge (pending/collected/returned) in a </w:t>
      </w:r>
      <w:proofErr w:type="spellStart"/>
      <w:r w:rsidRPr="00CA3A9B">
        <w:t>colored</w:t>
      </w:r>
      <w:proofErr w:type="spellEnd"/>
      <w:r w:rsidRPr="00CA3A9B">
        <w:t xml:space="preserve"> box for instant recognition</w:t>
      </w:r>
    </w:p>
    <w:p w14:paraId="539D4311" w14:textId="73011ED1" w:rsidR="00CA3A9B" w:rsidRPr="00CA3A9B" w:rsidRDefault="00CA3A9B" w:rsidP="00CA3A9B">
      <w:pPr>
        <w:numPr>
          <w:ilvl w:val="0"/>
          <w:numId w:val="11"/>
        </w:numPr>
      </w:pPr>
      <w:r w:rsidRPr="00CA3A9B">
        <w:t>Mobile</w:t>
      </w:r>
      <w:r w:rsidR="00517676">
        <w:t xml:space="preserve"> viewing</w:t>
      </w:r>
      <w:r w:rsidRPr="00CA3A9B">
        <w:t>: Padding, font sizes, and button heights are optimized for touch</w:t>
      </w:r>
      <w:r w:rsidR="00517676">
        <w:t>screens</w:t>
      </w:r>
    </w:p>
    <w:p w14:paraId="5322CFAC" w14:textId="77777777" w:rsidR="00CA3A9B" w:rsidRPr="00CA3A9B" w:rsidRDefault="00CA3A9B" w:rsidP="00CA3A9B">
      <w:r w:rsidRPr="00CA3A9B">
        <w:t>For example, the reservation confirmation screen uses a clean list layout (&lt;div class="summary-item"&gt;) to display:</w:t>
      </w:r>
    </w:p>
    <w:p w14:paraId="7985D3EB" w14:textId="77777777" w:rsidR="00CA3A9B" w:rsidRPr="00CA3A9B" w:rsidRDefault="00CA3A9B" w:rsidP="00CA3A9B">
      <w:pPr>
        <w:numPr>
          <w:ilvl w:val="0"/>
          <w:numId w:val="12"/>
        </w:numPr>
      </w:pPr>
      <w:r w:rsidRPr="00CA3A9B">
        <w:t>Reservation ID</w:t>
      </w:r>
    </w:p>
    <w:p w14:paraId="1E1FE7CB" w14:textId="77777777" w:rsidR="00CA3A9B" w:rsidRPr="00CA3A9B" w:rsidRDefault="00CA3A9B" w:rsidP="00CA3A9B">
      <w:pPr>
        <w:numPr>
          <w:ilvl w:val="0"/>
          <w:numId w:val="12"/>
        </w:numPr>
      </w:pPr>
      <w:r w:rsidRPr="00CA3A9B">
        <w:t>Car plate</w:t>
      </w:r>
    </w:p>
    <w:p w14:paraId="490C0F51" w14:textId="77777777" w:rsidR="00CA3A9B" w:rsidRPr="00CA3A9B" w:rsidRDefault="00CA3A9B" w:rsidP="00CA3A9B">
      <w:pPr>
        <w:numPr>
          <w:ilvl w:val="0"/>
          <w:numId w:val="12"/>
        </w:numPr>
      </w:pPr>
      <w:r w:rsidRPr="00CA3A9B">
        <w:t>Pickup/return times</w:t>
      </w:r>
    </w:p>
    <w:p w14:paraId="652A0ABB" w14:textId="670128A1" w:rsidR="00B5479A" w:rsidRDefault="00CA3A9B" w:rsidP="00B5479A">
      <w:pPr>
        <w:numPr>
          <w:ilvl w:val="0"/>
          <w:numId w:val="12"/>
        </w:numPr>
      </w:pPr>
      <w:r w:rsidRPr="00CA3A9B">
        <w:lastRenderedPageBreak/>
        <w:t>Total cost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39"/>
        <w:gridCol w:w="5927"/>
      </w:tblGrid>
      <w:tr w:rsidR="00F77E2E" w14:paraId="5E3B0B6B" w14:textId="77777777" w:rsidTr="00F77E2E">
        <w:tc>
          <w:tcPr>
            <w:tcW w:w="4508" w:type="dxa"/>
          </w:tcPr>
          <w:p w14:paraId="58254276" w14:textId="77777777" w:rsidR="00F77E2E" w:rsidRDefault="00F77E2E" w:rsidP="00F77E2E">
            <w:pPr>
              <w:keepNext/>
            </w:pPr>
            <w:r w:rsidRPr="0006625E">
              <w:rPr>
                <w:noProof/>
              </w:rPr>
              <w:drawing>
                <wp:inline distT="0" distB="0" distL="0" distR="0" wp14:anchorId="76C2B942" wp14:editId="02F45347">
                  <wp:extent cx="1607820" cy="3014369"/>
                  <wp:effectExtent l="0" t="0" r="0" b="0"/>
                  <wp:docPr id="2083096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09649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0497" cy="3131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53249B" w14:textId="102E29B2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5</w:t>
              </w:r>
            </w:fldSimple>
            <w:r>
              <w:t>: Reservation Form</w:t>
            </w:r>
          </w:p>
        </w:tc>
        <w:tc>
          <w:tcPr>
            <w:tcW w:w="4508" w:type="dxa"/>
          </w:tcPr>
          <w:p w14:paraId="342A9A2A" w14:textId="77777777" w:rsidR="00F77E2E" w:rsidRDefault="00F77E2E" w:rsidP="00F77E2E">
            <w:pPr>
              <w:keepNext/>
            </w:pPr>
            <w:r w:rsidRPr="00AF056F">
              <w:rPr>
                <w:noProof/>
              </w:rPr>
              <w:drawing>
                <wp:inline distT="0" distB="0" distL="0" distR="0" wp14:anchorId="6C168AD8" wp14:editId="69103FC9">
                  <wp:extent cx="3639906" cy="2152650"/>
                  <wp:effectExtent l="0" t="0" r="0" b="0"/>
                  <wp:docPr id="18056401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64011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1935" cy="2195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8FF92" w14:textId="52760A69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6</w:t>
              </w:r>
            </w:fldSimple>
            <w:r>
              <w:t>: My Reservation</w:t>
            </w:r>
          </w:p>
          <w:p w14:paraId="60B015A3" w14:textId="01DDC711" w:rsidR="00F77E2E" w:rsidRDefault="00F77E2E" w:rsidP="00B5479A">
            <w:pPr>
              <w:keepNext/>
            </w:pPr>
          </w:p>
        </w:tc>
      </w:tr>
    </w:tbl>
    <w:p w14:paraId="6887EA0C" w14:textId="77777777" w:rsidR="00F77E2E" w:rsidRDefault="00F77E2E" w:rsidP="003F0294"/>
    <w:p w14:paraId="03E64A2A" w14:textId="1268E06A" w:rsidR="003F0294" w:rsidRPr="003F0294" w:rsidRDefault="003F0294" w:rsidP="003F0294">
      <w:pPr>
        <w:rPr>
          <w:b/>
          <w:bCs/>
        </w:rPr>
      </w:pPr>
      <w:r w:rsidRPr="003F0294">
        <w:rPr>
          <w:b/>
          <w:bCs/>
        </w:rPr>
        <w:t>2.5 Surface</w:t>
      </w:r>
    </w:p>
    <w:p w14:paraId="34B7E53B" w14:textId="77777777" w:rsidR="003F0294" w:rsidRPr="003F0294" w:rsidRDefault="003F0294" w:rsidP="003F0294">
      <w:r w:rsidRPr="003F0294">
        <w:t>The surface layer defines the visual design—</w:t>
      </w:r>
      <w:proofErr w:type="spellStart"/>
      <w:r w:rsidRPr="003F0294">
        <w:t>colors</w:t>
      </w:r>
      <w:proofErr w:type="spellEnd"/>
      <w:r w:rsidRPr="003F0294">
        <w:t>, typography, icons, and imagery.</w:t>
      </w:r>
    </w:p>
    <w:p w14:paraId="0DE1D636" w14:textId="77777777" w:rsidR="003F0294" w:rsidRPr="003F0294" w:rsidRDefault="003F0294" w:rsidP="003F0294">
      <w:pPr>
        <w:rPr>
          <w:u w:val="single"/>
        </w:rPr>
      </w:pPr>
      <w:proofErr w:type="spellStart"/>
      <w:r w:rsidRPr="003F0294">
        <w:rPr>
          <w:u w:val="single"/>
        </w:rPr>
        <w:t>Color</w:t>
      </w:r>
      <w:proofErr w:type="spellEnd"/>
      <w:r w:rsidRPr="003F0294">
        <w:rPr>
          <w:u w:val="single"/>
        </w:rPr>
        <w:t xml:space="preserve"> Palette:</w:t>
      </w:r>
    </w:p>
    <w:p w14:paraId="3795E588" w14:textId="77777777" w:rsidR="00DA0072" w:rsidRPr="00E24DDF" w:rsidRDefault="003F0294" w:rsidP="003F0294">
      <w:pPr>
        <w:numPr>
          <w:ilvl w:val="0"/>
          <w:numId w:val="13"/>
        </w:numPr>
      </w:pPr>
      <w:r w:rsidRPr="003F0294">
        <w:t>Green-to-blue gradient for primary buttons e.g. “Explore Our Fleet”</w:t>
      </w:r>
      <w:r w:rsidR="00B3031D">
        <w:t xml:space="preserve"> button</w:t>
      </w:r>
      <w:r w:rsidRPr="003F0294">
        <w:br/>
      </w:r>
      <w:r w:rsidRPr="00E24DDF">
        <w:t>Green = eco-friendly</w:t>
      </w:r>
    </w:p>
    <w:p w14:paraId="2BE39DED" w14:textId="0C936368" w:rsidR="003F0294" w:rsidRPr="00E24DDF" w:rsidRDefault="003F0294" w:rsidP="00DA0072">
      <w:pPr>
        <w:ind w:left="720"/>
      </w:pPr>
      <w:r w:rsidRPr="00E24DDF">
        <w:t>Blue = trust, technology</w:t>
      </w:r>
    </w:p>
    <w:p w14:paraId="562E4B70" w14:textId="77777777" w:rsidR="003F0294" w:rsidRPr="003F0294" w:rsidRDefault="003F0294" w:rsidP="003F0294">
      <w:pPr>
        <w:numPr>
          <w:ilvl w:val="0"/>
          <w:numId w:val="13"/>
        </w:numPr>
      </w:pPr>
      <w:r w:rsidRPr="003F0294">
        <w:t>Blue logo reinforces professionalism and innovation</w:t>
      </w:r>
    </w:p>
    <w:p w14:paraId="4910E652" w14:textId="41997E12" w:rsidR="003F0294" w:rsidRPr="003F0294" w:rsidRDefault="003F0294" w:rsidP="003F0294">
      <w:pPr>
        <w:numPr>
          <w:ilvl w:val="0"/>
          <w:numId w:val="13"/>
        </w:numPr>
      </w:pPr>
      <w:r w:rsidRPr="003F0294">
        <w:t xml:space="preserve">Red is for </w:t>
      </w:r>
      <w:r w:rsidR="00DA0072">
        <w:t>alert/</w:t>
      </w:r>
      <w:r w:rsidRPr="003F0294">
        <w:t>caution e.g. “Cancel” button</w:t>
      </w:r>
    </w:p>
    <w:p w14:paraId="2860C171" w14:textId="77777777" w:rsidR="003F0294" w:rsidRPr="003F0294" w:rsidRDefault="003F0294" w:rsidP="003F0294">
      <w:pPr>
        <w:numPr>
          <w:ilvl w:val="0"/>
          <w:numId w:val="13"/>
        </w:numPr>
      </w:pPr>
      <w:r w:rsidRPr="003F0294">
        <w:t xml:space="preserve">Status </w:t>
      </w:r>
      <w:proofErr w:type="spellStart"/>
      <w:r w:rsidRPr="003F0294">
        <w:t>colors</w:t>
      </w:r>
      <w:proofErr w:type="spellEnd"/>
      <w:r w:rsidRPr="003F0294">
        <w:t>:</w:t>
      </w:r>
    </w:p>
    <w:p w14:paraId="22E9C3E0" w14:textId="77777777" w:rsidR="003F0294" w:rsidRPr="003F0294" w:rsidRDefault="003F0294" w:rsidP="003F0294">
      <w:pPr>
        <w:numPr>
          <w:ilvl w:val="1"/>
          <w:numId w:val="13"/>
        </w:numPr>
      </w:pPr>
      <w:r w:rsidRPr="003F0294">
        <w:t>Pending: yellow (#fff3cd)</w:t>
      </w:r>
    </w:p>
    <w:p w14:paraId="7D0C2836" w14:textId="77777777" w:rsidR="003F0294" w:rsidRPr="003F0294" w:rsidRDefault="003F0294" w:rsidP="003F0294">
      <w:pPr>
        <w:numPr>
          <w:ilvl w:val="1"/>
          <w:numId w:val="13"/>
        </w:numPr>
      </w:pPr>
      <w:r w:rsidRPr="003F0294">
        <w:t>Collected: light blue (#d1ecf1)</w:t>
      </w:r>
    </w:p>
    <w:p w14:paraId="566F9687" w14:textId="77777777" w:rsidR="003F0294" w:rsidRPr="003F0294" w:rsidRDefault="003F0294" w:rsidP="003F0294">
      <w:pPr>
        <w:numPr>
          <w:ilvl w:val="1"/>
          <w:numId w:val="13"/>
        </w:numPr>
      </w:pPr>
      <w:r w:rsidRPr="003F0294">
        <w:t>Returned: green (#d4edda)</w:t>
      </w:r>
    </w:p>
    <w:p w14:paraId="11EE9D13" w14:textId="77777777" w:rsidR="003F0294" w:rsidRPr="003F0294" w:rsidRDefault="003F0294" w:rsidP="003F0294">
      <w:pPr>
        <w:rPr>
          <w:u w:val="single"/>
        </w:rPr>
      </w:pPr>
      <w:r w:rsidRPr="003F0294">
        <w:rPr>
          <w:u w:val="single"/>
        </w:rPr>
        <w:t>Typography:</w:t>
      </w:r>
    </w:p>
    <w:p w14:paraId="0A0CA830" w14:textId="65F444B2" w:rsidR="003F0294" w:rsidRDefault="003F0294" w:rsidP="003F0294">
      <w:pPr>
        <w:numPr>
          <w:ilvl w:val="0"/>
          <w:numId w:val="14"/>
        </w:numPr>
      </w:pPr>
      <w:r w:rsidRPr="003F0294">
        <w:t>Poppins font for modern</w:t>
      </w:r>
      <w:r w:rsidR="00DA0072">
        <w:t xml:space="preserve"> and </w:t>
      </w:r>
      <w:r w:rsidRPr="003F0294">
        <w:t>clean readability</w:t>
      </w:r>
    </w:p>
    <w:p w14:paraId="0BAEA230" w14:textId="77777777" w:rsidR="00F77E2E" w:rsidRDefault="00F77E2E" w:rsidP="00F77E2E"/>
    <w:p w14:paraId="5BC83663" w14:textId="77777777" w:rsidR="00F77E2E" w:rsidRPr="003F0294" w:rsidRDefault="00F77E2E" w:rsidP="00F77E2E"/>
    <w:p w14:paraId="229CFB74" w14:textId="77777777" w:rsidR="003F0294" w:rsidRPr="003F0294" w:rsidRDefault="003F0294" w:rsidP="003F0294">
      <w:r w:rsidRPr="003F0294">
        <w:rPr>
          <w:u w:val="single"/>
        </w:rPr>
        <w:lastRenderedPageBreak/>
        <w:t>Icons and Visual Cues:</w:t>
      </w:r>
      <w:r w:rsidRPr="003F0294">
        <w:br/>
        <w:t>I chose universal, intuitive icons to enhance understanding without text:</w:t>
      </w:r>
    </w:p>
    <w:p w14:paraId="7B674596" w14:textId="77777777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⚡</w:t>
      </w:r>
      <w:r w:rsidRPr="003F0294">
        <w:t xml:space="preserve"> Lightning bolt → EV power, speed</w:t>
      </w:r>
    </w:p>
    <w:p w14:paraId="43E59164" w14:textId="34687D76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🌱</w:t>
      </w:r>
      <w:r w:rsidRPr="003F0294">
        <w:t xml:space="preserve"> Leaf →</w:t>
      </w:r>
      <w:r w:rsidR="00A7237B">
        <w:t xml:space="preserve"> It represents e</w:t>
      </w:r>
      <w:r w:rsidRPr="003F0294">
        <w:t xml:space="preserve">co-friendliness, </w:t>
      </w:r>
      <w:r w:rsidR="007412C0">
        <w:t>green energy and s</w:t>
      </w:r>
      <w:r w:rsidRPr="003F0294">
        <w:t>ustainability</w:t>
      </w:r>
    </w:p>
    <w:p w14:paraId="59077395" w14:textId="77777777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💰</w:t>
      </w:r>
      <w:r w:rsidRPr="003F0294">
        <w:t xml:space="preserve"> Money bag → Cost savings</w:t>
      </w:r>
    </w:p>
    <w:p w14:paraId="0DE9F532" w14:textId="77777777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📍</w:t>
      </w:r>
      <w:r w:rsidRPr="003F0294">
        <w:t xml:space="preserve"> Pin → Locations</w:t>
      </w:r>
    </w:p>
    <w:p w14:paraId="643C3943" w14:textId="5F9DC1DE" w:rsidR="003F0294" w:rsidRPr="003F0294" w:rsidRDefault="003F0294" w:rsidP="003F0294">
      <w:r w:rsidRPr="003F0294">
        <w:t xml:space="preserve">These icons </w:t>
      </w:r>
      <w:r w:rsidR="007412C0">
        <w:t xml:space="preserve">will </w:t>
      </w:r>
      <w:r w:rsidRPr="003F0294">
        <w:t>appear in the “Why Choose AZoom?” section,</w:t>
      </w:r>
      <w:r w:rsidR="007412C0">
        <w:t xml:space="preserve"> ensuring that</w:t>
      </w:r>
      <w:r w:rsidRPr="003F0294">
        <w:t xml:space="preserve"> benefits </w:t>
      </w:r>
      <w:r w:rsidR="007412C0">
        <w:t xml:space="preserve">are </w:t>
      </w:r>
      <w:r w:rsidRPr="003F0294">
        <w:t>instantly recognizable</w:t>
      </w:r>
      <w:r w:rsidR="007412C0">
        <w:t xml:space="preserve"> </w:t>
      </w:r>
      <w:r w:rsidRPr="003F0294">
        <w:t>even on small screens.</w:t>
      </w:r>
    </w:p>
    <w:p w14:paraId="756DB50D" w14:textId="28C5066D" w:rsidR="003F0294" w:rsidRPr="00363C9C" w:rsidRDefault="00EF64A0" w:rsidP="003F0294">
      <w:pPr>
        <w:rPr>
          <w:u w:val="single"/>
        </w:rPr>
      </w:pPr>
      <w:r>
        <w:rPr>
          <w:u w:val="single"/>
        </w:rPr>
        <w:t>Imagery</w:t>
      </w:r>
      <w:r w:rsidR="003F0294" w:rsidRPr="00363C9C">
        <w:rPr>
          <w:u w:val="single"/>
        </w:rPr>
        <w:t>:</w:t>
      </w:r>
    </w:p>
    <w:p w14:paraId="0CC79B47" w14:textId="398A6FE2" w:rsidR="003F0294" w:rsidRPr="003F0294" w:rsidRDefault="007412C0" w:rsidP="003F0294">
      <w:pPr>
        <w:numPr>
          <w:ilvl w:val="0"/>
          <w:numId w:val="16"/>
        </w:numPr>
      </w:pPr>
      <w:r>
        <w:t xml:space="preserve">The </w:t>
      </w:r>
      <w:r w:rsidR="003F0294" w:rsidRPr="003F0294">
        <w:t>Car images are placed in consistent containers with object-fit: cover to ensure uniform sizing</w:t>
      </w:r>
    </w:p>
    <w:p w14:paraId="609CA777" w14:textId="6651737C" w:rsidR="003F0294" w:rsidRDefault="003F0294" w:rsidP="003F0294">
      <w:pPr>
        <w:numPr>
          <w:ilvl w:val="0"/>
          <w:numId w:val="16"/>
        </w:numPr>
      </w:pPr>
      <w:r w:rsidRPr="003F0294">
        <w:t>The featured car carousel auto</w:t>
      </w:r>
      <w:r w:rsidR="009B3CAE">
        <w:t xml:space="preserve"> </w:t>
      </w:r>
      <w:r w:rsidRPr="003F0294">
        <w:t>rotates every 5 seconds, showcasing top EVs to encourage exploration</w:t>
      </w:r>
    </w:p>
    <w:p w14:paraId="3554FE93" w14:textId="77777777" w:rsidR="00502979" w:rsidRDefault="00502979" w:rsidP="0050297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4"/>
        <w:gridCol w:w="4522"/>
      </w:tblGrid>
      <w:tr w:rsidR="00502979" w14:paraId="3D658FDD" w14:textId="77777777" w:rsidTr="00502979">
        <w:tc>
          <w:tcPr>
            <w:tcW w:w="4508" w:type="dxa"/>
          </w:tcPr>
          <w:p w14:paraId="37D36E53" w14:textId="77777777" w:rsidR="00502979" w:rsidRDefault="00502979" w:rsidP="00502979">
            <w:pPr>
              <w:keepNext/>
            </w:pPr>
            <w:r w:rsidRPr="001B662A">
              <w:rPr>
                <w:noProof/>
              </w:rPr>
              <w:drawing>
                <wp:inline distT="0" distB="0" distL="0" distR="0" wp14:anchorId="3DBCE712" wp14:editId="7AF5AF3B">
                  <wp:extent cx="3208144" cy="2606040"/>
                  <wp:effectExtent l="0" t="0" r="0" b="3810"/>
                  <wp:docPr id="635614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561424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9451" cy="26558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36EA76" w14:textId="19AA924A" w:rsidR="00502979" w:rsidRDefault="00502979" w:rsidP="00502979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7</w:t>
              </w:r>
            </w:fldSimple>
            <w:r>
              <w:t>: Car Carousel (Mobile View)</w:t>
            </w:r>
          </w:p>
        </w:tc>
        <w:tc>
          <w:tcPr>
            <w:tcW w:w="4508" w:type="dxa"/>
          </w:tcPr>
          <w:p w14:paraId="0CD21D19" w14:textId="77777777" w:rsidR="00502979" w:rsidRDefault="00502979" w:rsidP="00502979">
            <w:pPr>
              <w:keepNext/>
            </w:pPr>
            <w:r w:rsidRPr="00B5479A">
              <w:rPr>
                <w:noProof/>
              </w:rPr>
              <w:drawing>
                <wp:inline distT="0" distB="0" distL="0" distR="0" wp14:anchorId="0DB1AE38" wp14:editId="005D46A0">
                  <wp:extent cx="3222242" cy="2599284"/>
                  <wp:effectExtent l="0" t="0" r="0" b="0"/>
                  <wp:docPr id="50064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64789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556" cy="2634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B2FD5A" w14:textId="007A1B20" w:rsidR="00502979" w:rsidRDefault="00502979" w:rsidP="00502979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8</w:t>
              </w:r>
            </w:fldSimple>
            <w:r>
              <w:t>: How it Works (Mobile View)</w:t>
            </w:r>
          </w:p>
          <w:p w14:paraId="7ACD9F4F" w14:textId="7D99B56D" w:rsidR="00502979" w:rsidRDefault="00502979" w:rsidP="00502979"/>
        </w:tc>
      </w:tr>
    </w:tbl>
    <w:p w14:paraId="108CF83A" w14:textId="784981EC" w:rsidR="00F77E2E" w:rsidRDefault="00F77E2E" w:rsidP="00F77E2E">
      <w:pPr>
        <w:rPr>
          <w:b/>
          <w:bCs/>
        </w:rPr>
      </w:pPr>
    </w:p>
    <w:p w14:paraId="1E404DF0" w14:textId="77777777" w:rsidR="00CA00F3" w:rsidRDefault="00CA00F3" w:rsidP="00F77E2E">
      <w:pPr>
        <w:rPr>
          <w:b/>
          <w:bCs/>
        </w:rPr>
      </w:pPr>
    </w:p>
    <w:p w14:paraId="64DDBA77" w14:textId="77777777" w:rsidR="00CA00F3" w:rsidRDefault="00CA00F3" w:rsidP="00F77E2E">
      <w:pPr>
        <w:rPr>
          <w:b/>
          <w:bCs/>
        </w:rPr>
      </w:pPr>
    </w:p>
    <w:p w14:paraId="322A0C94" w14:textId="77777777" w:rsidR="00CA00F3" w:rsidRDefault="00CA00F3" w:rsidP="00F77E2E">
      <w:pPr>
        <w:rPr>
          <w:b/>
          <w:bCs/>
        </w:rPr>
      </w:pPr>
    </w:p>
    <w:p w14:paraId="0791137B" w14:textId="77777777" w:rsidR="00CA00F3" w:rsidRDefault="00CA00F3" w:rsidP="00F77E2E">
      <w:pPr>
        <w:rPr>
          <w:b/>
          <w:bCs/>
        </w:rPr>
      </w:pPr>
    </w:p>
    <w:p w14:paraId="78294198" w14:textId="12D1AAAA" w:rsidR="00F77E2E" w:rsidRPr="00F77E2E" w:rsidRDefault="00F77E2E" w:rsidP="00F77E2E">
      <w:pPr>
        <w:rPr>
          <w:b/>
          <w:bCs/>
        </w:rPr>
      </w:pPr>
      <w:r w:rsidRPr="00F77E2E">
        <w:rPr>
          <w:b/>
          <w:bCs/>
        </w:rPr>
        <w:lastRenderedPageBreak/>
        <w:t>3. Key Functional Features and User Flow</w:t>
      </w:r>
    </w:p>
    <w:p w14:paraId="61C65CED" w14:textId="77777777" w:rsidR="00F77E2E" w:rsidRPr="00F77E2E" w:rsidRDefault="00F77E2E" w:rsidP="00F77E2E">
      <w:r w:rsidRPr="00F77E2E">
        <w:t>The website supports a complete rental lifecycle:</w:t>
      </w:r>
    </w:p>
    <w:p w14:paraId="11E7E1EB" w14:textId="77777777" w:rsidR="00F77E2E" w:rsidRPr="00363C9C" w:rsidRDefault="00F77E2E" w:rsidP="00363C9C">
      <w:pPr>
        <w:rPr>
          <w:rFonts w:cstheme="minorHAnsi"/>
          <w:u w:val="single"/>
        </w:rPr>
      </w:pPr>
      <w:r w:rsidRPr="00363C9C">
        <w:rPr>
          <w:rFonts w:cstheme="minorHAnsi"/>
          <w:u w:val="single"/>
        </w:rPr>
        <w:t>Authentication:</w:t>
      </w:r>
    </w:p>
    <w:p w14:paraId="07D2A47B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Users register with name, email, and password</w:t>
      </w:r>
    </w:p>
    <w:p w14:paraId="36FCA753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Login page detects if already logged in and shows a green success banner with their name</w:t>
      </w:r>
    </w:p>
    <w:p w14:paraId="15ABEE2D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 xml:space="preserve">Session persists via </w:t>
      </w:r>
      <w:proofErr w:type="spellStart"/>
      <w:r w:rsidRPr="00363C9C">
        <w:rPr>
          <w:rFonts w:cstheme="minorHAnsi"/>
        </w:rPr>
        <w:t>localStorage</w:t>
      </w:r>
      <w:proofErr w:type="spellEnd"/>
    </w:p>
    <w:p w14:paraId="7FDCF1B6" w14:textId="77777777" w:rsidR="00F77E2E" w:rsidRPr="00363C9C" w:rsidRDefault="00F77E2E" w:rsidP="00363C9C">
      <w:pPr>
        <w:rPr>
          <w:rFonts w:cstheme="minorHAnsi"/>
          <w:u w:val="single"/>
        </w:rPr>
      </w:pPr>
      <w:r w:rsidRPr="00363C9C">
        <w:rPr>
          <w:rFonts w:cstheme="minorHAnsi"/>
          <w:u w:val="single"/>
        </w:rPr>
        <w:t>Reservation:</w:t>
      </w:r>
    </w:p>
    <w:p w14:paraId="5A31CA40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Form validates email, 16-digit card, expiry date, and date logic</w:t>
      </w:r>
    </w:p>
    <w:p w14:paraId="4328F242" w14:textId="4C5B890E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Auto</w:t>
      </w:r>
      <w:r w:rsidR="009B3CAE">
        <w:rPr>
          <w:rFonts w:cstheme="minorHAnsi"/>
        </w:rPr>
        <w:t xml:space="preserve"> </w:t>
      </w:r>
      <w:r w:rsidRPr="00363C9C">
        <w:rPr>
          <w:rFonts w:cstheme="minorHAnsi"/>
        </w:rPr>
        <w:t>formats card number (1234 5678...) and expiry (02/28)</w:t>
      </w:r>
    </w:p>
    <w:p w14:paraId="14E2B53B" w14:textId="72002685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 xml:space="preserve">Generates Singapore-compliant car plate e.g. </w:t>
      </w:r>
      <w:r w:rsidR="003D1B75" w:rsidRPr="00363C9C">
        <w:rPr>
          <w:rFonts w:cstheme="minorHAnsi"/>
        </w:rPr>
        <w:t>“</w:t>
      </w:r>
      <w:r w:rsidRPr="00363C9C">
        <w:rPr>
          <w:rFonts w:cstheme="minorHAnsi"/>
        </w:rPr>
        <w:t>SLK1234Z</w:t>
      </w:r>
      <w:r w:rsidR="003D1B75" w:rsidRPr="00363C9C">
        <w:rPr>
          <w:rFonts w:cstheme="minorHAnsi"/>
        </w:rPr>
        <w:t>”</w:t>
      </w:r>
      <w:r w:rsidRPr="00363C9C">
        <w:rPr>
          <w:rFonts w:cstheme="minorHAnsi"/>
        </w:rPr>
        <w:t xml:space="preserve"> and unique Reservation ID </w:t>
      </w:r>
      <w:r w:rsidR="003D1B75" w:rsidRPr="00363C9C">
        <w:rPr>
          <w:rFonts w:cstheme="minorHAnsi"/>
        </w:rPr>
        <w:t>“</w:t>
      </w:r>
      <w:r w:rsidRPr="00363C9C">
        <w:rPr>
          <w:rFonts w:cstheme="minorHAnsi"/>
        </w:rPr>
        <w:t>AZOOM-123456789-456</w:t>
      </w:r>
      <w:r w:rsidR="003D1B75" w:rsidRPr="00363C9C">
        <w:rPr>
          <w:rFonts w:cstheme="minorHAnsi"/>
        </w:rPr>
        <w:t>”</w:t>
      </w:r>
    </w:p>
    <w:p w14:paraId="584F5772" w14:textId="146DE067" w:rsidR="00F77E2E" w:rsidRPr="00363C9C" w:rsidRDefault="00F77E2E" w:rsidP="00363C9C">
      <w:pPr>
        <w:rPr>
          <w:rFonts w:cstheme="minorHAnsi"/>
          <w:u w:val="single"/>
        </w:rPr>
      </w:pPr>
      <w:r w:rsidRPr="00363C9C">
        <w:rPr>
          <w:rFonts w:cstheme="minorHAnsi"/>
          <w:u w:val="single"/>
        </w:rPr>
        <w:t>Management:</w:t>
      </w:r>
    </w:p>
    <w:p w14:paraId="76DAA766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“My Reservations” shows only the user’s bookings</w:t>
      </w:r>
    </w:p>
    <w:p w14:paraId="3D54DEFA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“Collect Car” enables 20 minutes before pickup (realistic for in-person collection)</w:t>
      </w:r>
    </w:p>
    <w:p w14:paraId="7BFAFE73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Collection modal requires checklist completion before confirming</w:t>
      </w:r>
    </w:p>
    <w:p w14:paraId="6700759D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Return modal lets users report damages with real-time cost calculation</w:t>
      </w:r>
    </w:p>
    <w:p w14:paraId="17AD0159" w14:textId="77777777" w:rsidR="00F77E2E" w:rsidRDefault="00F77E2E" w:rsidP="00F77E2E">
      <w:pPr>
        <w:rPr>
          <w:i/>
          <w:iCs/>
        </w:rPr>
      </w:pPr>
      <w:r w:rsidRPr="00F77E2E">
        <w:t>This workflow reflects the real-world business events described in the assignment:</w:t>
      </w:r>
      <w:r w:rsidRPr="00F77E2E">
        <w:br/>
      </w:r>
      <w:r w:rsidRPr="00F77E2E">
        <w:rPr>
          <w:i/>
          <w:iCs/>
        </w:rPr>
        <w:t>Reserve → Rent → Return → Inspect → Pay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21"/>
        <w:gridCol w:w="4505"/>
      </w:tblGrid>
      <w:tr w:rsidR="006639E7" w14:paraId="04F619B7" w14:textId="77777777" w:rsidTr="006639E7">
        <w:tc>
          <w:tcPr>
            <w:tcW w:w="4508" w:type="dxa"/>
          </w:tcPr>
          <w:p w14:paraId="214791DE" w14:textId="77777777" w:rsidR="006639E7" w:rsidRDefault="006639E7" w:rsidP="006639E7">
            <w:pPr>
              <w:keepNext/>
            </w:pPr>
            <w:r w:rsidRPr="006639E7">
              <w:rPr>
                <w:noProof/>
              </w:rPr>
              <w:drawing>
                <wp:inline distT="0" distB="0" distL="0" distR="0" wp14:anchorId="53DD083C" wp14:editId="756325DB">
                  <wp:extent cx="2773205" cy="1645920"/>
                  <wp:effectExtent l="0" t="0" r="8255" b="0"/>
                  <wp:docPr id="11835228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522882" name=""/>
                          <pic:cNvPicPr/>
                        </pic:nvPicPr>
                        <pic:blipFill rotWithShape="1"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880" cy="1679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0870B4" w14:textId="2AAEB1CF" w:rsidR="006639E7" w:rsidRDefault="006639E7" w:rsidP="006639E7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9</w:t>
              </w:r>
            </w:fldSimple>
            <w:r>
              <w:t>: Pending Car Collection</w:t>
            </w:r>
          </w:p>
        </w:tc>
        <w:tc>
          <w:tcPr>
            <w:tcW w:w="4508" w:type="dxa"/>
          </w:tcPr>
          <w:p w14:paraId="26E0C54D" w14:textId="77777777" w:rsidR="006639E7" w:rsidRDefault="006639E7" w:rsidP="006639E7">
            <w:pPr>
              <w:keepNext/>
            </w:pPr>
            <w:r w:rsidRPr="006639E7">
              <w:rPr>
                <w:noProof/>
              </w:rPr>
              <w:drawing>
                <wp:inline distT="0" distB="0" distL="0" distR="0" wp14:anchorId="6294205B" wp14:editId="533C098C">
                  <wp:extent cx="2770620" cy="1645920"/>
                  <wp:effectExtent l="0" t="0" r="0" b="0"/>
                  <wp:docPr id="561194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19412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234" cy="168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DDEC9" w14:textId="7B00CDC4" w:rsidR="006639E7" w:rsidRDefault="006639E7" w:rsidP="006639E7">
            <w:pPr>
              <w:pStyle w:val="Caption"/>
            </w:pPr>
            <w:r>
              <w:t xml:space="preserve">Figure </w:t>
            </w:r>
            <w:fldSimple w:instr=" SEQ Figure \* ARABIC ">
              <w:r w:rsidR="0039699D">
                <w:rPr>
                  <w:noProof/>
                </w:rPr>
                <w:t>10</w:t>
              </w:r>
            </w:fldSimple>
            <w:r>
              <w:t>: Car Return Inspection Checklist</w:t>
            </w:r>
          </w:p>
          <w:p w14:paraId="42D87465" w14:textId="6C52284B" w:rsidR="006639E7" w:rsidRDefault="006639E7" w:rsidP="00F77E2E"/>
        </w:tc>
      </w:tr>
    </w:tbl>
    <w:p w14:paraId="2056035D" w14:textId="77777777" w:rsidR="006639E7" w:rsidRPr="006639E7" w:rsidRDefault="006639E7" w:rsidP="00F77E2E"/>
    <w:p w14:paraId="757AC218" w14:textId="6323AFC1" w:rsidR="00F77E2E" w:rsidRDefault="00F77E2E" w:rsidP="00F77E2E"/>
    <w:p w14:paraId="6274D9E2" w14:textId="77777777" w:rsidR="006639E7" w:rsidRDefault="006639E7" w:rsidP="00F77E2E"/>
    <w:p w14:paraId="2679964F" w14:textId="42603CDF" w:rsidR="006639E7" w:rsidRPr="006639E7" w:rsidRDefault="006639E7" w:rsidP="006639E7">
      <w:pPr>
        <w:rPr>
          <w:b/>
          <w:bCs/>
        </w:rPr>
      </w:pPr>
      <w:r w:rsidRPr="006639E7">
        <w:rPr>
          <w:b/>
          <w:bCs/>
        </w:rPr>
        <w:lastRenderedPageBreak/>
        <w:t xml:space="preserve">4. </w:t>
      </w:r>
      <w:r>
        <w:rPr>
          <w:b/>
          <w:bCs/>
        </w:rPr>
        <w:t xml:space="preserve">Highlights of </w:t>
      </w:r>
      <w:r w:rsidRPr="006639E7">
        <w:rPr>
          <w:b/>
          <w:bCs/>
        </w:rPr>
        <w:t>Technical Implementation</w:t>
      </w:r>
    </w:p>
    <w:p w14:paraId="003A7823" w14:textId="77777777" w:rsidR="006639E7" w:rsidRPr="006639E7" w:rsidRDefault="006639E7" w:rsidP="00BE5235">
      <w:pPr>
        <w:rPr>
          <w:u w:val="single"/>
        </w:rPr>
      </w:pPr>
      <w:proofErr w:type="spellStart"/>
      <w:r w:rsidRPr="006639E7">
        <w:rPr>
          <w:u w:val="single"/>
        </w:rPr>
        <w:t>localStorage</w:t>
      </w:r>
      <w:proofErr w:type="spellEnd"/>
      <w:r w:rsidRPr="006639E7">
        <w:rPr>
          <w:u w:val="single"/>
        </w:rPr>
        <w:t xml:space="preserve"> usage:</w:t>
      </w:r>
    </w:p>
    <w:p w14:paraId="5E1F8731" w14:textId="77777777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proofErr w:type="spellStart"/>
      <w:r w:rsidRPr="006639E7">
        <w:rPr>
          <w:rFonts w:cstheme="minorHAnsi"/>
        </w:rPr>
        <w:t>azoomUsers</w:t>
      </w:r>
      <w:proofErr w:type="spellEnd"/>
      <w:r w:rsidRPr="006639E7">
        <w:rPr>
          <w:rFonts w:cstheme="minorHAnsi"/>
        </w:rPr>
        <w:t>: stores registered accounts</w:t>
      </w:r>
    </w:p>
    <w:p w14:paraId="7A9250A5" w14:textId="77308D86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proofErr w:type="spellStart"/>
      <w:r w:rsidRPr="006639E7">
        <w:rPr>
          <w:rFonts w:cstheme="minorHAnsi"/>
        </w:rPr>
        <w:t>azoomLoggedInUser</w:t>
      </w:r>
      <w:proofErr w:type="spellEnd"/>
      <w:r w:rsidRPr="006639E7">
        <w:rPr>
          <w:rFonts w:cstheme="minorHAnsi"/>
        </w:rPr>
        <w:t xml:space="preserve">: </w:t>
      </w:r>
      <w:r w:rsidRPr="00363C9C">
        <w:rPr>
          <w:rFonts w:cstheme="minorHAnsi"/>
        </w:rPr>
        <w:t>stores</w:t>
      </w:r>
      <w:r w:rsidRPr="006639E7">
        <w:rPr>
          <w:rFonts w:cstheme="minorHAnsi"/>
        </w:rPr>
        <w:t xml:space="preserve"> active session</w:t>
      </w:r>
    </w:p>
    <w:p w14:paraId="5A2CBD1B" w14:textId="77777777" w:rsidR="006639E7" w:rsidRPr="006639E7" w:rsidRDefault="006639E7" w:rsidP="00363C9C">
      <w:pPr>
        <w:numPr>
          <w:ilvl w:val="0"/>
          <w:numId w:val="15"/>
        </w:numPr>
      </w:pPr>
      <w:proofErr w:type="spellStart"/>
      <w:r w:rsidRPr="006639E7">
        <w:rPr>
          <w:rFonts w:cstheme="minorHAnsi"/>
        </w:rPr>
        <w:t>azoomReservations</w:t>
      </w:r>
      <w:proofErr w:type="spellEnd"/>
      <w:r w:rsidRPr="006639E7">
        <w:rPr>
          <w:rFonts w:cstheme="minorHAnsi"/>
        </w:rPr>
        <w:t>: stores all bookings with status, damage reports, and timestamps</w:t>
      </w:r>
    </w:p>
    <w:p w14:paraId="015F95B2" w14:textId="77777777" w:rsidR="006639E7" w:rsidRPr="006639E7" w:rsidRDefault="006639E7" w:rsidP="00BE5235">
      <w:pPr>
        <w:rPr>
          <w:u w:val="single"/>
        </w:rPr>
      </w:pPr>
      <w:r w:rsidRPr="006639E7">
        <w:rPr>
          <w:u w:val="single"/>
        </w:rPr>
        <w:t>Dynamic UI updates:</w:t>
      </w:r>
    </w:p>
    <w:p w14:paraId="4AFE7BD2" w14:textId="33D97EBF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proofErr w:type="spellStart"/>
      <w:proofErr w:type="gramStart"/>
      <w:r w:rsidRPr="006639E7">
        <w:rPr>
          <w:rFonts w:cstheme="minorHAnsi"/>
        </w:rPr>
        <w:t>updateAuthNav</w:t>
      </w:r>
      <w:proofErr w:type="spellEnd"/>
      <w:r w:rsidRPr="006639E7">
        <w:rPr>
          <w:rFonts w:cstheme="minorHAnsi"/>
        </w:rPr>
        <w:t>(</w:t>
      </w:r>
      <w:proofErr w:type="gramEnd"/>
      <w:r w:rsidRPr="006639E7">
        <w:rPr>
          <w:rFonts w:cstheme="minorHAnsi"/>
        </w:rPr>
        <w:t>) hides/shows login vs greeting/logout</w:t>
      </w:r>
    </w:p>
    <w:p w14:paraId="1FE0FCF0" w14:textId="77777777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r w:rsidRPr="006639E7">
        <w:rPr>
          <w:rFonts w:cstheme="minorHAnsi"/>
        </w:rPr>
        <w:t>Reservation cards render only relevant buttons based on status and time</w:t>
      </w:r>
    </w:p>
    <w:p w14:paraId="1554335F" w14:textId="77777777" w:rsidR="006639E7" w:rsidRPr="006639E7" w:rsidRDefault="006639E7" w:rsidP="00BE5235">
      <w:pPr>
        <w:rPr>
          <w:u w:val="single"/>
        </w:rPr>
      </w:pPr>
      <w:r w:rsidRPr="006639E7">
        <w:rPr>
          <w:u w:val="single"/>
        </w:rPr>
        <w:t>Form helpers:</w:t>
      </w:r>
    </w:p>
    <w:p w14:paraId="5A436F1E" w14:textId="77777777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Real-time card formatting</w:t>
      </w:r>
    </w:p>
    <w:p w14:paraId="680AC729" w14:textId="6A0A69C9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Expiry date auto</w:t>
      </w:r>
      <w:r w:rsidR="008324E6" w:rsidRPr="00363C9C">
        <w:rPr>
          <w:rFonts w:cstheme="minorHAnsi"/>
        </w:rPr>
        <w:t xml:space="preserve"> </w:t>
      </w:r>
      <w:r w:rsidRPr="00363C9C">
        <w:rPr>
          <w:rFonts w:cstheme="minorHAnsi"/>
        </w:rPr>
        <w:t>inserts “/”</w:t>
      </w:r>
    </w:p>
    <w:p w14:paraId="00875401" w14:textId="76670C7C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 xml:space="preserve">Collection checklist disables “Confirm” until all boxes are </w:t>
      </w:r>
      <w:r w:rsidR="008324E6" w:rsidRPr="00363C9C">
        <w:rPr>
          <w:rFonts w:cstheme="minorHAnsi"/>
        </w:rPr>
        <w:t>checked</w:t>
      </w:r>
    </w:p>
    <w:p w14:paraId="62AE5140" w14:textId="77777777" w:rsidR="006639E7" w:rsidRPr="006639E7" w:rsidRDefault="006639E7" w:rsidP="00BE5235">
      <w:pPr>
        <w:rPr>
          <w:u w:val="single"/>
        </w:rPr>
      </w:pPr>
      <w:r w:rsidRPr="006639E7">
        <w:rPr>
          <w:u w:val="single"/>
        </w:rPr>
        <w:t>Error prevention:</w:t>
      </w:r>
    </w:p>
    <w:p w14:paraId="546FE881" w14:textId="2786D991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Prevents return</w:t>
      </w:r>
      <w:r w:rsidR="0063475E" w:rsidRPr="00363C9C">
        <w:rPr>
          <w:rFonts w:cstheme="minorHAnsi"/>
        </w:rPr>
        <w:t>ing car</w:t>
      </w:r>
      <w:r w:rsidRPr="00363C9C">
        <w:rPr>
          <w:rFonts w:cstheme="minorHAnsi"/>
        </w:rPr>
        <w:t xml:space="preserve"> before </w:t>
      </w:r>
      <w:r w:rsidR="0063475E" w:rsidRPr="00363C9C">
        <w:rPr>
          <w:rFonts w:cstheme="minorHAnsi"/>
        </w:rPr>
        <w:t>collection</w:t>
      </w:r>
    </w:p>
    <w:p w14:paraId="64378383" w14:textId="4EAFC327" w:rsidR="006639E7" w:rsidRPr="00363C9C" w:rsidRDefault="004C6468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Prevents</w:t>
      </w:r>
      <w:r w:rsidR="006639E7" w:rsidRPr="00363C9C">
        <w:rPr>
          <w:rFonts w:cstheme="minorHAnsi"/>
        </w:rPr>
        <w:t xml:space="preserve"> reservation if not logged in</w:t>
      </w:r>
    </w:p>
    <w:p w14:paraId="40BD32F3" w14:textId="77777777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Validates all required fields</w:t>
      </w:r>
    </w:p>
    <w:p w14:paraId="4A97C595" w14:textId="77777777" w:rsidR="00732E02" w:rsidRDefault="00732E02" w:rsidP="00F77E2E"/>
    <w:p w14:paraId="17E0C3BE" w14:textId="2AF7A65B" w:rsidR="00C76608" w:rsidRDefault="00732E02" w:rsidP="00F77E2E">
      <w:r>
        <w:rPr>
          <w:b/>
          <w:bCs/>
        </w:rPr>
        <w:t xml:space="preserve">5. </w:t>
      </w:r>
      <w:r w:rsidRPr="00732E02">
        <w:rPr>
          <w:b/>
          <w:bCs/>
        </w:rPr>
        <w:t>Final Thoughts</w:t>
      </w:r>
      <w:r>
        <w:br/>
      </w:r>
      <w:r w:rsidRPr="00732E02">
        <w:t>Building AZoom taught me how</w:t>
      </w:r>
      <w:r>
        <w:t xml:space="preserve"> to use</w:t>
      </w:r>
      <w:r w:rsidRPr="00732E02">
        <w:t xml:space="preserve"> every layer of UX</w:t>
      </w:r>
      <w:r>
        <w:t xml:space="preserve"> design </w:t>
      </w:r>
      <w:r w:rsidRPr="00732E02">
        <w:t xml:space="preserve">from business goals to button </w:t>
      </w:r>
      <w:proofErr w:type="spellStart"/>
      <w:r w:rsidRPr="00732E02">
        <w:t>colors</w:t>
      </w:r>
      <w:proofErr w:type="spellEnd"/>
      <w:r>
        <w:t xml:space="preserve"> and icon choice. This </w:t>
      </w:r>
      <w:r w:rsidRPr="00732E02">
        <w:t>works together to create a smooth, meaningful experience</w:t>
      </w:r>
      <w:r>
        <w:t xml:space="preserve"> for the users. </w:t>
      </w:r>
      <w:r w:rsidRPr="00732E02">
        <w:t>I wanted this site to do more than look good</w:t>
      </w:r>
      <w:r w:rsidR="003C32DF">
        <w:t>,</w:t>
      </w:r>
      <w:r w:rsidRPr="00732E02">
        <w:t xml:space="preserve"> I wanted it to </w:t>
      </w:r>
      <w:r w:rsidRPr="00656007">
        <w:t>convince people</w:t>
      </w:r>
      <w:r w:rsidRPr="00732E02">
        <w:t xml:space="preserve"> that renting an electric vehicle is not only easy but also </w:t>
      </w:r>
      <w:r w:rsidR="00656007">
        <w:t>a</w:t>
      </w:r>
      <w:r w:rsidRPr="00732E02">
        <w:t xml:space="preserve"> smarter</w:t>
      </w:r>
      <w:r w:rsidR="00656007">
        <w:t xml:space="preserve"> and</w:t>
      </w:r>
      <w:r w:rsidRPr="00732E02">
        <w:t xml:space="preserve"> more responsible choice for Singapore.</w:t>
      </w:r>
      <w:r w:rsidR="00445DBB">
        <w:t xml:space="preserve"> </w:t>
      </w:r>
      <w:r w:rsidR="00445DBB" w:rsidRPr="00445DBB">
        <w:t xml:space="preserve">I also learned how powerful </w:t>
      </w:r>
      <w:r w:rsidR="00445DBB">
        <w:t xml:space="preserve">a </w:t>
      </w:r>
      <w:r w:rsidR="00445DBB" w:rsidRPr="00445DBB">
        <w:t>simple JavaScript can be</w:t>
      </w:r>
      <w:r w:rsidR="00445DBB">
        <w:t xml:space="preserve"> </w:t>
      </w:r>
      <w:r w:rsidR="00445DBB" w:rsidRPr="00445DBB">
        <w:t xml:space="preserve">with just </w:t>
      </w:r>
      <w:proofErr w:type="spellStart"/>
      <w:r w:rsidR="00445DBB" w:rsidRPr="00445DBB">
        <w:t>localStorage</w:t>
      </w:r>
      <w:proofErr w:type="spellEnd"/>
      <w:r w:rsidR="00445DBB" w:rsidRPr="00445DBB">
        <w:t>, I could simulate a full rental lifecycle, complete with login states, dynamic actions, and damage reporting, all without a backend.</w:t>
      </w:r>
      <w:r w:rsidR="00445DBB">
        <w:br/>
        <w:t xml:space="preserve">This assignment has </w:t>
      </w:r>
      <w:r w:rsidR="00445DBB" w:rsidRPr="00445DBB">
        <w:t xml:space="preserve">helped me </w:t>
      </w:r>
      <w:r w:rsidR="003C32DF">
        <w:t>learn</w:t>
      </w:r>
      <w:r w:rsidR="00445DBB" w:rsidRPr="00445DBB">
        <w:t xml:space="preserve"> how the five layers of UX design work together. Strategy shaped the message, scope kept features focused, structure guided the flow, skeleton organized the layout, and surface </w:t>
      </w:r>
      <w:r w:rsidR="00445DBB">
        <w:t>gave the website its</w:t>
      </w:r>
      <w:r w:rsidR="00445DBB" w:rsidRPr="00445DBB">
        <w:t xml:space="preserve"> visual</w:t>
      </w:r>
      <w:r w:rsidR="00445DBB">
        <w:t xml:space="preserve"> experience.</w:t>
      </w:r>
    </w:p>
    <w:p w14:paraId="58100FA8" w14:textId="28673DE9" w:rsidR="00C76608" w:rsidRDefault="00C76608" w:rsidP="00F77E2E">
      <w:r>
        <w:t xml:space="preserve">Source files: </w:t>
      </w:r>
      <w:hyperlink r:id="rId17" w:history="1">
        <w:r w:rsidRPr="00B17251">
          <w:rPr>
            <w:rStyle w:val="Hyperlink"/>
          </w:rPr>
          <w:t>https://github.com/PeteLJ/AZoomCar/</w:t>
        </w:r>
      </w:hyperlink>
    </w:p>
    <w:p w14:paraId="1F2CA097" w14:textId="51B0BFB4" w:rsidR="00DD1147" w:rsidRDefault="004F75BB" w:rsidP="00F77E2E">
      <w:r>
        <w:t>Demo</w:t>
      </w:r>
      <w:r w:rsidR="00492A1B">
        <w:t xml:space="preserve">: </w:t>
      </w:r>
      <w:r w:rsidR="00492A1B" w:rsidRPr="00492A1B">
        <w:rPr>
          <w:rStyle w:val="Hyperlink"/>
        </w:rPr>
        <w:t>https://drive.google.com/drive/folders/17ydQ4RsiG9_PpsQxUjF6C6UgpQ3XUJxt</w:t>
      </w:r>
    </w:p>
    <w:p w14:paraId="0634A3E7" w14:textId="7D7D4A66" w:rsidR="00DD1147" w:rsidRPr="00DD1147" w:rsidRDefault="00DD1147" w:rsidP="00F77E2E">
      <w:pPr>
        <w:rPr>
          <w:rStyle w:val="Hyperlink"/>
        </w:rPr>
      </w:pPr>
      <w:r>
        <w:t xml:space="preserve">AZoom website: </w:t>
      </w:r>
      <w:r w:rsidRPr="00DD1147">
        <w:rPr>
          <w:rStyle w:val="Hyperlink"/>
        </w:rPr>
        <w:t>https://petelj.github.io/AZoomCar/</w:t>
      </w:r>
    </w:p>
    <w:sectPr w:rsidR="00DD1147" w:rsidRPr="00DD11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4ABE1" w14:textId="77777777" w:rsidR="00336116" w:rsidRDefault="00336116" w:rsidP="0056633C">
      <w:pPr>
        <w:spacing w:after="0" w:line="240" w:lineRule="auto"/>
      </w:pPr>
      <w:r>
        <w:separator/>
      </w:r>
    </w:p>
  </w:endnote>
  <w:endnote w:type="continuationSeparator" w:id="0">
    <w:p w14:paraId="51414031" w14:textId="77777777" w:rsidR="00336116" w:rsidRDefault="00336116" w:rsidP="005663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6255B" w14:textId="77777777" w:rsidR="00336116" w:rsidRDefault="00336116" w:rsidP="0056633C">
      <w:pPr>
        <w:spacing w:after="0" w:line="240" w:lineRule="auto"/>
      </w:pPr>
      <w:r>
        <w:separator/>
      </w:r>
    </w:p>
  </w:footnote>
  <w:footnote w:type="continuationSeparator" w:id="0">
    <w:p w14:paraId="1A18E6F1" w14:textId="77777777" w:rsidR="00336116" w:rsidRDefault="00336116" w:rsidP="005663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7951"/>
    <w:multiLevelType w:val="multilevel"/>
    <w:tmpl w:val="E7041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E1604"/>
    <w:multiLevelType w:val="multilevel"/>
    <w:tmpl w:val="8ABA8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9C5787"/>
    <w:multiLevelType w:val="multilevel"/>
    <w:tmpl w:val="438E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5B5BD5"/>
    <w:multiLevelType w:val="hybridMultilevel"/>
    <w:tmpl w:val="7822251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1378A"/>
    <w:multiLevelType w:val="multilevel"/>
    <w:tmpl w:val="CE6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7C7619"/>
    <w:multiLevelType w:val="multilevel"/>
    <w:tmpl w:val="DCA09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DB1432"/>
    <w:multiLevelType w:val="hybridMultilevel"/>
    <w:tmpl w:val="EB4EBFC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5E583A"/>
    <w:multiLevelType w:val="hybridMultilevel"/>
    <w:tmpl w:val="D95C2F0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11B88"/>
    <w:multiLevelType w:val="multilevel"/>
    <w:tmpl w:val="C4F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806319"/>
    <w:multiLevelType w:val="multilevel"/>
    <w:tmpl w:val="E054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3B23E77"/>
    <w:multiLevelType w:val="multilevel"/>
    <w:tmpl w:val="2150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1294671"/>
    <w:multiLevelType w:val="hybridMultilevel"/>
    <w:tmpl w:val="354866A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47412E"/>
    <w:multiLevelType w:val="hybridMultilevel"/>
    <w:tmpl w:val="82268F3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B9680F"/>
    <w:multiLevelType w:val="multilevel"/>
    <w:tmpl w:val="9D12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657CAD"/>
    <w:multiLevelType w:val="multilevel"/>
    <w:tmpl w:val="83D0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E313E4A"/>
    <w:multiLevelType w:val="hybridMultilevel"/>
    <w:tmpl w:val="A37C630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575ED1"/>
    <w:multiLevelType w:val="hybridMultilevel"/>
    <w:tmpl w:val="6946F9F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91706A"/>
    <w:multiLevelType w:val="multilevel"/>
    <w:tmpl w:val="DD94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6232023"/>
    <w:multiLevelType w:val="hybridMultilevel"/>
    <w:tmpl w:val="18ACDFD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CB430C"/>
    <w:multiLevelType w:val="multilevel"/>
    <w:tmpl w:val="ABDE1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4C6EB3"/>
    <w:multiLevelType w:val="multilevel"/>
    <w:tmpl w:val="1F10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E16CCC"/>
    <w:multiLevelType w:val="multilevel"/>
    <w:tmpl w:val="255E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F5F3EFC"/>
    <w:multiLevelType w:val="hybridMultilevel"/>
    <w:tmpl w:val="F396445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7614324">
    <w:abstractNumId w:val="19"/>
  </w:num>
  <w:num w:numId="2" w16cid:durableId="1141388204">
    <w:abstractNumId w:val="20"/>
  </w:num>
  <w:num w:numId="3" w16cid:durableId="1060245380">
    <w:abstractNumId w:val="13"/>
  </w:num>
  <w:num w:numId="4" w16cid:durableId="1526405119">
    <w:abstractNumId w:val="0"/>
  </w:num>
  <w:num w:numId="5" w16cid:durableId="1425540363">
    <w:abstractNumId w:val="5"/>
  </w:num>
  <w:num w:numId="6" w16cid:durableId="815727526">
    <w:abstractNumId w:val="9"/>
  </w:num>
  <w:num w:numId="7" w16cid:durableId="516626685">
    <w:abstractNumId w:val="12"/>
  </w:num>
  <w:num w:numId="8" w16cid:durableId="1571960255">
    <w:abstractNumId w:val="7"/>
  </w:num>
  <w:num w:numId="9" w16cid:durableId="1726417386">
    <w:abstractNumId w:val="3"/>
  </w:num>
  <w:num w:numId="10" w16cid:durableId="352537568">
    <w:abstractNumId w:val="6"/>
  </w:num>
  <w:num w:numId="11" w16cid:durableId="241451378">
    <w:abstractNumId w:val="14"/>
  </w:num>
  <w:num w:numId="12" w16cid:durableId="32654781">
    <w:abstractNumId w:val="17"/>
  </w:num>
  <w:num w:numId="13" w16cid:durableId="1232542846">
    <w:abstractNumId w:val="4"/>
  </w:num>
  <w:num w:numId="14" w16cid:durableId="1306204521">
    <w:abstractNumId w:val="10"/>
  </w:num>
  <w:num w:numId="15" w16cid:durableId="266280917">
    <w:abstractNumId w:val="2"/>
  </w:num>
  <w:num w:numId="16" w16cid:durableId="1765152730">
    <w:abstractNumId w:val="21"/>
  </w:num>
  <w:num w:numId="17" w16cid:durableId="1012151421">
    <w:abstractNumId w:val="1"/>
  </w:num>
  <w:num w:numId="18" w16cid:durableId="967319088">
    <w:abstractNumId w:val="8"/>
  </w:num>
  <w:num w:numId="19" w16cid:durableId="1554075545">
    <w:abstractNumId w:val="15"/>
  </w:num>
  <w:num w:numId="20" w16cid:durableId="335815747">
    <w:abstractNumId w:val="16"/>
  </w:num>
  <w:num w:numId="21" w16cid:durableId="1122503401">
    <w:abstractNumId w:val="11"/>
  </w:num>
  <w:num w:numId="22" w16cid:durableId="955327582">
    <w:abstractNumId w:val="18"/>
  </w:num>
  <w:num w:numId="23" w16cid:durableId="496174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399"/>
    <w:rsid w:val="00057F84"/>
    <w:rsid w:val="0006625E"/>
    <w:rsid w:val="00076B40"/>
    <w:rsid w:val="00120B3D"/>
    <w:rsid w:val="001670CA"/>
    <w:rsid w:val="00183B7F"/>
    <w:rsid w:val="001B662A"/>
    <w:rsid w:val="002047E0"/>
    <w:rsid w:val="002E1D65"/>
    <w:rsid w:val="002E54A8"/>
    <w:rsid w:val="00336116"/>
    <w:rsid w:val="00345999"/>
    <w:rsid w:val="00363C9C"/>
    <w:rsid w:val="0039699D"/>
    <w:rsid w:val="003C32DF"/>
    <w:rsid w:val="003C43B9"/>
    <w:rsid w:val="003D1B75"/>
    <w:rsid w:val="003F0294"/>
    <w:rsid w:val="00445DBB"/>
    <w:rsid w:val="0047064E"/>
    <w:rsid w:val="00472399"/>
    <w:rsid w:val="00472DE2"/>
    <w:rsid w:val="00492A1B"/>
    <w:rsid w:val="004B2763"/>
    <w:rsid w:val="004C6468"/>
    <w:rsid w:val="004F40F0"/>
    <w:rsid w:val="004F75BB"/>
    <w:rsid w:val="00502979"/>
    <w:rsid w:val="00517676"/>
    <w:rsid w:val="00534B07"/>
    <w:rsid w:val="0056633C"/>
    <w:rsid w:val="0063445E"/>
    <w:rsid w:val="0063475E"/>
    <w:rsid w:val="00656007"/>
    <w:rsid w:val="006639E7"/>
    <w:rsid w:val="0072035C"/>
    <w:rsid w:val="00732E02"/>
    <w:rsid w:val="007412C0"/>
    <w:rsid w:val="007E6B6A"/>
    <w:rsid w:val="008324E6"/>
    <w:rsid w:val="008410FC"/>
    <w:rsid w:val="00846F7C"/>
    <w:rsid w:val="00940C28"/>
    <w:rsid w:val="009B3CAE"/>
    <w:rsid w:val="009C313C"/>
    <w:rsid w:val="00A65998"/>
    <w:rsid w:val="00A7237B"/>
    <w:rsid w:val="00AB72CF"/>
    <w:rsid w:val="00AC3551"/>
    <w:rsid w:val="00AC5687"/>
    <w:rsid w:val="00AD0E74"/>
    <w:rsid w:val="00AF056F"/>
    <w:rsid w:val="00B3031D"/>
    <w:rsid w:val="00B5479A"/>
    <w:rsid w:val="00B66458"/>
    <w:rsid w:val="00B835B2"/>
    <w:rsid w:val="00BE5235"/>
    <w:rsid w:val="00C42844"/>
    <w:rsid w:val="00C76608"/>
    <w:rsid w:val="00CA00F3"/>
    <w:rsid w:val="00CA3A9B"/>
    <w:rsid w:val="00CF5C56"/>
    <w:rsid w:val="00D6035A"/>
    <w:rsid w:val="00D74396"/>
    <w:rsid w:val="00D84AB3"/>
    <w:rsid w:val="00DA0072"/>
    <w:rsid w:val="00DA2A3B"/>
    <w:rsid w:val="00DD1147"/>
    <w:rsid w:val="00E24DDF"/>
    <w:rsid w:val="00EB68E2"/>
    <w:rsid w:val="00EF1483"/>
    <w:rsid w:val="00EF64A0"/>
    <w:rsid w:val="00F77E2E"/>
    <w:rsid w:val="00FE1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833BFD"/>
  <w14:defaultImageDpi w14:val="32767"/>
  <w15:chartTrackingRefBased/>
  <w15:docId w15:val="{B0E0BB14-211B-4C36-917F-12482712B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3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3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3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3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3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3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3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3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3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3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3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63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633C"/>
  </w:style>
  <w:style w:type="paragraph" w:styleId="Footer">
    <w:name w:val="footer"/>
    <w:basedOn w:val="Normal"/>
    <w:link w:val="FooterChar"/>
    <w:uiPriority w:val="99"/>
    <w:unhideWhenUsed/>
    <w:rsid w:val="005663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633C"/>
  </w:style>
  <w:style w:type="paragraph" w:styleId="NormalWeb">
    <w:name w:val="Normal (Web)"/>
    <w:basedOn w:val="Normal"/>
    <w:uiPriority w:val="99"/>
    <w:semiHidden/>
    <w:unhideWhenUsed/>
    <w:rsid w:val="00EB68E2"/>
    <w:rPr>
      <w:rFonts w:ascii="Times New Roman" w:hAnsi="Times New Roman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6344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F77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766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66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PeteLJ/AZoomCar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9</Pages>
  <Words>1273</Words>
  <Characters>7257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Jie</dc:creator>
  <cp:keywords/>
  <dc:description/>
  <cp:lastModifiedBy>Li Jie</cp:lastModifiedBy>
  <cp:revision>40</cp:revision>
  <cp:lastPrinted>2025-11-02T05:38:00Z</cp:lastPrinted>
  <dcterms:created xsi:type="dcterms:W3CDTF">2025-10-29T18:28:00Z</dcterms:created>
  <dcterms:modified xsi:type="dcterms:W3CDTF">2025-11-02T05:50:00Z</dcterms:modified>
</cp:coreProperties>
</file>