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319" w:rsidRPr="007D51BA" w:rsidRDefault="007D51BA" w:rsidP="007D51BA">
      <w:pPr>
        <w:jc w:val="center"/>
        <w:rPr>
          <w:rFonts w:ascii="Times New Roman" w:hAnsi="Times New Roman" w:cs="Times New Roman"/>
          <w:sz w:val="72"/>
          <w:szCs w:val="72"/>
        </w:rPr>
      </w:pPr>
      <w:r w:rsidRPr="007D51BA">
        <w:rPr>
          <w:rFonts w:ascii="Times New Roman" w:hAnsi="Times New Roman" w:cs="Times New Roman"/>
          <w:sz w:val="72"/>
          <w:szCs w:val="72"/>
        </w:rPr>
        <w:t>Практика 1</w:t>
      </w:r>
    </w:p>
    <w:p w:rsidR="007D51BA" w:rsidRPr="007D51BA" w:rsidRDefault="007D51BA" w:rsidP="007D51B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7D51BA">
        <w:rPr>
          <w:rFonts w:ascii="Consolas" w:eastAsia="Times New Roman" w:hAnsi="Consolas" w:cs="Times New Roman"/>
          <w:color w:val="569CD6"/>
          <w:sz w:val="21"/>
          <w:szCs w:val="21"/>
          <w:lang w:eastAsia="ru-RU" w:bidi="ar-SA"/>
        </w:rPr>
        <w:t>var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</w:t>
      </w:r>
      <w:r w:rsidRPr="007D51BA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fruit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= [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Апельсин"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Банан"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Груша"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];</w:t>
      </w:r>
    </w:p>
    <w:p w:rsidR="007D51BA" w:rsidRPr="007D51BA" w:rsidRDefault="007D51BA" w:rsidP="007D51B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7D51BA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document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.</w:t>
      </w:r>
      <w:r w:rsidRPr="007D51BA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write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(</w:t>
      </w:r>
      <w:r w:rsidRPr="007D51BA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fruit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+ 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"&lt;p&gt;"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);</w:t>
      </w:r>
    </w:p>
    <w:p w:rsidR="007D51BA" w:rsidRPr="007D51BA" w:rsidRDefault="007D51BA" w:rsidP="007D51B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7D51BA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document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.</w:t>
      </w:r>
      <w:r w:rsidRPr="007D51BA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write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(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"Число фруктов в моей корзине "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+ </w:t>
      </w:r>
      <w:r w:rsidRPr="007D51BA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fruit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.</w:t>
      </w:r>
      <w:r w:rsidRPr="007D51BA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length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+ 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"&lt;p&gt;"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);</w:t>
      </w:r>
    </w:p>
    <w:p w:rsidR="007D51BA" w:rsidRPr="007D51BA" w:rsidRDefault="007D51BA" w:rsidP="007D51B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7D51BA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fruit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.</w:t>
      </w:r>
      <w:r w:rsidRPr="007D51BA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push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(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Яблоко"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Ананас"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);</w:t>
      </w:r>
    </w:p>
    <w:p w:rsidR="007D51BA" w:rsidRPr="007D51BA" w:rsidRDefault="007D51BA" w:rsidP="007D51B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7D51BA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fruit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.</w:t>
      </w:r>
      <w:r w:rsidRPr="007D51BA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unshift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(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Грейпфрут"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);</w:t>
      </w:r>
    </w:p>
    <w:p w:rsidR="007D51BA" w:rsidRPr="007D51BA" w:rsidRDefault="007D51BA" w:rsidP="007D51B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7D51BA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document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.</w:t>
      </w:r>
      <w:r w:rsidRPr="007D51BA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write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(</w:t>
      </w:r>
      <w:r w:rsidRPr="007D51BA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fruit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+ 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"&lt;p&gt;"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);</w:t>
      </w:r>
    </w:p>
    <w:p w:rsidR="007D51BA" w:rsidRPr="007D51BA" w:rsidRDefault="007D51BA" w:rsidP="007D51B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7D51BA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document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.</w:t>
      </w:r>
      <w:r w:rsidRPr="007D51BA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write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(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"Число фруктов в моей корзине "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+ </w:t>
      </w:r>
      <w:r w:rsidRPr="007D51BA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fruit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.</w:t>
      </w:r>
      <w:r w:rsidRPr="007D51BA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length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+ 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"&lt;p&gt;"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);</w:t>
      </w:r>
    </w:p>
    <w:p w:rsidR="007D51BA" w:rsidRPr="007D51BA" w:rsidRDefault="007D51BA" w:rsidP="007D51B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7D51BA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fruit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7D51BA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pop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7D51BA" w:rsidRPr="007D51BA" w:rsidRDefault="007D51BA" w:rsidP="007D51B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7D51BA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fruit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7D51BA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shift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7D51BA" w:rsidRPr="007D51BA" w:rsidRDefault="007D51BA" w:rsidP="007D51B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7D51BA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7D51BA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7D51BA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fruit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+ 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"&lt;p&gt;"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7D51BA" w:rsidRPr="007D51BA" w:rsidRDefault="007D51BA" w:rsidP="007D51B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7D51BA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7D51BA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Число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фруктов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в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моей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корзине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"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</w:t>
      </w:r>
      <w:r w:rsidRPr="007D51BA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fruit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7D51BA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length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</w:t>
      </w:r>
      <w:r w:rsidRPr="007D51BA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"&lt;p&gt;"</w:t>
      </w:r>
      <w:r w:rsidRPr="007D51BA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6C70A9" w:rsidRDefault="007D51BA" w:rsidP="006C70A9">
      <w:pPr>
        <w:jc w:val="center"/>
        <w:rPr>
          <w:rFonts w:ascii="Times New Roman" w:hAnsi="Times New Roman" w:cs="Times New Roman"/>
          <w:sz w:val="72"/>
          <w:szCs w:val="72"/>
        </w:rPr>
      </w:pPr>
      <w:r w:rsidRPr="007D51BA">
        <w:rPr>
          <w:rFonts w:ascii="Times New Roman" w:hAnsi="Times New Roman" w:cs="Times New Roman"/>
          <w:sz w:val="72"/>
          <w:szCs w:val="72"/>
        </w:rPr>
        <w:t>Практика</w:t>
      </w:r>
      <w:r>
        <w:rPr>
          <w:rFonts w:ascii="Times New Roman" w:hAnsi="Times New Roman" w:cs="Times New Roman"/>
          <w:sz w:val="72"/>
          <w:szCs w:val="72"/>
        </w:rPr>
        <w:t xml:space="preserve"> 2</w:t>
      </w:r>
    </w:p>
    <w:p w:rsidR="00C12A89" w:rsidRPr="00C12A89" w:rsidRDefault="00C12A89" w:rsidP="00C12A8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C12A89">
        <w:rPr>
          <w:rFonts w:ascii="Consolas" w:eastAsia="Times New Roman" w:hAnsi="Consolas" w:cs="Times New Roman"/>
          <w:color w:val="569CD6"/>
          <w:sz w:val="21"/>
          <w:szCs w:val="21"/>
          <w:lang w:eastAsia="ru-RU" w:bidi="ar-SA"/>
        </w:rPr>
        <w:t>var</w:t>
      </w:r>
      <w:r w:rsidRPr="00C12A8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</w:t>
      </w:r>
      <w:r w:rsidRPr="00C12A8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fruits</w:t>
      </w:r>
      <w:r w:rsidRPr="00C12A8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= [</w:t>
      </w:r>
      <w:r w:rsidRPr="00C12A8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Яблоко"</w:t>
      </w:r>
      <w:r w:rsidRPr="00C12A8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C12A8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Апельсин"</w:t>
      </w:r>
      <w:r w:rsidRPr="00C12A8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C12A8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Груша"</w:t>
      </w:r>
      <w:r w:rsidRPr="00C12A8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C12A8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Гранат"</w:t>
      </w:r>
      <w:r w:rsidRPr="00C12A8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];</w:t>
      </w:r>
    </w:p>
    <w:p w:rsidR="00C12A89" w:rsidRPr="00C12A89" w:rsidRDefault="00C12A89" w:rsidP="00C12A8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C12A8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fruits</w:t>
      </w:r>
      <w:r w:rsidRPr="00C12A8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C12A8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splice</w:t>
      </w:r>
      <w:r w:rsidRPr="00C12A8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C12A8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fruits</w:t>
      </w:r>
      <w:r w:rsidRPr="00C12A8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C12A8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length</w:t>
      </w:r>
      <w:r w:rsidRPr="00C12A8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- </w:t>
      </w:r>
      <w:r w:rsidRPr="00C12A8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</w:t>
      </w:r>
      <w:r w:rsidRPr="00C12A8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C12A8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C12A8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" </w:t>
      </w:r>
      <w:r w:rsidRPr="00C12A8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Ананас</w:t>
      </w:r>
      <w:r w:rsidRPr="00C12A8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C12A8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C12A89" w:rsidRPr="00C12A89" w:rsidRDefault="00C12A89" w:rsidP="00C12A8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C12A89">
        <w:rPr>
          <w:rFonts w:ascii="Consolas" w:eastAsia="Times New Roman" w:hAnsi="Consolas" w:cs="Times New Roman"/>
          <w:color w:val="DCDCAA"/>
          <w:sz w:val="21"/>
          <w:szCs w:val="21"/>
          <w:lang w:eastAsia="ru-RU" w:bidi="ar-SA"/>
        </w:rPr>
        <w:t>alert</w:t>
      </w:r>
      <w:r w:rsidRPr="00C12A8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(</w:t>
      </w:r>
      <w:r w:rsidRPr="00C12A89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fruits</w:t>
      </w:r>
      <w:r w:rsidRPr="00C12A8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);</w:t>
      </w:r>
    </w:p>
    <w:p w:rsidR="00DA56FD" w:rsidRDefault="006C70A9" w:rsidP="00DA56FD">
      <w:pPr>
        <w:jc w:val="center"/>
        <w:rPr>
          <w:rFonts w:ascii="Times New Roman" w:hAnsi="Times New Roman" w:cs="Times New Roman"/>
          <w:sz w:val="72"/>
          <w:szCs w:val="72"/>
        </w:rPr>
      </w:pPr>
      <w:r w:rsidRPr="007D51BA">
        <w:rPr>
          <w:rFonts w:ascii="Times New Roman" w:hAnsi="Times New Roman" w:cs="Times New Roman"/>
          <w:sz w:val="72"/>
          <w:szCs w:val="72"/>
        </w:rPr>
        <w:t>Практика</w:t>
      </w:r>
      <w:r>
        <w:rPr>
          <w:rFonts w:ascii="Times New Roman" w:hAnsi="Times New Roman" w:cs="Times New Roman"/>
          <w:sz w:val="72"/>
          <w:szCs w:val="72"/>
        </w:rPr>
        <w:t xml:space="preserve"> 3</w:t>
      </w:r>
    </w:p>
    <w:p w:rsidR="00DA56FD" w:rsidRPr="00DA56FD" w:rsidRDefault="00213612" w:rsidP="00DA56FD">
      <w:pPr>
        <w:pStyle w:val="af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A56FD">
        <w:rPr>
          <w:rFonts w:ascii="Times New Roman" w:hAnsi="Times New Roman" w:cs="Times New Roman"/>
          <w:sz w:val="28"/>
          <w:szCs w:val="28"/>
        </w:rPr>
        <w:t>Реверс - вывод массива в обратном порядке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A56FD" w:rsidRPr="00DA56FD" w:rsidRDefault="00DA56FD" w:rsidP="00DA56F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proofErr w:type="spellStart"/>
      <w:r w:rsidRPr="00DA56FD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boys</w:t>
      </w:r>
      <w:proofErr w:type="spellEnd"/>
      <w:r w:rsidRPr="00DA56FD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= [</w:t>
      </w:r>
      <w:r w:rsidRPr="00DA56FD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Иван"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DA56FD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Олег"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DA56FD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Пётр"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DA56FD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Давид"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DA56FD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Сергей"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];</w:t>
      </w:r>
    </w:p>
    <w:p w:rsidR="00DA56FD" w:rsidRPr="00DA56FD" w:rsidRDefault="00DA56FD" w:rsidP="00DA56F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DA56FD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DA56FD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DA5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DA56FD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boys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DA56FD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reverse</w:t>
      </w:r>
      <w:proofErr w:type="spellEnd"/>
      <w:r w:rsidRPr="00DA5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() + </w:t>
      </w:r>
      <w:r w:rsidRPr="00DA56FD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"&lt;</w:t>
      </w:r>
      <w:proofErr w:type="spellStart"/>
      <w:r w:rsidRPr="00DA56FD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br</w:t>
      </w:r>
      <w:proofErr w:type="spellEnd"/>
      <w:r w:rsidRPr="00DA56FD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&gt;"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DA56FD" w:rsidRPr="00DA56FD" w:rsidRDefault="00213612" w:rsidP="00DA56FD">
      <w:pPr>
        <w:pStyle w:val="af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A56FD">
        <w:rPr>
          <w:rFonts w:ascii="Times New Roman" w:hAnsi="Times New Roman" w:cs="Times New Roman"/>
          <w:sz w:val="28"/>
          <w:szCs w:val="28"/>
        </w:rPr>
        <w:t>Сортировка массива</w:t>
      </w:r>
      <w:r w:rsidRPr="00213612">
        <w:rPr>
          <w:rFonts w:ascii="Times New Roman" w:hAnsi="Times New Roman" w:cs="Times New Roman"/>
          <w:sz w:val="28"/>
          <w:szCs w:val="28"/>
        </w:rPr>
        <w:t xml:space="preserve"> </w:t>
      </w:r>
      <w:r w:rsidRPr="00DA56FD">
        <w:rPr>
          <w:rFonts w:ascii="Times New Roman" w:hAnsi="Times New Roman" w:cs="Times New Roman"/>
          <w:sz w:val="28"/>
          <w:szCs w:val="28"/>
        </w:rPr>
        <w:t>по первому знаку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A56FD" w:rsidRPr="00DA56FD" w:rsidRDefault="00DA56FD" w:rsidP="00DA56F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proofErr w:type="spellStart"/>
      <w:r w:rsidRPr="00DA56FD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boys</w:t>
      </w:r>
      <w:proofErr w:type="spellEnd"/>
      <w:r w:rsidRPr="00DA56FD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= [</w:t>
      </w:r>
      <w:r w:rsidRPr="00DA56FD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Иван"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DA56FD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Олег"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DA56FD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Пётр"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DA56FD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Давид"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DA56FD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Сергей"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];</w:t>
      </w:r>
    </w:p>
    <w:p w:rsidR="00DA56FD" w:rsidRPr="00DA56FD" w:rsidRDefault="00DA56FD" w:rsidP="00DA56F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DA56FD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DA56FD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DA5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DA56FD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boys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DA56FD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sort</w:t>
      </w:r>
      <w:proofErr w:type="spellEnd"/>
      <w:r w:rsidRPr="00DA5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() + </w:t>
      </w:r>
      <w:r w:rsidRPr="00DA56FD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"&lt;</w:t>
      </w:r>
      <w:proofErr w:type="spellStart"/>
      <w:r w:rsidRPr="00DA56FD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br</w:t>
      </w:r>
      <w:proofErr w:type="spellEnd"/>
      <w:r w:rsidRPr="00DA56FD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&gt;"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DA56FD" w:rsidRPr="00DA56FD" w:rsidRDefault="00213612" w:rsidP="00DA56FD">
      <w:pPr>
        <w:pStyle w:val="af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A56FD">
        <w:rPr>
          <w:rFonts w:ascii="Times New Roman" w:hAnsi="Times New Roman" w:cs="Times New Roman"/>
          <w:sz w:val="28"/>
          <w:szCs w:val="28"/>
        </w:rPr>
        <w:t>Вывод массива через определенный знак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A56FD" w:rsidRPr="00DA56FD" w:rsidRDefault="00DA56FD" w:rsidP="00DA56F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proofErr w:type="spellStart"/>
      <w:r w:rsidRPr="00DA56FD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boys</w:t>
      </w:r>
      <w:proofErr w:type="spellEnd"/>
      <w:r w:rsidRPr="00DA56FD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= [</w:t>
      </w:r>
      <w:r w:rsidRPr="00DA56FD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Иван"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DA56FD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Олег"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DA56FD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Пётр"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DA56FD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Давид"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DA56FD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Сергей"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];</w:t>
      </w:r>
    </w:p>
    <w:p w:rsidR="00DA56FD" w:rsidRPr="00DA56FD" w:rsidRDefault="00DA56FD" w:rsidP="00DA56F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DA56FD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DA56FD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proofErr w:type="gramEnd"/>
      <w:r w:rsidRPr="00DA5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DA56FD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boys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DA56FD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join</w:t>
      </w:r>
      <w:proofErr w:type="spellEnd"/>
      <w:r w:rsidRPr="00DA5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DA56FD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"."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+ </w:t>
      </w:r>
      <w:r w:rsidRPr="00DA56FD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"&lt;</w:t>
      </w:r>
      <w:proofErr w:type="spellStart"/>
      <w:r w:rsidRPr="00DA56FD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br</w:t>
      </w:r>
      <w:proofErr w:type="spellEnd"/>
      <w:r w:rsidRPr="00DA56FD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&gt;"</w:t>
      </w:r>
      <w:r w:rsidRPr="00DA56FD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213612" w:rsidRPr="00213612" w:rsidRDefault="00213612" w:rsidP="00213612">
      <w:pPr>
        <w:pStyle w:val="af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Соединение массивов.</w:t>
      </w:r>
    </w:p>
    <w:p w:rsidR="00213612" w:rsidRPr="00213612" w:rsidRDefault="00213612" w:rsidP="002136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proofErr w:type="spellStart"/>
      <w:r w:rsidRPr="00213612">
        <w:rPr>
          <w:rFonts w:ascii="Consolas" w:eastAsia="Times New Roman" w:hAnsi="Consolas" w:cs="Times New Roman"/>
          <w:color w:val="9CDCFE"/>
          <w:sz w:val="21"/>
          <w:szCs w:val="21"/>
          <w:lang w:eastAsia="ru-RU" w:bidi="ar-SA"/>
        </w:rPr>
        <w:t>boys</w:t>
      </w:r>
      <w:proofErr w:type="spellEnd"/>
      <w:r w:rsidRPr="00213612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= [</w:t>
      </w:r>
      <w:r w:rsidRPr="00213612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Иван"</w:t>
      </w:r>
      <w:r w:rsidRPr="00213612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213612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Олег"</w:t>
      </w:r>
      <w:r w:rsidRPr="00213612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213612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Пётр"</w:t>
      </w:r>
      <w:r w:rsidRPr="00213612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213612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Давид"</w:t>
      </w:r>
      <w:r w:rsidRPr="00213612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, </w:t>
      </w:r>
      <w:r w:rsidRPr="00213612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" Сергей"</w:t>
      </w:r>
      <w:r w:rsidRPr="00213612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];</w:t>
      </w:r>
    </w:p>
    <w:p w:rsidR="00213612" w:rsidRPr="00213612" w:rsidRDefault="00213612" w:rsidP="002136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21361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boys2</w:t>
      </w:r>
      <w:r w:rsidRPr="0021361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[</w:t>
      </w:r>
      <w:r w:rsidRPr="00213612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 Jon"</w:t>
      </w:r>
      <w:r w:rsidRPr="0021361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213612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 Pet"</w:t>
      </w:r>
      <w:r w:rsidRPr="0021361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213612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 Den"</w:t>
      </w:r>
      <w:r w:rsidRPr="0021361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];</w:t>
      </w:r>
    </w:p>
    <w:p w:rsidR="007D51BA" w:rsidRPr="00213612" w:rsidRDefault="00213612" w:rsidP="0021361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r w:rsidRPr="0021361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21361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213612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proofErr w:type="spellEnd"/>
      <w:r w:rsidRPr="0021361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21361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boys</w:t>
      </w:r>
      <w:r w:rsidRPr="0021361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213612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contact</w:t>
      </w:r>
      <w:proofErr w:type="spellEnd"/>
      <w:r w:rsidRPr="0021361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213612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boys2</w:t>
      </w:r>
      <w:r w:rsidRPr="0021361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+ </w:t>
      </w:r>
      <w:r w:rsidRPr="00213612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"&lt;</w:t>
      </w:r>
      <w:proofErr w:type="spellStart"/>
      <w:r w:rsidRPr="00213612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br</w:t>
      </w:r>
      <w:proofErr w:type="spellEnd"/>
      <w:r w:rsidRPr="00213612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&gt;"</w:t>
      </w:r>
      <w:r w:rsidRPr="00213612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  <w:bookmarkStart w:id="0" w:name="_GoBack"/>
      <w:bookmarkEnd w:id="0"/>
    </w:p>
    <w:sectPr w:rsidR="007D51BA" w:rsidRPr="00213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A4650"/>
    <w:multiLevelType w:val="hybridMultilevel"/>
    <w:tmpl w:val="799E194C"/>
    <w:lvl w:ilvl="0" w:tplc="E01882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6AE96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C10DE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98090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3B687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F0EC3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7ACE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7046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3A2B4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41F1F0A"/>
    <w:multiLevelType w:val="hybridMultilevel"/>
    <w:tmpl w:val="83F02126"/>
    <w:lvl w:ilvl="0" w:tplc="AD1C77E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F4ED0"/>
    <w:multiLevelType w:val="hybridMultilevel"/>
    <w:tmpl w:val="7EB44950"/>
    <w:lvl w:ilvl="0" w:tplc="F7842A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5DA56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A5417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3FCC7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4DCA1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BBEF3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D608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ADC30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62EF1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0E920B5"/>
    <w:multiLevelType w:val="hybridMultilevel"/>
    <w:tmpl w:val="E7D2E9DA"/>
    <w:lvl w:ilvl="0" w:tplc="CFA0BE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167A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1385C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E640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06AE7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AED8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9AEBD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9B2DD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8AE6C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39FB0D84"/>
    <w:multiLevelType w:val="hybridMultilevel"/>
    <w:tmpl w:val="B6206ECC"/>
    <w:lvl w:ilvl="0" w:tplc="F0EC1DD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FE83538"/>
    <w:multiLevelType w:val="hybridMultilevel"/>
    <w:tmpl w:val="D22A1B60"/>
    <w:lvl w:ilvl="0" w:tplc="BC06B1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2A83D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2EBB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F2230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A160A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70473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BE809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91A0F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476C9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72416A73"/>
    <w:multiLevelType w:val="hybridMultilevel"/>
    <w:tmpl w:val="D980B6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35"/>
    <w:rsid w:val="00213612"/>
    <w:rsid w:val="002D6935"/>
    <w:rsid w:val="003D6380"/>
    <w:rsid w:val="00442091"/>
    <w:rsid w:val="005379CF"/>
    <w:rsid w:val="006C70A9"/>
    <w:rsid w:val="007D51BA"/>
    <w:rsid w:val="00AB3789"/>
    <w:rsid w:val="00B93D5F"/>
    <w:rsid w:val="00BC3980"/>
    <w:rsid w:val="00C12A89"/>
    <w:rsid w:val="00D07C54"/>
    <w:rsid w:val="00DA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47DB9"/>
  <w15:chartTrackingRefBased/>
  <w15:docId w15:val="{B570C3C4-31BC-4C42-AFE1-EDE2A6B27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en-US" w:bidi="hi-IN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70A9"/>
  </w:style>
  <w:style w:type="paragraph" w:styleId="1">
    <w:name w:val="heading 1"/>
    <w:basedOn w:val="a"/>
    <w:next w:val="a"/>
    <w:link w:val="10"/>
    <w:uiPriority w:val="9"/>
    <w:qFormat/>
    <w:rsid w:val="00B93D5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D5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D5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D5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D5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D5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D5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D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D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3D5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20">
    <w:name w:val="Заголовок 2 Знак"/>
    <w:basedOn w:val="a0"/>
    <w:link w:val="2"/>
    <w:uiPriority w:val="9"/>
    <w:semiHidden/>
    <w:rsid w:val="00B93D5F"/>
    <w:rPr>
      <w:caps/>
      <w:spacing w:val="15"/>
      <w:shd w:val="clear" w:color="auto" w:fill="C7E2FA" w:themeFill="accent1" w:themeFillTint="33"/>
    </w:rPr>
  </w:style>
  <w:style w:type="character" w:customStyle="1" w:styleId="30">
    <w:name w:val="Заголовок 3 Знак"/>
    <w:basedOn w:val="a0"/>
    <w:link w:val="3"/>
    <w:uiPriority w:val="9"/>
    <w:semiHidden/>
    <w:rsid w:val="00B93D5F"/>
    <w:rPr>
      <w:caps/>
      <w:color w:val="073662" w:themeColor="accent1" w:themeShade="7F"/>
      <w:spacing w:val="15"/>
    </w:rPr>
  </w:style>
  <w:style w:type="character" w:customStyle="1" w:styleId="40">
    <w:name w:val="Заголовок 4 Знак"/>
    <w:basedOn w:val="a0"/>
    <w:link w:val="4"/>
    <w:uiPriority w:val="9"/>
    <w:semiHidden/>
    <w:rsid w:val="00B93D5F"/>
    <w:rPr>
      <w:caps/>
      <w:color w:val="0B5294" w:themeColor="accent1" w:themeShade="BF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B93D5F"/>
    <w:rPr>
      <w:caps/>
      <w:color w:val="0B5294" w:themeColor="accent1" w:themeShade="BF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B93D5F"/>
    <w:rPr>
      <w:caps/>
      <w:color w:val="0B5294" w:themeColor="accent1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B93D5F"/>
    <w:rPr>
      <w:caps/>
      <w:color w:val="0B5294" w:themeColor="accent1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B93D5F"/>
    <w:rPr>
      <w:caps/>
      <w:spacing w:val="10"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B93D5F"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B93D5F"/>
    <w:rPr>
      <w:b/>
      <w:bCs/>
      <w:color w:val="0B5294" w:themeColor="accent1" w:themeShade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B93D5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B93D5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B93D5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Подзаголовок Знак"/>
    <w:basedOn w:val="a0"/>
    <w:link w:val="a6"/>
    <w:uiPriority w:val="11"/>
    <w:rsid w:val="00B93D5F"/>
    <w:rPr>
      <w:caps/>
      <w:color w:val="595959" w:themeColor="text1" w:themeTint="A6"/>
      <w:spacing w:val="10"/>
      <w:sz w:val="21"/>
      <w:szCs w:val="21"/>
    </w:rPr>
  </w:style>
  <w:style w:type="character" w:styleId="a8">
    <w:name w:val="Strong"/>
    <w:uiPriority w:val="22"/>
    <w:qFormat/>
    <w:rsid w:val="00B93D5F"/>
    <w:rPr>
      <w:b/>
      <w:bCs/>
    </w:rPr>
  </w:style>
  <w:style w:type="character" w:styleId="a9">
    <w:name w:val="Emphasis"/>
    <w:uiPriority w:val="20"/>
    <w:qFormat/>
    <w:rsid w:val="00B93D5F"/>
    <w:rPr>
      <w:caps/>
      <w:color w:val="073662" w:themeColor="accent1" w:themeShade="7F"/>
      <w:spacing w:val="5"/>
    </w:rPr>
  </w:style>
  <w:style w:type="paragraph" w:styleId="aa">
    <w:name w:val="No Spacing"/>
    <w:uiPriority w:val="1"/>
    <w:qFormat/>
    <w:rsid w:val="00B93D5F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B93D5F"/>
    <w:rPr>
      <w:i/>
      <w:iCs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B93D5F"/>
    <w:rPr>
      <w:i/>
      <w:iCs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B93D5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ac">
    <w:name w:val="Выделенная цитата Знак"/>
    <w:basedOn w:val="a0"/>
    <w:link w:val="ab"/>
    <w:uiPriority w:val="30"/>
    <w:rsid w:val="00B93D5F"/>
    <w:rPr>
      <w:color w:val="0F6FC6" w:themeColor="accent1"/>
      <w:sz w:val="24"/>
      <w:szCs w:val="24"/>
    </w:rPr>
  </w:style>
  <w:style w:type="character" w:styleId="ad">
    <w:name w:val="Subtle Emphasis"/>
    <w:uiPriority w:val="19"/>
    <w:qFormat/>
    <w:rsid w:val="00B93D5F"/>
    <w:rPr>
      <w:i/>
      <w:iCs/>
      <w:color w:val="073662" w:themeColor="accent1" w:themeShade="7F"/>
    </w:rPr>
  </w:style>
  <w:style w:type="character" w:styleId="ae">
    <w:name w:val="Intense Emphasis"/>
    <w:uiPriority w:val="21"/>
    <w:qFormat/>
    <w:rsid w:val="00B93D5F"/>
    <w:rPr>
      <w:b/>
      <w:bCs/>
      <w:caps/>
      <w:color w:val="073662" w:themeColor="accent1" w:themeShade="7F"/>
      <w:spacing w:val="10"/>
    </w:rPr>
  </w:style>
  <w:style w:type="character" w:styleId="af">
    <w:name w:val="Subtle Reference"/>
    <w:uiPriority w:val="31"/>
    <w:qFormat/>
    <w:rsid w:val="00B93D5F"/>
    <w:rPr>
      <w:b/>
      <w:bCs/>
      <w:color w:val="0F6FC6" w:themeColor="accent1"/>
    </w:rPr>
  </w:style>
  <w:style w:type="character" w:styleId="af0">
    <w:name w:val="Intense Reference"/>
    <w:uiPriority w:val="32"/>
    <w:qFormat/>
    <w:rsid w:val="00B93D5F"/>
    <w:rPr>
      <w:b/>
      <w:bCs/>
      <w:i/>
      <w:iCs/>
      <w:caps/>
      <w:color w:val="0F6FC6" w:themeColor="accent1"/>
    </w:rPr>
  </w:style>
  <w:style w:type="character" w:styleId="af1">
    <w:name w:val="Book Title"/>
    <w:uiPriority w:val="33"/>
    <w:qFormat/>
    <w:rsid w:val="00B93D5F"/>
    <w:rPr>
      <w:b/>
      <w:bCs/>
      <w:i/>
      <w:iC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B93D5F"/>
    <w:pPr>
      <w:outlineLvl w:val="9"/>
    </w:pPr>
  </w:style>
  <w:style w:type="paragraph" w:styleId="af3">
    <w:name w:val="List Paragraph"/>
    <w:basedOn w:val="a"/>
    <w:uiPriority w:val="34"/>
    <w:qFormat/>
    <w:rsid w:val="00DA56FD"/>
    <w:pPr>
      <w:ind w:left="720"/>
      <w:contextualSpacing/>
    </w:pPr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00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4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8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7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4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809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5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403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6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8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850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2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иний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ветящийся край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Шихрагим</dc:creator>
  <cp:keywords/>
  <dc:description/>
  <cp:lastModifiedBy>Студенты Кирьяновой В.В.</cp:lastModifiedBy>
  <cp:revision>4</cp:revision>
  <dcterms:created xsi:type="dcterms:W3CDTF">2022-11-04T17:16:00Z</dcterms:created>
  <dcterms:modified xsi:type="dcterms:W3CDTF">2022-11-07T11:39:00Z</dcterms:modified>
</cp:coreProperties>
</file>