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013" w:rsidRPr="00271013" w:rsidRDefault="00271013" w:rsidP="00271013">
      <w:pPr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sz w:val="72"/>
          <w:szCs w:val="72"/>
        </w:rPr>
        <w:t>Практика</w:t>
      </w:r>
      <w:r w:rsidRPr="00271013">
        <w:rPr>
          <w:rFonts w:ascii="Times New Roman" w:hAnsi="Times New Roman" w:cs="Times New Roman"/>
          <w:b/>
          <w:sz w:val="72"/>
          <w:szCs w:val="72"/>
          <w:lang w:val="en-US"/>
        </w:rPr>
        <w:t xml:space="preserve"> 1</w:t>
      </w:r>
    </w:p>
    <w:p w:rsidR="00271013" w:rsidRPr="00271013" w:rsidRDefault="00271013" w:rsidP="00271013">
      <w:pPr>
        <w:rPr>
          <w:rFonts w:ascii="Times New Roman" w:hAnsi="Times New Roman" w:cs="Times New Roman"/>
          <w:b/>
          <w:sz w:val="72"/>
          <w:szCs w:val="72"/>
          <w:lang w:val="en-US"/>
        </w:rPr>
      </w:pPr>
      <w:r w:rsidRPr="00271013">
        <w:rPr>
          <w:rFonts w:ascii="Times New Roman" w:hAnsi="Times New Roman" w:cs="Times New Roman"/>
          <w:b/>
          <w:sz w:val="72"/>
          <w:szCs w:val="72"/>
          <w:lang w:val="en-US"/>
        </w:rPr>
        <w:t>1.1</w:t>
      </w:r>
    </w:p>
    <w:p w:rsidR="002D0D56" w:rsidRPr="002D0D56" w:rsidRDefault="002D0D56" w:rsidP="002D0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D0D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2D0D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0D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today</w:t>
      </w:r>
      <w:r w:rsidRPr="002D0D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D0D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2D0D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0D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2D0D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D0D56" w:rsidRPr="002D0D56" w:rsidRDefault="002D0D56" w:rsidP="002D0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D0D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2D0D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0D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2D0D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D0D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today</w:t>
      </w:r>
      <w:r w:rsidRPr="002D0D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0D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getMonth</w:t>
      </w:r>
      <w:proofErr w:type="spellEnd"/>
      <w:r w:rsidRPr="002D0D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D0D56" w:rsidRPr="002D0D56" w:rsidRDefault="002D0D56" w:rsidP="002D0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D0D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2D0D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0D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D0D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2D0D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D0D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Январь</w:t>
      </w:r>
      <w:r w:rsidRPr="002D0D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D0D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D0D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D0D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Февраль</w:t>
      </w:r>
      <w:r w:rsidRPr="002D0D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D0D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D0D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D0D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Март</w:t>
      </w:r>
      <w:r w:rsidRPr="002D0D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D0D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D0D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D0D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Апрель</w:t>
      </w:r>
      <w:r w:rsidRPr="002D0D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D0D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D0D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D0D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Май</w:t>
      </w:r>
      <w:r w:rsidRPr="002D0D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D0D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D0D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D0D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Июнь</w:t>
      </w:r>
      <w:r w:rsidRPr="002D0D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D0D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D0D56" w:rsidRPr="002D0D56" w:rsidRDefault="002D0D56" w:rsidP="002D0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0D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2D0D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Июль"</w:t>
      </w:r>
      <w:r w:rsidRPr="002D0D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D0D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"Август"</w:t>
      </w:r>
      <w:r w:rsidRPr="002D0D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D0D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"Сентябрь"</w:t>
      </w:r>
      <w:r w:rsidRPr="002D0D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D0D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"Октябрь"</w:t>
      </w:r>
      <w:r w:rsidRPr="002D0D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D0D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"Ноябрь"</w:t>
      </w:r>
      <w:r w:rsidRPr="002D0D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D0D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"Декабрь</w:t>
      </w:r>
      <w:proofErr w:type="spellEnd"/>
      <w:r w:rsidRPr="002D0D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D0D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,];</w:t>
      </w:r>
    </w:p>
    <w:p w:rsidR="002D0D56" w:rsidRPr="002D0D56" w:rsidRDefault="002D0D56" w:rsidP="002D0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D0D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2D0D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2D0D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2D0D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D0D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D0D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D0D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D0D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2D0D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D0D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2D0D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D0D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0D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2D0D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2D0D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D0D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2D0D56" w:rsidRPr="002D0D56" w:rsidRDefault="002D0D56" w:rsidP="002D0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D0D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2D0D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2D0D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D0D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2D0D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2D0D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2D0D56" w:rsidRPr="002D0D56" w:rsidRDefault="002D0D56" w:rsidP="002D0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D0D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D0D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0D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2D0D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D0D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2D0D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2D0D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 &lt;span style='</w:t>
      </w:r>
      <w:proofErr w:type="spellStart"/>
      <w:r w:rsidRPr="002D0D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color:red</w:t>
      </w:r>
      <w:proofErr w:type="spellEnd"/>
      <w:r w:rsidRPr="002D0D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;'&gt;"</w:t>
      </w:r>
      <w:r w:rsidRPr="002D0D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D0D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D0D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2D0D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D0D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2D0D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"&lt;/span&gt; &lt;/</w:t>
      </w:r>
      <w:proofErr w:type="spellStart"/>
      <w:r w:rsidRPr="002D0D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2D0D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 &lt;</w:t>
      </w:r>
      <w:proofErr w:type="spellStart"/>
      <w:r w:rsidRPr="002D0D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2D0D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2D0D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D0D56" w:rsidRPr="002D0D56" w:rsidRDefault="002D0D56" w:rsidP="002D0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D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</w:t>
      </w:r>
      <w:r w:rsidRPr="002D0D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D0D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2D0D56" w:rsidRPr="002D0D56" w:rsidRDefault="002D0D56" w:rsidP="002D0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D0D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D0D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0D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2D0D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D0D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D0D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2D0D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D0D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2D0D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2D0D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2D0D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2D0D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D0D56" w:rsidRPr="002D0D56" w:rsidRDefault="002D0D56" w:rsidP="002D0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0D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D0D56" w:rsidRPr="002D0D56" w:rsidRDefault="002D0D56" w:rsidP="002D0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0D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bookmarkStart w:id="0" w:name="_GoBack"/>
      <w:bookmarkEnd w:id="0"/>
    </w:p>
    <w:p w:rsidR="00271013" w:rsidRPr="00271013" w:rsidRDefault="00271013" w:rsidP="00271013">
      <w:pPr>
        <w:rPr>
          <w:rFonts w:ascii="Times New Roman" w:hAnsi="Times New Roman" w:cs="Times New Roman"/>
          <w:b/>
          <w:sz w:val="72"/>
          <w:szCs w:val="72"/>
          <w:lang w:val="en-US"/>
        </w:rPr>
      </w:pPr>
      <w:r w:rsidRPr="00271013">
        <w:rPr>
          <w:rFonts w:ascii="Times New Roman" w:hAnsi="Times New Roman" w:cs="Times New Roman"/>
          <w:b/>
          <w:sz w:val="72"/>
          <w:szCs w:val="72"/>
          <w:lang w:val="en-US"/>
        </w:rPr>
        <w:t>1.2</w:t>
      </w:r>
    </w:p>
    <w:p w:rsidR="00271013" w:rsidRPr="00271013" w:rsidRDefault="00271013" w:rsidP="00271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710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2710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10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710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2710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710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710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710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710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710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710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2710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710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2710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710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2710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710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2710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710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44</w:t>
      </w:r>
      <w:r w:rsidRPr="002710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710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47</w:t>
      </w:r>
      <w:r w:rsidRPr="002710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710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49</w:t>
      </w:r>
      <w:r w:rsidRPr="002710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710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54</w:t>
      </w:r>
      <w:r w:rsidRPr="002710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710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61</w:t>
      </w:r>
      <w:r w:rsidRPr="002710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710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2710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271013" w:rsidRPr="00271013" w:rsidRDefault="00271013" w:rsidP="00271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710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2710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2710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2710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710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710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710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710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2710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710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2710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710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10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2710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2710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710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271013" w:rsidRPr="00271013" w:rsidRDefault="00271013" w:rsidP="00271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10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710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710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710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2710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710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% </w:t>
      </w:r>
      <w:r w:rsidRPr="002710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710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2710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710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271013" w:rsidRPr="00271013" w:rsidRDefault="00271013" w:rsidP="00271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710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710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10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2710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710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"&lt;span style='</w:t>
      </w:r>
      <w:proofErr w:type="spellStart"/>
      <w:r w:rsidRPr="002710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color:red</w:t>
      </w:r>
      <w:proofErr w:type="spellEnd"/>
      <w:r w:rsidRPr="002710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;'&gt;"</w:t>
      </w:r>
      <w:r w:rsidRPr="002710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710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710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2710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710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2710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"&lt;/span&gt; &lt;</w:t>
      </w:r>
      <w:proofErr w:type="spellStart"/>
      <w:r w:rsidRPr="002710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2710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2710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71013" w:rsidRPr="00271013" w:rsidRDefault="00271013" w:rsidP="00271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10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</w:t>
      </w:r>
      <w:r w:rsidRPr="002710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710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271013" w:rsidRPr="00271013" w:rsidRDefault="00271013" w:rsidP="00271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710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710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10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2710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710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710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2710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710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2710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2710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2710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2710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);}</w:t>
      </w:r>
    </w:p>
    <w:p w:rsidR="00271013" w:rsidRPr="00271013" w:rsidRDefault="00271013" w:rsidP="00271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710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sectPr w:rsidR="00271013" w:rsidRPr="002710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FDD"/>
    <w:rsid w:val="00092FDD"/>
    <w:rsid w:val="00271013"/>
    <w:rsid w:val="002D0D56"/>
    <w:rsid w:val="007F7F3F"/>
    <w:rsid w:val="00BA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ED704"/>
  <w15:chartTrackingRefBased/>
  <w15:docId w15:val="{A6B434C0-4EFB-4934-B4D2-4104B695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6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Кирьяновой В.В.</dc:creator>
  <cp:keywords/>
  <dc:description/>
  <cp:lastModifiedBy>mchmiga</cp:lastModifiedBy>
  <cp:revision>3</cp:revision>
  <dcterms:created xsi:type="dcterms:W3CDTF">2022-11-16T13:02:00Z</dcterms:created>
  <dcterms:modified xsi:type="dcterms:W3CDTF">2022-12-05T12:18:00Z</dcterms:modified>
</cp:coreProperties>
</file>