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E2" w:rsidRPr="004E39AD" w:rsidRDefault="00A2211D" w:rsidP="004E39AD">
      <w:pPr>
        <w:pStyle w:val="Titre"/>
        <w:jc w:val="center"/>
        <w:rPr>
          <w:rFonts w:asciiTheme="minorHAnsi" w:hAnsiTheme="minorHAnsi" w:cstheme="minorHAnsi"/>
          <w:b/>
          <w:color w:val="2F5496" w:themeColor="accent5" w:themeShade="BF"/>
        </w:rPr>
      </w:pPr>
      <w:r w:rsidRPr="004E39AD">
        <w:rPr>
          <w:rFonts w:asciiTheme="minorHAnsi" w:hAnsiTheme="minorHAnsi" w:cstheme="minorHAnsi"/>
          <w:b/>
          <w:color w:val="2F5496" w:themeColor="accent5" w:themeShade="BF"/>
        </w:rPr>
        <w:t>Architecture Application</w:t>
      </w:r>
    </w:p>
    <w:p w:rsidR="00A2211D" w:rsidRDefault="00A2211D"/>
    <w:p w:rsidR="00A2211D" w:rsidRPr="007964E4" w:rsidRDefault="00A2211D" w:rsidP="007964E4">
      <w:pPr>
        <w:pStyle w:val="Titre1"/>
        <w:numPr>
          <w:ilvl w:val="0"/>
          <w:numId w:val="1"/>
        </w:numPr>
        <w:rPr>
          <w:b/>
        </w:rPr>
      </w:pPr>
      <w:r w:rsidRPr="007964E4">
        <w:rPr>
          <w:b/>
        </w:rPr>
        <w:t>Choix pour l’application</w:t>
      </w:r>
    </w:p>
    <w:p w:rsidR="00A2211D" w:rsidRPr="004E39AD" w:rsidRDefault="00A2211D" w:rsidP="004E39AD">
      <w:pPr>
        <w:jc w:val="both"/>
        <w:rPr>
          <w:sz w:val="24"/>
          <w:szCs w:val="24"/>
        </w:rPr>
      </w:pPr>
      <w:r w:rsidRPr="004E39AD">
        <w:rPr>
          <w:b/>
          <w:sz w:val="24"/>
          <w:szCs w:val="24"/>
        </w:rPr>
        <w:t xml:space="preserve">Framework </w:t>
      </w:r>
      <w:proofErr w:type="spellStart"/>
      <w:r w:rsidRPr="004E39AD">
        <w:rPr>
          <w:b/>
          <w:sz w:val="24"/>
          <w:szCs w:val="24"/>
        </w:rPr>
        <w:t>Ionic</w:t>
      </w:r>
      <w:proofErr w:type="spellEnd"/>
      <w:r w:rsidRPr="004E39AD">
        <w:rPr>
          <w:b/>
          <w:sz w:val="24"/>
          <w:szCs w:val="24"/>
        </w:rPr>
        <w:t xml:space="preserve"> / </w:t>
      </w:r>
      <w:proofErr w:type="spellStart"/>
      <w:r w:rsidRPr="004E39AD">
        <w:rPr>
          <w:b/>
          <w:sz w:val="24"/>
          <w:szCs w:val="24"/>
        </w:rPr>
        <w:t>Angular</w:t>
      </w:r>
      <w:proofErr w:type="spellEnd"/>
      <w:r w:rsidRPr="004E39AD">
        <w:rPr>
          <w:sz w:val="24"/>
          <w:szCs w:val="24"/>
        </w:rPr>
        <w:t xml:space="preserve"> : Permet de créer un code multi-support, qui ne sera développé qu’une seule fois grâce au fait qu’il s’appuie sur </w:t>
      </w:r>
      <w:proofErr w:type="spellStart"/>
      <w:r w:rsidRPr="004E39AD">
        <w:rPr>
          <w:sz w:val="24"/>
          <w:szCs w:val="24"/>
        </w:rPr>
        <w:t>AngularJS</w:t>
      </w:r>
      <w:proofErr w:type="spellEnd"/>
      <w:r w:rsidRPr="004E39AD">
        <w:rPr>
          <w:sz w:val="24"/>
          <w:szCs w:val="24"/>
        </w:rPr>
        <w:t xml:space="preserve"> pour la partie applicative web et sur </w:t>
      </w:r>
      <w:proofErr w:type="spellStart"/>
      <w:r w:rsidRPr="004E39AD">
        <w:rPr>
          <w:sz w:val="24"/>
          <w:szCs w:val="24"/>
        </w:rPr>
        <w:t>Cordova</w:t>
      </w:r>
      <w:proofErr w:type="spellEnd"/>
      <w:r w:rsidRPr="004E39AD">
        <w:rPr>
          <w:sz w:val="24"/>
          <w:szCs w:val="24"/>
        </w:rPr>
        <w:t xml:space="preserve"> pour la partie construction des applications natives</w:t>
      </w:r>
      <w:r w:rsidR="004E39AD">
        <w:rPr>
          <w:sz w:val="24"/>
          <w:szCs w:val="24"/>
        </w:rPr>
        <w:t>.</w:t>
      </w:r>
    </w:p>
    <w:p w:rsidR="00A2211D" w:rsidRPr="004E39AD" w:rsidRDefault="00A2211D" w:rsidP="004E39AD">
      <w:pPr>
        <w:jc w:val="both"/>
        <w:rPr>
          <w:sz w:val="24"/>
          <w:szCs w:val="24"/>
        </w:rPr>
      </w:pPr>
      <w:r w:rsidRPr="004E39AD">
        <w:rPr>
          <w:b/>
          <w:sz w:val="24"/>
          <w:szCs w:val="24"/>
        </w:rPr>
        <w:t>GitHub </w:t>
      </w:r>
      <w:r w:rsidRPr="004E39AD">
        <w:rPr>
          <w:sz w:val="24"/>
          <w:szCs w:val="24"/>
        </w:rPr>
        <w:t>: permet de gérer l’évolution du pro</w:t>
      </w:r>
      <w:r w:rsidR="004E39AD" w:rsidRPr="004E39AD">
        <w:rPr>
          <w:sz w:val="24"/>
          <w:szCs w:val="24"/>
        </w:rPr>
        <w:t>jet et le développement du code</w:t>
      </w:r>
    </w:p>
    <w:p w:rsidR="00A2211D" w:rsidRDefault="004E39AD" w:rsidP="004E39AD">
      <w:pPr>
        <w:jc w:val="both"/>
        <w:rPr>
          <w:sz w:val="24"/>
          <w:szCs w:val="24"/>
        </w:rPr>
      </w:pPr>
      <w:proofErr w:type="spellStart"/>
      <w:r w:rsidRPr="004E39AD">
        <w:rPr>
          <w:b/>
          <w:sz w:val="24"/>
          <w:szCs w:val="24"/>
        </w:rPr>
        <w:t>MongoDB</w:t>
      </w:r>
      <w:proofErr w:type="spellEnd"/>
      <w:r w:rsidRPr="004E39AD">
        <w:rPr>
          <w:sz w:val="24"/>
          <w:szCs w:val="24"/>
        </w:rPr>
        <w:t> : base de données distribuée, universelle et basée sur des documents, qui a été conçue pour les développeurs d'applications modernes et pour l'ère du Cloud. Elle est particulièrement appréciée pour la gestion de grosses données.</w:t>
      </w:r>
    </w:p>
    <w:p w:rsidR="004E39AD" w:rsidRDefault="004E39AD" w:rsidP="004E39AD">
      <w:pPr>
        <w:jc w:val="both"/>
        <w:rPr>
          <w:sz w:val="24"/>
          <w:szCs w:val="24"/>
        </w:rPr>
      </w:pPr>
    </w:p>
    <w:p w:rsidR="004E39AD" w:rsidRPr="007964E4" w:rsidRDefault="007964E4" w:rsidP="007964E4">
      <w:pPr>
        <w:pStyle w:val="Titre1"/>
        <w:numPr>
          <w:ilvl w:val="0"/>
          <w:numId w:val="1"/>
        </w:numPr>
        <w:rPr>
          <w:b/>
        </w:rPr>
      </w:pPr>
      <w:r w:rsidRPr="007964E4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5981700" cy="4257675"/>
            <wp:effectExtent l="0" t="38100" r="0" b="85725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Pr="007964E4">
        <w:rPr>
          <w:b/>
        </w:rPr>
        <w:t>Arborescence navig</w:t>
      </w:r>
      <w:r w:rsidR="004E39AD" w:rsidRPr="007964E4">
        <w:rPr>
          <w:b/>
        </w:rPr>
        <w:t>ation</w:t>
      </w:r>
    </w:p>
    <w:p w:rsidR="004E39AD" w:rsidRDefault="004E39AD" w:rsidP="004E39AD">
      <w:pPr>
        <w:jc w:val="both"/>
        <w:rPr>
          <w:sz w:val="24"/>
          <w:szCs w:val="24"/>
        </w:rPr>
      </w:pPr>
    </w:p>
    <w:p w:rsidR="004E39AD" w:rsidRDefault="007964E4" w:rsidP="007964E4">
      <w:pPr>
        <w:pStyle w:val="Titre1"/>
        <w:numPr>
          <w:ilvl w:val="0"/>
          <w:numId w:val="1"/>
        </w:numPr>
        <w:rPr>
          <w:b/>
        </w:rPr>
      </w:pPr>
      <w:r w:rsidRPr="007964E4">
        <w:rPr>
          <w:b/>
        </w:rPr>
        <w:lastRenderedPageBreak/>
        <w:t>Composants</w:t>
      </w:r>
    </w:p>
    <w:p w:rsidR="007964E4" w:rsidRDefault="007964E4" w:rsidP="007964E4"/>
    <w:p w:rsidR="007964E4" w:rsidRDefault="00E44F32" w:rsidP="007964E4">
      <w:r>
        <w:t>Liste des composants</w:t>
      </w:r>
      <w:r w:rsidR="007964E4">
        <w:t> :</w:t>
      </w:r>
    </w:p>
    <w:p w:rsidR="007964E4" w:rsidRDefault="007964E4" w:rsidP="007964E4">
      <w:pPr>
        <w:pStyle w:val="Paragraphedeliste"/>
        <w:numPr>
          <w:ilvl w:val="0"/>
          <w:numId w:val="2"/>
        </w:numPr>
      </w:pPr>
      <w:r>
        <w:t>Page « Home » (pour la connexion)</w:t>
      </w:r>
    </w:p>
    <w:p w:rsidR="007964E4" w:rsidRDefault="007964E4" w:rsidP="007964E4">
      <w:pPr>
        <w:pStyle w:val="Paragraphedeliste"/>
        <w:numPr>
          <w:ilvl w:val="0"/>
          <w:numId w:val="2"/>
        </w:numPr>
      </w:pPr>
      <w:r>
        <w:t>Page « Menu »</w:t>
      </w:r>
      <w:r w:rsidR="00E44F32">
        <w:t xml:space="preserve"> pour la navigation</w:t>
      </w:r>
      <w:r>
        <w:t xml:space="preserve"> entre les différentes fonctionnalités</w:t>
      </w:r>
    </w:p>
    <w:p w:rsidR="00E44F32" w:rsidRDefault="00E44F32" w:rsidP="007964E4">
      <w:pPr>
        <w:pStyle w:val="Paragraphedeliste"/>
        <w:numPr>
          <w:ilvl w:val="0"/>
          <w:numId w:val="2"/>
        </w:numPr>
      </w:pPr>
      <w:r>
        <w:t>Page « Frigo » pour consulter et mettre à jour les aliments que l’on souhaite mettre à disposition</w:t>
      </w:r>
    </w:p>
    <w:p w:rsidR="00E44F32" w:rsidRDefault="00E44F32" w:rsidP="00E44F32">
      <w:pPr>
        <w:pStyle w:val="Paragraphedeliste"/>
        <w:numPr>
          <w:ilvl w:val="0"/>
          <w:numId w:val="2"/>
        </w:numPr>
      </w:pPr>
      <w:r>
        <w:t>Page « Recherche » pour rechercher un ingrédient précis dans la base de données</w:t>
      </w:r>
    </w:p>
    <w:p w:rsidR="00E44F32" w:rsidRPr="007964E4" w:rsidRDefault="00E44F32" w:rsidP="00E44F32">
      <w:pPr>
        <w:pStyle w:val="Paragraphedeliste"/>
        <w:numPr>
          <w:ilvl w:val="0"/>
          <w:numId w:val="2"/>
        </w:numPr>
      </w:pPr>
      <w:r>
        <w:t xml:space="preserve">Composant modale pour ouvrir une </w:t>
      </w:r>
      <w:proofErr w:type="spellStart"/>
      <w:r>
        <w:t>chatbox</w:t>
      </w:r>
      <w:proofErr w:type="spellEnd"/>
      <w:r>
        <w:t xml:space="preserve"> et contacter l’utilisateur qui propose un aliment</w:t>
      </w:r>
      <w:bookmarkStart w:id="0" w:name="_GoBack"/>
      <w:bookmarkEnd w:id="0"/>
    </w:p>
    <w:p w:rsidR="004E39AD" w:rsidRPr="004E39AD" w:rsidRDefault="004E39AD" w:rsidP="004E39AD">
      <w:pPr>
        <w:jc w:val="both"/>
        <w:rPr>
          <w:sz w:val="24"/>
          <w:szCs w:val="24"/>
        </w:rPr>
      </w:pPr>
    </w:p>
    <w:sectPr w:rsidR="004E39AD" w:rsidRPr="004E39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C7D23"/>
    <w:multiLevelType w:val="hybridMultilevel"/>
    <w:tmpl w:val="3D02FC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C0E02"/>
    <w:multiLevelType w:val="hybridMultilevel"/>
    <w:tmpl w:val="CF208010"/>
    <w:lvl w:ilvl="0" w:tplc="B65C7A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1D"/>
    <w:rsid w:val="003A0C20"/>
    <w:rsid w:val="004D7034"/>
    <w:rsid w:val="004E39AD"/>
    <w:rsid w:val="007964E4"/>
    <w:rsid w:val="00A2211D"/>
    <w:rsid w:val="00A449C9"/>
    <w:rsid w:val="00B01B6C"/>
    <w:rsid w:val="00B247F5"/>
    <w:rsid w:val="00E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ADF0"/>
  <w15:chartTrackingRefBased/>
  <w15:docId w15:val="{B2758E50-06A7-4DC5-BD96-AA339ECE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9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39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7964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79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5568C2-CFE0-417E-9D51-67F62901A82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9AB4FFA-CAA8-46ED-BF07-77D507880E50}">
      <dgm:prSet phldrT="[Texte]"/>
      <dgm:spPr/>
      <dgm:t>
        <a:bodyPr/>
        <a:lstStyle/>
        <a:p>
          <a:pPr algn="ctr"/>
          <a:r>
            <a:rPr lang="fr-FR"/>
            <a:t>Page principale</a:t>
          </a:r>
        </a:p>
      </dgm:t>
    </dgm:pt>
    <dgm:pt modelId="{A062328D-4B3B-49CB-A9D5-CF25A6F0C175}" type="parTrans" cxnId="{8414A4E4-0782-4871-BED0-CC119A46079C}">
      <dgm:prSet/>
      <dgm:spPr/>
      <dgm:t>
        <a:bodyPr/>
        <a:lstStyle/>
        <a:p>
          <a:pPr algn="ctr"/>
          <a:endParaRPr lang="fr-FR"/>
        </a:p>
      </dgm:t>
    </dgm:pt>
    <dgm:pt modelId="{D78B3681-6BBD-44C4-9F30-95447201359B}" type="sibTrans" cxnId="{8414A4E4-0782-4871-BED0-CC119A46079C}">
      <dgm:prSet/>
      <dgm:spPr/>
      <dgm:t>
        <a:bodyPr/>
        <a:lstStyle/>
        <a:p>
          <a:pPr algn="ctr"/>
          <a:endParaRPr lang="fr-FR"/>
        </a:p>
      </dgm:t>
    </dgm:pt>
    <dgm:pt modelId="{670C276B-DA56-49E5-9E5D-D1F562D45044}">
      <dgm:prSet phldrT="[Texte]"/>
      <dgm:spPr/>
      <dgm:t>
        <a:bodyPr/>
        <a:lstStyle/>
        <a:p>
          <a:pPr algn="ctr"/>
          <a:r>
            <a:rPr lang="fr-FR"/>
            <a:t>menu principal</a:t>
          </a:r>
        </a:p>
      </dgm:t>
    </dgm:pt>
    <dgm:pt modelId="{A25D2621-38F6-4F9B-9B53-47E41036CB90}" type="parTrans" cxnId="{B06A4F91-918B-48AD-8555-0FD0BD520E54}">
      <dgm:prSet/>
      <dgm:spPr/>
      <dgm:t>
        <a:bodyPr/>
        <a:lstStyle/>
        <a:p>
          <a:pPr algn="ctr"/>
          <a:endParaRPr lang="fr-FR"/>
        </a:p>
      </dgm:t>
    </dgm:pt>
    <dgm:pt modelId="{1A08AB4E-3723-468C-8FE9-B4E71BA57AFE}" type="sibTrans" cxnId="{B06A4F91-918B-48AD-8555-0FD0BD520E54}">
      <dgm:prSet/>
      <dgm:spPr/>
      <dgm:t>
        <a:bodyPr/>
        <a:lstStyle/>
        <a:p>
          <a:pPr algn="ctr"/>
          <a:endParaRPr lang="fr-FR"/>
        </a:p>
      </dgm:t>
    </dgm:pt>
    <dgm:pt modelId="{4EEE97DB-B52A-4700-A92E-F7DC3192F76A}">
      <dgm:prSet phldrT="[Texte]"/>
      <dgm:spPr/>
      <dgm:t>
        <a:bodyPr/>
        <a:lstStyle/>
        <a:p>
          <a:pPr algn="ctr"/>
          <a:r>
            <a:rPr lang="fr-FR"/>
            <a:t>frigo</a:t>
          </a:r>
        </a:p>
      </dgm:t>
    </dgm:pt>
    <dgm:pt modelId="{8EC4E63D-E85E-401B-8A1E-DBC72B2A8DEC}" type="parTrans" cxnId="{F843F8D9-9953-495C-A756-C30BD4B36EA1}">
      <dgm:prSet/>
      <dgm:spPr/>
      <dgm:t>
        <a:bodyPr/>
        <a:lstStyle/>
        <a:p>
          <a:pPr algn="ctr"/>
          <a:endParaRPr lang="fr-FR"/>
        </a:p>
      </dgm:t>
    </dgm:pt>
    <dgm:pt modelId="{A40050D9-B1B1-4C21-93E1-3D94661171C0}" type="sibTrans" cxnId="{F843F8D9-9953-495C-A756-C30BD4B36EA1}">
      <dgm:prSet/>
      <dgm:spPr/>
      <dgm:t>
        <a:bodyPr/>
        <a:lstStyle/>
        <a:p>
          <a:pPr algn="ctr"/>
          <a:endParaRPr lang="fr-FR"/>
        </a:p>
      </dgm:t>
    </dgm:pt>
    <dgm:pt modelId="{C3606B75-133D-42A7-86CB-24FCC8EE9433}">
      <dgm:prSet phldrT="[Texte]"/>
      <dgm:spPr/>
      <dgm:t>
        <a:bodyPr/>
        <a:lstStyle/>
        <a:p>
          <a:pPr algn="ctr"/>
          <a:r>
            <a:rPr lang="fr-FR"/>
            <a:t>recherche d'aliment</a:t>
          </a:r>
        </a:p>
      </dgm:t>
    </dgm:pt>
    <dgm:pt modelId="{940F79F2-407F-41EE-A313-2BE37F051486}" type="parTrans" cxnId="{10B4BAFF-BB68-4506-933A-8642C88BB546}">
      <dgm:prSet/>
      <dgm:spPr/>
      <dgm:t>
        <a:bodyPr/>
        <a:lstStyle/>
        <a:p>
          <a:pPr algn="ctr"/>
          <a:endParaRPr lang="fr-FR"/>
        </a:p>
      </dgm:t>
    </dgm:pt>
    <dgm:pt modelId="{CD4126A4-9D6E-45D4-802D-3F83EC38BB56}" type="sibTrans" cxnId="{10B4BAFF-BB68-4506-933A-8642C88BB546}">
      <dgm:prSet/>
      <dgm:spPr/>
      <dgm:t>
        <a:bodyPr/>
        <a:lstStyle/>
        <a:p>
          <a:pPr algn="ctr"/>
          <a:endParaRPr lang="fr-FR"/>
        </a:p>
      </dgm:t>
    </dgm:pt>
    <dgm:pt modelId="{2C671817-85C5-4CB6-9ADA-F9B95AB4D543}">
      <dgm:prSet phldrT="[Texte]"/>
      <dgm:spPr/>
      <dgm:t>
        <a:bodyPr/>
        <a:lstStyle/>
        <a:p>
          <a:pPr algn="ctr"/>
          <a:r>
            <a:rPr lang="fr-FR"/>
            <a:t>Consulter frigo / Ajouter aliment / Supprimer aliment</a:t>
          </a:r>
        </a:p>
      </dgm:t>
    </dgm:pt>
    <dgm:pt modelId="{6CE0BE44-072C-4ACE-8300-EC6E176AE281}" type="parTrans" cxnId="{88A341FC-0EEC-42CF-A6AA-7BF0080A2F98}">
      <dgm:prSet/>
      <dgm:spPr/>
      <dgm:t>
        <a:bodyPr/>
        <a:lstStyle/>
        <a:p>
          <a:pPr algn="ctr"/>
          <a:endParaRPr lang="fr-FR"/>
        </a:p>
      </dgm:t>
    </dgm:pt>
    <dgm:pt modelId="{017122FB-BB96-4BE8-82F8-E36741202618}" type="sibTrans" cxnId="{88A341FC-0EEC-42CF-A6AA-7BF0080A2F98}">
      <dgm:prSet/>
      <dgm:spPr/>
      <dgm:t>
        <a:bodyPr/>
        <a:lstStyle/>
        <a:p>
          <a:pPr algn="ctr"/>
          <a:endParaRPr lang="fr-FR"/>
        </a:p>
      </dgm:t>
    </dgm:pt>
    <dgm:pt modelId="{1B06422C-B19F-487A-B727-5D78BCC9D403}">
      <dgm:prSet phldrT="[Texte]"/>
      <dgm:spPr/>
      <dgm:t>
        <a:bodyPr/>
        <a:lstStyle/>
        <a:p>
          <a:pPr algn="ctr"/>
          <a:r>
            <a:rPr lang="fr-FR"/>
            <a:t>modale chat</a:t>
          </a:r>
        </a:p>
      </dgm:t>
    </dgm:pt>
    <dgm:pt modelId="{4F352FDD-B964-4617-A0CD-3EEEF80686E8}" type="parTrans" cxnId="{F3CBC104-9257-4A0D-BF65-11E2F6F2ECBA}">
      <dgm:prSet/>
      <dgm:spPr/>
      <dgm:t>
        <a:bodyPr/>
        <a:lstStyle/>
        <a:p>
          <a:pPr algn="ctr"/>
          <a:endParaRPr lang="fr-FR"/>
        </a:p>
      </dgm:t>
    </dgm:pt>
    <dgm:pt modelId="{EEFE5BDC-B26D-46F6-AA12-3294D2526A0B}" type="sibTrans" cxnId="{F3CBC104-9257-4A0D-BF65-11E2F6F2ECBA}">
      <dgm:prSet/>
      <dgm:spPr/>
      <dgm:t>
        <a:bodyPr/>
        <a:lstStyle/>
        <a:p>
          <a:pPr algn="ctr"/>
          <a:endParaRPr lang="fr-FR"/>
        </a:p>
      </dgm:t>
    </dgm:pt>
    <dgm:pt modelId="{A684B4E8-BA7F-437E-8D23-58BA1D2DE3C9}" type="pres">
      <dgm:prSet presAssocID="{385568C2-CFE0-417E-9D51-67F62901A8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2E0691-5A95-4CD7-99CB-8A38E5264FA7}" type="pres">
      <dgm:prSet presAssocID="{89AB4FFA-CAA8-46ED-BF07-77D507880E50}" presName="hierRoot1" presStyleCnt="0">
        <dgm:presLayoutVars>
          <dgm:hierBranch val="init"/>
        </dgm:presLayoutVars>
      </dgm:prSet>
      <dgm:spPr/>
    </dgm:pt>
    <dgm:pt modelId="{5ED535A0-495B-487D-86F6-A47A315C6B5D}" type="pres">
      <dgm:prSet presAssocID="{89AB4FFA-CAA8-46ED-BF07-77D507880E50}" presName="rootComposite1" presStyleCnt="0"/>
      <dgm:spPr/>
    </dgm:pt>
    <dgm:pt modelId="{3E459D41-0D39-4C85-8A03-CC66141E0080}" type="pres">
      <dgm:prSet presAssocID="{89AB4FFA-CAA8-46ED-BF07-77D507880E50}" presName="rootText1" presStyleLbl="node0" presStyleIdx="0" presStyleCnt="1">
        <dgm:presLayoutVars>
          <dgm:chPref val="3"/>
        </dgm:presLayoutVars>
      </dgm:prSet>
      <dgm:spPr/>
    </dgm:pt>
    <dgm:pt modelId="{66297C9B-5C55-4C32-B75B-E2B8AF02E0E1}" type="pres">
      <dgm:prSet presAssocID="{89AB4FFA-CAA8-46ED-BF07-77D507880E50}" presName="rootConnector1" presStyleLbl="node1" presStyleIdx="0" presStyleCnt="0"/>
      <dgm:spPr/>
    </dgm:pt>
    <dgm:pt modelId="{F9CA2151-B567-4A31-AD2B-7547922B3107}" type="pres">
      <dgm:prSet presAssocID="{89AB4FFA-CAA8-46ED-BF07-77D507880E50}" presName="hierChild2" presStyleCnt="0"/>
      <dgm:spPr/>
    </dgm:pt>
    <dgm:pt modelId="{30505702-520D-4CBC-A46E-2672E739D28A}" type="pres">
      <dgm:prSet presAssocID="{A25D2621-38F6-4F9B-9B53-47E41036CB90}" presName="Name37" presStyleLbl="parChTrans1D2" presStyleIdx="0" presStyleCnt="1"/>
      <dgm:spPr/>
    </dgm:pt>
    <dgm:pt modelId="{00D02F20-9B7D-4200-8D99-E4055C917841}" type="pres">
      <dgm:prSet presAssocID="{670C276B-DA56-49E5-9E5D-D1F562D45044}" presName="hierRoot2" presStyleCnt="0">
        <dgm:presLayoutVars>
          <dgm:hierBranch val="init"/>
        </dgm:presLayoutVars>
      </dgm:prSet>
      <dgm:spPr/>
    </dgm:pt>
    <dgm:pt modelId="{835D21AE-2975-4FF9-B2FF-E463A4AACC39}" type="pres">
      <dgm:prSet presAssocID="{670C276B-DA56-49E5-9E5D-D1F562D45044}" presName="rootComposite" presStyleCnt="0"/>
      <dgm:spPr/>
    </dgm:pt>
    <dgm:pt modelId="{015C46ED-05BA-4508-97C4-7EF6C37CA7DA}" type="pres">
      <dgm:prSet presAssocID="{670C276B-DA56-49E5-9E5D-D1F562D45044}" presName="rootText" presStyleLbl="node2" presStyleIdx="0" presStyleCnt="1">
        <dgm:presLayoutVars>
          <dgm:chPref val="3"/>
        </dgm:presLayoutVars>
      </dgm:prSet>
      <dgm:spPr/>
    </dgm:pt>
    <dgm:pt modelId="{AC2E9F6B-EB8B-429C-966D-223A033C2D83}" type="pres">
      <dgm:prSet presAssocID="{670C276B-DA56-49E5-9E5D-D1F562D45044}" presName="rootConnector" presStyleLbl="node2" presStyleIdx="0" presStyleCnt="1"/>
      <dgm:spPr/>
    </dgm:pt>
    <dgm:pt modelId="{594532F6-2519-4A94-94A1-1EA45A12474A}" type="pres">
      <dgm:prSet presAssocID="{670C276B-DA56-49E5-9E5D-D1F562D45044}" presName="hierChild4" presStyleCnt="0"/>
      <dgm:spPr/>
    </dgm:pt>
    <dgm:pt modelId="{DEBC5580-01DA-42CA-9351-D623F5491669}" type="pres">
      <dgm:prSet presAssocID="{8EC4E63D-E85E-401B-8A1E-DBC72B2A8DEC}" presName="Name37" presStyleLbl="parChTrans1D3" presStyleIdx="0" presStyleCnt="2"/>
      <dgm:spPr/>
    </dgm:pt>
    <dgm:pt modelId="{98BAC75F-212E-4429-AE4D-F7C276EA5B7C}" type="pres">
      <dgm:prSet presAssocID="{4EEE97DB-B52A-4700-A92E-F7DC3192F76A}" presName="hierRoot2" presStyleCnt="0">
        <dgm:presLayoutVars>
          <dgm:hierBranch val="init"/>
        </dgm:presLayoutVars>
      </dgm:prSet>
      <dgm:spPr/>
    </dgm:pt>
    <dgm:pt modelId="{B77E8B20-CBE6-41DA-AD17-F5F154D4F7B3}" type="pres">
      <dgm:prSet presAssocID="{4EEE97DB-B52A-4700-A92E-F7DC3192F76A}" presName="rootComposite" presStyleCnt="0"/>
      <dgm:spPr/>
    </dgm:pt>
    <dgm:pt modelId="{16089636-39E9-4090-BDF7-FF370687950B}" type="pres">
      <dgm:prSet presAssocID="{4EEE97DB-B52A-4700-A92E-F7DC3192F76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4F854FB-EBC6-42DA-B487-EC973FC7063E}" type="pres">
      <dgm:prSet presAssocID="{4EEE97DB-B52A-4700-A92E-F7DC3192F76A}" presName="rootConnector" presStyleLbl="node3" presStyleIdx="0" presStyleCnt="2"/>
      <dgm:spPr/>
    </dgm:pt>
    <dgm:pt modelId="{235C256A-7B25-4A00-9CAA-77495E54B44F}" type="pres">
      <dgm:prSet presAssocID="{4EEE97DB-B52A-4700-A92E-F7DC3192F76A}" presName="hierChild4" presStyleCnt="0"/>
      <dgm:spPr/>
    </dgm:pt>
    <dgm:pt modelId="{9E12FA6D-E176-433C-84F8-27F7BE6787EE}" type="pres">
      <dgm:prSet presAssocID="{6CE0BE44-072C-4ACE-8300-EC6E176AE281}" presName="Name37" presStyleLbl="parChTrans1D4" presStyleIdx="0" presStyleCnt="2"/>
      <dgm:spPr/>
    </dgm:pt>
    <dgm:pt modelId="{A6D23E05-8D96-4BFA-8571-639E45C0575D}" type="pres">
      <dgm:prSet presAssocID="{2C671817-85C5-4CB6-9ADA-F9B95AB4D543}" presName="hierRoot2" presStyleCnt="0">
        <dgm:presLayoutVars>
          <dgm:hierBranch val="init"/>
        </dgm:presLayoutVars>
      </dgm:prSet>
      <dgm:spPr/>
    </dgm:pt>
    <dgm:pt modelId="{727A77CD-0EDB-4CA3-A464-19B9BDFD26CC}" type="pres">
      <dgm:prSet presAssocID="{2C671817-85C5-4CB6-9ADA-F9B95AB4D543}" presName="rootComposite" presStyleCnt="0"/>
      <dgm:spPr/>
    </dgm:pt>
    <dgm:pt modelId="{5A2B1AAB-7503-47BB-B6F9-8CDC5077AC1D}" type="pres">
      <dgm:prSet presAssocID="{2C671817-85C5-4CB6-9ADA-F9B95AB4D543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F6B4FB-E583-4612-A666-B3B79255682E}" type="pres">
      <dgm:prSet presAssocID="{2C671817-85C5-4CB6-9ADA-F9B95AB4D543}" presName="rootConnector" presStyleLbl="node4" presStyleIdx="0" presStyleCnt="2"/>
      <dgm:spPr/>
    </dgm:pt>
    <dgm:pt modelId="{65E94860-F9EF-48AA-B28A-A15AF9D89492}" type="pres">
      <dgm:prSet presAssocID="{2C671817-85C5-4CB6-9ADA-F9B95AB4D543}" presName="hierChild4" presStyleCnt="0"/>
      <dgm:spPr/>
    </dgm:pt>
    <dgm:pt modelId="{703E2C48-0E55-45F9-866F-8881EECC5B4E}" type="pres">
      <dgm:prSet presAssocID="{2C671817-85C5-4CB6-9ADA-F9B95AB4D543}" presName="hierChild5" presStyleCnt="0"/>
      <dgm:spPr/>
    </dgm:pt>
    <dgm:pt modelId="{6C7311FA-1AE4-44DE-8996-ECECA66C84FA}" type="pres">
      <dgm:prSet presAssocID="{4EEE97DB-B52A-4700-A92E-F7DC3192F76A}" presName="hierChild5" presStyleCnt="0"/>
      <dgm:spPr/>
    </dgm:pt>
    <dgm:pt modelId="{16985390-CFF1-40F6-A35E-7D402C6965DB}" type="pres">
      <dgm:prSet presAssocID="{940F79F2-407F-41EE-A313-2BE37F051486}" presName="Name37" presStyleLbl="parChTrans1D3" presStyleIdx="1" presStyleCnt="2"/>
      <dgm:spPr/>
    </dgm:pt>
    <dgm:pt modelId="{A3BB7621-049B-4520-936F-F85A0FD8B863}" type="pres">
      <dgm:prSet presAssocID="{C3606B75-133D-42A7-86CB-24FCC8EE9433}" presName="hierRoot2" presStyleCnt="0">
        <dgm:presLayoutVars>
          <dgm:hierBranch val="init"/>
        </dgm:presLayoutVars>
      </dgm:prSet>
      <dgm:spPr/>
    </dgm:pt>
    <dgm:pt modelId="{1B3305BB-281E-452A-A3E5-F4FAAC4B75A2}" type="pres">
      <dgm:prSet presAssocID="{C3606B75-133D-42A7-86CB-24FCC8EE9433}" presName="rootComposite" presStyleCnt="0"/>
      <dgm:spPr/>
    </dgm:pt>
    <dgm:pt modelId="{E0DBE478-BC00-4AE2-8312-B2E17F2479D4}" type="pres">
      <dgm:prSet presAssocID="{C3606B75-133D-42A7-86CB-24FCC8EE9433}" presName="rootText" presStyleLbl="node3" presStyleIdx="1" presStyleCnt="2">
        <dgm:presLayoutVars>
          <dgm:chPref val="3"/>
        </dgm:presLayoutVars>
      </dgm:prSet>
      <dgm:spPr/>
    </dgm:pt>
    <dgm:pt modelId="{7296B678-2F17-42B6-9069-75D87D95BC4D}" type="pres">
      <dgm:prSet presAssocID="{C3606B75-133D-42A7-86CB-24FCC8EE9433}" presName="rootConnector" presStyleLbl="node3" presStyleIdx="1" presStyleCnt="2"/>
      <dgm:spPr/>
    </dgm:pt>
    <dgm:pt modelId="{8F7B9707-5EE4-4B3F-9D4B-FB43DC7D045E}" type="pres">
      <dgm:prSet presAssocID="{C3606B75-133D-42A7-86CB-24FCC8EE9433}" presName="hierChild4" presStyleCnt="0"/>
      <dgm:spPr/>
    </dgm:pt>
    <dgm:pt modelId="{18B6B5A4-0BCA-4CCF-8DC4-2EFC1F919F37}" type="pres">
      <dgm:prSet presAssocID="{4F352FDD-B964-4617-A0CD-3EEEF80686E8}" presName="Name37" presStyleLbl="parChTrans1D4" presStyleIdx="1" presStyleCnt="2"/>
      <dgm:spPr/>
    </dgm:pt>
    <dgm:pt modelId="{1B778332-9D6A-4A80-9661-E4B024567D44}" type="pres">
      <dgm:prSet presAssocID="{1B06422C-B19F-487A-B727-5D78BCC9D403}" presName="hierRoot2" presStyleCnt="0">
        <dgm:presLayoutVars>
          <dgm:hierBranch val="init"/>
        </dgm:presLayoutVars>
      </dgm:prSet>
      <dgm:spPr/>
    </dgm:pt>
    <dgm:pt modelId="{19904302-54F4-48DE-AE4A-F2856198793A}" type="pres">
      <dgm:prSet presAssocID="{1B06422C-B19F-487A-B727-5D78BCC9D403}" presName="rootComposite" presStyleCnt="0"/>
      <dgm:spPr/>
    </dgm:pt>
    <dgm:pt modelId="{C9304070-EC73-4C3E-8507-5E4E948C3D2B}" type="pres">
      <dgm:prSet presAssocID="{1B06422C-B19F-487A-B727-5D78BCC9D403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269200-59DE-4BC7-B942-26D94E43CC11}" type="pres">
      <dgm:prSet presAssocID="{1B06422C-B19F-487A-B727-5D78BCC9D403}" presName="rootConnector" presStyleLbl="node4" presStyleIdx="1" presStyleCnt="2"/>
      <dgm:spPr/>
    </dgm:pt>
    <dgm:pt modelId="{AB50DC08-B556-432F-A0BD-FD134BC94020}" type="pres">
      <dgm:prSet presAssocID="{1B06422C-B19F-487A-B727-5D78BCC9D403}" presName="hierChild4" presStyleCnt="0"/>
      <dgm:spPr/>
    </dgm:pt>
    <dgm:pt modelId="{59A033F9-972F-459B-B912-AE2D80DDB7F2}" type="pres">
      <dgm:prSet presAssocID="{1B06422C-B19F-487A-B727-5D78BCC9D403}" presName="hierChild5" presStyleCnt="0"/>
      <dgm:spPr/>
    </dgm:pt>
    <dgm:pt modelId="{0FD4F519-2BFD-47BE-ACC9-2BC2EEB52671}" type="pres">
      <dgm:prSet presAssocID="{C3606B75-133D-42A7-86CB-24FCC8EE9433}" presName="hierChild5" presStyleCnt="0"/>
      <dgm:spPr/>
    </dgm:pt>
    <dgm:pt modelId="{BD01CE85-43BE-472F-AD0D-B3BBA2A2D74D}" type="pres">
      <dgm:prSet presAssocID="{670C276B-DA56-49E5-9E5D-D1F562D45044}" presName="hierChild5" presStyleCnt="0"/>
      <dgm:spPr/>
    </dgm:pt>
    <dgm:pt modelId="{CEF47E65-C727-4B26-A69C-6A78578DB159}" type="pres">
      <dgm:prSet presAssocID="{89AB4FFA-CAA8-46ED-BF07-77D507880E50}" presName="hierChild3" presStyleCnt="0"/>
      <dgm:spPr/>
    </dgm:pt>
  </dgm:ptLst>
  <dgm:cxnLst>
    <dgm:cxn modelId="{88A341FC-0EEC-42CF-A6AA-7BF0080A2F98}" srcId="{4EEE97DB-B52A-4700-A92E-F7DC3192F76A}" destId="{2C671817-85C5-4CB6-9ADA-F9B95AB4D543}" srcOrd="0" destOrd="0" parTransId="{6CE0BE44-072C-4ACE-8300-EC6E176AE281}" sibTransId="{017122FB-BB96-4BE8-82F8-E36741202618}"/>
    <dgm:cxn modelId="{07745A9A-4E35-4989-B03E-2D360607196E}" type="presOf" srcId="{670C276B-DA56-49E5-9E5D-D1F562D45044}" destId="{AC2E9F6B-EB8B-429C-966D-223A033C2D83}" srcOrd="1" destOrd="0" presId="urn:microsoft.com/office/officeart/2005/8/layout/orgChart1"/>
    <dgm:cxn modelId="{5A60FE48-DBE0-43F0-BBC7-81EECD096E17}" type="presOf" srcId="{6CE0BE44-072C-4ACE-8300-EC6E176AE281}" destId="{9E12FA6D-E176-433C-84F8-27F7BE6787EE}" srcOrd="0" destOrd="0" presId="urn:microsoft.com/office/officeart/2005/8/layout/orgChart1"/>
    <dgm:cxn modelId="{E4CE997B-0F88-47A6-9C9B-98411BB4BCB8}" type="presOf" srcId="{670C276B-DA56-49E5-9E5D-D1F562D45044}" destId="{015C46ED-05BA-4508-97C4-7EF6C37CA7DA}" srcOrd="0" destOrd="0" presId="urn:microsoft.com/office/officeart/2005/8/layout/orgChart1"/>
    <dgm:cxn modelId="{10491DAF-111F-4796-AA3C-7B0167704CE4}" type="presOf" srcId="{A25D2621-38F6-4F9B-9B53-47E41036CB90}" destId="{30505702-520D-4CBC-A46E-2672E739D28A}" srcOrd="0" destOrd="0" presId="urn:microsoft.com/office/officeart/2005/8/layout/orgChart1"/>
    <dgm:cxn modelId="{6DE0F3D8-F33F-4C8C-8AA9-EA1F013A2B2F}" type="presOf" srcId="{C3606B75-133D-42A7-86CB-24FCC8EE9433}" destId="{7296B678-2F17-42B6-9069-75D87D95BC4D}" srcOrd="1" destOrd="0" presId="urn:microsoft.com/office/officeart/2005/8/layout/orgChart1"/>
    <dgm:cxn modelId="{678B9917-3B44-478B-85D0-440DFAA0DF5A}" type="presOf" srcId="{1B06422C-B19F-487A-B727-5D78BCC9D403}" destId="{90269200-59DE-4BC7-B942-26D94E43CC11}" srcOrd="1" destOrd="0" presId="urn:microsoft.com/office/officeart/2005/8/layout/orgChart1"/>
    <dgm:cxn modelId="{5BF2EE50-214F-45A4-BA2D-9BDCB1A7BB43}" type="presOf" srcId="{940F79F2-407F-41EE-A313-2BE37F051486}" destId="{16985390-CFF1-40F6-A35E-7D402C6965DB}" srcOrd="0" destOrd="0" presId="urn:microsoft.com/office/officeart/2005/8/layout/orgChart1"/>
    <dgm:cxn modelId="{4AD94FF8-B0E3-4E94-82A3-8554F61AB9EF}" type="presOf" srcId="{4EEE97DB-B52A-4700-A92E-F7DC3192F76A}" destId="{16089636-39E9-4090-BDF7-FF370687950B}" srcOrd="0" destOrd="0" presId="urn:microsoft.com/office/officeart/2005/8/layout/orgChart1"/>
    <dgm:cxn modelId="{B06A4F91-918B-48AD-8555-0FD0BD520E54}" srcId="{89AB4FFA-CAA8-46ED-BF07-77D507880E50}" destId="{670C276B-DA56-49E5-9E5D-D1F562D45044}" srcOrd="0" destOrd="0" parTransId="{A25D2621-38F6-4F9B-9B53-47E41036CB90}" sibTransId="{1A08AB4E-3723-468C-8FE9-B4E71BA57AFE}"/>
    <dgm:cxn modelId="{A4983650-FA46-4ACE-A383-E48D10B42206}" type="presOf" srcId="{8EC4E63D-E85E-401B-8A1E-DBC72B2A8DEC}" destId="{DEBC5580-01DA-42CA-9351-D623F5491669}" srcOrd="0" destOrd="0" presId="urn:microsoft.com/office/officeart/2005/8/layout/orgChart1"/>
    <dgm:cxn modelId="{4EEBD245-137D-4E96-A52D-8A49A029E0C7}" type="presOf" srcId="{385568C2-CFE0-417E-9D51-67F62901A82B}" destId="{A684B4E8-BA7F-437E-8D23-58BA1D2DE3C9}" srcOrd="0" destOrd="0" presId="urn:microsoft.com/office/officeart/2005/8/layout/orgChart1"/>
    <dgm:cxn modelId="{F3CBC104-9257-4A0D-BF65-11E2F6F2ECBA}" srcId="{C3606B75-133D-42A7-86CB-24FCC8EE9433}" destId="{1B06422C-B19F-487A-B727-5D78BCC9D403}" srcOrd="0" destOrd="0" parTransId="{4F352FDD-B964-4617-A0CD-3EEEF80686E8}" sibTransId="{EEFE5BDC-B26D-46F6-AA12-3294D2526A0B}"/>
    <dgm:cxn modelId="{2079F0EC-0719-4DD8-BC65-AB7B2D999DFE}" type="presOf" srcId="{4EEE97DB-B52A-4700-A92E-F7DC3192F76A}" destId="{94F854FB-EBC6-42DA-B487-EC973FC7063E}" srcOrd="1" destOrd="0" presId="urn:microsoft.com/office/officeart/2005/8/layout/orgChart1"/>
    <dgm:cxn modelId="{6B409CDB-7E1B-4A6D-B289-4A6D6A7B98DE}" type="presOf" srcId="{2C671817-85C5-4CB6-9ADA-F9B95AB4D543}" destId="{5A2B1AAB-7503-47BB-B6F9-8CDC5077AC1D}" srcOrd="0" destOrd="0" presId="urn:microsoft.com/office/officeart/2005/8/layout/orgChart1"/>
    <dgm:cxn modelId="{3BD4FA69-A6E4-46AB-9EF3-B42165A42D4A}" type="presOf" srcId="{2C671817-85C5-4CB6-9ADA-F9B95AB4D543}" destId="{41F6B4FB-E583-4612-A666-B3B79255682E}" srcOrd="1" destOrd="0" presId="urn:microsoft.com/office/officeart/2005/8/layout/orgChart1"/>
    <dgm:cxn modelId="{22AD2D4D-49B2-4B43-9DEF-C0F39F6F6FEF}" type="presOf" srcId="{1B06422C-B19F-487A-B727-5D78BCC9D403}" destId="{C9304070-EC73-4C3E-8507-5E4E948C3D2B}" srcOrd="0" destOrd="0" presId="urn:microsoft.com/office/officeart/2005/8/layout/orgChart1"/>
    <dgm:cxn modelId="{10B4BAFF-BB68-4506-933A-8642C88BB546}" srcId="{670C276B-DA56-49E5-9E5D-D1F562D45044}" destId="{C3606B75-133D-42A7-86CB-24FCC8EE9433}" srcOrd="1" destOrd="0" parTransId="{940F79F2-407F-41EE-A313-2BE37F051486}" sibTransId="{CD4126A4-9D6E-45D4-802D-3F83EC38BB56}"/>
    <dgm:cxn modelId="{8414A4E4-0782-4871-BED0-CC119A46079C}" srcId="{385568C2-CFE0-417E-9D51-67F62901A82B}" destId="{89AB4FFA-CAA8-46ED-BF07-77D507880E50}" srcOrd="0" destOrd="0" parTransId="{A062328D-4B3B-49CB-A9D5-CF25A6F0C175}" sibTransId="{D78B3681-6BBD-44C4-9F30-95447201359B}"/>
    <dgm:cxn modelId="{DF7DBD02-35BA-4426-8FD9-ECBE4310C48D}" type="presOf" srcId="{89AB4FFA-CAA8-46ED-BF07-77D507880E50}" destId="{3E459D41-0D39-4C85-8A03-CC66141E0080}" srcOrd="0" destOrd="0" presId="urn:microsoft.com/office/officeart/2005/8/layout/orgChart1"/>
    <dgm:cxn modelId="{D681B0CD-EF71-42C4-A39C-58D6125B656B}" type="presOf" srcId="{4F352FDD-B964-4617-A0CD-3EEEF80686E8}" destId="{18B6B5A4-0BCA-4CCF-8DC4-2EFC1F919F37}" srcOrd="0" destOrd="0" presId="urn:microsoft.com/office/officeart/2005/8/layout/orgChart1"/>
    <dgm:cxn modelId="{9D7BAFBD-2062-4777-821A-3A309A1852A3}" type="presOf" srcId="{C3606B75-133D-42A7-86CB-24FCC8EE9433}" destId="{E0DBE478-BC00-4AE2-8312-B2E17F2479D4}" srcOrd="0" destOrd="0" presId="urn:microsoft.com/office/officeart/2005/8/layout/orgChart1"/>
    <dgm:cxn modelId="{74528A79-1372-4EA8-9556-3FD53A259D7F}" type="presOf" srcId="{89AB4FFA-CAA8-46ED-BF07-77D507880E50}" destId="{66297C9B-5C55-4C32-B75B-E2B8AF02E0E1}" srcOrd="1" destOrd="0" presId="urn:microsoft.com/office/officeart/2005/8/layout/orgChart1"/>
    <dgm:cxn modelId="{F843F8D9-9953-495C-A756-C30BD4B36EA1}" srcId="{670C276B-DA56-49E5-9E5D-D1F562D45044}" destId="{4EEE97DB-B52A-4700-A92E-F7DC3192F76A}" srcOrd="0" destOrd="0" parTransId="{8EC4E63D-E85E-401B-8A1E-DBC72B2A8DEC}" sibTransId="{A40050D9-B1B1-4C21-93E1-3D94661171C0}"/>
    <dgm:cxn modelId="{290686A5-8609-4259-8932-C21FF6BAFA99}" type="presParOf" srcId="{A684B4E8-BA7F-437E-8D23-58BA1D2DE3C9}" destId="{C62E0691-5A95-4CD7-99CB-8A38E5264FA7}" srcOrd="0" destOrd="0" presId="urn:microsoft.com/office/officeart/2005/8/layout/orgChart1"/>
    <dgm:cxn modelId="{03C47249-F2E6-4F0A-809E-7115E41E0B9A}" type="presParOf" srcId="{C62E0691-5A95-4CD7-99CB-8A38E5264FA7}" destId="{5ED535A0-495B-487D-86F6-A47A315C6B5D}" srcOrd="0" destOrd="0" presId="urn:microsoft.com/office/officeart/2005/8/layout/orgChart1"/>
    <dgm:cxn modelId="{37E225F9-0793-45FE-ACEC-78A2079A5247}" type="presParOf" srcId="{5ED535A0-495B-487D-86F6-A47A315C6B5D}" destId="{3E459D41-0D39-4C85-8A03-CC66141E0080}" srcOrd="0" destOrd="0" presId="urn:microsoft.com/office/officeart/2005/8/layout/orgChart1"/>
    <dgm:cxn modelId="{782CAEA5-6283-457D-BA08-FD9468113C57}" type="presParOf" srcId="{5ED535A0-495B-487D-86F6-A47A315C6B5D}" destId="{66297C9B-5C55-4C32-B75B-E2B8AF02E0E1}" srcOrd="1" destOrd="0" presId="urn:microsoft.com/office/officeart/2005/8/layout/orgChart1"/>
    <dgm:cxn modelId="{77FE4DF4-1AE6-4CCD-AB8E-672E3F2100C0}" type="presParOf" srcId="{C62E0691-5A95-4CD7-99CB-8A38E5264FA7}" destId="{F9CA2151-B567-4A31-AD2B-7547922B3107}" srcOrd="1" destOrd="0" presId="urn:microsoft.com/office/officeart/2005/8/layout/orgChart1"/>
    <dgm:cxn modelId="{2C918C66-54B4-4EDC-BF89-6E8C4844EEF7}" type="presParOf" srcId="{F9CA2151-B567-4A31-AD2B-7547922B3107}" destId="{30505702-520D-4CBC-A46E-2672E739D28A}" srcOrd="0" destOrd="0" presId="urn:microsoft.com/office/officeart/2005/8/layout/orgChart1"/>
    <dgm:cxn modelId="{468A4A17-D91B-434A-A613-4B77298723E6}" type="presParOf" srcId="{F9CA2151-B567-4A31-AD2B-7547922B3107}" destId="{00D02F20-9B7D-4200-8D99-E4055C917841}" srcOrd="1" destOrd="0" presId="urn:microsoft.com/office/officeart/2005/8/layout/orgChart1"/>
    <dgm:cxn modelId="{72D7D260-9455-48A8-8CD4-D5B84DE21691}" type="presParOf" srcId="{00D02F20-9B7D-4200-8D99-E4055C917841}" destId="{835D21AE-2975-4FF9-B2FF-E463A4AACC39}" srcOrd="0" destOrd="0" presId="urn:microsoft.com/office/officeart/2005/8/layout/orgChart1"/>
    <dgm:cxn modelId="{D0FD4B32-02A5-4FCF-9C5E-8D0D8E320FCF}" type="presParOf" srcId="{835D21AE-2975-4FF9-B2FF-E463A4AACC39}" destId="{015C46ED-05BA-4508-97C4-7EF6C37CA7DA}" srcOrd="0" destOrd="0" presId="urn:microsoft.com/office/officeart/2005/8/layout/orgChart1"/>
    <dgm:cxn modelId="{2555C9DA-C107-4F89-919D-8C053B5F57B8}" type="presParOf" srcId="{835D21AE-2975-4FF9-B2FF-E463A4AACC39}" destId="{AC2E9F6B-EB8B-429C-966D-223A033C2D83}" srcOrd="1" destOrd="0" presId="urn:microsoft.com/office/officeart/2005/8/layout/orgChart1"/>
    <dgm:cxn modelId="{9DDB3A5E-D173-4A59-B059-6FA9D06D551F}" type="presParOf" srcId="{00D02F20-9B7D-4200-8D99-E4055C917841}" destId="{594532F6-2519-4A94-94A1-1EA45A12474A}" srcOrd="1" destOrd="0" presId="urn:microsoft.com/office/officeart/2005/8/layout/orgChart1"/>
    <dgm:cxn modelId="{24A35C94-3DF6-4E6B-B7C2-FA9128D06696}" type="presParOf" srcId="{594532F6-2519-4A94-94A1-1EA45A12474A}" destId="{DEBC5580-01DA-42CA-9351-D623F5491669}" srcOrd="0" destOrd="0" presId="urn:microsoft.com/office/officeart/2005/8/layout/orgChart1"/>
    <dgm:cxn modelId="{E55ABB92-A9BD-423C-97E8-BE28CCE63D33}" type="presParOf" srcId="{594532F6-2519-4A94-94A1-1EA45A12474A}" destId="{98BAC75F-212E-4429-AE4D-F7C276EA5B7C}" srcOrd="1" destOrd="0" presId="urn:microsoft.com/office/officeart/2005/8/layout/orgChart1"/>
    <dgm:cxn modelId="{80933DBB-A62B-4700-91AB-CB16E89BF3AA}" type="presParOf" srcId="{98BAC75F-212E-4429-AE4D-F7C276EA5B7C}" destId="{B77E8B20-CBE6-41DA-AD17-F5F154D4F7B3}" srcOrd="0" destOrd="0" presId="urn:microsoft.com/office/officeart/2005/8/layout/orgChart1"/>
    <dgm:cxn modelId="{923E8D07-7D67-4A78-B542-1A371436EE3C}" type="presParOf" srcId="{B77E8B20-CBE6-41DA-AD17-F5F154D4F7B3}" destId="{16089636-39E9-4090-BDF7-FF370687950B}" srcOrd="0" destOrd="0" presId="urn:microsoft.com/office/officeart/2005/8/layout/orgChart1"/>
    <dgm:cxn modelId="{82049A93-76AB-42D5-95E7-F560E884DF8A}" type="presParOf" srcId="{B77E8B20-CBE6-41DA-AD17-F5F154D4F7B3}" destId="{94F854FB-EBC6-42DA-B487-EC973FC7063E}" srcOrd="1" destOrd="0" presId="urn:microsoft.com/office/officeart/2005/8/layout/orgChart1"/>
    <dgm:cxn modelId="{31E8ABB6-A1F0-4F55-8B6D-364324D2C9EC}" type="presParOf" srcId="{98BAC75F-212E-4429-AE4D-F7C276EA5B7C}" destId="{235C256A-7B25-4A00-9CAA-77495E54B44F}" srcOrd="1" destOrd="0" presId="urn:microsoft.com/office/officeart/2005/8/layout/orgChart1"/>
    <dgm:cxn modelId="{9DB08D8A-36CA-449C-9BCB-593029CCE930}" type="presParOf" srcId="{235C256A-7B25-4A00-9CAA-77495E54B44F}" destId="{9E12FA6D-E176-433C-84F8-27F7BE6787EE}" srcOrd="0" destOrd="0" presId="urn:microsoft.com/office/officeart/2005/8/layout/orgChart1"/>
    <dgm:cxn modelId="{49436821-A69C-429A-B033-837C2CD8D159}" type="presParOf" srcId="{235C256A-7B25-4A00-9CAA-77495E54B44F}" destId="{A6D23E05-8D96-4BFA-8571-639E45C0575D}" srcOrd="1" destOrd="0" presId="urn:microsoft.com/office/officeart/2005/8/layout/orgChart1"/>
    <dgm:cxn modelId="{D9D8E734-6E59-4813-ACA8-DC8A449BE3FE}" type="presParOf" srcId="{A6D23E05-8D96-4BFA-8571-639E45C0575D}" destId="{727A77CD-0EDB-4CA3-A464-19B9BDFD26CC}" srcOrd="0" destOrd="0" presId="urn:microsoft.com/office/officeart/2005/8/layout/orgChart1"/>
    <dgm:cxn modelId="{D1542858-D728-4BCE-B41E-EC5068FD795B}" type="presParOf" srcId="{727A77CD-0EDB-4CA3-A464-19B9BDFD26CC}" destId="{5A2B1AAB-7503-47BB-B6F9-8CDC5077AC1D}" srcOrd="0" destOrd="0" presId="urn:microsoft.com/office/officeart/2005/8/layout/orgChart1"/>
    <dgm:cxn modelId="{FBC708C5-FBE6-43BA-9635-E2642883D396}" type="presParOf" srcId="{727A77CD-0EDB-4CA3-A464-19B9BDFD26CC}" destId="{41F6B4FB-E583-4612-A666-B3B79255682E}" srcOrd="1" destOrd="0" presId="urn:microsoft.com/office/officeart/2005/8/layout/orgChart1"/>
    <dgm:cxn modelId="{6784CFEB-43F4-4E6B-9E3F-C4A97D2931D2}" type="presParOf" srcId="{A6D23E05-8D96-4BFA-8571-639E45C0575D}" destId="{65E94860-F9EF-48AA-B28A-A15AF9D89492}" srcOrd="1" destOrd="0" presId="urn:microsoft.com/office/officeart/2005/8/layout/orgChart1"/>
    <dgm:cxn modelId="{22AFF8D1-3761-4645-9D32-C2B4C441FCE7}" type="presParOf" srcId="{A6D23E05-8D96-4BFA-8571-639E45C0575D}" destId="{703E2C48-0E55-45F9-866F-8881EECC5B4E}" srcOrd="2" destOrd="0" presId="urn:microsoft.com/office/officeart/2005/8/layout/orgChart1"/>
    <dgm:cxn modelId="{0C6FAD86-DABF-4674-8063-9B793ADD06F6}" type="presParOf" srcId="{98BAC75F-212E-4429-AE4D-F7C276EA5B7C}" destId="{6C7311FA-1AE4-44DE-8996-ECECA66C84FA}" srcOrd="2" destOrd="0" presId="urn:microsoft.com/office/officeart/2005/8/layout/orgChart1"/>
    <dgm:cxn modelId="{1721A3BA-EEBA-479C-8B6D-B198FDB17601}" type="presParOf" srcId="{594532F6-2519-4A94-94A1-1EA45A12474A}" destId="{16985390-CFF1-40F6-A35E-7D402C6965DB}" srcOrd="2" destOrd="0" presId="urn:microsoft.com/office/officeart/2005/8/layout/orgChart1"/>
    <dgm:cxn modelId="{D8C50E18-EED3-481C-A2BF-ECF926000FE4}" type="presParOf" srcId="{594532F6-2519-4A94-94A1-1EA45A12474A}" destId="{A3BB7621-049B-4520-936F-F85A0FD8B863}" srcOrd="3" destOrd="0" presId="urn:microsoft.com/office/officeart/2005/8/layout/orgChart1"/>
    <dgm:cxn modelId="{719092B4-2F5B-40B1-98C5-5E5EAAEEDE71}" type="presParOf" srcId="{A3BB7621-049B-4520-936F-F85A0FD8B863}" destId="{1B3305BB-281E-452A-A3E5-F4FAAC4B75A2}" srcOrd="0" destOrd="0" presId="urn:microsoft.com/office/officeart/2005/8/layout/orgChart1"/>
    <dgm:cxn modelId="{2A20E563-E269-47C3-AD92-62D2C8F425A6}" type="presParOf" srcId="{1B3305BB-281E-452A-A3E5-F4FAAC4B75A2}" destId="{E0DBE478-BC00-4AE2-8312-B2E17F2479D4}" srcOrd="0" destOrd="0" presId="urn:microsoft.com/office/officeart/2005/8/layout/orgChart1"/>
    <dgm:cxn modelId="{5BC30775-49BC-4744-A511-337F448B8868}" type="presParOf" srcId="{1B3305BB-281E-452A-A3E5-F4FAAC4B75A2}" destId="{7296B678-2F17-42B6-9069-75D87D95BC4D}" srcOrd="1" destOrd="0" presId="urn:microsoft.com/office/officeart/2005/8/layout/orgChart1"/>
    <dgm:cxn modelId="{41E8B7D0-D4B4-418C-B24C-C40F0DEF3A7B}" type="presParOf" srcId="{A3BB7621-049B-4520-936F-F85A0FD8B863}" destId="{8F7B9707-5EE4-4B3F-9D4B-FB43DC7D045E}" srcOrd="1" destOrd="0" presId="urn:microsoft.com/office/officeart/2005/8/layout/orgChart1"/>
    <dgm:cxn modelId="{98593074-0E5A-45B9-9891-F9B44F5D6961}" type="presParOf" srcId="{8F7B9707-5EE4-4B3F-9D4B-FB43DC7D045E}" destId="{18B6B5A4-0BCA-4CCF-8DC4-2EFC1F919F37}" srcOrd="0" destOrd="0" presId="urn:microsoft.com/office/officeart/2005/8/layout/orgChart1"/>
    <dgm:cxn modelId="{A7DF61EC-E688-4849-B088-5D5447A3B20E}" type="presParOf" srcId="{8F7B9707-5EE4-4B3F-9D4B-FB43DC7D045E}" destId="{1B778332-9D6A-4A80-9661-E4B024567D44}" srcOrd="1" destOrd="0" presId="urn:microsoft.com/office/officeart/2005/8/layout/orgChart1"/>
    <dgm:cxn modelId="{28E6B4A1-C2F3-481B-B266-798D55D0E9A7}" type="presParOf" srcId="{1B778332-9D6A-4A80-9661-E4B024567D44}" destId="{19904302-54F4-48DE-AE4A-F2856198793A}" srcOrd="0" destOrd="0" presId="urn:microsoft.com/office/officeart/2005/8/layout/orgChart1"/>
    <dgm:cxn modelId="{CA7EFD28-1851-467A-955A-7C2568A04062}" type="presParOf" srcId="{19904302-54F4-48DE-AE4A-F2856198793A}" destId="{C9304070-EC73-4C3E-8507-5E4E948C3D2B}" srcOrd="0" destOrd="0" presId="urn:microsoft.com/office/officeart/2005/8/layout/orgChart1"/>
    <dgm:cxn modelId="{10246245-CD6C-4C3B-BE65-95F061E0986D}" type="presParOf" srcId="{19904302-54F4-48DE-AE4A-F2856198793A}" destId="{90269200-59DE-4BC7-B942-26D94E43CC11}" srcOrd="1" destOrd="0" presId="urn:microsoft.com/office/officeart/2005/8/layout/orgChart1"/>
    <dgm:cxn modelId="{3FFE986A-B891-403F-AA9A-231F2E020B72}" type="presParOf" srcId="{1B778332-9D6A-4A80-9661-E4B024567D44}" destId="{AB50DC08-B556-432F-A0BD-FD134BC94020}" srcOrd="1" destOrd="0" presId="urn:microsoft.com/office/officeart/2005/8/layout/orgChart1"/>
    <dgm:cxn modelId="{854E9878-326B-4F60-B19F-F2626ED34E2F}" type="presParOf" srcId="{1B778332-9D6A-4A80-9661-E4B024567D44}" destId="{59A033F9-972F-459B-B912-AE2D80DDB7F2}" srcOrd="2" destOrd="0" presId="urn:microsoft.com/office/officeart/2005/8/layout/orgChart1"/>
    <dgm:cxn modelId="{B19D6F02-FDF2-4A04-B478-543270F4ED4D}" type="presParOf" srcId="{A3BB7621-049B-4520-936F-F85A0FD8B863}" destId="{0FD4F519-2BFD-47BE-ACC9-2BC2EEB52671}" srcOrd="2" destOrd="0" presId="urn:microsoft.com/office/officeart/2005/8/layout/orgChart1"/>
    <dgm:cxn modelId="{5518D596-CAD9-43AD-83E1-3D0AAAB83122}" type="presParOf" srcId="{00D02F20-9B7D-4200-8D99-E4055C917841}" destId="{BD01CE85-43BE-472F-AD0D-B3BBA2A2D74D}" srcOrd="2" destOrd="0" presId="urn:microsoft.com/office/officeart/2005/8/layout/orgChart1"/>
    <dgm:cxn modelId="{A65B0D62-314D-4610-B1F7-16EA2DF4DC5F}" type="presParOf" srcId="{C62E0691-5A95-4CD7-99CB-8A38E5264FA7}" destId="{CEF47E65-C727-4B26-A69C-6A78578DB1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B6B5A4-0BCA-4CCF-8DC4-2EFC1F919F37}">
      <dsp:nvSpPr>
        <dsp:cNvPr id="0" name=""/>
        <dsp:cNvSpPr/>
      </dsp:nvSpPr>
      <dsp:spPr>
        <a:xfrm>
          <a:off x="3120239" y="3107344"/>
          <a:ext cx="242604" cy="74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988"/>
              </a:lnTo>
              <a:lnTo>
                <a:pt x="242604" y="743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85390-CFF1-40F6-A35E-7D402C6965DB}">
      <dsp:nvSpPr>
        <dsp:cNvPr id="0" name=""/>
        <dsp:cNvSpPr/>
      </dsp:nvSpPr>
      <dsp:spPr>
        <a:xfrm>
          <a:off x="2788679" y="1959014"/>
          <a:ext cx="978506" cy="339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823"/>
              </a:lnTo>
              <a:lnTo>
                <a:pt x="978506" y="169823"/>
              </a:lnTo>
              <a:lnTo>
                <a:pt x="978506" y="339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2FA6D-E176-433C-84F8-27F7BE6787EE}">
      <dsp:nvSpPr>
        <dsp:cNvPr id="0" name=""/>
        <dsp:cNvSpPr/>
      </dsp:nvSpPr>
      <dsp:spPr>
        <a:xfrm>
          <a:off x="1163225" y="3107344"/>
          <a:ext cx="242604" cy="743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988"/>
              </a:lnTo>
              <a:lnTo>
                <a:pt x="242604" y="743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C5580-01DA-42CA-9351-D623F5491669}">
      <dsp:nvSpPr>
        <dsp:cNvPr id="0" name=""/>
        <dsp:cNvSpPr/>
      </dsp:nvSpPr>
      <dsp:spPr>
        <a:xfrm>
          <a:off x="1810172" y="1959014"/>
          <a:ext cx="978506" cy="339646"/>
        </a:xfrm>
        <a:custGeom>
          <a:avLst/>
          <a:gdLst/>
          <a:ahLst/>
          <a:cxnLst/>
          <a:rect l="0" t="0" r="0" b="0"/>
          <a:pathLst>
            <a:path>
              <a:moveTo>
                <a:pt x="978506" y="0"/>
              </a:moveTo>
              <a:lnTo>
                <a:pt x="978506" y="169823"/>
              </a:lnTo>
              <a:lnTo>
                <a:pt x="0" y="169823"/>
              </a:lnTo>
              <a:lnTo>
                <a:pt x="0" y="339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05702-520D-4CBC-A46E-2672E739D28A}">
      <dsp:nvSpPr>
        <dsp:cNvPr id="0" name=""/>
        <dsp:cNvSpPr/>
      </dsp:nvSpPr>
      <dsp:spPr>
        <a:xfrm>
          <a:off x="2742959" y="810683"/>
          <a:ext cx="91440" cy="339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59D41-0D39-4C85-8A03-CC66141E0080}">
      <dsp:nvSpPr>
        <dsp:cNvPr id="0" name=""/>
        <dsp:cNvSpPr/>
      </dsp:nvSpPr>
      <dsp:spPr>
        <a:xfrm>
          <a:off x="1979996" y="2000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Page principale</a:t>
          </a:r>
        </a:p>
      </dsp:txBody>
      <dsp:txXfrm>
        <a:off x="1979996" y="2000"/>
        <a:ext cx="1617366" cy="808683"/>
      </dsp:txXfrm>
    </dsp:sp>
    <dsp:sp modelId="{015C46ED-05BA-4508-97C4-7EF6C37CA7DA}">
      <dsp:nvSpPr>
        <dsp:cNvPr id="0" name=""/>
        <dsp:cNvSpPr/>
      </dsp:nvSpPr>
      <dsp:spPr>
        <a:xfrm>
          <a:off x="1979996" y="1150330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menu principal</a:t>
          </a:r>
        </a:p>
      </dsp:txBody>
      <dsp:txXfrm>
        <a:off x="1979996" y="1150330"/>
        <a:ext cx="1617366" cy="808683"/>
      </dsp:txXfrm>
    </dsp:sp>
    <dsp:sp modelId="{16089636-39E9-4090-BDF7-FF370687950B}">
      <dsp:nvSpPr>
        <dsp:cNvPr id="0" name=""/>
        <dsp:cNvSpPr/>
      </dsp:nvSpPr>
      <dsp:spPr>
        <a:xfrm>
          <a:off x="1001489" y="2298660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frigo</a:t>
          </a:r>
        </a:p>
      </dsp:txBody>
      <dsp:txXfrm>
        <a:off x="1001489" y="2298660"/>
        <a:ext cx="1617366" cy="808683"/>
      </dsp:txXfrm>
    </dsp:sp>
    <dsp:sp modelId="{5A2B1AAB-7503-47BB-B6F9-8CDC5077AC1D}">
      <dsp:nvSpPr>
        <dsp:cNvPr id="0" name=""/>
        <dsp:cNvSpPr/>
      </dsp:nvSpPr>
      <dsp:spPr>
        <a:xfrm>
          <a:off x="1405830" y="3446991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Consulter frigo / Ajouter aliment / Supprimer aliment</a:t>
          </a:r>
        </a:p>
      </dsp:txBody>
      <dsp:txXfrm>
        <a:off x="1405830" y="3446991"/>
        <a:ext cx="1617366" cy="808683"/>
      </dsp:txXfrm>
    </dsp:sp>
    <dsp:sp modelId="{E0DBE478-BC00-4AE2-8312-B2E17F2479D4}">
      <dsp:nvSpPr>
        <dsp:cNvPr id="0" name=""/>
        <dsp:cNvSpPr/>
      </dsp:nvSpPr>
      <dsp:spPr>
        <a:xfrm>
          <a:off x="2958502" y="2298660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recherche d'aliment</a:t>
          </a:r>
        </a:p>
      </dsp:txBody>
      <dsp:txXfrm>
        <a:off x="2958502" y="2298660"/>
        <a:ext cx="1617366" cy="808683"/>
      </dsp:txXfrm>
    </dsp:sp>
    <dsp:sp modelId="{C9304070-EC73-4C3E-8507-5E4E948C3D2B}">
      <dsp:nvSpPr>
        <dsp:cNvPr id="0" name=""/>
        <dsp:cNvSpPr/>
      </dsp:nvSpPr>
      <dsp:spPr>
        <a:xfrm>
          <a:off x="3362844" y="3446991"/>
          <a:ext cx="1617366" cy="8086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modale chat</a:t>
          </a:r>
        </a:p>
      </dsp:txBody>
      <dsp:txXfrm>
        <a:off x="3362844" y="3446991"/>
        <a:ext cx="1617366" cy="808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Mihajlovic, Boris (MS EH PR) - AF</dc:creator>
  <cp:keywords/>
  <dc:description/>
  <cp:lastModifiedBy>Mihajlovic, Boris (MS EH PR) - AF</cp:lastModifiedBy>
  <cp:revision>1</cp:revision>
  <dcterms:created xsi:type="dcterms:W3CDTF">2020-05-26T23:44:00Z</dcterms:created>
  <dcterms:modified xsi:type="dcterms:W3CDTF">2020-05-27T00:23:00Z</dcterms:modified>
</cp:coreProperties>
</file>