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820" w14:textId="107F860A" w:rsidR="00843A23" w:rsidRPr="00843A23" w:rsidRDefault="00843A23" w:rsidP="00843A23">
      <w:pPr>
        <w:pStyle w:val="Nagwek2"/>
        <w:shd w:val="clear" w:color="auto" w:fill="FFFFFF"/>
        <w:spacing w:before="0"/>
        <w:rPr>
          <w:rFonts w:asciiTheme="minorHAnsi" w:hAnsiTheme="minorHAnsi" w:cstheme="minorHAnsi"/>
          <w:b/>
          <w:bCs/>
          <w:color w:val="333333"/>
          <w:sz w:val="75"/>
          <w:szCs w:val="75"/>
        </w:rPr>
      </w:pPr>
      <w:r w:rsidRPr="00843A23">
        <w:rPr>
          <w:rFonts w:asciiTheme="minorHAnsi" w:hAnsiTheme="minorHAnsi" w:cstheme="minorHAnsi"/>
          <w:b/>
          <w:bCs/>
          <w:color w:val="333333"/>
          <w:sz w:val="75"/>
          <w:szCs w:val="75"/>
        </w:rPr>
        <w:t>MENU</w:t>
      </w:r>
    </w:p>
    <w:p w14:paraId="5CA86D8A" w14:textId="6EF1EA26" w:rsidR="00843A23" w:rsidRPr="00843A23" w:rsidRDefault="00843A23" w:rsidP="00843A23">
      <w:pPr>
        <w:pBdr>
          <w:bottom w:val="single" w:sz="6" w:space="1" w:color="auto"/>
        </w:pBdr>
        <w:rPr>
          <w:rFonts w:cstheme="minorHAnsi"/>
          <w:b/>
          <w:bCs/>
        </w:rPr>
      </w:pPr>
      <w:r w:rsidRPr="00843A23">
        <w:rPr>
          <w:rFonts w:cstheme="minorHAnsi"/>
          <w:b/>
          <w:bCs/>
        </w:rPr>
        <w:t xml:space="preserve">O NAS | OFERTA | GALERIA | KONTAKT </w:t>
      </w:r>
    </w:p>
    <w:p w14:paraId="0506DC96" w14:textId="23FA840B" w:rsidR="00C07CD2" w:rsidRPr="00843A23" w:rsidRDefault="0081521E">
      <w:pPr>
        <w:rPr>
          <w:rFonts w:cstheme="minorHAnsi"/>
          <w:noProof/>
        </w:rPr>
      </w:pPr>
      <w:r w:rsidRPr="00843A23">
        <w:rPr>
          <w:rFonts w:cstheme="minorHAnsi"/>
          <w:noProof/>
        </w:rPr>
        <w:drawing>
          <wp:inline distT="0" distB="0" distL="0" distR="0" wp14:anchorId="3ABF62E8" wp14:editId="1736D8B6">
            <wp:extent cx="4785360" cy="1952173"/>
            <wp:effectExtent l="0" t="0" r="0" b="0"/>
            <wp:docPr id="14781429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504" cy="19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1612" w14:textId="77777777" w:rsidR="0081521E" w:rsidRPr="00843A23" w:rsidRDefault="0081521E" w:rsidP="0081521E">
      <w:pPr>
        <w:rPr>
          <w:rFonts w:cstheme="minorHAnsi"/>
          <w:noProof/>
        </w:rPr>
      </w:pPr>
    </w:p>
    <w:p w14:paraId="5417445B" w14:textId="5FB85BE1" w:rsidR="00843A23" w:rsidRPr="00843A23" w:rsidRDefault="00843A23" w:rsidP="00843A23">
      <w:pPr>
        <w:pStyle w:val="Nagwek2"/>
        <w:shd w:val="clear" w:color="auto" w:fill="FFFFFF"/>
        <w:spacing w:before="0"/>
        <w:rPr>
          <w:rFonts w:asciiTheme="minorHAnsi" w:hAnsiTheme="minorHAnsi" w:cstheme="minorHAnsi"/>
          <w:color w:val="333333"/>
          <w:sz w:val="75"/>
          <w:szCs w:val="75"/>
        </w:rPr>
      </w:pPr>
      <w:r w:rsidRPr="00843A23">
        <w:rPr>
          <w:rFonts w:asciiTheme="minorHAnsi" w:hAnsiTheme="minorHAnsi" w:cstheme="minorHAnsi"/>
          <w:b/>
          <w:bCs/>
          <w:color w:val="333333"/>
          <w:sz w:val="75"/>
          <w:szCs w:val="75"/>
        </w:rPr>
        <w:t>ZASADY</w:t>
      </w:r>
    </w:p>
    <w:p w14:paraId="2420866E" w14:textId="77777777" w:rsidR="0081521E" w:rsidRPr="00843A23" w:rsidRDefault="0081521E" w:rsidP="0081521E">
      <w:pPr>
        <w:rPr>
          <w:rFonts w:cstheme="minorHAnsi"/>
          <w:b/>
          <w:bCs/>
          <w:noProof/>
        </w:rPr>
      </w:pPr>
      <w:r w:rsidRPr="00843A23">
        <w:rPr>
          <w:rFonts w:cstheme="minorHAnsi"/>
          <w:b/>
          <w:bCs/>
          <w:noProof/>
        </w:rPr>
        <w:t>-----------------</w:t>
      </w:r>
    </w:p>
    <w:p w14:paraId="0ED1F2A5" w14:textId="77777777" w:rsidR="0081521E" w:rsidRPr="00D33F89" w:rsidRDefault="0081521E" w:rsidP="0081521E">
      <w:pPr>
        <w:rPr>
          <w:rFonts w:cstheme="minorHAnsi"/>
          <w:noProof/>
          <w:sz w:val="26"/>
          <w:szCs w:val="26"/>
        </w:rPr>
      </w:pPr>
      <w:r w:rsidRPr="00D33F89">
        <w:rPr>
          <w:rFonts w:cstheme="minorHAnsi"/>
          <w:noProof/>
          <w:sz w:val="26"/>
          <w:szCs w:val="26"/>
        </w:rPr>
        <w:t>_ strona typu „one-page”</w:t>
      </w:r>
    </w:p>
    <w:p w14:paraId="61B9922E" w14:textId="2729E181" w:rsidR="00843A23" w:rsidRPr="00D33F89" w:rsidRDefault="0081521E" w:rsidP="0081521E">
      <w:pPr>
        <w:rPr>
          <w:rFonts w:cstheme="minorHAnsi"/>
          <w:noProof/>
          <w:sz w:val="26"/>
          <w:szCs w:val="26"/>
        </w:rPr>
      </w:pPr>
      <w:r w:rsidRPr="00D33F89">
        <w:rPr>
          <w:rFonts w:cstheme="minorHAnsi"/>
          <w:noProof/>
          <w:sz w:val="26"/>
          <w:szCs w:val="26"/>
        </w:rPr>
        <w:t xml:space="preserve">_ logo arbena zamiast arblok </w:t>
      </w:r>
      <w:r w:rsidR="00843A23" w:rsidRPr="00D33F89">
        <w:rPr>
          <w:rFonts w:cstheme="minorHAnsi"/>
          <w:noProof/>
          <w:sz w:val="26"/>
          <w:szCs w:val="26"/>
        </w:rPr>
        <w:t xml:space="preserve"> (loga w załączeniu) </w:t>
      </w:r>
    </w:p>
    <w:p w14:paraId="377E28DF" w14:textId="4D64C7C7" w:rsidR="0081521E" w:rsidRPr="00D33F89" w:rsidRDefault="0081521E" w:rsidP="0081521E">
      <w:pPr>
        <w:rPr>
          <w:rFonts w:cstheme="minorHAnsi"/>
          <w:noProof/>
          <w:sz w:val="26"/>
          <w:szCs w:val="26"/>
        </w:rPr>
      </w:pPr>
      <w:r w:rsidRPr="00D33F89">
        <w:rPr>
          <w:rFonts w:cstheme="minorHAnsi"/>
          <w:noProof/>
          <w:sz w:val="26"/>
          <w:szCs w:val="26"/>
        </w:rPr>
        <w:t xml:space="preserve">_ </w:t>
      </w:r>
      <w:r w:rsidR="00843A23" w:rsidRPr="00D33F89">
        <w:rPr>
          <w:rFonts w:cstheme="minorHAnsi"/>
          <w:b/>
          <w:bCs/>
          <w:noProof/>
          <w:sz w:val="26"/>
          <w:szCs w:val="26"/>
        </w:rPr>
        <w:t xml:space="preserve">MENU: </w:t>
      </w:r>
      <w:r w:rsidRPr="00D33F89">
        <w:rPr>
          <w:rFonts w:cstheme="minorHAnsi"/>
          <w:noProof/>
          <w:sz w:val="26"/>
          <w:szCs w:val="26"/>
        </w:rPr>
        <w:t xml:space="preserve"> O NAS | OFERTA | GALERIA | KONTAKT  + [FORMULARZ KONTAKTOWY]</w:t>
      </w:r>
    </w:p>
    <w:p w14:paraId="7DF2B82B" w14:textId="77777777" w:rsidR="0081521E" w:rsidRPr="00D33F89" w:rsidRDefault="0081521E" w:rsidP="0081521E">
      <w:pPr>
        <w:rPr>
          <w:rFonts w:cstheme="minorHAnsi"/>
          <w:noProof/>
          <w:sz w:val="26"/>
          <w:szCs w:val="26"/>
        </w:rPr>
      </w:pPr>
      <w:r w:rsidRPr="00D33F89">
        <w:rPr>
          <w:rFonts w:cstheme="minorHAnsi"/>
          <w:noProof/>
          <w:sz w:val="26"/>
          <w:szCs w:val="26"/>
        </w:rPr>
        <w:t xml:space="preserve">_ wykorzystujemy hasło </w:t>
      </w:r>
      <w:r w:rsidRPr="00D33F89">
        <w:rPr>
          <w:rFonts w:cstheme="minorHAnsi"/>
          <w:b/>
          <w:bCs/>
          <w:noProof/>
          <w:sz w:val="26"/>
          <w:szCs w:val="26"/>
        </w:rPr>
        <w:t>CHRONI TO CO DLA CIEBIE WAŻNE</w:t>
      </w:r>
      <w:r w:rsidRPr="00D33F89">
        <w:rPr>
          <w:rFonts w:cstheme="minorHAnsi"/>
          <w:noProof/>
          <w:sz w:val="26"/>
          <w:szCs w:val="26"/>
        </w:rPr>
        <w:t xml:space="preserve"> </w:t>
      </w:r>
    </w:p>
    <w:p w14:paraId="63903C8F" w14:textId="77777777" w:rsidR="0081521E" w:rsidRPr="00D33F89" w:rsidRDefault="0081521E" w:rsidP="0081521E">
      <w:pPr>
        <w:rPr>
          <w:rFonts w:cstheme="minorHAnsi"/>
          <w:i/>
          <w:iCs/>
          <w:noProof/>
          <w:sz w:val="26"/>
          <w:szCs w:val="26"/>
        </w:rPr>
      </w:pPr>
      <w:r w:rsidRPr="00D33F89">
        <w:rPr>
          <w:rFonts w:cstheme="minorHAnsi"/>
          <w:i/>
          <w:iCs/>
          <w:noProof/>
          <w:sz w:val="26"/>
          <w:szCs w:val="26"/>
        </w:rPr>
        <w:t xml:space="preserve">(hasło odnosi się nie tylko do rolnictwa, ale także dla przemysłu) </w:t>
      </w:r>
    </w:p>
    <w:p w14:paraId="2F702C5E" w14:textId="0D86376A" w:rsidR="0081521E" w:rsidRPr="00D33F89" w:rsidRDefault="0081521E" w:rsidP="0081521E">
      <w:pPr>
        <w:rPr>
          <w:rFonts w:cstheme="minorHAnsi"/>
          <w:noProof/>
          <w:sz w:val="26"/>
          <w:szCs w:val="26"/>
        </w:rPr>
      </w:pPr>
      <w:r w:rsidRPr="00D33F89">
        <w:rPr>
          <w:rFonts w:cstheme="minorHAnsi"/>
          <w:noProof/>
          <w:sz w:val="26"/>
          <w:szCs w:val="26"/>
        </w:rPr>
        <w:t xml:space="preserve">_ do wykorzystania zdjęcie w tle (zrzut z naszej strony www) </w:t>
      </w:r>
      <w:r w:rsidR="00843A23" w:rsidRPr="00D33F89">
        <w:rPr>
          <w:rFonts w:cstheme="minorHAnsi"/>
          <w:noProof/>
          <w:sz w:val="26"/>
          <w:szCs w:val="26"/>
        </w:rPr>
        <w:t xml:space="preserve">na zdjęcie należałoby nanieść odpowiednie kategorie ROLNICTWO | PRZEMYSŁ | RECYKLING | KRUSZYWA </w:t>
      </w:r>
    </w:p>
    <w:p w14:paraId="7D62D3A2" w14:textId="77777777" w:rsidR="0081521E" w:rsidRPr="00843A23" w:rsidRDefault="0081521E" w:rsidP="0081521E">
      <w:pPr>
        <w:rPr>
          <w:rFonts w:cstheme="minorHAnsi"/>
          <w:noProof/>
        </w:rPr>
      </w:pPr>
    </w:p>
    <w:p w14:paraId="535DE49D" w14:textId="77777777" w:rsidR="0081521E" w:rsidRPr="00843A23" w:rsidRDefault="0081521E" w:rsidP="0081521E">
      <w:pPr>
        <w:rPr>
          <w:rFonts w:cstheme="minorHAnsi"/>
        </w:rPr>
      </w:pPr>
      <w:r w:rsidRPr="00843A23">
        <w:rPr>
          <w:rFonts w:cstheme="minorHAnsi"/>
          <w:noProof/>
        </w:rPr>
        <w:drawing>
          <wp:inline distT="0" distB="0" distL="0" distR="0" wp14:anchorId="163EF123" wp14:editId="6D2A9F86">
            <wp:extent cx="4648200" cy="1966546"/>
            <wp:effectExtent l="0" t="0" r="0" b="0"/>
            <wp:docPr id="89422571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059" cy="197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3120" w14:textId="77777777" w:rsidR="0081521E" w:rsidRPr="00843A23" w:rsidRDefault="0081521E" w:rsidP="0081521E">
      <w:pPr>
        <w:rPr>
          <w:rFonts w:cstheme="minorHAnsi"/>
        </w:rPr>
      </w:pPr>
    </w:p>
    <w:p w14:paraId="45F3891F" w14:textId="77777777" w:rsidR="0081521E" w:rsidRPr="00843A23" w:rsidRDefault="0081521E" w:rsidP="0081521E">
      <w:pPr>
        <w:rPr>
          <w:rFonts w:cstheme="minorHAnsi"/>
        </w:rPr>
      </w:pPr>
    </w:p>
    <w:p w14:paraId="2AE0570F" w14:textId="77777777" w:rsidR="00637970" w:rsidRPr="00843A23" w:rsidRDefault="00637970" w:rsidP="00637970">
      <w:pPr>
        <w:pStyle w:val="Nagwek2"/>
        <w:shd w:val="clear" w:color="auto" w:fill="FFFFFF"/>
        <w:spacing w:before="0"/>
        <w:rPr>
          <w:rFonts w:asciiTheme="minorHAnsi" w:hAnsiTheme="minorHAnsi" w:cstheme="minorHAnsi"/>
          <w:color w:val="333333"/>
          <w:sz w:val="75"/>
          <w:szCs w:val="75"/>
        </w:rPr>
      </w:pPr>
      <w:r w:rsidRPr="00843A23">
        <w:rPr>
          <w:rFonts w:asciiTheme="minorHAnsi" w:hAnsiTheme="minorHAnsi" w:cstheme="minorHAnsi"/>
          <w:b/>
          <w:bCs/>
          <w:color w:val="333333"/>
          <w:sz w:val="75"/>
          <w:szCs w:val="75"/>
        </w:rPr>
        <w:t>O NAS</w:t>
      </w:r>
    </w:p>
    <w:p w14:paraId="7B78AA65" w14:textId="77777777" w:rsidR="0081521E" w:rsidRPr="00843A23" w:rsidRDefault="0081521E" w:rsidP="0081521E">
      <w:pPr>
        <w:rPr>
          <w:rFonts w:cstheme="minorHAnsi"/>
          <w:sz w:val="24"/>
          <w:szCs w:val="24"/>
        </w:rPr>
      </w:pPr>
    </w:p>
    <w:p w14:paraId="5F2DDDA0" w14:textId="55F7A6A1" w:rsidR="0081521E" w:rsidRPr="00D33F89" w:rsidRDefault="0081521E" w:rsidP="0081521E">
      <w:pPr>
        <w:shd w:val="clear" w:color="auto" w:fill="FFFFFF"/>
        <w:spacing w:after="375" w:line="600" w:lineRule="atLeast"/>
        <w:outlineLvl w:val="4"/>
        <w:rPr>
          <w:rFonts w:eastAsia="Times New Roman" w:cstheme="minorHAnsi"/>
          <w:b/>
          <w:bCs/>
          <w:caps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b/>
          <w:bCs/>
          <w:caps/>
          <w:kern w:val="0"/>
          <w:sz w:val="26"/>
          <w:szCs w:val="26"/>
          <w:lang w:eastAsia="pl-PL"/>
          <w14:ligatures w14:val="none"/>
        </w:rPr>
        <w:t>ARBENA - LICZY SIĘ CZŁOWIEK</w:t>
      </w:r>
      <w:r w:rsidR="00843A23" w:rsidRPr="00D33F89">
        <w:rPr>
          <w:rFonts w:eastAsia="Times New Roman" w:cstheme="minorHAnsi"/>
          <w:b/>
          <w:bCs/>
          <w:caps/>
          <w:kern w:val="0"/>
          <w:sz w:val="26"/>
          <w:szCs w:val="26"/>
          <w:lang w:eastAsia="pl-PL"/>
          <w14:ligatures w14:val="none"/>
        </w:rPr>
        <w:t xml:space="preserve">  </w:t>
      </w:r>
      <w:r w:rsidR="00843A23" w:rsidRPr="00D33F89">
        <w:rPr>
          <w:rFonts w:eastAsia="Times New Roman" w:cstheme="minorHAnsi"/>
          <w:b/>
          <w:bCs/>
          <w:caps/>
          <w:kern w:val="0"/>
          <w:sz w:val="26"/>
          <w:szCs w:val="26"/>
          <w:highlight w:val="yellow"/>
          <w:lang w:eastAsia="pl-PL"/>
          <w14:ligatures w14:val="none"/>
        </w:rPr>
        <w:t>(informacje ze strony www.arbena.pl)</w:t>
      </w:r>
    </w:p>
    <w:p w14:paraId="7D9C238E" w14:textId="77777777" w:rsidR="0081521E" w:rsidRPr="00D33F89" w:rsidRDefault="0081521E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ARBENA to rodzinna Firma, w której wartości takie jak uczciwość, słowność i solidność są dla nas fundamentem. Ważny jest Człowiek – zarówno Klient, jak i Pracownik. Tworzymy rodzinną atmosferę sprzyjającą nawiązywaniu relacji i cenimy sobie zaufanie, jakim obdarzają nas nasi Klienci.</w:t>
      </w:r>
    </w:p>
    <w:p w14:paraId="0E470C57" w14:textId="77777777" w:rsidR="0081521E" w:rsidRPr="00D33F89" w:rsidRDefault="0081521E" w:rsidP="0081521E">
      <w:pPr>
        <w:rPr>
          <w:rFonts w:cstheme="minorHAnsi"/>
          <w:sz w:val="26"/>
          <w:szCs w:val="26"/>
        </w:rPr>
      </w:pPr>
    </w:p>
    <w:p w14:paraId="56B11602" w14:textId="77777777" w:rsidR="0081521E" w:rsidRPr="00D33F89" w:rsidRDefault="0081521E" w:rsidP="0081521E">
      <w:pPr>
        <w:shd w:val="clear" w:color="auto" w:fill="F7F7F7"/>
        <w:spacing w:after="729" w:line="600" w:lineRule="atLeast"/>
        <w:outlineLvl w:val="4"/>
        <w:rPr>
          <w:rFonts w:eastAsia="Times New Roman" w:cstheme="minorHAnsi"/>
          <w:b/>
          <w:bCs/>
          <w:caps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b/>
          <w:bCs/>
          <w:caps/>
          <w:kern w:val="0"/>
          <w:sz w:val="26"/>
          <w:szCs w:val="26"/>
          <w:lang w:eastAsia="pl-PL"/>
          <w14:ligatures w14:val="none"/>
        </w:rPr>
        <w:t>CO WYRÓŻNIA FIRMĘ ARBENA?</w:t>
      </w:r>
    </w:p>
    <w:p w14:paraId="62A6319A" w14:textId="77777777" w:rsidR="0081521E" w:rsidRPr="00D33F89" w:rsidRDefault="0081521E" w:rsidP="0081521E">
      <w:pPr>
        <w:shd w:val="clear" w:color="auto" w:fill="F7F7F7"/>
        <w:spacing w:after="15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01.</w:t>
      </w: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Najwyższa jakość</w:t>
      </w:r>
    </w:p>
    <w:p w14:paraId="1CC9C9D9" w14:textId="77777777" w:rsidR="0081521E" w:rsidRPr="00D33F89" w:rsidRDefault="0081521E" w:rsidP="0081521E">
      <w:pPr>
        <w:shd w:val="clear" w:color="auto" w:fill="F7F7F7"/>
        <w:spacing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Produkty, które oferujemy naszym Klientom, są najwyższej jakości. Nigdy nie sprzedalibyśmy Państwu asortymentu, w którego jakość byśmy wątpili.</w:t>
      </w:r>
    </w:p>
    <w:p w14:paraId="045148B3" w14:textId="77777777" w:rsidR="0081521E" w:rsidRPr="00D33F89" w:rsidRDefault="0081521E" w:rsidP="0081521E">
      <w:pPr>
        <w:shd w:val="clear" w:color="auto" w:fill="F7F7F7"/>
        <w:spacing w:after="15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02.</w:t>
      </w: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Uczciwość</w:t>
      </w:r>
    </w:p>
    <w:p w14:paraId="3D5EBDB7" w14:textId="77777777" w:rsidR="0081521E" w:rsidRPr="00D33F89" w:rsidRDefault="0081521E" w:rsidP="0081521E">
      <w:pPr>
        <w:shd w:val="clear" w:color="auto" w:fill="F7F7F7"/>
        <w:spacing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To jedna z fundamentalnych wartości, na których opieramy współpracę zarówno wewnątrz Firmy, pomiędzy pracownikami, jak i w relacjach z Klientem.</w:t>
      </w:r>
    </w:p>
    <w:p w14:paraId="76A0E247" w14:textId="77777777" w:rsidR="0081521E" w:rsidRPr="00D33F89" w:rsidRDefault="0081521E" w:rsidP="0081521E">
      <w:pPr>
        <w:shd w:val="clear" w:color="auto" w:fill="F7F7F7"/>
        <w:spacing w:after="15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03.</w:t>
      </w: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Słowność</w:t>
      </w:r>
    </w:p>
    <w:p w14:paraId="1515C4F7" w14:textId="77777777" w:rsidR="0081521E" w:rsidRPr="00D33F89" w:rsidRDefault="0081521E" w:rsidP="0081521E">
      <w:pPr>
        <w:shd w:val="clear" w:color="auto" w:fill="F7F7F7"/>
        <w:spacing w:after="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Ustalenia z Klientem traktujemy priorytetowo. Nie obiecujemy cudów, ale gdy już coś obiecamy – dotrzymujemy słowa.</w:t>
      </w:r>
    </w:p>
    <w:p w14:paraId="7F320547" w14:textId="77777777" w:rsidR="0081521E" w:rsidRPr="00D33F89" w:rsidRDefault="0081521E" w:rsidP="0081521E">
      <w:pPr>
        <w:shd w:val="clear" w:color="auto" w:fill="F7F7F7"/>
        <w:spacing w:after="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</w:p>
    <w:p w14:paraId="3D0174EC" w14:textId="77777777" w:rsidR="0081521E" w:rsidRPr="00D33F89" w:rsidRDefault="0081521E" w:rsidP="0081521E">
      <w:pPr>
        <w:shd w:val="clear" w:color="auto" w:fill="F7F7F7"/>
        <w:spacing w:after="15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04.</w:t>
      </w: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Dokładność</w:t>
      </w:r>
    </w:p>
    <w:p w14:paraId="7BEF4C96" w14:textId="77777777" w:rsidR="0081521E" w:rsidRPr="00D33F89" w:rsidRDefault="0081521E" w:rsidP="0081521E">
      <w:pPr>
        <w:shd w:val="clear" w:color="auto" w:fill="F7F7F7"/>
        <w:spacing w:after="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W naszym fachu dokładność jest bardzo ważna. Zarówno na etapie podpisywania zamówienia, jak i później, podczas montażu. Precyzyjni pracownicy to nasza duma!</w:t>
      </w:r>
    </w:p>
    <w:p w14:paraId="234A7433" w14:textId="77777777" w:rsidR="00843A23" w:rsidRPr="00D33F89" w:rsidRDefault="00843A23" w:rsidP="00843A23">
      <w:pPr>
        <w:rPr>
          <w:rFonts w:cstheme="minorHAnsi"/>
          <w:b/>
          <w:bCs/>
          <w:sz w:val="26"/>
          <w:szCs w:val="26"/>
        </w:rPr>
      </w:pPr>
    </w:p>
    <w:p w14:paraId="316E8EF5" w14:textId="08117DE4" w:rsidR="00843A23" w:rsidRPr="00D33F89" w:rsidRDefault="00843A23" w:rsidP="00843A23">
      <w:pPr>
        <w:jc w:val="center"/>
        <w:rPr>
          <w:rFonts w:cstheme="minorHAnsi"/>
          <w:b/>
          <w:bCs/>
          <w:sz w:val="26"/>
          <w:szCs w:val="26"/>
        </w:rPr>
      </w:pPr>
      <w:r w:rsidRPr="00D33F89">
        <w:rPr>
          <w:rFonts w:cstheme="minorHAnsi"/>
          <w:b/>
          <w:bCs/>
          <w:sz w:val="26"/>
          <w:szCs w:val="26"/>
          <w:highlight w:val="yellow"/>
        </w:rPr>
        <w:t>ODRĘBNY KAFELEK NAJLEPIEJ Z TŁEM</w:t>
      </w:r>
    </w:p>
    <w:p w14:paraId="6609404F" w14:textId="77777777" w:rsidR="0081521E" w:rsidRDefault="0081521E" w:rsidP="0081521E">
      <w:pPr>
        <w:rPr>
          <w:rFonts w:cstheme="minorHAnsi"/>
          <w:sz w:val="26"/>
          <w:szCs w:val="26"/>
        </w:rPr>
      </w:pPr>
    </w:p>
    <w:p w14:paraId="4FC13D3F" w14:textId="77777777" w:rsidR="00D33F89" w:rsidRDefault="00D33F89" w:rsidP="0081521E">
      <w:pPr>
        <w:rPr>
          <w:rFonts w:cstheme="minorHAnsi"/>
          <w:sz w:val="26"/>
          <w:szCs w:val="26"/>
        </w:rPr>
      </w:pPr>
    </w:p>
    <w:p w14:paraId="0E472981" w14:textId="77777777" w:rsidR="00D33F89" w:rsidRDefault="00D33F89" w:rsidP="0081521E">
      <w:pPr>
        <w:rPr>
          <w:rFonts w:cstheme="minorHAnsi"/>
          <w:sz w:val="26"/>
          <w:szCs w:val="26"/>
        </w:rPr>
      </w:pPr>
    </w:p>
    <w:p w14:paraId="0B95855A" w14:textId="77777777" w:rsidR="00D33F89" w:rsidRPr="00D33F89" w:rsidRDefault="00D33F89" w:rsidP="0081521E">
      <w:pPr>
        <w:rPr>
          <w:rFonts w:cstheme="minorHAnsi"/>
          <w:sz w:val="26"/>
          <w:szCs w:val="26"/>
        </w:rPr>
      </w:pPr>
    </w:p>
    <w:p w14:paraId="0BF4F4AA" w14:textId="6E1ABC0D" w:rsidR="0081521E" w:rsidRPr="00D33F89" w:rsidRDefault="0081521E" w:rsidP="0081521E">
      <w:pPr>
        <w:rPr>
          <w:rFonts w:cstheme="minorHAnsi"/>
          <w:sz w:val="26"/>
          <w:szCs w:val="26"/>
          <w:highlight w:val="yellow"/>
        </w:rPr>
      </w:pPr>
      <w:r w:rsidRPr="00D33F89">
        <w:rPr>
          <w:rFonts w:cstheme="minorHAnsi"/>
          <w:sz w:val="26"/>
          <w:szCs w:val="26"/>
          <w:highlight w:val="yellow"/>
        </w:rPr>
        <w:lastRenderedPageBreak/>
        <w:t xml:space="preserve">HASŁO: </w:t>
      </w:r>
      <w:r w:rsidR="00843A23" w:rsidRPr="00D33F89">
        <w:rPr>
          <w:rFonts w:cstheme="minorHAnsi"/>
          <w:sz w:val="26"/>
          <w:szCs w:val="26"/>
          <w:highlight w:val="yellow"/>
        </w:rPr>
        <w:t xml:space="preserve">(DO WYKORZYSTANIA) </w:t>
      </w:r>
    </w:p>
    <w:p w14:paraId="4F5AC8B1" w14:textId="77777777" w:rsidR="0081521E" w:rsidRPr="00D33F89" w:rsidRDefault="0081521E" w:rsidP="0081521E">
      <w:pPr>
        <w:shd w:val="clear" w:color="auto" w:fill="FFFFFF"/>
        <w:spacing w:line="300" w:lineRule="atLeast"/>
        <w:jc w:val="center"/>
        <w:rPr>
          <w:rFonts w:eastAsia="Times New Roman" w:cstheme="minorHAnsi"/>
          <w:caps/>
          <w:kern w:val="0"/>
          <w:sz w:val="26"/>
          <w:szCs w:val="26"/>
          <w:highlight w:val="yellow"/>
          <w:lang w:eastAsia="pl-PL"/>
          <w14:ligatures w14:val="none"/>
        </w:rPr>
      </w:pPr>
      <w:r w:rsidRPr="00D33F89">
        <w:rPr>
          <w:rFonts w:eastAsia="Times New Roman" w:cstheme="minorHAnsi"/>
          <w:caps/>
          <w:kern w:val="0"/>
          <w:sz w:val="26"/>
          <w:szCs w:val="26"/>
          <w:highlight w:val="yellow"/>
          <w:lang w:eastAsia="pl-PL"/>
          <w14:ligatures w14:val="none"/>
        </w:rPr>
        <w:t>O FIRMIE ARBENA</w:t>
      </w:r>
    </w:p>
    <w:p w14:paraId="68D20B36" w14:textId="77777777" w:rsidR="0081521E" w:rsidRPr="00D33F89" w:rsidRDefault="0081521E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highlight w:val="yellow"/>
          <w:lang w:eastAsia="pl-PL"/>
          <w14:ligatures w14:val="none"/>
        </w:rPr>
        <w:t>Wsłuchujemy się w potrzeby naszych Klientów.</w:t>
      </w:r>
      <w:r w:rsidRPr="00D33F89">
        <w:rPr>
          <w:rFonts w:eastAsia="Times New Roman" w:cstheme="minorHAnsi"/>
          <w:kern w:val="0"/>
          <w:sz w:val="26"/>
          <w:szCs w:val="26"/>
          <w:highlight w:val="yellow"/>
          <w:lang w:eastAsia="pl-PL"/>
          <w14:ligatures w14:val="none"/>
        </w:rPr>
        <w:br/>
        <w:t>Spersonalizowaną ofertę przygotowujemy w oparciu o ich wymagania.</w:t>
      </w:r>
      <w:r w:rsidRPr="00D33F89">
        <w:rPr>
          <w:rFonts w:eastAsia="Times New Roman" w:cstheme="minorHAnsi"/>
          <w:kern w:val="0"/>
          <w:sz w:val="26"/>
          <w:szCs w:val="26"/>
          <w:highlight w:val="yellow"/>
          <w:lang w:eastAsia="pl-PL"/>
          <w14:ligatures w14:val="none"/>
        </w:rPr>
        <w:br/>
        <w:t>Nasze rozwiązania pomagają im rozwinąć skrzydła.</w:t>
      </w:r>
      <w:r w:rsidRPr="00D33F89">
        <w:rPr>
          <w:rFonts w:eastAsia="Times New Roman" w:cstheme="minorHAnsi"/>
          <w:kern w:val="0"/>
          <w:sz w:val="26"/>
          <w:szCs w:val="26"/>
          <w:highlight w:val="yellow"/>
          <w:lang w:eastAsia="pl-PL"/>
          <w14:ligatures w14:val="none"/>
        </w:rPr>
        <w:br/>
        <w:t>I to nas cieszy!</w:t>
      </w:r>
    </w:p>
    <w:p w14:paraId="1BB2B781" w14:textId="77777777" w:rsidR="00843A23" w:rsidRPr="00843A23" w:rsidRDefault="00843A23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</w:pPr>
    </w:p>
    <w:p w14:paraId="72E5F4EB" w14:textId="77777777" w:rsidR="00843A23" w:rsidRPr="00843A23" w:rsidRDefault="00843A23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</w:pPr>
    </w:p>
    <w:p w14:paraId="7119A42D" w14:textId="77777777" w:rsidR="00843A23" w:rsidRPr="00843A23" w:rsidRDefault="00843A23" w:rsidP="00843A23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</w:pPr>
    </w:p>
    <w:p w14:paraId="4E7FCD4B" w14:textId="65598EBC" w:rsidR="00843A23" w:rsidRPr="00D33F89" w:rsidRDefault="00843A23" w:rsidP="00843A23">
      <w:pPr>
        <w:shd w:val="clear" w:color="auto" w:fill="FFFFFF"/>
        <w:spacing w:after="0" w:line="240" w:lineRule="auto"/>
        <w:outlineLvl w:val="4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cstheme="minorHAnsi"/>
          <w:sz w:val="26"/>
          <w:szCs w:val="26"/>
          <w:highlight w:val="yellow"/>
        </w:rPr>
        <w:t>(DO WYKORZYSTANIA</w:t>
      </w:r>
      <w:r w:rsidRPr="00D33F89">
        <w:rPr>
          <w:rFonts w:cstheme="minorHAnsi"/>
          <w:sz w:val="26"/>
          <w:szCs w:val="26"/>
        </w:rPr>
        <w:t xml:space="preserve"> PROPONOWANY UKŁAD) </w:t>
      </w:r>
    </w:p>
    <w:p w14:paraId="77A3725D" w14:textId="77777777" w:rsidR="00843A23" w:rsidRPr="00D33F89" w:rsidRDefault="00843A23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</w:p>
    <w:p w14:paraId="184AFAD2" w14:textId="77777777" w:rsidR="00843A23" w:rsidRPr="00D33F89" w:rsidRDefault="00843A23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</w:p>
    <w:p w14:paraId="7D1EED54" w14:textId="662489BF" w:rsidR="00843A23" w:rsidRPr="00D33F89" w:rsidRDefault="00843A23" w:rsidP="0081521E">
      <w:pPr>
        <w:shd w:val="clear" w:color="auto" w:fill="FFFFFF"/>
        <w:spacing w:after="0" w:line="240" w:lineRule="auto"/>
        <w:jc w:val="center"/>
        <w:outlineLvl w:val="4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noProof/>
          <w:kern w:val="0"/>
          <w:sz w:val="26"/>
          <w:szCs w:val="26"/>
          <w:lang w:eastAsia="pl-PL"/>
          <w14:ligatures w14:val="none"/>
        </w:rPr>
        <w:drawing>
          <wp:inline distT="0" distB="0" distL="0" distR="0" wp14:anchorId="0002EF7A" wp14:editId="1AC08114">
            <wp:extent cx="5760720" cy="1546860"/>
            <wp:effectExtent l="0" t="0" r="0" b="0"/>
            <wp:docPr id="124292679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F972" w14:textId="77777777" w:rsidR="00637970" w:rsidRPr="00D33F89" w:rsidRDefault="00637970" w:rsidP="00637970">
      <w:pPr>
        <w:shd w:val="clear" w:color="auto" w:fill="FFFFFF"/>
        <w:spacing w:after="0" w:line="600" w:lineRule="atLeast"/>
        <w:outlineLvl w:val="4"/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01</w:t>
      </w:r>
    </w:p>
    <w:p w14:paraId="22E27AA9" w14:textId="77777777" w:rsidR="00637970" w:rsidRPr="00D33F89" w:rsidRDefault="00637970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Hale tunelowe dla rolnictwa</w:t>
      </w:r>
    </w:p>
    <w:p w14:paraId="65885C9D" w14:textId="77777777" w:rsidR="00637970" w:rsidRPr="00D33F89" w:rsidRDefault="00637970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Pojemny magazyn na baloty, ustawny garaż dla maszyn, szybki magazyn na zboże, tania obora dla bydła, ekonomiczny kurnik, ujeżdżalnia dla koni – to tylko niektóre z zastosowań naszych hal w branży rolniczej.</w:t>
      </w:r>
    </w:p>
    <w:p w14:paraId="3B55EE38" w14:textId="77777777" w:rsidR="00637970" w:rsidRPr="00D33F89" w:rsidRDefault="00637970" w:rsidP="00637970">
      <w:pPr>
        <w:shd w:val="clear" w:color="auto" w:fill="FFFFFF"/>
        <w:spacing w:after="0" w:line="600" w:lineRule="atLeast"/>
        <w:outlineLvl w:val="4"/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02</w:t>
      </w:r>
    </w:p>
    <w:p w14:paraId="6AA0A57F" w14:textId="77777777" w:rsidR="00637970" w:rsidRPr="00D33F89" w:rsidRDefault="00637970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Wyposażenie budynków inwentarskich</w:t>
      </w:r>
    </w:p>
    <w:p w14:paraId="2FF9DA18" w14:textId="77777777" w:rsidR="00637970" w:rsidRPr="00D33F89" w:rsidRDefault="00637970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Jako jedyny w Polsce dystrybutor znanych i cenionych na całym świecie wygrodzeń firmy Jourdain, komfortowych materacy dla krów firmy Promat oraz wentylatorów dla obór marki CMP Technologies, możemy Państwu zaoferować kompleksowe wyposażenie budynków inwentarskich, a także realizację obory „pod klucz”.</w:t>
      </w:r>
    </w:p>
    <w:p w14:paraId="78F511AC" w14:textId="77777777" w:rsidR="00843A23" w:rsidRPr="00D33F89" w:rsidRDefault="00843A23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</w:p>
    <w:p w14:paraId="1F30A635" w14:textId="77777777" w:rsidR="00637970" w:rsidRPr="00D33F89" w:rsidRDefault="00637970" w:rsidP="00637970">
      <w:pPr>
        <w:shd w:val="clear" w:color="auto" w:fill="FFFFFF"/>
        <w:spacing w:after="0" w:line="600" w:lineRule="atLeast"/>
        <w:outlineLvl w:val="4"/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b/>
          <w:bCs/>
          <w:kern w:val="0"/>
          <w:sz w:val="26"/>
          <w:szCs w:val="26"/>
          <w:lang w:eastAsia="pl-PL"/>
          <w14:ligatures w14:val="none"/>
        </w:rPr>
        <w:t>03</w:t>
      </w:r>
    </w:p>
    <w:p w14:paraId="286510C7" w14:textId="77777777" w:rsidR="00637970" w:rsidRPr="00D33F89" w:rsidRDefault="00637970" w:rsidP="00637970">
      <w:pPr>
        <w:shd w:val="clear" w:color="auto" w:fill="FFFFFF"/>
        <w:spacing w:after="0" w:line="240" w:lineRule="auto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 xml:space="preserve">Hale przemysłowe </w:t>
      </w:r>
    </w:p>
    <w:p w14:paraId="48416DBF" w14:textId="77777777" w:rsidR="00637970" w:rsidRPr="00D33F89" w:rsidRDefault="00637970" w:rsidP="00843A23">
      <w:pPr>
        <w:shd w:val="clear" w:color="auto" w:fill="FFFFFF"/>
        <w:spacing w:after="0" w:line="240" w:lineRule="auto"/>
        <w:jc w:val="both"/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</w:pPr>
      <w:r w:rsidRPr="00D33F89">
        <w:rPr>
          <w:rFonts w:eastAsia="Times New Roman" w:cstheme="minorHAnsi"/>
          <w:kern w:val="0"/>
          <w:sz w:val="26"/>
          <w:szCs w:val="26"/>
          <w:lang w:eastAsia="pl-PL"/>
          <w14:ligatures w14:val="none"/>
        </w:rPr>
        <w:t>Odpowiadając na potrzeby branży przemysłowej oferujemy szybkie w realizacji  magazyny dla firm recyklingowych, komunalnych, budowlanych. Hale montujemy na blokach betonowych, kontenerach morskich, jak również bezpośrednio do gruntu.</w:t>
      </w:r>
    </w:p>
    <w:p w14:paraId="111C0EDB" w14:textId="77777777" w:rsidR="0081521E" w:rsidRPr="00843A23" w:rsidRDefault="0081521E" w:rsidP="0081521E">
      <w:pPr>
        <w:rPr>
          <w:rFonts w:cstheme="minorHAnsi"/>
        </w:rPr>
      </w:pPr>
    </w:p>
    <w:p w14:paraId="7C72B28F" w14:textId="77777777" w:rsidR="00637970" w:rsidRPr="00843A23" w:rsidRDefault="00637970" w:rsidP="0081521E">
      <w:pPr>
        <w:rPr>
          <w:rFonts w:cstheme="minorHAnsi"/>
        </w:rPr>
      </w:pPr>
    </w:p>
    <w:p w14:paraId="57391155" w14:textId="77777777" w:rsidR="00637970" w:rsidRPr="00843A23" w:rsidRDefault="00637970" w:rsidP="0081521E">
      <w:pPr>
        <w:rPr>
          <w:rFonts w:cstheme="minorHAnsi"/>
          <w:highlight w:val="yellow"/>
        </w:rPr>
      </w:pPr>
      <w:r w:rsidRPr="00843A23">
        <w:rPr>
          <w:rFonts w:cstheme="minorHAnsi"/>
          <w:highlight w:val="yellow"/>
        </w:rPr>
        <w:lastRenderedPageBreak/>
        <w:t>Do zastanowienia:</w:t>
      </w:r>
    </w:p>
    <w:p w14:paraId="435ACD9C" w14:textId="77777777" w:rsidR="00637970" w:rsidRPr="00843A23" w:rsidRDefault="00637970" w:rsidP="0081521E">
      <w:pPr>
        <w:rPr>
          <w:rFonts w:cstheme="minorHAnsi"/>
          <w:noProof/>
          <w:highlight w:val="yellow"/>
        </w:rPr>
      </w:pPr>
      <w:r w:rsidRPr="00843A23">
        <w:rPr>
          <w:rFonts w:cstheme="minorHAnsi"/>
          <w:noProof/>
          <w:highlight w:val="yellow"/>
        </w:rPr>
        <w:drawing>
          <wp:inline distT="0" distB="0" distL="0" distR="0" wp14:anchorId="57CC38C2" wp14:editId="50AA4BBC">
            <wp:extent cx="5760720" cy="937260"/>
            <wp:effectExtent l="0" t="0" r="0" b="0"/>
            <wp:docPr id="186435359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C09FD" w14:textId="4ED76AEF" w:rsidR="00843A23" w:rsidRPr="00843A23" w:rsidRDefault="00843A23" w:rsidP="00637970">
      <w:pPr>
        <w:rPr>
          <w:rFonts w:cstheme="minorHAnsi"/>
        </w:rPr>
      </w:pPr>
      <w:r w:rsidRPr="00843A23">
        <w:rPr>
          <w:rFonts w:cstheme="minorHAnsi"/>
          <w:highlight w:val="yellow"/>
        </w:rPr>
        <w:t xml:space="preserve">- </w:t>
      </w:r>
      <w:r w:rsidR="00637970" w:rsidRPr="00843A23">
        <w:rPr>
          <w:rFonts w:cstheme="minorHAnsi"/>
          <w:highlight w:val="yellow"/>
        </w:rPr>
        <w:t xml:space="preserve">te elementy trzeba </w:t>
      </w:r>
      <w:r w:rsidRPr="00843A23">
        <w:rPr>
          <w:rFonts w:cstheme="minorHAnsi"/>
          <w:highlight w:val="yellow"/>
        </w:rPr>
        <w:t xml:space="preserve">będzie </w:t>
      </w:r>
      <w:r w:rsidR="00637970" w:rsidRPr="00843A23">
        <w:rPr>
          <w:rFonts w:cstheme="minorHAnsi"/>
          <w:highlight w:val="yellow"/>
        </w:rPr>
        <w:t>aktualizować</w:t>
      </w:r>
      <w:r w:rsidR="00637970" w:rsidRPr="00843A23">
        <w:rPr>
          <w:rFonts w:cstheme="minorHAnsi"/>
        </w:rPr>
        <w:t xml:space="preserve"> </w:t>
      </w:r>
    </w:p>
    <w:p w14:paraId="2E2EB927" w14:textId="67647F99" w:rsidR="00637970" w:rsidRPr="00843A23" w:rsidRDefault="00637970" w:rsidP="00637970">
      <w:pPr>
        <w:pStyle w:val="Nagwek2"/>
        <w:shd w:val="clear" w:color="auto" w:fill="FFFFFF"/>
        <w:spacing w:before="0"/>
        <w:rPr>
          <w:rFonts w:asciiTheme="minorHAnsi" w:hAnsiTheme="minorHAnsi" w:cstheme="minorHAnsi"/>
          <w:color w:val="333333"/>
          <w:sz w:val="75"/>
          <w:szCs w:val="75"/>
        </w:rPr>
      </w:pPr>
      <w:r w:rsidRPr="00843A23">
        <w:rPr>
          <w:rFonts w:asciiTheme="minorHAnsi" w:hAnsiTheme="minorHAnsi" w:cstheme="minorHAnsi"/>
          <w:b/>
          <w:bCs/>
          <w:color w:val="333333"/>
          <w:sz w:val="75"/>
          <w:szCs w:val="75"/>
        </w:rPr>
        <w:t>O</w:t>
      </w:r>
      <w:r w:rsidR="00843A23">
        <w:rPr>
          <w:rFonts w:asciiTheme="minorHAnsi" w:hAnsiTheme="minorHAnsi" w:cstheme="minorHAnsi"/>
          <w:b/>
          <w:bCs/>
          <w:color w:val="333333"/>
          <w:sz w:val="75"/>
          <w:szCs w:val="75"/>
        </w:rPr>
        <w:t>FERTA</w:t>
      </w:r>
    </w:p>
    <w:p w14:paraId="5181D074" w14:textId="5510679F" w:rsidR="00637970" w:rsidRPr="00843A23" w:rsidRDefault="00637970" w:rsidP="00637970">
      <w:pPr>
        <w:pStyle w:val="NormalnyWeb"/>
        <w:shd w:val="clear" w:color="auto" w:fill="FFFFFF"/>
        <w:rPr>
          <w:rFonts w:asciiTheme="minorHAnsi" w:hAnsiTheme="minorHAnsi" w:cstheme="minorHAnsi"/>
          <w:color w:val="333333"/>
          <w:sz w:val="27"/>
          <w:szCs w:val="27"/>
        </w:rPr>
      </w:pPr>
      <w:r w:rsidRPr="00843A23">
        <w:rPr>
          <w:rFonts w:asciiTheme="minorHAnsi" w:hAnsiTheme="minorHAnsi" w:cstheme="minorHAnsi"/>
          <w:color w:val="333333"/>
          <w:sz w:val="27"/>
          <w:szCs w:val="27"/>
        </w:rPr>
        <w:t>W ofercie firmy ARBENA</w:t>
      </w:r>
      <w:r w:rsidR="00843A23" w:rsidRPr="00843A23">
        <w:rPr>
          <w:rFonts w:asciiTheme="minorHAnsi" w:hAnsiTheme="minorHAnsi" w:cstheme="minorHAnsi"/>
          <w:vertAlign w:val="superscript"/>
        </w:rPr>
        <w:t>®</w:t>
      </w:r>
      <w:r w:rsidR="00843A23">
        <w:rPr>
          <w:rFonts w:asciiTheme="minorHAnsi" w:hAnsiTheme="minorHAnsi" w:cstheme="minorHAnsi"/>
        </w:rPr>
        <w:t xml:space="preserve"> </w:t>
      </w:r>
      <w:r w:rsidRPr="00843A23">
        <w:rPr>
          <w:rFonts w:asciiTheme="minorHAnsi" w:hAnsiTheme="minorHAnsi" w:cstheme="minorHAnsi"/>
          <w:color w:val="333333"/>
          <w:sz w:val="27"/>
          <w:szCs w:val="27"/>
        </w:rPr>
        <w:t>znajdziecie Państwo hale tunelowe o wymiarach:</w:t>
      </w:r>
    </w:p>
    <w:p w14:paraId="7C26D052" w14:textId="77777777" w:rsidR="00637970" w:rsidRPr="00843A23" w:rsidRDefault="00637970" w:rsidP="00637970">
      <w:pPr>
        <w:rPr>
          <w:rFonts w:cstheme="minorHAnsi"/>
          <w:noProof/>
        </w:rPr>
      </w:pPr>
      <w:r w:rsidRPr="00843A23">
        <w:rPr>
          <w:rFonts w:cstheme="minorHAnsi"/>
          <w:noProof/>
        </w:rPr>
        <w:drawing>
          <wp:inline distT="0" distB="0" distL="0" distR="0" wp14:anchorId="30283C4C" wp14:editId="129DF0A6">
            <wp:extent cx="5760720" cy="4309110"/>
            <wp:effectExtent l="0" t="0" r="0" b="0"/>
            <wp:docPr id="2028300349" name="Obraz 4" descr="Obraz zawierający zrzut ekranu, diagram, krąg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00349" name="Obraz 4" descr="Obraz zawierający zrzut ekranu, diagram, krąg, tekst&#10;&#10;Opis wygenerowany automatyczni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E65A" w14:textId="77777777" w:rsidR="00637970" w:rsidRPr="00843A23" w:rsidRDefault="00637970" w:rsidP="00637970">
      <w:pPr>
        <w:rPr>
          <w:rFonts w:cstheme="minorHAnsi"/>
          <w:noProof/>
        </w:rPr>
      </w:pPr>
    </w:p>
    <w:p w14:paraId="0E447B8A" w14:textId="77777777" w:rsidR="00D33F89" w:rsidRDefault="00D33F89">
      <w:pPr>
        <w:rPr>
          <w:rFonts w:eastAsia="Times New Roman" w:cstheme="minorHAnsi"/>
          <w:kern w:val="0"/>
          <w:sz w:val="28"/>
          <w:szCs w:val="28"/>
          <w:lang w:eastAsia="pl-PL"/>
          <w14:ligatures w14:val="none"/>
        </w:rPr>
      </w:pPr>
      <w:r>
        <w:rPr>
          <w:rFonts w:cstheme="minorHAnsi"/>
          <w:sz w:val="28"/>
          <w:szCs w:val="28"/>
        </w:rPr>
        <w:br w:type="page"/>
      </w:r>
    </w:p>
    <w:p w14:paraId="5AF186DE" w14:textId="74440704" w:rsidR="00843A23" w:rsidRDefault="00843A23" w:rsidP="00D33F89">
      <w:pPr>
        <w:pStyle w:val="NormalnyWeb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  <w:r w:rsidRPr="00D33F89">
        <w:rPr>
          <w:rFonts w:asciiTheme="minorHAnsi" w:hAnsiTheme="minorHAnsi" w:cstheme="minorHAnsi"/>
          <w:sz w:val="28"/>
          <w:szCs w:val="28"/>
        </w:rPr>
        <w:lastRenderedPageBreak/>
        <w:t xml:space="preserve">SHELTERALL ® wykorzystuje technologię i niezawodność grupy RICHEL ® . Projekt koncepcyjny konstrukcji oraz jej produkcja uzyskały dopuszczenie SOCOTEC. Szkielet nośny wykonany ze stali ocynkowanej (zgodnie z metodą Sendzimira NF EN 10346) spełnia wymogi europejskie NF EN 13031-1 oraz polskie i europejskie normy budowlane (Eurokody). Membrana pokryciowa wykonana jest z PVC i jest wiatroszczelna oraz odporna na promieniowanie UV. W ofercie firmy znajdują się membrany z atestem trudnopalności oraz poszycia odporne na działanie ognia zewnętrznego w klasie Broof (t1). Hale łukowe od firmy ARBENA ® to ekonomiczne i trwałe rozwiązanie stanowiące ciekawą alternatywę dla tradycyjnego budownictwa. Tunele SHELTERALL ® są modułowe, nie wymagają fundamentów i mogą być demontowane. </w:t>
      </w:r>
    </w:p>
    <w:p w14:paraId="302A49BA" w14:textId="77777777" w:rsidR="00D33F89" w:rsidRPr="00D33F89" w:rsidRDefault="00D33F89" w:rsidP="00D33F89">
      <w:pPr>
        <w:pStyle w:val="NormalnyWeb"/>
        <w:shd w:val="clear" w:color="auto" w:fill="FFFFFF"/>
        <w:jc w:val="both"/>
        <w:rPr>
          <w:rFonts w:asciiTheme="minorHAnsi" w:hAnsiTheme="minorHAnsi" w:cstheme="minorHAnsi"/>
          <w:sz w:val="28"/>
          <w:szCs w:val="28"/>
        </w:rPr>
      </w:pPr>
    </w:p>
    <w:p w14:paraId="1AAB06DF" w14:textId="77777777" w:rsidR="00843A23" w:rsidRPr="00D33F89" w:rsidRDefault="00843A23" w:rsidP="00D33F89">
      <w:pPr>
        <w:pStyle w:val="NormalnyWeb"/>
        <w:shd w:val="clear" w:color="auto" w:fill="FFFFFF"/>
        <w:jc w:val="center"/>
        <w:rPr>
          <w:rFonts w:asciiTheme="minorHAnsi" w:hAnsiTheme="minorHAnsi" w:cstheme="minorHAnsi"/>
          <w:sz w:val="26"/>
          <w:szCs w:val="26"/>
          <w:highlight w:val="yellow"/>
        </w:rPr>
      </w:pPr>
      <w:r w:rsidRPr="00D33F89">
        <w:rPr>
          <w:rFonts w:asciiTheme="minorHAnsi" w:hAnsiTheme="minorHAnsi" w:cstheme="minorHAnsi"/>
          <w:sz w:val="26"/>
          <w:szCs w:val="26"/>
          <w:highlight w:val="yellow"/>
        </w:rPr>
        <w:t>HASŁO DO WYKRZYSTANIA:</w:t>
      </w:r>
    </w:p>
    <w:p w14:paraId="6E7F7D59" w14:textId="15801176" w:rsidR="00843A23" w:rsidRPr="00D33F89" w:rsidRDefault="00843A23" w:rsidP="00D33F89">
      <w:pPr>
        <w:pStyle w:val="NormalnyWeb"/>
        <w:shd w:val="clear" w:color="auto" w:fill="FFFFFF"/>
        <w:jc w:val="center"/>
        <w:rPr>
          <w:rFonts w:asciiTheme="minorHAnsi" w:hAnsiTheme="minorHAnsi" w:cstheme="minorHAnsi"/>
          <w:color w:val="333333"/>
          <w:sz w:val="26"/>
          <w:szCs w:val="26"/>
        </w:rPr>
      </w:pPr>
      <w:r w:rsidRPr="00D33F89">
        <w:rPr>
          <w:rFonts w:asciiTheme="minorHAnsi" w:hAnsiTheme="minorHAnsi" w:cstheme="minorHAnsi"/>
          <w:sz w:val="26"/>
          <w:szCs w:val="26"/>
          <w:highlight w:val="yellow"/>
        </w:rPr>
        <w:t>Hale przemysłowe od firmy ARBENA ® - zaprojektowane tak, aby służyć przez wiele lat</w:t>
      </w:r>
    </w:p>
    <w:p w14:paraId="02766AD7" w14:textId="77777777" w:rsidR="00D33F89" w:rsidRDefault="00D33F89" w:rsidP="00637970">
      <w:pPr>
        <w:pStyle w:val="NormalnyWeb"/>
        <w:shd w:val="clear" w:color="auto" w:fill="FFFFFF"/>
        <w:rPr>
          <w:rFonts w:asciiTheme="minorHAnsi" w:hAnsiTheme="minorHAnsi" w:cstheme="minorHAnsi"/>
          <w:color w:val="333333"/>
          <w:sz w:val="27"/>
          <w:szCs w:val="27"/>
        </w:rPr>
      </w:pPr>
    </w:p>
    <w:p w14:paraId="35767B57" w14:textId="26CB359A" w:rsidR="00637970" w:rsidRPr="00843A23" w:rsidRDefault="00637970" w:rsidP="00D33F89">
      <w:pPr>
        <w:pStyle w:val="NormalnyWeb"/>
        <w:shd w:val="clear" w:color="auto" w:fill="FFFFFF"/>
        <w:ind w:left="3540"/>
        <w:rPr>
          <w:rFonts w:asciiTheme="minorHAnsi" w:hAnsiTheme="minorHAnsi" w:cstheme="minorHAnsi"/>
          <w:color w:val="333333"/>
          <w:sz w:val="27"/>
          <w:szCs w:val="27"/>
        </w:rPr>
      </w:pPr>
      <w:r w:rsidRPr="00843A23">
        <w:rPr>
          <w:rFonts w:asciiTheme="minorHAnsi" w:hAnsiTheme="minorHAnsi" w:cstheme="minorHAnsi"/>
          <w:color w:val="333333"/>
          <w:sz w:val="27"/>
          <w:szCs w:val="27"/>
        </w:rPr>
        <w:t>Zachęcamy do zapoznania się z</w:t>
      </w:r>
      <w:hyperlink r:id="rId11" w:history="1">
        <w:r w:rsidRPr="00D33F89">
          <w:rPr>
            <w:rStyle w:val="Hipercze"/>
            <w:rFonts w:asciiTheme="minorHAnsi" w:hAnsiTheme="minorHAnsi" w:cstheme="minorHAnsi"/>
            <w:sz w:val="27"/>
            <w:szCs w:val="27"/>
          </w:rPr>
          <w:t> </w:t>
        </w:r>
        <w:r w:rsidRPr="00D33F89">
          <w:rPr>
            <w:rStyle w:val="Hipercze"/>
            <w:rFonts w:asciiTheme="minorHAnsi" w:hAnsiTheme="minorHAnsi" w:cstheme="minorHAnsi"/>
            <w:sz w:val="27"/>
            <w:szCs w:val="27"/>
            <w:highlight w:val="yellow"/>
          </w:rPr>
          <w:t>realizacjami</w:t>
        </w:r>
      </w:hyperlink>
      <w:r w:rsidRPr="00843A23">
        <w:rPr>
          <w:rFonts w:asciiTheme="minorHAnsi" w:hAnsiTheme="minorHAnsi" w:cstheme="minorHAnsi"/>
          <w:color w:val="333333"/>
          <w:sz w:val="27"/>
          <w:szCs w:val="27"/>
        </w:rPr>
        <w:t xml:space="preserve"> (podlinkowanie arbena.pl) </w:t>
      </w:r>
    </w:p>
    <w:p w14:paraId="02817EB4" w14:textId="77777777" w:rsidR="00843A23" w:rsidRPr="00843A23" w:rsidRDefault="00843A23" w:rsidP="00637970">
      <w:pPr>
        <w:pStyle w:val="NormalnyWeb"/>
        <w:shd w:val="clear" w:color="auto" w:fill="FFFFFF"/>
        <w:rPr>
          <w:rFonts w:asciiTheme="minorHAnsi" w:hAnsiTheme="minorHAnsi" w:cstheme="minorHAnsi"/>
          <w:color w:val="333333"/>
          <w:sz w:val="27"/>
          <w:szCs w:val="27"/>
        </w:rPr>
      </w:pPr>
    </w:p>
    <w:p w14:paraId="65D993D8" w14:textId="5CD41B3A" w:rsidR="00D33F89" w:rsidRDefault="00843A23" w:rsidP="00637970">
      <w:pPr>
        <w:rPr>
          <w:rFonts w:cstheme="minorHAnsi"/>
          <w:b/>
          <w:bCs/>
          <w:sz w:val="28"/>
          <w:szCs w:val="28"/>
        </w:rPr>
      </w:pPr>
      <w:r w:rsidRPr="00843A23">
        <w:rPr>
          <w:rFonts w:cstheme="minorHAnsi"/>
          <w:b/>
          <w:bCs/>
          <w:sz w:val="28"/>
          <w:szCs w:val="28"/>
        </w:rPr>
        <w:t xml:space="preserve">ZALETY </w:t>
      </w:r>
    </w:p>
    <w:p w14:paraId="790E95E6" w14:textId="13FAF180" w:rsidR="00D33F89" w:rsidRDefault="00D33F89" w:rsidP="006379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Tutaj proponuję jednak skorzystać z piktogramów jak np.</w:t>
      </w:r>
    </w:p>
    <w:p w14:paraId="72977035" w14:textId="20D40190" w:rsidR="00D33F89" w:rsidRDefault="00D33F89" w:rsidP="00637970">
      <w:pPr>
        <w:rPr>
          <w:rFonts w:cstheme="minorHAnsi"/>
          <w:sz w:val="28"/>
          <w:szCs w:val="28"/>
        </w:rPr>
      </w:pPr>
      <w:r w:rsidRPr="00D33F89">
        <w:rPr>
          <w:rFonts w:cstheme="minorHAnsi"/>
          <w:noProof/>
          <w:sz w:val="28"/>
          <w:szCs w:val="28"/>
        </w:rPr>
        <w:drawing>
          <wp:inline distT="0" distB="0" distL="0" distR="0" wp14:anchorId="004CBDF8" wp14:editId="7F8A8D1F">
            <wp:extent cx="2346960" cy="2339379"/>
            <wp:effectExtent l="0" t="0" r="0" b="3810"/>
            <wp:docPr id="1026" name="Picture 2" descr="Obraz zawierający tekst, krąg, Czcionka, diagram&#10;&#10;Opis wygenerowany automatycznie">
              <a:extLst xmlns:a="http://schemas.openxmlformats.org/drawingml/2006/main">
                <a:ext uri="{FF2B5EF4-FFF2-40B4-BE49-F238E27FC236}">
                  <a16:creationId xmlns:a16="http://schemas.microsoft.com/office/drawing/2014/main" id="{FEC61823-824B-0DDB-AF57-CD28B7738D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Obraz zawierający tekst, krąg, Czcionka, diagram&#10;&#10;Opis wygenerowany automatycznie">
                      <a:extLst>
                        <a:ext uri="{FF2B5EF4-FFF2-40B4-BE49-F238E27FC236}">
                          <a16:creationId xmlns:a16="http://schemas.microsoft.com/office/drawing/2014/main" id="{FEC61823-824B-0DDB-AF57-CD28B7738DA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86" cy="23465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51506A" w14:textId="77777777" w:rsidR="00D33F89" w:rsidRDefault="00D33F89" w:rsidP="00637970">
      <w:pPr>
        <w:rPr>
          <w:rFonts w:cstheme="minorHAnsi"/>
          <w:sz w:val="28"/>
          <w:szCs w:val="28"/>
        </w:rPr>
      </w:pPr>
    </w:p>
    <w:p w14:paraId="4AD2DE5A" w14:textId="77777777" w:rsidR="00D33F89" w:rsidRDefault="00D33F89" w:rsidP="00637970">
      <w:pPr>
        <w:rPr>
          <w:rFonts w:cstheme="minorHAnsi"/>
          <w:sz w:val="28"/>
          <w:szCs w:val="28"/>
        </w:rPr>
      </w:pPr>
    </w:p>
    <w:p w14:paraId="6A773640" w14:textId="77777777" w:rsidR="00D33F89" w:rsidRDefault="00D33F89" w:rsidP="00637970">
      <w:pPr>
        <w:rPr>
          <w:rFonts w:cstheme="minorHAnsi"/>
          <w:sz w:val="28"/>
          <w:szCs w:val="28"/>
        </w:rPr>
      </w:pPr>
    </w:p>
    <w:p w14:paraId="30EF77EB" w14:textId="5ACD6C74" w:rsidR="00D33F89" w:rsidRDefault="00D33F89" w:rsidP="006379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KONTAKT </w:t>
      </w:r>
    </w:p>
    <w:p w14:paraId="7EAA13AA" w14:textId="77777777" w:rsidR="00D33F89" w:rsidRDefault="00D33F89" w:rsidP="00637970">
      <w:pPr>
        <w:rPr>
          <w:rFonts w:cstheme="minorHAnsi"/>
          <w:sz w:val="28"/>
          <w:szCs w:val="28"/>
        </w:rPr>
      </w:pPr>
    </w:p>
    <w:p w14:paraId="5E91F076" w14:textId="273CA2A1" w:rsidR="00D33F89" w:rsidRPr="00D33F89" w:rsidRDefault="00D33F89" w:rsidP="0063797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B377EAE" wp14:editId="3E3B2F18">
            <wp:extent cx="5760720" cy="2263140"/>
            <wp:effectExtent l="0" t="0" r="0" b="3810"/>
            <wp:docPr id="73480196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B8FB" w14:textId="62AD8927" w:rsidR="00843A23" w:rsidRPr="00890EFD" w:rsidRDefault="00D33F89" w:rsidP="00637970">
      <w:pPr>
        <w:rPr>
          <w:rFonts w:cstheme="minorHAnsi"/>
          <w:i/>
          <w:iCs/>
        </w:rPr>
      </w:pPr>
      <w:r w:rsidRPr="00890EFD">
        <w:rPr>
          <w:rFonts w:cstheme="minorHAnsi"/>
          <w:i/>
          <w:iCs/>
        </w:rPr>
        <w:t xml:space="preserve">+ dodajemy informacje dot. </w:t>
      </w:r>
      <w:r w:rsidR="00890EFD" w:rsidRPr="00890EFD">
        <w:rPr>
          <w:rFonts w:cstheme="minorHAnsi"/>
          <w:i/>
          <w:iCs/>
        </w:rPr>
        <w:t>prowadzonego FB  + LinkedIn</w:t>
      </w:r>
    </w:p>
    <w:p w14:paraId="34BFBCEB" w14:textId="77777777" w:rsidR="00637970" w:rsidRPr="00843A23" w:rsidRDefault="00637970" w:rsidP="00637970">
      <w:pPr>
        <w:rPr>
          <w:rFonts w:cstheme="minorHAnsi"/>
        </w:rPr>
      </w:pPr>
    </w:p>
    <w:sectPr w:rsidR="00637970" w:rsidRPr="00843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C54EE" w14:textId="77777777" w:rsidR="00DE1926" w:rsidRDefault="00DE1926" w:rsidP="0081521E">
      <w:pPr>
        <w:spacing w:after="0" w:line="240" w:lineRule="auto"/>
      </w:pPr>
      <w:r>
        <w:separator/>
      </w:r>
    </w:p>
  </w:endnote>
  <w:endnote w:type="continuationSeparator" w:id="0">
    <w:p w14:paraId="7E8EFF32" w14:textId="77777777" w:rsidR="00DE1926" w:rsidRDefault="00DE1926" w:rsidP="00815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0C78" w14:textId="77777777" w:rsidR="00DE1926" w:rsidRDefault="00DE1926" w:rsidP="0081521E">
      <w:pPr>
        <w:spacing w:after="0" w:line="240" w:lineRule="auto"/>
      </w:pPr>
      <w:r>
        <w:separator/>
      </w:r>
    </w:p>
  </w:footnote>
  <w:footnote w:type="continuationSeparator" w:id="0">
    <w:p w14:paraId="1E461051" w14:textId="77777777" w:rsidR="00DE1926" w:rsidRDefault="00DE1926" w:rsidP="00815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1E"/>
    <w:rsid w:val="001B49A5"/>
    <w:rsid w:val="002266A2"/>
    <w:rsid w:val="00637970"/>
    <w:rsid w:val="00784D91"/>
    <w:rsid w:val="0081521E"/>
    <w:rsid w:val="00843A23"/>
    <w:rsid w:val="00890EFD"/>
    <w:rsid w:val="00BD589A"/>
    <w:rsid w:val="00C07CD2"/>
    <w:rsid w:val="00D33F89"/>
    <w:rsid w:val="00DE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A5F4"/>
  <w15:chartTrackingRefBased/>
  <w15:docId w15:val="{D905DCE0-3CBA-48B0-860C-765D3BEC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7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37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5">
    <w:name w:val="heading 5"/>
    <w:basedOn w:val="Normalny"/>
    <w:link w:val="Nagwek5Znak"/>
    <w:uiPriority w:val="9"/>
    <w:qFormat/>
    <w:rsid w:val="008152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uiPriority w:val="9"/>
    <w:rsid w:val="0081521E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815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text-deep-pink">
    <w:name w:val="text-deep-pink"/>
    <w:basedOn w:val="Domylnaczcionkaakapitu"/>
    <w:rsid w:val="0081521E"/>
  </w:style>
  <w:style w:type="character" w:customStyle="1" w:styleId="text-extra-dark-gray">
    <w:name w:val="text-extra-dark-gray"/>
    <w:basedOn w:val="Domylnaczcionkaakapitu"/>
    <w:rsid w:val="0081521E"/>
  </w:style>
  <w:style w:type="paragraph" w:styleId="Nagwek">
    <w:name w:val="header"/>
    <w:basedOn w:val="Normalny"/>
    <w:link w:val="NagwekZnak"/>
    <w:uiPriority w:val="99"/>
    <w:unhideWhenUsed/>
    <w:rsid w:val="0081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521E"/>
  </w:style>
  <w:style w:type="paragraph" w:styleId="Stopka">
    <w:name w:val="footer"/>
    <w:basedOn w:val="Normalny"/>
    <w:link w:val="StopkaZnak"/>
    <w:uiPriority w:val="99"/>
    <w:unhideWhenUsed/>
    <w:rsid w:val="00815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521E"/>
  </w:style>
  <w:style w:type="character" w:customStyle="1" w:styleId="Nagwek2Znak">
    <w:name w:val="Nagłówek 2 Znak"/>
    <w:basedOn w:val="Domylnaczcionkaakapitu"/>
    <w:link w:val="Nagwek2"/>
    <w:uiPriority w:val="9"/>
    <w:rsid w:val="00637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ogrubienie">
    <w:name w:val="Strong"/>
    <w:basedOn w:val="Domylnaczcionkaakapitu"/>
    <w:uiPriority w:val="22"/>
    <w:qFormat/>
    <w:rsid w:val="00637970"/>
    <w:rPr>
      <w:b/>
      <w:bCs/>
    </w:rPr>
  </w:style>
  <w:style w:type="character" w:styleId="Hipercze">
    <w:name w:val="Hyperlink"/>
    <w:basedOn w:val="Domylnaczcionkaakapitu"/>
    <w:uiPriority w:val="99"/>
    <w:unhideWhenUsed/>
    <w:rsid w:val="00637970"/>
    <w:rPr>
      <w:color w:val="0000FF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37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7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7349">
              <w:marLeft w:val="0"/>
              <w:marRight w:val="0"/>
              <w:marTop w:val="0"/>
              <w:marBottom w:val="6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41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5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8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4085">
              <w:marLeft w:val="0"/>
              <w:marRight w:val="0"/>
              <w:marTop w:val="0"/>
              <w:marBottom w:val="65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681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689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1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5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7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2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arbena.p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Soworka</dc:creator>
  <cp:keywords/>
  <dc:description/>
  <cp:lastModifiedBy>Monika Soworka</cp:lastModifiedBy>
  <cp:revision>2</cp:revision>
  <cp:lastPrinted>2023-09-27T06:15:00Z</cp:lastPrinted>
  <dcterms:created xsi:type="dcterms:W3CDTF">2023-09-28T09:18:00Z</dcterms:created>
  <dcterms:modified xsi:type="dcterms:W3CDTF">2023-09-28T09:18:00Z</dcterms:modified>
</cp:coreProperties>
</file>