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B3599" w14:textId="77777777" w:rsidR="00014634" w:rsidRPr="0034362D" w:rsidRDefault="00014634" w:rsidP="0001463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hAnsi="Arial" w:cs="Arial"/>
          <w:noProof/>
          <w:sz w:val="24"/>
          <w:szCs w:val="24"/>
        </w:rPr>
      </w:pPr>
      <w:r w:rsidRPr="003436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863E45" wp14:editId="3C0FB6D5">
            <wp:extent cx="5396230" cy="13766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42D96" w14:textId="77777777" w:rsidR="00014634" w:rsidRPr="0034362D" w:rsidRDefault="00014634" w:rsidP="0001463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E5A8D7" w14:textId="77777777" w:rsidR="00014634" w:rsidRPr="0034362D" w:rsidRDefault="00014634" w:rsidP="00014634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Faculdade de Tecnologia de Sorocaba</w:t>
      </w:r>
    </w:p>
    <w:p w14:paraId="788AEF4F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Tecnologia em Análise e Desenvolvimento de Sistemas</w:t>
      </w:r>
    </w:p>
    <w:p w14:paraId="050B942D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403A2C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0469D3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5C9434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9AE4C7B" w14:textId="77777777" w:rsidR="00014634" w:rsidRPr="0034362D" w:rsidRDefault="00014634" w:rsidP="000146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B8F05D" w14:textId="77777777" w:rsidR="00014634" w:rsidRPr="0034362D" w:rsidRDefault="00014634" w:rsidP="000146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E9E5EB" w14:textId="77777777" w:rsidR="00014634" w:rsidRPr="0034362D" w:rsidRDefault="00014634" w:rsidP="000146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2642CF" w14:textId="77777777" w:rsidR="00014634" w:rsidRPr="0034362D" w:rsidRDefault="00014634" w:rsidP="000146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DDE241" w14:textId="77777777" w:rsidR="00014634" w:rsidRPr="0034362D" w:rsidRDefault="00014634" w:rsidP="000146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3DB666" w14:textId="77777777" w:rsidR="00014634" w:rsidRPr="0034362D" w:rsidRDefault="00014634" w:rsidP="000146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8B3847" w14:textId="77777777" w:rsidR="00014634" w:rsidRPr="0034362D" w:rsidRDefault="00014634" w:rsidP="0001463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FAD1BB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4D0040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0F60E8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056CF6" w14:textId="397EFFC5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DESIGN RESPONSIVO</w:t>
      </w:r>
    </w:p>
    <w:p w14:paraId="1F31FA8D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65BD40" w14:textId="1BD0006A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ATIVIDADE 2 </w:t>
      </w:r>
    </w:p>
    <w:p w14:paraId="691A2BC5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E1782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A8A221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60A5E6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C96790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96AE38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A668F1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14EB25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8DE58C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AC167C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E758BB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59B712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4C5D84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AC6D7E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BF13AC2" w14:textId="237134B6" w:rsidR="00014634" w:rsidRPr="0034362D" w:rsidRDefault="00014634" w:rsidP="00014634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Prof.º </w:t>
      </w:r>
      <w:proofErr w:type="spellStart"/>
      <w:r w:rsidRPr="0034362D">
        <w:rPr>
          <w:rFonts w:ascii="Arial" w:hAnsi="Arial" w:cs="Arial"/>
          <w:sz w:val="24"/>
          <w:szCs w:val="24"/>
        </w:rPr>
        <w:t>Denilce</w:t>
      </w:r>
      <w:proofErr w:type="spellEnd"/>
      <w:r w:rsidRPr="0034362D">
        <w:rPr>
          <w:rFonts w:ascii="Arial" w:hAnsi="Arial" w:cs="Arial"/>
          <w:sz w:val="24"/>
          <w:szCs w:val="24"/>
        </w:rPr>
        <w:t xml:space="preserve"> de Almeida Oliveira Veloso</w:t>
      </w:r>
    </w:p>
    <w:p w14:paraId="70682952" w14:textId="0EEBA551" w:rsidR="00014634" w:rsidRPr="0034362D" w:rsidRDefault="00014634" w:rsidP="00014634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Disciplina: Programação para Web</w:t>
      </w:r>
    </w:p>
    <w:p w14:paraId="670630F0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9054A8" w14:textId="77777777" w:rsidR="00014634" w:rsidRPr="0034362D" w:rsidRDefault="00014634" w:rsidP="00014634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João Pedro Oliveira Antunes</w:t>
      </w:r>
      <w:r w:rsidRPr="0034362D">
        <w:rPr>
          <w:rFonts w:ascii="Arial" w:hAnsi="Arial" w:cs="Arial"/>
          <w:sz w:val="24"/>
          <w:szCs w:val="24"/>
        </w:rPr>
        <w:tab/>
        <w:t>0030481911042</w:t>
      </w:r>
    </w:p>
    <w:p w14:paraId="030C9956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6325BA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AB0DDE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Sorocaba</w:t>
      </w:r>
    </w:p>
    <w:p w14:paraId="4F8A1885" w14:textId="77777777" w:rsidR="00014634" w:rsidRPr="0034362D" w:rsidRDefault="00014634" w:rsidP="000146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Agosto/2020</w:t>
      </w:r>
    </w:p>
    <w:p w14:paraId="22B09D69" w14:textId="600F8C66" w:rsidR="00014634" w:rsidRPr="0034362D" w:rsidRDefault="00014634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22493649" w14:textId="62D6E70D" w:rsidR="00014634" w:rsidRPr="0034362D" w:rsidRDefault="00014634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85B840" w14:textId="2AEF3889" w:rsidR="00014634" w:rsidRPr="00014634" w:rsidRDefault="0034362D" w:rsidP="0034362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362D">
        <w:rPr>
          <w:rFonts w:ascii="Arial" w:eastAsia="Times New Roman" w:hAnsi="Arial" w:cs="Arial"/>
          <w:sz w:val="24"/>
          <w:szCs w:val="24"/>
          <w:lang w:eastAsia="pt-BR"/>
        </w:rPr>
        <w:t>“</w:t>
      </w:r>
      <w:r w:rsidR="00014634" w:rsidRPr="00014634">
        <w:rPr>
          <w:rFonts w:ascii="Arial" w:eastAsia="Times New Roman" w:hAnsi="Arial" w:cs="Arial"/>
          <w:sz w:val="24"/>
          <w:szCs w:val="24"/>
          <w:lang w:eastAsia="pt-BR"/>
        </w:rPr>
        <w:t>Simplifique e reutilize conteúdo entre dispositivos. Elementos como layout, tamanho de texto, conteúdo, navegação e imagens são ajustados automaticamente ao dispositivo de preferência do seu cliente.</w:t>
      </w:r>
      <w:r w:rsidRPr="0034362D">
        <w:rPr>
          <w:rFonts w:ascii="Arial" w:eastAsia="Times New Roman" w:hAnsi="Arial" w:cs="Arial"/>
          <w:sz w:val="24"/>
          <w:szCs w:val="24"/>
          <w:lang w:eastAsia="pt-BR"/>
        </w:rPr>
        <w:t>”</w:t>
      </w:r>
    </w:p>
    <w:p w14:paraId="2DF82550" w14:textId="77777777" w:rsidR="0034362D" w:rsidRPr="0034362D" w:rsidRDefault="00014634" w:rsidP="0034362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Vários dispositivos. Uma experiência online</w:t>
      </w:r>
    </w:p>
    <w:p w14:paraId="07CEE9BA" w14:textId="77777777" w:rsidR="0034362D" w:rsidRPr="0034362D" w:rsidRDefault="0034362D" w:rsidP="0034362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34C5D26" w14:textId="27E9270A" w:rsidR="00014634" w:rsidRPr="0034362D" w:rsidRDefault="00014634" w:rsidP="0034362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lang w:eastAsia="pt-BR"/>
        </w:rPr>
        <w:t>Quantas vezes já aconteceu com você de uma página da Web ter uma boa aparência no seu computador e uma aparência horrível em um dispositivo móvel? Se o seu site não for otimizado para todas as plataformas e dispositivos, sejam móveis ou não, você correrá o risco de proporcionar uma experiência online inconsistente e frustrante e perder o cliente. Afinal de contas, seu concorrente está apenas a um clique de distância.</w:t>
      </w:r>
    </w:p>
    <w:p w14:paraId="368B7364" w14:textId="77777777" w:rsidR="0034362D" w:rsidRPr="00014634" w:rsidRDefault="0034362D" w:rsidP="0034362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9E38FF" w14:textId="77777777" w:rsidR="00014634" w:rsidRPr="00014634" w:rsidRDefault="00014634" w:rsidP="0034362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lang w:eastAsia="pt-BR"/>
        </w:rPr>
        <w:t>Um design responsivo para Web permite projetar páginas da Web que se adaptam facilmente a todos os dispositivos. Isso significa que seu site oferece engajamento ao seu cliente de maneira consistente em todas as plataformas. Um design responsivo para Web reconfigura o layout, o tamanho do texto e as ferramentas de navegação para se adaptarem a vários tamanhos de tela e funcionalidades. Antes mesmo da publicação, você pode visualizar e otimizar o desempenho em vários dispositivos. Além disso, pode automatizar o redimensionamento entre dispositivos, o que aumenta a velocidade de publicação do conteúdo e poupa tempo.</w:t>
      </w:r>
    </w:p>
    <w:p w14:paraId="24CD5FDE" w14:textId="2A9177A5" w:rsidR="0034362D" w:rsidRPr="0034362D" w:rsidRDefault="00014634" w:rsidP="0034362D">
      <w:pPr>
        <w:shd w:val="clear" w:color="auto" w:fill="F2F7F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Veja por que funciona</w:t>
      </w:r>
      <w:r w:rsidR="0034362D" w:rsidRPr="003436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14:paraId="29A7ACB1" w14:textId="77777777" w:rsidR="0034362D" w:rsidRPr="0034362D" w:rsidRDefault="0034362D" w:rsidP="0034362D">
      <w:pPr>
        <w:shd w:val="clear" w:color="auto" w:fill="F2F7FA"/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E3F48C6" w14:textId="4CF6A881" w:rsidR="00014634" w:rsidRPr="00014634" w:rsidRDefault="00014634" w:rsidP="0034362D">
      <w:pPr>
        <w:shd w:val="clear" w:color="auto" w:fill="F2F7FA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Desenvolva grades fluidas</w:t>
      </w:r>
      <w:r w:rsidR="0034362D" w:rsidRPr="003436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  <w:r w:rsidRPr="00014634">
        <w:rPr>
          <w:rFonts w:ascii="Arial" w:eastAsia="Times New Roman" w:hAnsi="Arial" w:cs="Arial"/>
          <w:sz w:val="24"/>
          <w:szCs w:val="24"/>
          <w:lang w:eastAsia="pt-BR"/>
        </w:rPr>
        <w:t>Construa uma grade fluida que funcione como estrutura para o ajuste perfeito do seu conteúdo. As grades fluidas são redimensionadas suavemente ao tamanho da tela do dispositivo.</w:t>
      </w:r>
    </w:p>
    <w:p w14:paraId="7CD7A84C" w14:textId="213F3380" w:rsidR="00014634" w:rsidRPr="00014634" w:rsidRDefault="00014634" w:rsidP="0034362D">
      <w:pPr>
        <w:shd w:val="clear" w:color="auto" w:fill="F2F7FA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Visualize em dispositivos específicos</w:t>
      </w:r>
      <w:r w:rsidR="0034362D" w:rsidRPr="003436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  <w:r w:rsidRPr="00014634">
        <w:rPr>
          <w:rFonts w:ascii="Arial" w:eastAsia="Times New Roman" w:hAnsi="Arial" w:cs="Arial"/>
          <w:sz w:val="24"/>
          <w:szCs w:val="24"/>
          <w:lang w:eastAsia="pt-BR"/>
        </w:rPr>
        <w:t>Selecione o dispositivo para visualização. Mostraremos qual será a aparência da sua página em cada dispositivo, inclusive em tablets e smartphones.</w:t>
      </w:r>
    </w:p>
    <w:p w14:paraId="786059AD" w14:textId="3235F940" w:rsidR="00014634" w:rsidRPr="00014634" w:rsidRDefault="00014634" w:rsidP="0034362D">
      <w:pPr>
        <w:shd w:val="clear" w:color="auto" w:fill="F2F7FA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Dimensione todo o conteúdo</w:t>
      </w:r>
      <w:r w:rsidR="0034362D" w:rsidRPr="003436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  <w:r w:rsidRPr="00014634">
        <w:rPr>
          <w:rFonts w:ascii="Arial" w:eastAsia="Times New Roman" w:hAnsi="Arial" w:cs="Arial"/>
          <w:sz w:val="24"/>
          <w:szCs w:val="24"/>
          <w:lang w:eastAsia="pt-BR"/>
        </w:rPr>
        <w:t xml:space="preserve">Com o </w:t>
      </w:r>
      <w:r w:rsidRPr="0001463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design responsivo</w:t>
      </w:r>
      <w:r w:rsidRPr="00014634">
        <w:rPr>
          <w:rFonts w:ascii="Arial" w:eastAsia="Times New Roman" w:hAnsi="Arial" w:cs="Arial"/>
          <w:sz w:val="24"/>
          <w:szCs w:val="24"/>
          <w:lang w:eastAsia="pt-BR"/>
        </w:rPr>
        <w:t>, você garante não apenas a disposição do conteúdo escrito onde ele é publicado. Esse recurso também dimensiona imagens para garantir a apresentação do conteúdo. Dessa maneira, você pode dar adeus a imagens sobrepostas.</w:t>
      </w:r>
    </w:p>
    <w:p w14:paraId="70DF4F5A" w14:textId="6CC4A005" w:rsidR="00014634" w:rsidRPr="00014634" w:rsidRDefault="00014634" w:rsidP="0034362D">
      <w:pPr>
        <w:shd w:val="clear" w:color="auto" w:fill="F2F7FA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Otimização da imagem</w:t>
      </w:r>
      <w:r w:rsidR="0034362D" w:rsidRPr="0034362D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. </w:t>
      </w:r>
      <w:r w:rsidRPr="00014634">
        <w:rPr>
          <w:rFonts w:ascii="Arial" w:eastAsia="Times New Roman" w:hAnsi="Arial" w:cs="Arial"/>
          <w:sz w:val="24"/>
          <w:szCs w:val="24"/>
          <w:lang w:eastAsia="pt-BR"/>
        </w:rPr>
        <w:t>Dependendo da largura de banda, do tamanho da tela e do DPI, você pode apresentar o melhor tamanho de imagem com a máxima eficiência para qualquer experiência que esteja criando</w:t>
      </w:r>
    </w:p>
    <w:p w14:paraId="41F4264F" w14:textId="77777777" w:rsidR="00014634" w:rsidRPr="00014634" w:rsidRDefault="00014634" w:rsidP="0034362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lang w:eastAsia="pt-BR"/>
        </w:rPr>
        <w:t>Descubra o design para publicação de conteúdo em dispositivos móveis</w:t>
      </w:r>
    </w:p>
    <w:p w14:paraId="4E6E6CDB" w14:textId="77777777" w:rsidR="00014634" w:rsidRPr="00014634" w:rsidRDefault="00014634" w:rsidP="0034362D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14634">
        <w:rPr>
          <w:rFonts w:ascii="Arial" w:eastAsia="Times New Roman" w:hAnsi="Arial" w:cs="Arial"/>
          <w:sz w:val="24"/>
          <w:szCs w:val="24"/>
          <w:lang w:eastAsia="pt-BR"/>
        </w:rPr>
        <w:t>Na nossa documentação, saiba como usar consultas de mídia, imagens adaptáveis e grades fluidas para criar uma experiência online consistente. </w:t>
      </w:r>
    </w:p>
    <w:p w14:paraId="63A3A8F4" w14:textId="6A85122C" w:rsidR="00DD52F8" w:rsidRDefault="00014634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Entendo, mas isso é o que a Adobe tem a oferecer</w:t>
      </w:r>
      <w:r w:rsidR="00DD52F8">
        <w:rPr>
          <w:rFonts w:ascii="Arial" w:hAnsi="Arial" w:cs="Arial"/>
          <w:sz w:val="24"/>
          <w:szCs w:val="24"/>
        </w:rPr>
        <w:t>.</w:t>
      </w:r>
    </w:p>
    <w:p w14:paraId="65609BCD" w14:textId="0FD7C4C0" w:rsidR="00014634" w:rsidRPr="0034362D" w:rsidRDefault="00014634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Então, o que eu tenho a dizer?</w:t>
      </w:r>
    </w:p>
    <w:p w14:paraId="6C5A9FE1" w14:textId="77777777" w:rsidR="0034362D" w:rsidRP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50F9D4" w14:textId="5D5C4898" w:rsidR="00014634" w:rsidRPr="0034362D" w:rsidRDefault="008B554F" w:rsidP="008B554F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lastRenderedPageBreak/>
        <w:t>Site Responsivo</w:t>
      </w:r>
    </w:p>
    <w:p w14:paraId="1275AB1B" w14:textId="77777777" w:rsidR="008B554F" w:rsidRPr="0034362D" w:rsidRDefault="008B554F" w:rsidP="008B554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509DF3" w14:textId="678F2095" w:rsidR="00014634" w:rsidRP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1F3F5"/>
        </w:rPr>
      </w:pPr>
      <w:r>
        <w:rPr>
          <w:rFonts w:ascii="Arial" w:hAnsi="Arial" w:cs="Arial"/>
          <w:sz w:val="24"/>
          <w:szCs w:val="24"/>
          <w:shd w:val="clear" w:color="auto" w:fill="F1F3F5"/>
        </w:rPr>
        <w:t>“</w:t>
      </w:r>
      <w:r w:rsidR="008B554F" w:rsidRPr="0034362D">
        <w:rPr>
          <w:rFonts w:ascii="Arial" w:hAnsi="Arial" w:cs="Arial"/>
          <w:sz w:val="24"/>
          <w:szCs w:val="24"/>
          <w:shd w:val="clear" w:color="auto" w:fill="F1F3F5"/>
        </w:rPr>
        <w:t>Criados para se adaptarem a plataformas mobile, esses sites se tornaram uma importante ferramenta para o e-commerce.</w:t>
      </w:r>
      <w:r>
        <w:rPr>
          <w:rFonts w:ascii="Arial" w:hAnsi="Arial" w:cs="Arial"/>
          <w:sz w:val="24"/>
          <w:szCs w:val="24"/>
          <w:shd w:val="clear" w:color="auto" w:fill="F1F3F5"/>
        </w:rPr>
        <w:t>”</w:t>
      </w:r>
    </w:p>
    <w:p w14:paraId="03FABC48" w14:textId="4515C9A2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1F3F5"/>
        </w:rPr>
      </w:pPr>
    </w:p>
    <w:p w14:paraId="6FE51D85" w14:textId="2C4F2A89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1F3F5"/>
        </w:rPr>
      </w:pPr>
      <w:r w:rsidRPr="0034362D">
        <w:rPr>
          <w:rFonts w:ascii="Arial" w:hAnsi="Arial" w:cs="Arial"/>
          <w:sz w:val="24"/>
          <w:szCs w:val="24"/>
          <w:shd w:val="clear" w:color="auto" w:fill="FFFFFF"/>
        </w:rPr>
        <w:t xml:space="preserve">Site ou layout responsivo, ou também conhecido como site flexível é quando o site automaticamente se encaixa no dispositivo do usuário (PC, celular, tablet, </w:t>
      </w:r>
      <w:proofErr w:type="spellStart"/>
      <w:r w:rsidRPr="0034362D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Pr="0034362D">
        <w:rPr>
          <w:rFonts w:ascii="Arial" w:hAnsi="Arial" w:cs="Arial"/>
          <w:sz w:val="24"/>
          <w:szCs w:val="24"/>
          <w:shd w:val="clear" w:color="auto" w:fill="FFFFFF"/>
        </w:rPr>
        <w:t>). Um </w:t>
      </w:r>
      <w:r w:rsidRPr="0034362D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site responsivo</w:t>
      </w:r>
      <w:r w:rsidRPr="0034362D">
        <w:rPr>
          <w:rFonts w:ascii="Arial" w:hAnsi="Arial" w:cs="Arial"/>
          <w:sz w:val="24"/>
          <w:szCs w:val="24"/>
          <w:shd w:val="clear" w:color="auto" w:fill="FFFFFF"/>
        </w:rPr>
        <w:t> muda a sua aparência e disposição com base no tamanho da tela em que o site é exibido. Então, se o usuário tem uma tela pequena, os elementos se reorganizam para lhe mostrar as coisas principais em primeiro lugar.</w:t>
      </w:r>
    </w:p>
    <w:p w14:paraId="5E65F0FC" w14:textId="07DAD8A1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1F3F5"/>
        </w:rPr>
      </w:pPr>
    </w:p>
    <w:p w14:paraId="71B54D3C" w14:textId="5E17C77A" w:rsidR="008B554F" w:rsidRPr="0034362D" w:rsidRDefault="008B554F" w:rsidP="0034362D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1F3F5"/>
        </w:rPr>
      </w:pPr>
      <w:r w:rsidRPr="0034362D">
        <w:rPr>
          <w:rFonts w:ascii="Arial" w:hAnsi="Arial" w:cs="Arial"/>
          <w:b/>
          <w:bCs/>
          <w:sz w:val="24"/>
          <w:szCs w:val="24"/>
          <w:shd w:val="clear" w:color="auto" w:fill="F1F3F5"/>
        </w:rPr>
        <w:t>Responsivo</w:t>
      </w:r>
    </w:p>
    <w:p w14:paraId="11EC7DF0" w14:textId="77777777" w:rsidR="0034362D" w:rsidRDefault="0034362D" w:rsidP="0034362D">
      <w:pPr>
        <w:pStyle w:val="p1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bCs w:val="0"/>
        </w:rPr>
      </w:pPr>
    </w:p>
    <w:p w14:paraId="7ED8D53A" w14:textId="44C5CA58" w:rsidR="008B554F" w:rsidRPr="0034362D" w:rsidRDefault="008B554F" w:rsidP="0034362D">
      <w:pPr>
        <w:pStyle w:val="p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4362D">
        <w:rPr>
          <w:rStyle w:val="Forte"/>
          <w:rFonts w:ascii="Arial" w:hAnsi="Arial" w:cs="Arial"/>
          <w:b w:val="0"/>
          <w:bCs w:val="0"/>
          <w:i/>
          <w:iCs/>
        </w:rPr>
        <w:t>Um site responsivo custa mais caro?</w:t>
      </w:r>
      <w:r w:rsidR="0034362D">
        <w:rPr>
          <w:rStyle w:val="Forte"/>
          <w:rFonts w:ascii="Arial" w:hAnsi="Arial" w:cs="Arial"/>
          <w:b w:val="0"/>
          <w:bCs w:val="0"/>
        </w:rPr>
        <w:t xml:space="preserve"> </w:t>
      </w:r>
      <w:r w:rsidRPr="0034362D">
        <w:rPr>
          <w:rStyle w:val="s1"/>
          <w:rFonts w:ascii="Arial" w:hAnsi="Arial" w:cs="Arial"/>
        </w:rPr>
        <w:t>Depende da empresa que você contratar. No geral esta tecnologia está presente na maioria das empresas de desenvolvimento e não é cobrado valores a mais para o seu uso na criação dos websites. </w:t>
      </w:r>
    </w:p>
    <w:p w14:paraId="265FCBE4" w14:textId="77777777" w:rsidR="0034362D" w:rsidRDefault="0034362D" w:rsidP="0034362D">
      <w:pPr>
        <w:pStyle w:val="p1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  <w:b w:val="0"/>
          <w:bCs w:val="0"/>
        </w:rPr>
      </w:pPr>
    </w:p>
    <w:p w14:paraId="40B0D0C5" w14:textId="0DFCE383" w:rsidR="008B554F" w:rsidRPr="0034362D" w:rsidRDefault="008B554F" w:rsidP="0034362D">
      <w:pPr>
        <w:pStyle w:val="p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4362D">
        <w:rPr>
          <w:rStyle w:val="Forte"/>
          <w:rFonts w:ascii="Arial" w:hAnsi="Arial" w:cs="Arial"/>
          <w:b w:val="0"/>
          <w:bCs w:val="0"/>
          <w:i/>
          <w:iCs/>
        </w:rPr>
        <w:t>Eu preciso atualizar meu site para responsivo?</w:t>
      </w:r>
      <w:r w:rsidR="0034362D">
        <w:rPr>
          <w:rStyle w:val="Forte"/>
          <w:rFonts w:ascii="Arial" w:hAnsi="Arial" w:cs="Arial"/>
          <w:b w:val="0"/>
          <w:bCs w:val="0"/>
        </w:rPr>
        <w:t xml:space="preserve"> </w:t>
      </w:r>
      <w:r w:rsidRPr="0034362D">
        <w:rPr>
          <w:rStyle w:val="s1"/>
          <w:rFonts w:ascii="Arial" w:hAnsi="Arial" w:cs="Arial"/>
        </w:rPr>
        <w:t>Sem dúvidas. O Google está lançando uma campanha chamada </w:t>
      </w:r>
      <w:hyperlink r:id="rId6" w:tgtFrame="_blank" w:history="1">
        <w:r w:rsidRPr="0034362D">
          <w:rPr>
            <w:rStyle w:val="s2"/>
            <w:rFonts w:ascii="Arial" w:hAnsi="Arial" w:cs="Arial"/>
            <w:u w:val="single"/>
          </w:rPr>
          <w:t>#MobileMadness</w:t>
        </w:r>
      </w:hyperlink>
      <w:r w:rsidRPr="0034362D">
        <w:rPr>
          <w:rStyle w:val="s1"/>
          <w:rFonts w:ascii="Arial" w:hAnsi="Arial" w:cs="Arial"/>
        </w:rPr>
        <w:t> onde a partir de 21 de abril a compatibilidade de um site com dispositivos móveis se tornará um fator de classificação nos resultados de buscas do Google. Hoje é fundamental que o seu site seja responsivo pela experiência de navegação que deve passar para o usuário e também para ficar adequado aos buscadores e aumentar a relevância.</w:t>
      </w:r>
    </w:p>
    <w:p w14:paraId="21B3B10D" w14:textId="77777777" w:rsidR="0034362D" w:rsidRDefault="0034362D" w:rsidP="0034362D">
      <w:pPr>
        <w:pStyle w:val="p1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</w:rPr>
      </w:pPr>
    </w:p>
    <w:p w14:paraId="5A45E1D8" w14:textId="2A1FD178" w:rsidR="008B554F" w:rsidRPr="0034362D" w:rsidRDefault="008B554F" w:rsidP="0034362D">
      <w:pPr>
        <w:pStyle w:val="p1"/>
        <w:shd w:val="clear" w:color="auto" w:fill="FFFFFF"/>
        <w:spacing w:before="0" w:beforeAutospacing="0" w:after="0" w:afterAutospacing="0"/>
        <w:jc w:val="both"/>
        <w:rPr>
          <w:rStyle w:val="Forte"/>
          <w:rFonts w:ascii="Arial" w:hAnsi="Arial" w:cs="Arial"/>
        </w:rPr>
      </w:pPr>
      <w:r w:rsidRPr="0034362D">
        <w:rPr>
          <w:rStyle w:val="Forte"/>
          <w:rFonts w:ascii="Arial" w:hAnsi="Arial" w:cs="Arial"/>
        </w:rPr>
        <w:t>Os números falam por si só</w:t>
      </w:r>
      <w:r w:rsidR="0034362D" w:rsidRPr="0034362D">
        <w:rPr>
          <w:rStyle w:val="Forte"/>
          <w:rFonts w:ascii="Arial" w:hAnsi="Arial" w:cs="Arial"/>
        </w:rPr>
        <w:t>:</w:t>
      </w:r>
    </w:p>
    <w:p w14:paraId="4D0A8B6F" w14:textId="77777777" w:rsidR="0034362D" w:rsidRPr="0034362D" w:rsidRDefault="0034362D" w:rsidP="0034362D">
      <w:pPr>
        <w:pStyle w:val="p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45F5F1DC" w14:textId="77777777" w:rsidR="008B554F" w:rsidRPr="0034362D" w:rsidRDefault="008B554F" w:rsidP="0034362D">
      <w:pPr>
        <w:pStyle w:val="p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 xml:space="preserve">Em dezembro de 2013 a empresa </w:t>
      </w:r>
      <w:proofErr w:type="spellStart"/>
      <w:r w:rsidRPr="0034362D">
        <w:rPr>
          <w:rStyle w:val="s1"/>
          <w:rFonts w:ascii="Arial" w:hAnsi="Arial" w:cs="Arial"/>
        </w:rPr>
        <w:t>Comersite</w:t>
      </w:r>
      <w:proofErr w:type="spellEnd"/>
      <w:r w:rsidRPr="0034362D">
        <w:rPr>
          <w:rStyle w:val="s1"/>
          <w:rFonts w:ascii="Arial" w:hAnsi="Arial" w:cs="Arial"/>
        </w:rPr>
        <w:t xml:space="preserve"> baseada em 40 clientes de diversas áreas fechou com uma média de </w:t>
      </w:r>
      <w:r w:rsidRPr="0034362D">
        <w:rPr>
          <w:rStyle w:val="Forte"/>
          <w:rFonts w:ascii="Arial" w:hAnsi="Arial" w:cs="Arial"/>
          <w:b w:val="0"/>
          <w:bCs w:val="0"/>
        </w:rPr>
        <w:t>30% dos acessos via dispositivos móveis</w:t>
      </w:r>
      <w:r w:rsidRPr="0034362D">
        <w:rPr>
          <w:rStyle w:val="s1"/>
          <w:rFonts w:ascii="Arial" w:hAnsi="Arial" w:cs="Arial"/>
        </w:rPr>
        <w:t> (tablets e smartphones).</w:t>
      </w:r>
    </w:p>
    <w:p w14:paraId="074C6F53" w14:textId="77777777" w:rsidR="008B554F" w:rsidRPr="0034362D" w:rsidRDefault="008B554F" w:rsidP="0034362D">
      <w:pPr>
        <w:pStyle w:val="p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>Acompanhe mais alguns dados que comprovam o mercado mobile e vão fazer você repensar sobre o seu site:</w:t>
      </w:r>
    </w:p>
    <w:p w14:paraId="6D88694F" w14:textId="77777777" w:rsidR="00DD52F8" w:rsidRDefault="00DD52F8" w:rsidP="00DD52F8">
      <w:pPr>
        <w:pStyle w:val="li2"/>
        <w:shd w:val="clear" w:color="auto" w:fill="FFFFFF"/>
        <w:spacing w:before="0" w:beforeAutospacing="0" w:after="0" w:afterAutospacing="0"/>
        <w:ind w:right="600"/>
        <w:jc w:val="both"/>
        <w:rPr>
          <w:rStyle w:val="s1"/>
          <w:rFonts w:ascii="Arial" w:hAnsi="Arial" w:cs="Arial"/>
        </w:rPr>
      </w:pPr>
    </w:p>
    <w:p w14:paraId="1A5773EF" w14:textId="7115D48F" w:rsidR="008B554F" w:rsidRPr="0034362D" w:rsidRDefault="008B554F" w:rsidP="0034362D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right="60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>Brasil registra quase </w:t>
      </w:r>
      <w:r w:rsidRPr="0034362D">
        <w:rPr>
          <w:rStyle w:val="Forte"/>
          <w:rFonts w:ascii="Arial" w:hAnsi="Arial" w:cs="Arial"/>
          <w:b w:val="0"/>
          <w:bCs w:val="0"/>
        </w:rPr>
        <w:t>276 milhões</w:t>
      </w:r>
      <w:r w:rsidRPr="0034362D">
        <w:rPr>
          <w:rStyle w:val="s1"/>
          <w:rFonts w:ascii="Arial" w:hAnsi="Arial" w:cs="Arial"/>
        </w:rPr>
        <w:t> de acessos mobile.</w:t>
      </w:r>
    </w:p>
    <w:p w14:paraId="280754D1" w14:textId="77777777" w:rsidR="008B554F" w:rsidRPr="0034362D" w:rsidRDefault="008B554F" w:rsidP="0034362D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right="60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>Sete em cada </w:t>
      </w:r>
      <w:r w:rsidRPr="0034362D">
        <w:rPr>
          <w:rStyle w:val="Forte"/>
          <w:rFonts w:ascii="Arial" w:hAnsi="Arial" w:cs="Arial"/>
          <w:b w:val="0"/>
          <w:bCs w:val="0"/>
        </w:rPr>
        <w:t>10 usuários</w:t>
      </w:r>
      <w:r w:rsidRPr="0034362D">
        <w:rPr>
          <w:rStyle w:val="s1"/>
          <w:rFonts w:ascii="Arial" w:hAnsi="Arial" w:cs="Arial"/>
        </w:rPr>
        <w:t> que acessar via celular espera no </w:t>
      </w:r>
      <w:r w:rsidRPr="0034362D">
        <w:rPr>
          <w:rStyle w:val="Forte"/>
          <w:rFonts w:ascii="Arial" w:hAnsi="Arial" w:cs="Arial"/>
          <w:b w:val="0"/>
          <w:bCs w:val="0"/>
        </w:rPr>
        <w:t>máximo 5 segundos</w:t>
      </w:r>
      <w:r w:rsidRPr="0034362D">
        <w:rPr>
          <w:rStyle w:val="s1"/>
          <w:rFonts w:ascii="Arial" w:hAnsi="Arial" w:cs="Arial"/>
        </w:rPr>
        <w:t> a página abrir.</w:t>
      </w:r>
    </w:p>
    <w:p w14:paraId="3C4DAA38" w14:textId="77777777" w:rsidR="008B554F" w:rsidRPr="0034362D" w:rsidRDefault="008B554F" w:rsidP="0034362D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right="60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>A cada </w:t>
      </w:r>
      <w:r w:rsidRPr="0034362D">
        <w:rPr>
          <w:rStyle w:val="Forte"/>
          <w:rFonts w:ascii="Arial" w:hAnsi="Arial" w:cs="Arial"/>
          <w:b w:val="0"/>
          <w:bCs w:val="0"/>
        </w:rPr>
        <w:t>10 usuários</w:t>
      </w:r>
      <w:r w:rsidRPr="0034362D">
        <w:rPr>
          <w:rStyle w:val="s1"/>
          <w:rFonts w:ascii="Arial" w:hAnsi="Arial" w:cs="Arial"/>
        </w:rPr>
        <w:t> que tiveram dificuldades em acessar um site mobile </w:t>
      </w:r>
      <w:r w:rsidRPr="0034362D">
        <w:rPr>
          <w:rStyle w:val="Forte"/>
          <w:rFonts w:ascii="Arial" w:hAnsi="Arial" w:cs="Arial"/>
          <w:b w:val="0"/>
          <w:bCs w:val="0"/>
        </w:rPr>
        <w:t>4</w:t>
      </w:r>
      <w:r w:rsidRPr="0034362D">
        <w:rPr>
          <w:rStyle w:val="s1"/>
          <w:rFonts w:ascii="Arial" w:hAnsi="Arial" w:cs="Arial"/>
        </w:rPr>
        <w:t> falaram que </w:t>
      </w:r>
      <w:r w:rsidRPr="0034362D">
        <w:rPr>
          <w:rStyle w:val="Forte"/>
          <w:rFonts w:ascii="Arial" w:hAnsi="Arial" w:cs="Arial"/>
          <w:b w:val="0"/>
          <w:bCs w:val="0"/>
        </w:rPr>
        <w:t>não voltariam</w:t>
      </w:r>
      <w:r w:rsidRPr="0034362D">
        <w:rPr>
          <w:rStyle w:val="s1"/>
          <w:rFonts w:ascii="Arial" w:hAnsi="Arial" w:cs="Arial"/>
        </w:rPr>
        <w:t> a tentar.</w:t>
      </w:r>
    </w:p>
    <w:p w14:paraId="0A880D73" w14:textId="77777777" w:rsidR="008B554F" w:rsidRPr="0034362D" w:rsidRDefault="008B554F" w:rsidP="0034362D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right="60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>Mais de </w:t>
      </w:r>
      <w:r w:rsidRPr="0034362D">
        <w:rPr>
          <w:rStyle w:val="Forte"/>
          <w:rFonts w:ascii="Arial" w:hAnsi="Arial" w:cs="Arial"/>
          <w:b w:val="0"/>
          <w:bCs w:val="0"/>
        </w:rPr>
        <w:t>15% das transações</w:t>
      </w:r>
      <w:r w:rsidRPr="0034362D">
        <w:rPr>
          <w:rStyle w:val="s1"/>
          <w:rFonts w:ascii="Arial" w:hAnsi="Arial" w:cs="Arial"/>
        </w:rPr>
        <w:t> do Mercado Livre na América Latina tem origem mobile.</w:t>
      </w:r>
    </w:p>
    <w:p w14:paraId="2078A5DC" w14:textId="77777777" w:rsidR="008B554F" w:rsidRPr="0034362D" w:rsidRDefault="008B554F" w:rsidP="0034362D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right="60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>O valor médio das compras via mobile chega a </w:t>
      </w:r>
      <w:r w:rsidRPr="0034362D">
        <w:rPr>
          <w:rStyle w:val="Forte"/>
          <w:rFonts w:ascii="Arial" w:hAnsi="Arial" w:cs="Arial"/>
          <w:b w:val="0"/>
          <w:bCs w:val="0"/>
        </w:rPr>
        <w:t>13% a mais</w:t>
      </w:r>
      <w:r w:rsidRPr="0034362D">
        <w:rPr>
          <w:rStyle w:val="s1"/>
          <w:rFonts w:ascii="Arial" w:hAnsi="Arial" w:cs="Arial"/>
        </w:rPr>
        <w:t> do que as compras feitas por computador.</w:t>
      </w:r>
    </w:p>
    <w:p w14:paraId="4F7F9B6C" w14:textId="77777777" w:rsidR="008B554F" w:rsidRPr="0034362D" w:rsidRDefault="008B554F" w:rsidP="0034362D">
      <w:pPr>
        <w:pStyle w:val="li2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right="600"/>
        <w:jc w:val="both"/>
        <w:rPr>
          <w:rFonts w:ascii="Arial" w:hAnsi="Arial" w:cs="Arial"/>
        </w:rPr>
      </w:pPr>
      <w:r w:rsidRPr="0034362D">
        <w:rPr>
          <w:rStyle w:val="s1"/>
          <w:rFonts w:ascii="Arial" w:hAnsi="Arial" w:cs="Arial"/>
        </w:rPr>
        <w:t>Até o final de</w:t>
      </w:r>
      <w:r w:rsidRPr="0034362D">
        <w:rPr>
          <w:rStyle w:val="Forte"/>
          <w:rFonts w:ascii="Arial" w:hAnsi="Arial" w:cs="Arial"/>
          <w:b w:val="0"/>
          <w:bCs w:val="0"/>
        </w:rPr>
        <w:t> 2014</w:t>
      </w:r>
      <w:r w:rsidRPr="0034362D">
        <w:rPr>
          <w:rStyle w:val="s1"/>
          <w:rFonts w:ascii="Arial" w:hAnsi="Arial" w:cs="Arial"/>
        </w:rPr>
        <w:t> a maioria dos sites serão acessados por dispositivos móveis.</w:t>
      </w:r>
    </w:p>
    <w:p w14:paraId="401B1410" w14:textId="6D7A6868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1F3F5"/>
        </w:rPr>
      </w:pPr>
    </w:p>
    <w:p w14:paraId="5E855BC4" w14:textId="3EF1FEE8" w:rsidR="008B554F" w:rsidRPr="00DD52F8" w:rsidRDefault="008B554F" w:rsidP="00DD52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B554F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Como testar um site responsivo</w:t>
      </w:r>
      <w:r w:rsidR="0034362D" w:rsidRPr="0034362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?</w:t>
      </w:r>
      <w:r w:rsidR="003436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B554F">
        <w:rPr>
          <w:rFonts w:ascii="Arial" w:eastAsia="Times New Roman" w:hAnsi="Arial" w:cs="Arial"/>
          <w:sz w:val="24"/>
          <w:szCs w:val="24"/>
          <w:lang w:eastAsia="pt-BR"/>
        </w:rPr>
        <w:t>Existem dezenas de sites que simulam várias resoluções de telas para você testar o seu site como por exemplo o </w:t>
      </w:r>
      <w:proofErr w:type="spellStart"/>
      <w:r w:rsidRPr="008B554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8B554F">
        <w:rPr>
          <w:rFonts w:ascii="Arial" w:eastAsia="Times New Roman" w:hAnsi="Arial" w:cs="Arial"/>
          <w:sz w:val="24"/>
          <w:szCs w:val="24"/>
          <w:lang w:eastAsia="pt-BR"/>
        </w:rPr>
        <w:instrText xml:space="preserve"> HYPERLINK "http://responsivedesignchecker.com/" \t "_blank" </w:instrText>
      </w:r>
      <w:r w:rsidRPr="008B554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8B554F">
        <w:rPr>
          <w:rFonts w:ascii="Arial" w:eastAsia="Times New Roman" w:hAnsi="Arial" w:cs="Arial"/>
          <w:sz w:val="24"/>
          <w:szCs w:val="24"/>
          <w:u w:val="single"/>
          <w:lang w:eastAsia="pt-BR"/>
        </w:rPr>
        <w:t>Responsive</w:t>
      </w:r>
      <w:proofErr w:type="spellEnd"/>
      <w:r w:rsidRPr="008B554F">
        <w:rPr>
          <w:rFonts w:ascii="Arial" w:eastAsia="Times New Roman" w:hAnsi="Arial" w:cs="Arial"/>
          <w:sz w:val="24"/>
          <w:szCs w:val="24"/>
          <w:u w:val="single"/>
          <w:lang w:eastAsia="pt-BR"/>
        </w:rPr>
        <w:t xml:space="preserve"> Design Checker</w:t>
      </w:r>
      <w:r w:rsidRPr="008B554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8B554F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3436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B554F">
        <w:rPr>
          <w:rFonts w:ascii="Arial" w:eastAsia="Times New Roman" w:hAnsi="Arial" w:cs="Arial"/>
          <w:sz w:val="24"/>
          <w:szCs w:val="24"/>
          <w:lang w:eastAsia="pt-BR"/>
        </w:rPr>
        <w:t>O Google também possui um site para você fazer um teste de compatibilidade com dispositivos móveis.</w:t>
      </w:r>
    </w:p>
    <w:p w14:paraId="70EB3C87" w14:textId="05ECFA0A" w:rsidR="008B554F" w:rsidRPr="0034362D" w:rsidRDefault="008B554F" w:rsidP="0034362D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  <w:shd w:val="clear" w:color="auto" w:fill="F1F3F5"/>
        </w:rPr>
        <w:lastRenderedPageBreak/>
        <w:t xml:space="preserve"> Mobile</w:t>
      </w:r>
    </w:p>
    <w:p w14:paraId="4E853264" w14:textId="77777777" w:rsidR="0034362D" w:rsidRDefault="0034362D" w:rsidP="0034362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D55D779" w14:textId="77777777" w:rsid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4362D">
        <w:rPr>
          <w:rFonts w:ascii="Arial" w:hAnsi="Arial" w:cs="Arial"/>
          <w:sz w:val="24"/>
          <w:szCs w:val="24"/>
          <w:shd w:val="clear" w:color="auto" w:fill="FFFFFF"/>
        </w:rPr>
        <w:t>Plataformas mobile se tornaram ferramentas importantes de comercialização dos produtos via comércio eletrônico, e por isso o empreendedor deve ter um site responsivo. Sites responsivos são aqueles que adaptam o tamanho das suas páginas (alteração do layout) ao tamanho das telas que estão sendo exibidos, como as telas de celulares e tablets.</w:t>
      </w:r>
    </w:p>
    <w:p w14:paraId="0EFAAB5B" w14:textId="77777777" w:rsidR="0034362D" w:rsidRDefault="0034362D" w:rsidP="0034362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C72F5DB" w14:textId="71381140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4362D">
        <w:rPr>
          <w:rFonts w:ascii="Arial" w:hAnsi="Arial" w:cs="Arial"/>
          <w:sz w:val="24"/>
          <w:szCs w:val="24"/>
        </w:rPr>
        <w:t>Suas vantagens derivam da adaptação a qualquer ferramenta que os usuários estejam usando para facilitar a sua visualização. Além disso, os sites responsivos também podem expandir para visualizações de detalhes da página dando um zoom.</w:t>
      </w:r>
    </w:p>
    <w:p w14:paraId="214E97F2" w14:textId="77777777" w:rsidR="008B554F" w:rsidRPr="0034362D" w:rsidRDefault="008B554F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  <w:r w:rsidRPr="0034362D">
        <w:rPr>
          <w:rFonts w:ascii="Arial" w:hAnsi="Arial" w:cs="Arial"/>
        </w:rPr>
        <w:t>Veja alguma das adaptações nas páginas para sites responsivos que precisam ser feitas:</w:t>
      </w:r>
    </w:p>
    <w:p w14:paraId="5F27E57F" w14:textId="77777777" w:rsidR="008B554F" w:rsidRPr="0034362D" w:rsidRDefault="008B554F" w:rsidP="0034362D">
      <w:pPr>
        <w:pStyle w:val="western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 w:rsidRPr="0034362D">
        <w:rPr>
          <w:rFonts w:ascii="Arial" w:hAnsi="Arial" w:cs="Arial"/>
        </w:rPr>
        <w:t>Alterações no layout do site.</w:t>
      </w:r>
    </w:p>
    <w:p w14:paraId="189C1706" w14:textId="77777777" w:rsidR="008B554F" w:rsidRPr="0034362D" w:rsidRDefault="008B554F" w:rsidP="0034362D">
      <w:pPr>
        <w:pStyle w:val="western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 w:rsidRPr="0034362D">
        <w:rPr>
          <w:rFonts w:ascii="Arial" w:hAnsi="Arial" w:cs="Arial"/>
        </w:rPr>
        <w:t>Colocar as principais ferramentas de acesso para os usuários, para facilitar nas telas menores.</w:t>
      </w:r>
    </w:p>
    <w:p w14:paraId="372C0B82" w14:textId="77777777" w:rsidR="008B554F" w:rsidRPr="0034362D" w:rsidRDefault="008B554F" w:rsidP="0034362D">
      <w:pPr>
        <w:pStyle w:val="western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 w:rsidRPr="0034362D">
        <w:rPr>
          <w:rFonts w:ascii="Arial" w:hAnsi="Arial" w:cs="Arial"/>
        </w:rPr>
        <w:t>Alterar as imagens e cores do site.</w:t>
      </w:r>
    </w:p>
    <w:p w14:paraId="2FC25B43" w14:textId="77777777" w:rsidR="008B554F" w:rsidRPr="0034362D" w:rsidRDefault="008B554F" w:rsidP="0034362D">
      <w:pPr>
        <w:pStyle w:val="western"/>
        <w:numPr>
          <w:ilvl w:val="0"/>
          <w:numId w:val="4"/>
        </w:numPr>
        <w:shd w:val="clear" w:color="auto" w:fill="FFFFFF"/>
        <w:jc w:val="both"/>
        <w:rPr>
          <w:rFonts w:ascii="Arial" w:hAnsi="Arial" w:cs="Arial"/>
        </w:rPr>
      </w:pPr>
      <w:r w:rsidRPr="0034362D">
        <w:rPr>
          <w:rFonts w:ascii="Arial" w:hAnsi="Arial" w:cs="Arial"/>
        </w:rPr>
        <w:t>Aumentar o espaço entre os links para que o dedo não encoste em dois links ao mesmo tempo.</w:t>
      </w:r>
    </w:p>
    <w:p w14:paraId="4E33D56F" w14:textId="77777777" w:rsidR="008B554F" w:rsidRPr="0034362D" w:rsidRDefault="008B554F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  <w:r w:rsidRPr="0034362D">
        <w:rPr>
          <w:rFonts w:ascii="Arial" w:hAnsi="Arial" w:cs="Arial"/>
        </w:rPr>
        <w:t xml:space="preserve">Conforme dados divulgados pelo site Blog </w:t>
      </w:r>
      <w:proofErr w:type="spellStart"/>
      <w:r w:rsidRPr="0034362D">
        <w:rPr>
          <w:rFonts w:ascii="Arial" w:hAnsi="Arial" w:cs="Arial"/>
        </w:rPr>
        <w:t>Webop</w:t>
      </w:r>
      <w:proofErr w:type="spellEnd"/>
      <w:r w:rsidRPr="0034362D">
        <w:rPr>
          <w:rFonts w:ascii="Arial" w:hAnsi="Arial" w:cs="Arial"/>
        </w:rPr>
        <w:t xml:space="preserve">, em pesquisa feita no Brasil em dez capitais pela </w:t>
      </w:r>
      <w:proofErr w:type="spellStart"/>
      <w:r w:rsidRPr="0034362D">
        <w:rPr>
          <w:rFonts w:ascii="Arial" w:hAnsi="Arial" w:cs="Arial"/>
        </w:rPr>
        <w:t>WMcCann</w:t>
      </w:r>
      <w:proofErr w:type="spellEnd"/>
      <w:r w:rsidRPr="0034362D">
        <w:rPr>
          <w:rFonts w:ascii="Arial" w:hAnsi="Arial" w:cs="Arial"/>
        </w:rPr>
        <w:t xml:space="preserve"> em parceria com o Instituto Ipsos, 41% dos entrevistados utilizam o celular para acessar a internet.</w:t>
      </w:r>
    </w:p>
    <w:p w14:paraId="358FD0BA" w14:textId="520B03D4" w:rsidR="008B554F" w:rsidRDefault="008B554F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  <w:r w:rsidRPr="0034362D">
        <w:rPr>
          <w:rFonts w:ascii="Arial" w:hAnsi="Arial" w:cs="Arial"/>
        </w:rPr>
        <w:t>É aconselhável que os empresários adaptem seus sites e lojas virtuais para que abranjam maior número de usuários. Facilitar mais o acesso e visualização dos sites das empresas tem sido a tônica de sites responsivos.</w:t>
      </w:r>
    </w:p>
    <w:p w14:paraId="0B9ECDAF" w14:textId="66457B1A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12908E0F" w14:textId="4EA6815B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64BD6AD4" w14:textId="51B84100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24A26BC0" w14:textId="060C7AEC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27D45EDE" w14:textId="194827CB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002B529E" w14:textId="190D2FE6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29F33C63" w14:textId="73605BCA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52AE3EC8" w14:textId="01AB55CD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3E02A0FE" w14:textId="05E6FF1A" w:rsid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09D53F39" w14:textId="77777777" w:rsidR="0034362D" w:rsidRPr="0034362D" w:rsidRDefault="0034362D" w:rsidP="0034362D">
      <w:pPr>
        <w:pStyle w:val="western"/>
        <w:shd w:val="clear" w:color="auto" w:fill="FFFFFF"/>
        <w:jc w:val="both"/>
        <w:rPr>
          <w:rFonts w:ascii="Arial" w:hAnsi="Arial" w:cs="Arial"/>
        </w:rPr>
      </w:pPr>
    </w:p>
    <w:p w14:paraId="79893EFB" w14:textId="63F8266A" w:rsidR="008B554F" w:rsidRPr="0034362D" w:rsidRDefault="008B554F" w:rsidP="0034362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lastRenderedPageBreak/>
        <w:t>Designer</w:t>
      </w:r>
    </w:p>
    <w:p w14:paraId="391AF654" w14:textId="77777777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A506AE" w14:textId="54E718B7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4362D">
        <w:rPr>
          <w:rFonts w:ascii="Arial" w:hAnsi="Arial" w:cs="Arial"/>
          <w:sz w:val="24"/>
          <w:szCs w:val="24"/>
          <w:shd w:val="clear" w:color="auto" w:fill="FFFFFF"/>
        </w:rPr>
        <w:t>A área de Web Design é bem ampla e isso acaba refletindo nas definições que se encontra por aí sobre </w:t>
      </w:r>
      <w:r w:rsidRPr="0034362D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o que é Web Designer</w:t>
      </w:r>
      <w:r w:rsidRPr="0034362D">
        <w:rPr>
          <w:rFonts w:ascii="Arial" w:hAnsi="Arial" w:cs="Arial"/>
          <w:sz w:val="24"/>
          <w:szCs w:val="24"/>
          <w:shd w:val="clear" w:color="auto" w:fill="FFFFFF"/>
        </w:rPr>
        <w:t>. Basicamente o Web Designer é o profissional que planeja, desenvolve e realiza manutenção em sites e aplicações de Internet. Esse profissional deve ser capaz de fazer o levantamento das necessidades e objetivos de cada cliente, baseado nisso elaborar o projeto estético e funcional do web site e então realizar o desenvolvimento do Site</w:t>
      </w:r>
    </w:p>
    <w:p w14:paraId="44F89D57" w14:textId="10B8E8C7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0C6C96D" w14:textId="50BBDBD4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4362D">
        <w:rPr>
          <w:rFonts w:ascii="Arial" w:hAnsi="Arial" w:cs="Arial"/>
          <w:sz w:val="24"/>
          <w:szCs w:val="24"/>
          <w:shd w:val="clear" w:color="auto" w:fill="FFFFFF"/>
        </w:rPr>
        <w:t>Podemos separar o </w:t>
      </w:r>
      <w:r w:rsidRPr="0034362D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Web</w:t>
      </w:r>
      <w:r w:rsidR="0034362D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D</w:t>
      </w:r>
      <w:r w:rsidRPr="0034362D">
        <w:rPr>
          <w:rStyle w:val="Forte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esigner</w:t>
      </w:r>
      <w:r w:rsidRPr="0034362D">
        <w:rPr>
          <w:rFonts w:ascii="Arial" w:hAnsi="Arial" w:cs="Arial"/>
          <w:sz w:val="24"/>
          <w:szCs w:val="24"/>
          <w:shd w:val="clear" w:color="auto" w:fill="FFFFFF"/>
        </w:rPr>
        <w:t> em duas áreas de atuação, sendo que muitos atuam nas duas</w:t>
      </w:r>
      <w:r w:rsidR="0034362D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21C8724C" w14:textId="21D58549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66F36D" w14:textId="754C7F41" w:rsidR="008B554F" w:rsidRPr="0034362D" w:rsidRDefault="008B554F" w:rsidP="0034362D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Designer Gráfico</w:t>
      </w:r>
    </w:p>
    <w:p w14:paraId="11D1B1B8" w14:textId="6109B480" w:rsidR="008B554F" w:rsidRPr="0034362D" w:rsidRDefault="008B554F" w:rsidP="0034362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  <w:shd w:val="clear" w:color="auto" w:fill="FFFFFF"/>
        </w:rPr>
        <w:t>A área do design gráfico, em que o profissional faz a elaboração do layout das páginas, usabilidade, disposição dos textos, imagens, banners e afins.</w:t>
      </w:r>
    </w:p>
    <w:p w14:paraId="535DA0B3" w14:textId="77777777" w:rsidR="008B554F" w:rsidRPr="0034362D" w:rsidRDefault="008B554F" w:rsidP="0034362D">
      <w:pPr>
        <w:pStyle w:val="Pargrafoda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0398526" w14:textId="33D4ABDC" w:rsidR="008B554F" w:rsidRPr="0034362D" w:rsidRDefault="008B554F" w:rsidP="0034362D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Programação Web</w:t>
      </w:r>
    </w:p>
    <w:p w14:paraId="46B18A86" w14:textId="3C13DA3E" w:rsidR="00E11F9B" w:rsidRPr="0034362D" w:rsidRDefault="00E11F9B" w:rsidP="0034362D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34362D">
        <w:rPr>
          <w:rFonts w:ascii="Arial" w:hAnsi="Arial" w:cs="Arial"/>
          <w:sz w:val="24"/>
          <w:szCs w:val="24"/>
          <w:shd w:val="clear" w:color="auto" w:fill="FFFFFF"/>
        </w:rPr>
        <w:t>A área de Programação Web, em que o profissional desenvolve lógicas, interfaces e scripts dentro do web site para atender às necessidades do cliente, por exemplo uma área de login.</w:t>
      </w:r>
    </w:p>
    <w:p w14:paraId="0ADED968" w14:textId="22472C32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774399" w14:textId="4FAFAE6B" w:rsidR="00E11F9B" w:rsidRPr="0034362D" w:rsidRDefault="00E11F9B" w:rsidP="0034362D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Design Responsivo</w:t>
      </w:r>
    </w:p>
    <w:p w14:paraId="2821905A" w14:textId="5A401B14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1F57575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4362D">
        <w:rPr>
          <w:rFonts w:ascii="Arial" w:hAnsi="Arial" w:cs="Arial"/>
          <w:i/>
          <w:iCs/>
          <w:sz w:val="24"/>
          <w:szCs w:val="24"/>
        </w:rPr>
        <w:t>De onde vem o termo Web Design Responsivo?</w:t>
      </w:r>
    </w:p>
    <w:p w14:paraId="70A806B5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Em 2010, o desenvolvedor Ethan </w:t>
      </w:r>
      <w:proofErr w:type="spellStart"/>
      <w:r w:rsidRPr="0034362D">
        <w:rPr>
          <w:rFonts w:ascii="Arial" w:hAnsi="Arial" w:cs="Arial"/>
          <w:sz w:val="24"/>
          <w:szCs w:val="24"/>
        </w:rPr>
        <w:t>Marcotte</w:t>
      </w:r>
      <w:proofErr w:type="spellEnd"/>
      <w:r w:rsidRPr="0034362D">
        <w:rPr>
          <w:rFonts w:ascii="Arial" w:hAnsi="Arial" w:cs="Arial"/>
          <w:sz w:val="24"/>
          <w:szCs w:val="24"/>
        </w:rPr>
        <w:t xml:space="preserve">, preocupado em melhorar a experiência de navegação e utilização de um site em dispositivos com telas menores, criou o artigo </w:t>
      </w:r>
      <w:proofErr w:type="spellStart"/>
      <w:r w:rsidRPr="0034362D">
        <w:rPr>
          <w:rFonts w:ascii="Arial" w:hAnsi="Arial" w:cs="Arial"/>
          <w:sz w:val="24"/>
          <w:szCs w:val="24"/>
        </w:rPr>
        <w:t>Responsive</w:t>
      </w:r>
      <w:proofErr w:type="spellEnd"/>
      <w:r w:rsidRPr="0034362D">
        <w:rPr>
          <w:rFonts w:ascii="Arial" w:hAnsi="Arial" w:cs="Arial"/>
          <w:sz w:val="24"/>
          <w:szCs w:val="24"/>
        </w:rPr>
        <w:t xml:space="preserve"> Web Design, para o blog A </w:t>
      </w:r>
      <w:proofErr w:type="spellStart"/>
      <w:r w:rsidRPr="0034362D">
        <w:rPr>
          <w:rFonts w:ascii="Arial" w:hAnsi="Arial" w:cs="Arial"/>
          <w:sz w:val="24"/>
          <w:szCs w:val="24"/>
        </w:rPr>
        <w:t>List</w:t>
      </w:r>
      <w:proofErr w:type="spellEnd"/>
      <w:r w:rsidRPr="0034362D">
        <w:rPr>
          <w:rFonts w:ascii="Arial" w:hAnsi="Arial" w:cs="Arial"/>
          <w:sz w:val="24"/>
          <w:szCs w:val="24"/>
        </w:rPr>
        <w:t xml:space="preserve"> Apart. No artigo ele abordou a mudança na forma de usar a web com o crescimento de usuários mobile e como isso afetava, já naquela época, as empresas que necessitavam que seus sites tivessem uma boa performance e experiência também em dispositivos menores.</w:t>
      </w:r>
    </w:p>
    <w:p w14:paraId="79163BAC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FC214E" w14:textId="68F60424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Esse foi o primeiro passo para o que conhecemos hoje como web design responsivo.</w:t>
      </w:r>
    </w:p>
    <w:p w14:paraId="379695DD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0001AC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Desde então o termo ganhou força, as técnicas foram aprimoradas e com avanço do acesso por dispositivos móveis, cada vez mais o Design Responsivo se tronou de extrema importância no desenvolvimento de interfaces web.</w:t>
      </w:r>
    </w:p>
    <w:p w14:paraId="464CFAC7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3D6F39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362D">
        <w:rPr>
          <w:rFonts w:ascii="Arial" w:hAnsi="Arial" w:cs="Arial"/>
          <w:b/>
          <w:bCs/>
          <w:i/>
          <w:iCs/>
          <w:sz w:val="24"/>
          <w:szCs w:val="24"/>
        </w:rPr>
        <w:t>O que é Design Responsivo?</w:t>
      </w:r>
    </w:p>
    <w:p w14:paraId="59E0A9C2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ADD5F54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O  web design responsivo (ou apenas design responsivo, como alguns preferem) é uma técnica de estruturação do layout para que o site se adapte de acordo com a resolução em que ele está sendo visualizado, ou seja, o layout deve manter coesão e uma boa experiência ao usuário </w:t>
      </w:r>
      <w:proofErr w:type="spellStart"/>
      <w:r w:rsidRPr="0034362D">
        <w:rPr>
          <w:rFonts w:ascii="Arial" w:hAnsi="Arial" w:cs="Arial"/>
          <w:sz w:val="24"/>
          <w:szCs w:val="24"/>
        </w:rPr>
        <w:t>independente</w:t>
      </w:r>
      <w:proofErr w:type="spellEnd"/>
      <w:r w:rsidRPr="0034362D">
        <w:rPr>
          <w:rFonts w:ascii="Arial" w:hAnsi="Arial" w:cs="Arial"/>
          <w:sz w:val="24"/>
          <w:szCs w:val="24"/>
        </w:rPr>
        <w:t xml:space="preserve"> do dispositivo. Mesmo que seja em dispositivos menores, como celulares e tabletes.</w:t>
      </w:r>
    </w:p>
    <w:p w14:paraId="399EE9EA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852AC1" w14:textId="77777777" w:rsid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Apesar de ser algo que requer técnica, que passa vai desde o Design, até a parte de códigos com o HTML e CSS, </w:t>
      </w:r>
      <w:proofErr w:type="gramStart"/>
      <w:r w:rsidRPr="0034362D">
        <w:rPr>
          <w:rFonts w:ascii="Arial" w:hAnsi="Arial" w:cs="Arial"/>
          <w:sz w:val="24"/>
          <w:szCs w:val="24"/>
        </w:rPr>
        <w:t>o web</w:t>
      </w:r>
      <w:proofErr w:type="gramEnd"/>
      <w:r w:rsidRPr="0034362D">
        <w:rPr>
          <w:rFonts w:ascii="Arial" w:hAnsi="Arial" w:cs="Arial"/>
          <w:sz w:val="24"/>
          <w:szCs w:val="24"/>
        </w:rPr>
        <w:t xml:space="preserve"> design responsivo é sobretudo um conceito. </w:t>
      </w:r>
    </w:p>
    <w:p w14:paraId="20808C07" w14:textId="3466E5A8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lastRenderedPageBreak/>
        <w:t xml:space="preserve">Esse conceito não visa apenas adaptar o layout e sim entender as necessidades do projeto e do usuário proporcionando uma boa utilização, boa experiência e </w:t>
      </w:r>
      <w:proofErr w:type="gramStart"/>
      <w:r w:rsidRPr="0034362D">
        <w:rPr>
          <w:rFonts w:ascii="Arial" w:hAnsi="Arial" w:cs="Arial"/>
          <w:sz w:val="24"/>
          <w:szCs w:val="24"/>
        </w:rPr>
        <w:t>performance  do</w:t>
      </w:r>
      <w:proofErr w:type="gramEnd"/>
      <w:r w:rsidRPr="0034362D">
        <w:rPr>
          <w:rFonts w:ascii="Arial" w:hAnsi="Arial" w:cs="Arial"/>
          <w:sz w:val="24"/>
          <w:szCs w:val="24"/>
        </w:rPr>
        <w:t xml:space="preserve"> site, independente do dispositivo que o usuário esteja utilizando.</w:t>
      </w:r>
    </w:p>
    <w:p w14:paraId="7E88B019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D89AD4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34362D">
        <w:rPr>
          <w:rFonts w:ascii="Arial" w:hAnsi="Arial" w:cs="Arial"/>
          <w:b/>
          <w:bCs/>
          <w:i/>
          <w:iCs/>
          <w:sz w:val="24"/>
          <w:szCs w:val="24"/>
        </w:rPr>
        <w:t>Por que Design Responsivo é importante?</w:t>
      </w:r>
    </w:p>
    <w:p w14:paraId="7CB898A5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C4E5C8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Você já deve ter entendido, até pelos fatos que apresentei no começo deste artigo, sobre a importância de garantir que seu site funcione bem em dispositivos móveis. Mas para reforçar eu vou te fazer algumas simples perguntas:</w:t>
      </w:r>
    </w:p>
    <w:p w14:paraId="2CAFFC9A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7A7CB4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O celular é o dispositivo que você mais usa para acessar e atualizar as suas redes sociais?</w:t>
      </w:r>
    </w:p>
    <w:p w14:paraId="540F00A6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98B280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Quantas vezes você desistiu de comprar algo em um determinado site ou deixou de visitar um estabelecimento, por exemplo, por que o site da empresa não funcionava bem no seu smartphone?</w:t>
      </w:r>
    </w:p>
    <w:p w14:paraId="2304BC4E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B8D415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Estudos mostram que muito mais pessoas acessam a internet pelo celular do que o computador. E quando falamos dos jovens esse número só aumenta. Existem adolescentes que praticamente não utilizam computador. Hoje em dia é possível até realizar trabalhos escolares por dispositivos móveis. Então para que se dar o trabalho de ligar o computador ou notebook sendo que conseguimos acessar e fazer quase tudo por dispositivos menores e mais portáteis?</w:t>
      </w:r>
    </w:p>
    <w:p w14:paraId="58ACD1A4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F35A44" w14:textId="7777777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Você que tem um site e/ou trabalha na criação de interfaces web, não pode ignorar de maneira alguma essa evolução no acesso </w:t>
      </w:r>
      <w:proofErr w:type="spellStart"/>
      <w:r w:rsidRPr="0034362D">
        <w:rPr>
          <w:rFonts w:ascii="Arial" w:hAnsi="Arial" w:cs="Arial"/>
          <w:sz w:val="24"/>
          <w:szCs w:val="24"/>
        </w:rPr>
        <w:t>a</w:t>
      </w:r>
      <w:proofErr w:type="spellEnd"/>
      <w:r w:rsidRPr="0034362D">
        <w:rPr>
          <w:rFonts w:ascii="Arial" w:hAnsi="Arial" w:cs="Arial"/>
          <w:sz w:val="24"/>
          <w:szCs w:val="24"/>
        </w:rPr>
        <w:t xml:space="preserve"> internet. É essencial que o seu site seja responsivo se adaptando a resolução do dispositivo do usuário, seja ele qual for, e proporcionando um bom uso, uma boa experiência de navegação.</w:t>
      </w:r>
    </w:p>
    <w:p w14:paraId="2ADACCCE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6EFB61B" w14:textId="31F5137E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3.1.</w:t>
      </w:r>
      <w:r w:rsidRPr="0034362D">
        <w:rPr>
          <w:rFonts w:ascii="Arial" w:hAnsi="Arial" w:cs="Arial"/>
          <w:b/>
          <w:bCs/>
          <w:sz w:val="24"/>
          <w:szCs w:val="24"/>
        </w:rPr>
        <w:tab/>
        <w:t>CSS</w:t>
      </w:r>
    </w:p>
    <w:p w14:paraId="4EC686DF" w14:textId="77777777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29F749" w14:textId="717FCC1E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Todo site na web é constituído de no mínimo HTML e CSS. O CSS é a parte responsável pela aplicação do design no site.  E é nessa parte que damos vida ao nosso site responsivo.</w:t>
      </w:r>
    </w:p>
    <w:p w14:paraId="46007E51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5BC087" w14:textId="1BFAB841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O web design responsivo faz uso de </w:t>
      </w:r>
      <w:proofErr w:type="gramStart"/>
      <w:r w:rsidRPr="0034362D">
        <w:rPr>
          <w:rFonts w:ascii="Arial" w:hAnsi="Arial" w:cs="Arial"/>
          <w:sz w:val="24"/>
          <w:szCs w:val="24"/>
        </w:rPr>
        <w:t>técnicas  e</w:t>
      </w:r>
      <w:proofErr w:type="gramEnd"/>
      <w:r w:rsidRPr="0034362D">
        <w:rPr>
          <w:rFonts w:ascii="Arial" w:hAnsi="Arial" w:cs="Arial"/>
          <w:sz w:val="24"/>
          <w:szCs w:val="24"/>
        </w:rPr>
        <w:t xml:space="preserve"> expressões CSS, como as Media Queries ( consulta de mídia) para verificar diferente tipos de resoluções e adaptar o layout ao dispositivo acessado. Com isso conseguimos criar documentos CSS específicos para uma determinada resolução.</w:t>
      </w:r>
    </w:p>
    <w:p w14:paraId="42EEA72E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BF42DD" w14:textId="77777777" w:rsidR="00E11F9B" w:rsidRPr="0034362D" w:rsidRDefault="00E11F9B" w:rsidP="0034362D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F62A9A" w14:textId="0042E6FE" w:rsidR="008B554F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A44B75" w14:textId="36EF8F4A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58CC32" w14:textId="2C9E6A7D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680C75" w14:textId="36B2D68C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DD7DDF" w14:textId="1D3292A7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30E4D0" w14:textId="46C6D8BA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753741" w14:textId="0CD590BB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D68B53" w14:textId="77777777" w:rsidR="0034362D" w:rsidRP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0D534C" w14:textId="26F88EEE" w:rsidR="00014634" w:rsidRPr="0034362D" w:rsidRDefault="00014634" w:rsidP="0034362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6C80226D" w14:textId="77777777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32C0C7" w14:textId="21C0F14D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Através dessa pesquisa, minha curiosidade em entender, aplicar, e quem sabe futuramente desenvolver profissionalmente, como Web Designer, tenha aumentado consideravelmente. Além de explicar, cada um dos tópicos, procurei além do básico, tentar</w:t>
      </w:r>
      <w:r w:rsidR="0034362D">
        <w:rPr>
          <w:rFonts w:ascii="Arial" w:hAnsi="Arial" w:cs="Arial"/>
          <w:sz w:val="24"/>
          <w:szCs w:val="24"/>
        </w:rPr>
        <w:t xml:space="preserve"> </w:t>
      </w:r>
      <w:r w:rsidRPr="0034362D">
        <w:rPr>
          <w:rFonts w:ascii="Arial" w:hAnsi="Arial" w:cs="Arial"/>
          <w:sz w:val="24"/>
          <w:szCs w:val="24"/>
        </w:rPr>
        <w:t>compreender o que estou querendo dizer com tudo isso, como meu primeiro trabalho ainda nessa matéria sei que tenho um longo semestre pela frente.</w:t>
      </w:r>
    </w:p>
    <w:p w14:paraId="16A405C8" w14:textId="77777777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10A8C3" w14:textId="2D7E84C7" w:rsidR="00E11F9B" w:rsidRPr="0034362D" w:rsidRDefault="00E11F9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Ademais, os assuntos tratados, eu tinha somente um conhecimento superficial, algo que </w:t>
      </w:r>
      <w:proofErr w:type="gramStart"/>
      <w:r w:rsidRPr="0034362D">
        <w:rPr>
          <w:rFonts w:ascii="Arial" w:hAnsi="Arial" w:cs="Arial"/>
          <w:sz w:val="24"/>
          <w:szCs w:val="24"/>
        </w:rPr>
        <w:t>meus colegas de classe tivesse</w:t>
      </w:r>
      <w:proofErr w:type="gramEnd"/>
      <w:r w:rsidRPr="0034362D">
        <w:rPr>
          <w:rFonts w:ascii="Arial" w:hAnsi="Arial" w:cs="Arial"/>
          <w:sz w:val="24"/>
          <w:szCs w:val="24"/>
        </w:rPr>
        <w:t xml:space="preserve"> comentado, a Semana de Tecnologia do ano passado (</w:t>
      </w:r>
      <w:proofErr w:type="spellStart"/>
      <w:r w:rsidRPr="0034362D">
        <w:rPr>
          <w:rFonts w:ascii="Arial" w:hAnsi="Arial" w:cs="Arial"/>
          <w:sz w:val="24"/>
          <w:szCs w:val="24"/>
        </w:rPr>
        <w:t>Spotify</w:t>
      </w:r>
      <w:proofErr w:type="spellEnd"/>
      <w:r w:rsidRPr="0034362D">
        <w:rPr>
          <w:rFonts w:ascii="Arial" w:hAnsi="Arial" w:cs="Arial"/>
          <w:sz w:val="24"/>
          <w:szCs w:val="24"/>
        </w:rPr>
        <w:t>, 2019), e tudo vem a tona agora, em Programação para Web.</w:t>
      </w:r>
    </w:p>
    <w:p w14:paraId="378E22B9" w14:textId="01F5E73A" w:rsidR="00014634" w:rsidRDefault="00014634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B43DCA" w14:textId="41103391" w:rsidR="0034362D" w:rsidRPr="007366DB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Dividos</w:t>
      </w:r>
      <w:proofErr w:type="spellEnd"/>
      <w:r>
        <w:rPr>
          <w:rFonts w:ascii="Arial" w:hAnsi="Arial" w:cs="Arial"/>
          <w:sz w:val="24"/>
          <w:szCs w:val="24"/>
        </w:rPr>
        <w:t xml:space="preserve"> em 3 tópicos, cada tópico deixou flexível a maneira de ler, e conseguir conceituar, </w:t>
      </w:r>
      <w:r w:rsidR="007366DB">
        <w:rPr>
          <w:rFonts w:ascii="Arial" w:hAnsi="Arial" w:cs="Arial"/>
          <w:sz w:val="24"/>
          <w:szCs w:val="24"/>
        </w:rPr>
        <w:t xml:space="preserve">conceitos da mesma área, mas com características tão particulares. Onde eu imaginava só desenhos, e sim códigos, onde eu via facilidade, mas na verdade adaptação, e tende a crescer cada vez mais o universo Mobile, devido á futuros tão imprevisíveis, do </w:t>
      </w:r>
      <w:r w:rsidR="007366DB" w:rsidRPr="007366DB">
        <w:rPr>
          <w:rFonts w:ascii="Arial" w:hAnsi="Arial" w:cs="Arial"/>
          <w:i/>
          <w:iCs/>
          <w:sz w:val="24"/>
          <w:szCs w:val="24"/>
        </w:rPr>
        <w:t>novo normal</w:t>
      </w:r>
      <w:r w:rsidR="007366DB">
        <w:rPr>
          <w:rFonts w:ascii="Arial" w:hAnsi="Arial" w:cs="Arial"/>
          <w:i/>
          <w:iCs/>
          <w:sz w:val="24"/>
          <w:szCs w:val="24"/>
        </w:rPr>
        <w:t xml:space="preserve">, </w:t>
      </w:r>
      <w:r w:rsidR="007366DB">
        <w:rPr>
          <w:rFonts w:ascii="Arial" w:hAnsi="Arial" w:cs="Arial"/>
          <w:sz w:val="24"/>
          <w:szCs w:val="24"/>
        </w:rPr>
        <w:t>mas tudo é questão de estudar isso conforme os anos, o que temos agora, já está de bom tamanho em minha opinião.</w:t>
      </w:r>
    </w:p>
    <w:p w14:paraId="4FA8B804" w14:textId="77777777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D631F3" w14:textId="3246F518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356DF0" w14:textId="07C77053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2CD55B" w14:textId="1801B630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B716C6" w14:textId="4EF15A68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2635A1" w14:textId="00E41FE8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A8C685" w14:textId="47D4C1D8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1D657E" w14:textId="2ACB6D70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323348" w14:textId="75E649F0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AF74E6" w14:textId="4C246702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908E32" w14:textId="63ABDF2A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9D47A4" w14:textId="53D2424F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46A179" w14:textId="64AD7173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E64874" w14:textId="597677C2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DD43CA" w14:textId="337E6EF4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7366ED" w14:textId="2A40553C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12AF0D" w14:textId="44D22771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3FE9DA" w14:textId="27FB204C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12BDC0" w14:textId="32066D28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965B6B" w14:textId="123DE114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F0817F" w14:textId="27A4DF0C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0D9736" w14:textId="536EFA3D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382C74E" w14:textId="2B24F0AD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331E18F" w14:textId="6BA6F414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EE87E4" w14:textId="1FE033EF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352645" w14:textId="4D0A2C16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4A2E1F" w14:textId="2AD824D8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08A168" w14:textId="25972961" w:rsidR="0034362D" w:rsidRDefault="0034362D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1B30B3" w14:textId="77777777" w:rsidR="007366DB" w:rsidRPr="0034362D" w:rsidRDefault="007366DB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F8EB30" w14:textId="69473B65" w:rsidR="00014634" w:rsidRPr="0034362D" w:rsidRDefault="00014634" w:rsidP="0034362D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6CBE8AFF" w14:textId="77367AF6" w:rsidR="008B554F" w:rsidRPr="0034362D" w:rsidRDefault="008B554F" w:rsidP="0034362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182B01" w14:textId="77777777" w:rsidR="008B554F" w:rsidRPr="0034362D" w:rsidRDefault="008B554F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E6CBA5" w14:textId="0A7D6095" w:rsidR="008B554F" w:rsidRPr="0034362D" w:rsidRDefault="008B554F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COMERSITE, (Sites Responsivos: O que São? Eu Preciso de Um?</w:t>
      </w:r>
      <w:r w:rsidR="00E11F9B" w:rsidRPr="0034362D">
        <w:rPr>
          <w:rFonts w:ascii="Arial" w:hAnsi="Arial" w:cs="Arial"/>
          <w:b/>
          <w:bCs/>
          <w:sz w:val="24"/>
          <w:szCs w:val="24"/>
        </w:rPr>
        <w:t>)</w:t>
      </w:r>
    </w:p>
    <w:p w14:paraId="48312872" w14:textId="38ED006F" w:rsidR="008B554F" w:rsidRPr="0034362D" w:rsidRDefault="008B554F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Acesse: &lt;</w:t>
      </w:r>
      <w:hyperlink r:id="rId7" w:history="1">
        <w:r w:rsidRPr="0034362D">
          <w:rPr>
            <w:rStyle w:val="Hyperlink"/>
            <w:rFonts w:ascii="Arial" w:hAnsi="Arial" w:cs="Arial"/>
            <w:color w:val="auto"/>
            <w:sz w:val="24"/>
            <w:szCs w:val="24"/>
          </w:rPr>
          <w:t>https://www.comersite.com.br/sites-responsivos-o-que-sao-eu-preciso-de-um/</w:t>
        </w:r>
      </w:hyperlink>
      <w:r w:rsidRPr="0034362D">
        <w:rPr>
          <w:rFonts w:ascii="Arial" w:hAnsi="Arial" w:cs="Arial"/>
          <w:sz w:val="24"/>
          <w:szCs w:val="24"/>
        </w:rPr>
        <w:t>&gt;</w:t>
      </w:r>
    </w:p>
    <w:p w14:paraId="392BE62E" w14:textId="77777777" w:rsidR="008B554F" w:rsidRPr="0034362D" w:rsidRDefault="008B554F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B54CAA" w14:textId="633D2517" w:rsidR="00E11F9B" w:rsidRPr="0034362D" w:rsidRDefault="00E11F9B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DESIGNIMADOR, (Design Responsivo: O que é e porque ele é importante para o seu projeto)</w:t>
      </w:r>
    </w:p>
    <w:p w14:paraId="3BC4DDCA" w14:textId="461E4E3A" w:rsidR="00E11F9B" w:rsidRPr="0034362D" w:rsidRDefault="00E11F9B" w:rsidP="0001463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Acesse: &lt; </w:t>
      </w:r>
      <w:hyperlink r:id="rId8" w:history="1">
        <w:r w:rsidRPr="0034362D">
          <w:rPr>
            <w:rStyle w:val="Hyperlink"/>
            <w:rFonts w:ascii="Arial" w:hAnsi="Arial" w:cs="Arial"/>
            <w:color w:val="auto"/>
            <w:sz w:val="24"/>
            <w:szCs w:val="24"/>
          </w:rPr>
          <w:t>https://www.designimador.com.br/design-responsivo/</w:t>
        </w:r>
      </w:hyperlink>
      <w:r w:rsidRPr="0034362D">
        <w:rPr>
          <w:rFonts w:ascii="Arial" w:hAnsi="Arial" w:cs="Arial"/>
          <w:sz w:val="24"/>
          <w:szCs w:val="24"/>
        </w:rPr>
        <w:t>&gt;</w:t>
      </w:r>
    </w:p>
    <w:p w14:paraId="60409672" w14:textId="77777777" w:rsidR="00E11F9B" w:rsidRPr="0034362D" w:rsidRDefault="00E11F9B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9E2EF9D" w14:textId="284AFFB5" w:rsidR="008B554F" w:rsidRPr="0034362D" w:rsidRDefault="008B554F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SEBRAE, Mercado e Vendas (O que é um site responsivo)</w:t>
      </w:r>
    </w:p>
    <w:p w14:paraId="1AB81CE3" w14:textId="4A7F99C9" w:rsidR="008B554F" w:rsidRPr="0034362D" w:rsidRDefault="008B554F" w:rsidP="0001463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>Acesse:  &lt;</w:t>
      </w:r>
      <w:hyperlink r:id="rId9" w:history="1">
        <w:r w:rsidRPr="0034362D">
          <w:rPr>
            <w:rStyle w:val="Hyperlink"/>
            <w:rFonts w:ascii="Arial" w:hAnsi="Arial" w:cs="Arial"/>
            <w:color w:val="auto"/>
            <w:sz w:val="24"/>
            <w:szCs w:val="24"/>
          </w:rPr>
          <w:t>https://www.sebrae.com.br/sites/PortalSebrae/artigos/o-que-e-um-site-responsivo,4a6ad1eb00ad2410VgnVCM100000b272010aRCRD</w:t>
        </w:r>
      </w:hyperlink>
      <w:r w:rsidRPr="0034362D">
        <w:rPr>
          <w:rFonts w:ascii="Arial" w:hAnsi="Arial" w:cs="Arial"/>
          <w:sz w:val="24"/>
          <w:szCs w:val="24"/>
        </w:rPr>
        <w:t>&gt;</w:t>
      </w:r>
    </w:p>
    <w:p w14:paraId="71C994BC" w14:textId="770CD4B1" w:rsidR="00A34679" w:rsidRPr="0034362D" w:rsidRDefault="00E11F9B">
      <w:pPr>
        <w:rPr>
          <w:rFonts w:ascii="Arial" w:hAnsi="Arial" w:cs="Arial"/>
          <w:b/>
          <w:bCs/>
          <w:sz w:val="24"/>
          <w:szCs w:val="24"/>
        </w:rPr>
      </w:pPr>
      <w:r w:rsidRPr="0034362D">
        <w:rPr>
          <w:rFonts w:ascii="Arial" w:hAnsi="Arial" w:cs="Arial"/>
          <w:b/>
          <w:bCs/>
          <w:sz w:val="24"/>
          <w:szCs w:val="24"/>
        </w:rPr>
        <w:t>WEB Designer, Portal (O que é, O que faz e qual o Salário de um Web Designer)</w:t>
      </w:r>
    </w:p>
    <w:p w14:paraId="42488076" w14:textId="27D49D57" w:rsidR="00E11F9B" w:rsidRPr="0034362D" w:rsidRDefault="00E11F9B">
      <w:pPr>
        <w:rPr>
          <w:rFonts w:ascii="Arial" w:hAnsi="Arial" w:cs="Arial"/>
          <w:sz w:val="24"/>
          <w:szCs w:val="24"/>
        </w:rPr>
      </w:pPr>
      <w:r w:rsidRPr="0034362D">
        <w:rPr>
          <w:rFonts w:ascii="Arial" w:hAnsi="Arial" w:cs="Arial"/>
          <w:sz w:val="24"/>
          <w:szCs w:val="24"/>
        </w:rPr>
        <w:t xml:space="preserve">Acesse: &lt; </w:t>
      </w:r>
      <w:hyperlink r:id="rId10" w:history="1">
        <w:r w:rsidRPr="0034362D">
          <w:rPr>
            <w:rStyle w:val="Hyperlink"/>
            <w:rFonts w:ascii="Arial" w:hAnsi="Arial" w:cs="Arial"/>
            <w:color w:val="auto"/>
            <w:sz w:val="24"/>
            <w:szCs w:val="24"/>
          </w:rPr>
          <w:t>http://portalwebdesigner.com/</w:t>
        </w:r>
      </w:hyperlink>
      <w:r w:rsidRPr="0034362D">
        <w:rPr>
          <w:rFonts w:ascii="Arial" w:hAnsi="Arial" w:cs="Arial"/>
          <w:sz w:val="24"/>
          <w:szCs w:val="24"/>
        </w:rPr>
        <w:t>&gt;</w:t>
      </w:r>
    </w:p>
    <w:p w14:paraId="2F6F535E" w14:textId="77777777" w:rsidR="00E11F9B" w:rsidRPr="0034362D" w:rsidRDefault="00E11F9B">
      <w:pPr>
        <w:rPr>
          <w:rFonts w:ascii="Arial" w:hAnsi="Arial" w:cs="Arial"/>
          <w:sz w:val="24"/>
          <w:szCs w:val="24"/>
        </w:rPr>
      </w:pPr>
    </w:p>
    <w:sectPr w:rsidR="00E11F9B" w:rsidRPr="00343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A73F8"/>
    <w:multiLevelType w:val="hybridMultilevel"/>
    <w:tmpl w:val="85BAC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03413"/>
    <w:multiLevelType w:val="multilevel"/>
    <w:tmpl w:val="E59A05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16197F"/>
    <w:multiLevelType w:val="multilevel"/>
    <w:tmpl w:val="AADC4DA6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EE3BFF"/>
    <w:multiLevelType w:val="hybridMultilevel"/>
    <w:tmpl w:val="3606CB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30967"/>
    <w:multiLevelType w:val="multilevel"/>
    <w:tmpl w:val="5F14F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7D8A98"/>
        <w:sz w:val="27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7D8A98"/>
        <w:sz w:val="27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7D8A98"/>
        <w:sz w:val="27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7D8A98"/>
        <w:sz w:val="27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7D8A98"/>
        <w:sz w:val="27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7D8A98"/>
        <w:sz w:val="27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7D8A98"/>
        <w:sz w:val="27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7D8A98"/>
        <w:sz w:val="27"/>
      </w:rPr>
    </w:lvl>
  </w:abstractNum>
  <w:abstractNum w:abstractNumId="5" w15:restartNumberingAfterBreak="0">
    <w:nsid w:val="50D839BA"/>
    <w:multiLevelType w:val="multilevel"/>
    <w:tmpl w:val="A380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34"/>
    <w:rsid w:val="00014634"/>
    <w:rsid w:val="0034362D"/>
    <w:rsid w:val="007366DB"/>
    <w:rsid w:val="008B554F"/>
    <w:rsid w:val="00A34679"/>
    <w:rsid w:val="00DB6BF5"/>
    <w:rsid w:val="00DD52F8"/>
    <w:rsid w:val="00E1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4A1D"/>
  <w15:chartTrackingRefBased/>
  <w15:docId w15:val="{97DF5C94-E4BC-4A50-B60F-CFB690FE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9B"/>
  </w:style>
  <w:style w:type="paragraph" w:styleId="Ttulo2">
    <w:name w:val="heading 2"/>
    <w:basedOn w:val="Normal"/>
    <w:link w:val="Ttulo2Char"/>
    <w:uiPriority w:val="9"/>
    <w:qFormat/>
    <w:rsid w:val="00014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14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1463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1463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14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B554F"/>
    <w:pPr>
      <w:ind w:left="720"/>
      <w:contextualSpacing/>
    </w:pPr>
  </w:style>
  <w:style w:type="paragraph" w:customStyle="1" w:styleId="western">
    <w:name w:val="western"/>
    <w:basedOn w:val="Normal"/>
    <w:rsid w:val="008B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B554F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554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B554F"/>
    <w:rPr>
      <w:b/>
      <w:bCs/>
    </w:rPr>
  </w:style>
  <w:style w:type="paragraph" w:customStyle="1" w:styleId="p1">
    <w:name w:val="p1"/>
    <w:basedOn w:val="Normal"/>
    <w:rsid w:val="008B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1">
    <w:name w:val="s1"/>
    <w:basedOn w:val="Fontepargpadro"/>
    <w:rsid w:val="008B554F"/>
  </w:style>
  <w:style w:type="paragraph" w:customStyle="1" w:styleId="p2">
    <w:name w:val="p2"/>
    <w:basedOn w:val="Normal"/>
    <w:rsid w:val="008B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2">
    <w:name w:val="s2"/>
    <w:basedOn w:val="Fontepargpadro"/>
    <w:rsid w:val="008B554F"/>
  </w:style>
  <w:style w:type="paragraph" w:customStyle="1" w:styleId="li2">
    <w:name w:val="li2"/>
    <w:basedOn w:val="Normal"/>
    <w:rsid w:val="008B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0228">
                          <w:marLeft w:val="83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8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6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6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2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05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8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64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6613">
                          <w:marLeft w:val="83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97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087630">
                          <w:marLeft w:val="83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1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7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3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071632">
                          <w:marLeft w:val="83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9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84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694">
                          <w:marLeft w:val="83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1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26095">
                          <w:marLeft w:val="83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0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ignimador.com.br/design-responsiv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ersite.com.br/sites-responsivos-o-que-sao-eu-preciso-de-u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webmaster-pt.blogspot.com.br/2015/03/campanha-mobile-madnes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portalwebdesign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brae.com.br/sites/PortalSebrae/artigos/o-que-e-um-site-responsivo,4a6ad1eb00ad2410VgnVCM100000b272010aRCR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2040</Words>
  <Characters>11019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Oliver</dc:creator>
  <cp:keywords/>
  <dc:description/>
  <cp:lastModifiedBy>Peter Oliver</cp:lastModifiedBy>
  <cp:revision>2</cp:revision>
  <dcterms:created xsi:type="dcterms:W3CDTF">2020-08-25T11:35:00Z</dcterms:created>
  <dcterms:modified xsi:type="dcterms:W3CDTF">2020-08-25T11:35:00Z</dcterms:modified>
</cp:coreProperties>
</file>