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CBBD3" w14:textId="56A229ED" w:rsidR="00B942D6" w:rsidRDefault="00DB4224" w:rsidP="00DB4224">
      <w:pPr>
        <w:jc w:val="center"/>
        <w:rPr>
          <w:b/>
          <w:bCs/>
          <w:sz w:val="44"/>
          <w:szCs w:val="40"/>
        </w:rPr>
      </w:pPr>
      <w:r>
        <w:tab/>
      </w:r>
      <w:r w:rsidR="0006762C">
        <w:rPr>
          <w:rFonts w:hint="eastAsia"/>
          <w:b/>
          <w:bCs/>
          <w:sz w:val="44"/>
          <w:szCs w:val="40"/>
        </w:rPr>
        <w:t>HW</w:t>
      </w:r>
      <w:r w:rsidR="00DA1005">
        <w:rPr>
          <w:b/>
          <w:bCs/>
          <w:sz w:val="44"/>
          <w:szCs w:val="40"/>
        </w:rPr>
        <w:t>4</w:t>
      </w:r>
      <w:r w:rsidRPr="00DB4224">
        <w:rPr>
          <w:b/>
          <w:bCs/>
          <w:sz w:val="44"/>
          <w:szCs w:val="40"/>
        </w:rPr>
        <w:t>-</w:t>
      </w:r>
      <w:r w:rsidRPr="00DB4224">
        <w:rPr>
          <w:rFonts w:hint="eastAsia"/>
          <w:b/>
          <w:bCs/>
          <w:sz w:val="44"/>
          <w:szCs w:val="40"/>
        </w:rPr>
        <w:t>心得報告</w:t>
      </w:r>
    </w:p>
    <w:p w14:paraId="3732E5C0" w14:textId="075380DC" w:rsidR="00AE60B3" w:rsidRPr="003436E0" w:rsidRDefault="005C23AF" w:rsidP="003436E0">
      <w:pPr>
        <w:pStyle w:val="a"/>
        <w:numPr>
          <w:ilvl w:val="0"/>
          <w:numId w:val="0"/>
        </w:numPr>
        <w:spacing w:line="360" w:lineRule="auto"/>
        <w:ind w:left="1" w:firstLine="479"/>
      </w:pPr>
      <w:r w:rsidRPr="003436E0">
        <w:rPr>
          <w:rFonts w:hint="eastAsia"/>
        </w:rPr>
        <w:t>繼上次的</w:t>
      </w:r>
      <w:r w:rsidRPr="003436E0">
        <w:t>Class</w:t>
      </w:r>
      <w:r w:rsidRPr="003436E0">
        <w:rPr>
          <w:rFonts w:hint="eastAsia"/>
        </w:rPr>
        <w:t xml:space="preserve"> 3</w:t>
      </w:r>
      <w:r w:rsidRPr="003436E0">
        <w:rPr>
          <w:rFonts w:hint="eastAsia"/>
        </w:rPr>
        <w:t>練習，這次的練習非常的有挑戰性，在繼承方面也有相當深的用法，我以前用過</w:t>
      </w:r>
      <w:r w:rsidRPr="003436E0">
        <w:t>C++</w:t>
      </w:r>
      <w:r w:rsidRPr="003436E0">
        <w:rPr>
          <w:rFonts w:hint="eastAsia"/>
        </w:rPr>
        <w:t>和</w:t>
      </w:r>
      <w:r w:rsidRPr="003436E0">
        <w:rPr>
          <w:rFonts w:hint="eastAsia"/>
        </w:rPr>
        <w:t>P</w:t>
      </w:r>
      <w:r w:rsidRPr="003436E0">
        <w:t>ython</w:t>
      </w:r>
      <w:r w:rsidRPr="003436E0">
        <w:rPr>
          <w:rFonts w:hint="eastAsia"/>
        </w:rPr>
        <w:t>的</w:t>
      </w:r>
      <w:r w:rsidRPr="003436E0">
        <w:rPr>
          <w:rFonts w:hint="eastAsia"/>
        </w:rPr>
        <w:t>Cl</w:t>
      </w:r>
      <w:r w:rsidRPr="003436E0">
        <w:t>ass</w:t>
      </w:r>
      <w:r w:rsidRPr="003436E0">
        <w:rPr>
          <w:rFonts w:hint="eastAsia"/>
        </w:rPr>
        <w:t>都很少用到繼承，所以這次的</w:t>
      </w:r>
      <w:r w:rsidRPr="003436E0">
        <w:rPr>
          <w:rFonts w:hint="eastAsia"/>
        </w:rPr>
        <w:t>CH4</w:t>
      </w:r>
      <w:r w:rsidRPr="003436E0">
        <w:rPr>
          <w:rFonts w:hint="eastAsia"/>
        </w:rPr>
        <w:t>教的非常的詳細，</w:t>
      </w:r>
      <w:r w:rsidRPr="003436E0">
        <w:rPr>
          <w:rFonts w:hint="eastAsia"/>
        </w:rPr>
        <w:t>Ja</w:t>
      </w:r>
      <w:r w:rsidRPr="003436E0">
        <w:t>va</w:t>
      </w:r>
      <w:r w:rsidRPr="003436E0">
        <w:rPr>
          <w:rFonts w:hint="eastAsia"/>
        </w:rPr>
        <w:t>的繼承是</w:t>
      </w:r>
      <w:r w:rsidRPr="003436E0">
        <w:t>extends</w:t>
      </w:r>
      <w:r w:rsidRPr="003436E0">
        <w:rPr>
          <w:rFonts w:hint="eastAsia"/>
        </w:rPr>
        <w:t>只要是</w:t>
      </w:r>
      <w:r w:rsidRPr="003436E0">
        <w:t>public</w:t>
      </w:r>
      <w:r w:rsidRPr="003436E0">
        <w:rPr>
          <w:rFonts w:hint="eastAsia"/>
        </w:rPr>
        <w:t>和</w:t>
      </w:r>
      <w:r w:rsidRPr="003436E0">
        <w:rPr>
          <w:rFonts w:hint="eastAsia"/>
        </w:rPr>
        <w:t>p</w:t>
      </w:r>
      <w:r w:rsidRPr="003436E0">
        <w:t>rotected</w:t>
      </w:r>
      <w:r w:rsidRPr="003436E0">
        <w:rPr>
          <w:rFonts w:hint="eastAsia"/>
        </w:rPr>
        <w:t>的物件和方法都可以繼承，相當的方便；同時我還學到可以運用父類別物件</w:t>
      </w:r>
      <w:proofErr w:type="gramStart"/>
      <w:r w:rsidRPr="003436E0">
        <w:rPr>
          <w:rFonts w:hint="eastAsia"/>
        </w:rPr>
        <w:t>去操控子</w:t>
      </w:r>
      <w:proofErr w:type="gramEnd"/>
      <w:r w:rsidRPr="003436E0">
        <w:rPr>
          <w:rFonts w:hint="eastAsia"/>
        </w:rPr>
        <w:t>類別物件，既可以運用父類別的所有物件和方法，也可以操作子類別的物件和</w:t>
      </w:r>
      <w:r w:rsidR="00AE60B3" w:rsidRPr="003436E0">
        <w:rPr>
          <w:rFonts w:hint="eastAsia"/>
        </w:rPr>
        <w:t>方法</w:t>
      </w:r>
      <w:r w:rsidRPr="003436E0">
        <w:rPr>
          <w:rFonts w:hint="eastAsia"/>
        </w:rPr>
        <w:t>，可以有非常多的功能，在最後有教到</w:t>
      </w:r>
      <w:r w:rsidRPr="003436E0">
        <w:rPr>
          <w:rFonts w:hint="eastAsia"/>
        </w:rPr>
        <w:t>a</w:t>
      </w:r>
      <w:r w:rsidRPr="003436E0">
        <w:t>bstrac</w:t>
      </w:r>
      <w:bookmarkStart w:id="0" w:name="_GoBack"/>
      <w:bookmarkEnd w:id="0"/>
      <w:r w:rsidRPr="003436E0">
        <w:t>t</w:t>
      </w:r>
      <w:r w:rsidRPr="003436E0">
        <w:rPr>
          <w:rFonts w:hint="eastAsia"/>
        </w:rPr>
        <w:t>和</w:t>
      </w:r>
      <w:r w:rsidRPr="003436E0">
        <w:rPr>
          <w:rFonts w:hint="eastAsia"/>
        </w:rPr>
        <w:t>i</w:t>
      </w:r>
      <w:r w:rsidRPr="003436E0">
        <w:t>nterface</w:t>
      </w:r>
      <w:r w:rsidRPr="003436E0">
        <w:rPr>
          <w:rFonts w:hint="eastAsia"/>
        </w:rPr>
        <w:t>，這部分是我剛開始接觸很難懂的部分，也是我覺得整個章節最難的部分</w:t>
      </w:r>
      <w:r w:rsidR="00AE60B3" w:rsidRPr="003436E0">
        <w:rPr>
          <w:rFonts w:hint="eastAsia"/>
        </w:rPr>
        <w:t>，在</w:t>
      </w:r>
      <w:r w:rsidR="00AE60B3" w:rsidRPr="003436E0">
        <w:rPr>
          <w:rFonts w:hint="eastAsia"/>
        </w:rPr>
        <w:t>abstract</w:t>
      </w:r>
      <w:r w:rsidR="00AE60B3" w:rsidRPr="003436E0">
        <w:rPr>
          <w:rFonts w:hint="eastAsia"/>
        </w:rPr>
        <w:t>的部分中，我覺得有點多此一舉，因為我覺得可以用一個</w:t>
      </w:r>
      <w:r w:rsidR="00AE60B3" w:rsidRPr="003436E0">
        <w:rPr>
          <w:rFonts w:hint="eastAsia"/>
        </w:rPr>
        <w:t>c</w:t>
      </w:r>
      <w:r w:rsidR="00AE60B3" w:rsidRPr="003436E0">
        <w:t>lass</w:t>
      </w:r>
      <w:r w:rsidR="00AE60B3" w:rsidRPr="003436E0">
        <w:rPr>
          <w:rFonts w:hint="eastAsia"/>
        </w:rPr>
        <w:t>的東西去寫你要的方法，再去繼承覆寫我們的方法，都有同樣效果，這地方是我比較不解的地方，而最後可以多重繼承的就是</w:t>
      </w:r>
      <w:r w:rsidR="00AE60B3" w:rsidRPr="003436E0">
        <w:rPr>
          <w:rFonts w:hint="eastAsia"/>
        </w:rPr>
        <w:t>i</w:t>
      </w:r>
      <w:r w:rsidR="00AE60B3" w:rsidRPr="003436E0">
        <w:t>nterface</w:t>
      </w:r>
      <w:r w:rsidR="00AE60B3" w:rsidRPr="003436E0">
        <w:rPr>
          <w:rFonts w:hint="eastAsia"/>
        </w:rPr>
        <w:t>，子類別可以同時拿取很多</w:t>
      </w:r>
      <w:r w:rsidR="00AE60B3" w:rsidRPr="003436E0">
        <w:rPr>
          <w:rFonts w:hint="eastAsia"/>
        </w:rPr>
        <w:t>i</w:t>
      </w:r>
      <w:r w:rsidR="00AE60B3" w:rsidRPr="003436E0">
        <w:t>nterface</w:t>
      </w:r>
      <w:r w:rsidR="00AE60B3" w:rsidRPr="003436E0">
        <w:rPr>
          <w:rFonts w:hint="eastAsia"/>
        </w:rPr>
        <w:t>的方法，跟</w:t>
      </w:r>
      <w:r w:rsidR="00AE60B3" w:rsidRPr="003436E0">
        <w:rPr>
          <w:rFonts w:hint="eastAsia"/>
        </w:rPr>
        <w:t>abstract</w:t>
      </w:r>
      <w:r w:rsidR="00AE60B3" w:rsidRPr="003436E0">
        <w:rPr>
          <w:rFonts w:hint="eastAsia"/>
        </w:rPr>
        <w:t>做比較我覺得</w:t>
      </w:r>
      <w:r w:rsidR="00AE60B3" w:rsidRPr="003436E0">
        <w:rPr>
          <w:rFonts w:hint="eastAsia"/>
        </w:rPr>
        <w:t>a</w:t>
      </w:r>
      <w:r w:rsidR="00AE60B3" w:rsidRPr="003436E0">
        <w:t>bstract</w:t>
      </w:r>
      <w:r w:rsidR="00AE60B3" w:rsidRPr="003436E0">
        <w:rPr>
          <w:rFonts w:hint="eastAsia"/>
        </w:rPr>
        <w:t>比較像是做大類別的區分，而</w:t>
      </w:r>
      <w:r w:rsidR="00AE60B3" w:rsidRPr="003436E0">
        <w:rPr>
          <w:rFonts w:hint="eastAsia"/>
        </w:rPr>
        <w:t>i</w:t>
      </w:r>
      <w:r w:rsidR="00AE60B3" w:rsidRPr="003436E0">
        <w:t>nterface</w:t>
      </w:r>
      <w:r w:rsidR="00AE60B3" w:rsidRPr="003436E0">
        <w:rPr>
          <w:rFonts w:hint="eastAsia"/>
        </w:rPr>
        <w:t>像是特徵描述，我們要寫一個大類別的物件先用</w:t>
      </w:r>
      <w:r w:rsidR="00AE60B3" w:rsidRPr="003436E0">
        <w:rPr>
          <w:rFonts w:hint="eastAsia"/>
        </w:rPr>
        <w:t>a</w:t>
      </w:r>
      <w:r w:rsidR="00AE60B3" w:rsidRPr="003436E0">
        <w:t>bstract</w:t>
      </w:r>
      <w:r w:rsidR="00AE60B3" w:rsidRPr="003436E0">
        <w:rPr>
          <w:rFonts w:hint="eastAsia"/>
        </w:rPr>
        <w:t>寫一個抽象的類別，再</w:t>
      </w:r>
      <w:proofErr w:type="gramStart"/>
      <w:r w:rsidR="00AE60B3" w:rsidRPr="003436E0">
        <w:rPr>
          <w:rFonts w:hint="eastAsia"/>
        </w:rPr>
        <w:t>去做子類別</w:t>
      </w:r>
      <w:proofErr w:type="gramEnd"/>
      <w:r w:rsidR="00AE60B3" w:rsidRPr="003436E0">
        <w:rPr>
          <w:rFonts w:hint="eastAsia"/>
        </w:rPr>
        <w:t>的延伸，而若有兩個類別會飛一個是飛機、一個是鳥，而這時我們就可以用</w:t>
      </w:r>
      <w:r w:rsidR="00AE60B3" w:rsidRPr="003436E0">
        <w:rPr>
          <w:rFonts w:hint="eastAsia"/>
        </w:rPr>
        <w:t>i</w:t>
      </w:r>
      <w:r w:rsidR="00AE60B3" w:rsidRPr="003436E0">
        <w:t>nterface</w:t>
      </w:r>
      <w:r w:rsidR="00AE60B3" w:rsidRPr="003436E0">
        <w:rPr>
          <w:rFonts w:hint="eastAsia"/>
        </w:rPr>
        <w:t>去做描述他們怎麼飛、如何飛</w:t>
      </w:r>
      <w:r w:rsidR="00AE60B3" w:rsidRPr="003436E0">
        <w:rPr>
          <w:rFonts w:hint="eastAsia"/>
        </w:rPr>
        <w:t>?</w:t>
      </w:r>
      <w:r w:rsidR="00AE60B3" w:rsidRPr="003436E0">
        <w:rPr>
          <w:rFonts w:hint="eastAsia"/>
        </w:rPr>
        <w:t>去做描述，</w:t>
      </w:r>
      <w:proofErr w:type="gramStart"/>
      <w:r w:rsidR="00AE60B3" w:rsidRPr="003436E0">
        <w:rPr>
          <w:rFonts w:hint="eastAsia"/>
        </w:rPr>
        <w:t>此外，</w:t>
      </w:r>
      <w:proofErr w:type="gramEnd"/>
      <w:r w:rsidR="00AE60B3" w:rsidRPr="003436E0">
        <w:rPr>
          <w:rFonts w:hint="eastAsia"/>
        </w:rPr>
        <w:t>經過這次的練習我收穫很多，真的非常實用。</w:t>
      </w:r>
    </w:p>
    <w:sectPr w:rsidR="00AE60B3" w:rsidRPr="00343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CFED1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96"/>
    <w:rsid w:val="0006762C"/>
    <w:rsid w:val="003436E0"/>
    <w:rsid w:val="003C3D6A"/>
    <w:rsid w:val="0044600F"/>
    <w:rsid w:val="004B50DA"/>
    <w:rsid w:val="005C23AF"/>
    <w:rsid w:val="005C2CD3"/>
    <w:rsid w:val="007E6596"/>
    <w:rsid w:val="00AE60B3"/>
    <w:rsid w:val="00B12127"/>
    <w:rsid w:val="00B942D6"/>
    <w:rsid w:val="00C74028"/>
    <w:rsid w:val="00DA1005"/>
    <w:rsid w:val="00DB4224"/>
    <w:rsid w:val="00F97067"/>
    <w:rsid w:val="00FD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58B"/>
  <w15:chartTrackingRefBased/>
  <w15:docId w15:val="{DCF4849F-6378-48C4-B53F-6464BAF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B422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巨成</dc:creator>
  <cp:keywords/>
  <dc:description/>
  <cp:lastModifiedBy>巨成王</cp:lastModifiedBy>
  <cp:revision>4</cp:revision>
  <dcterms:created xsi:type="dcterms:W3CDTF">2020-12-03T06:27:00Z</dcterms:created>
  <dcterms:modified xsi:type="dcterms:W3CDTF">2020-12-03T06:49:00Z</dcterms:modified>
</cp:coreProperties>
</file>