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0CB" w:rsidRDefault="00CA1498">
      <w:pPr>
        <w:rPr>
          <w:u w:val="single"/>
        </w:rPr>
      </w:pPr>
      <w:r>
        <w:rPr>
          <w:u w:val="single"/>
        </w:rPr>
        <w:t>Principles of Analytic Graphs</w:t>
      </w:r>
    </w:p>
    <w:p w:rsidR="00CA1498" w:rsidRDefault="00E7787B">
      <w:r>
        <w:t>This lecture is about basic principles necessary for building analytic graphics.  The basic goal is to provide some general rules that one can follow when we're building analytic graphics from data, and we're trying to tell a story about the data.</w:t>
      </w:r>
      <w:r w:rsidR="007E1E5D">
        <w:t xml:space="preserve">  </w:t>
      </w:r>
    </w:p>
    <w:p w:rsidR="007E1E5D" w:rsidRDefault="007E1E5D">
      <w:pPr>
        <w:rPr>
          <w:b/>
        </w:rPr>
      </w:pPr>
      <w:r>
        <w:rPr>
          <w:b/>
        </w:rPr>
        <w:t>Principles of Analytic Graphics</w:t>
      </w:r>
    </w:p>
    <w:p w:rsidR="007E1E5D" w:rsidRDefault="007E1E5D">
      <w:r>
        <w:t>Principle 1: Show comparisons</w:t>
      </w:r>
    </w:p>
    <w:p w:rsidR="007E1E5D" w:rsidRDefault="007E1E5D" w:rsidP="007E1E5D">
      <w:pPr>
        <w:pStyle w:val="ListParagraph"/>
        <w:numPr>
          <w:ilvl w:val="0"/>
          <w:numId w:val="1"/>
        </w:numPr>
      </w:pPr>
      <w:r>
        <w:t>Evidence for a hypothesis is always relative to another competing hypothesis</w:t>
      </w:r>
    </w:p>
    <w:p w:rsidR="007E1E5D" w:rsidRDefault="00A744ED" w:rsidP="007E1E5D">
      <w:pPr>
        <w:pStyle w:val="ListParagraph"/>
        <w:numPr>
          <w:ilvl w:val="0"/>
          <w:numId w:val="1"/>
        </w:numPr>
      </w:pPr>
      <w:r>
        <w:rPr>
          <w:noProof/>
        </w:rPr>
        <w:drawing>
          <wp:anchor distT="0" distB="0" distL="114300" distR="114300" simplePos="0" relativeHeight="251659264" behindDoc="1" locked="0" layoutInCell="1" allowOverlap="1" wp14:anchorId="50430713" wp14:editId="3673551F">
            <wp:simplePos x="0" y="0"/>
            <wp:positionH relativeFrom="column">
              <wp:posOffset>3600450</wp:posOffset>
            </wp:positionH>
            <wp:positionV relativeFrom="paragraph">
              <wp:posOffset>165100</wp:posOffset>
            </wp:positionV>
            <wp:extent cx="2828925" cy="25622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28925" cy="2562225"/>
                    </a:xfrm>
                    <a:prstGeom prst="rect">
                      <a:avLst/>
                    </a:prstGeom>
                  </pic:spPr>
                </pic:pic>
              </a:graphicData>
            </a:graphic>
          </wp:anchor>
        </w:drawing>
      </w:r>
      <w:r w:rsidR="007E1E5D">
        <w:t>Always ask "Compared to What?"</w:t>
      </w:r>
    </w:p>
    <w:p w:rsidR="00D03316" w:rsidRDefault="00D03316" w:rsidP="00D03316">
      <w:pPr>
        <w:rPr>
          <w:b/>
        </w:rPr>
      </w:pPr>
      <w:r>
        <w:rPr>
          <w:b/>
        </w:rPr>
        <w:t>Show Comparisons</w:t>
      </w:r>
    </w:p>
    <w:p w:rsidR="00D03316" w:rsidRDefault="00D03316" w:rsidP="00D03316">
      <w:r>
        <w:t>A Basic example</w:t>
      </w:r>
    </w:p>
    <w:p w:rsidR="00D03316" w:rsidRDefault="00D03316" w:rsidP="00D03316">
      <w:r>
        <w:t>Affect of an air cleaner on the asthma of children with asthma.</w:t>
      </w:r>
    </w:p>
    <w:p w:rsidR="00497100" w:rsidRDefault="00A744ED" w:rsidP="00D03316">
      <w:r>
        <w:t>Median increase was about 1 more symptom free day.</w:t>
      </w:r>
    </w:p>
    <w:p w:rsidR="00497100" w:rsidRDefault="00497100" w:rsidP="00D03316">
      <w:r>
        <w:t>We need to know what we're comparing it to.</w:t>
      </w:r>
    </w:p>
    <w:p w:rsidR="00497100" w:rsidRDefault="00497100" w:rsidP="00D03316">
      <w:r>
        <w:t xml:space="preserve">We instead add a control set where the houses have no air cleaner. </w:t>
      </w:r>
    </w:p>
    <w:p w:rsidR="00497100" w:rsidRDefault="00497100" w:rsidP="00D03316">
      <w:r>
        <w:rPr>
          <w:noProof/>
        </w:rPr>
        <w:drawing>
          <wp:anchor distT="0" distB="0" distL="114300" distR="114300" simplePos="0" relativeHeight="251661312" behindDoc="1" locked="0" layoutInCell="1" allowOverlap="1" wp14:anchorId="0A972B42" wp14:editId="64633913">
            <wp:simplePos x="0" y="0"/>
            <wp:positionH relativeFrom="column">
              <wp:posOffset>-114300</wp:posOffset>
            </wp:positionH>
            <wp:positionV relativeFrom="paragraph">
              <wp:posOffset>81915</wp:posOffset>
            </wp:positionV>
            <wp:extent cx="2743200" cy="2695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2695575"/>
                    </a:xfrm>
                    <a:prstGeom prst="rect">
                      <a:avLst/>
                    </a:prstGeom>
                  </pic:spPr>
                </pic:pic>
              </a:graphicData>
            </a:graphic>
          </wp:anchor>
        </w:drawing>
      </w:r>
    </w:p>
    <w:p w:rsidR="00497100" w:rsidRDefault="00497100" w:rsidP="00D03316"/>
    <w:p w:rsidR="00497100" w:rsidRDefault="00497100" w:rsidP="00D03316"/>
    <w:p w:rsidR="00497100" w:rsidRDefault="00497100" w:rsidP="00D03316"/>
    <w:p w:rsidR="00497100" w:rsidRDefault="00497100" w:rsidP="00D03316"/>
    <w:p w:rsidR="00497100" w:rsidRDefault="00497100" w:rsidP="00D03316"/>
    <w:p w:rsidR="00497100" w:rsidRDefault="00497100" w:rsidP="00D03316"/>
    <w:p w:rsidR="00497100" w:rsidRDefault="00497100" w:rsidP="00D03316"/>
    <w:p w:rsidR="00497100" w:rsidRDefault="00497100" w:rsidP="00D03316"/>
    <w:p w:rsidR="00497100" w:rsidRDefault="00497100" w:rsidP="00D03316"/>
    <w:p w:rsidR="00497100" w:rsidRDefault="00497100" w:rsidP="00D03316">
      <w:r>
        <w:t>It's always to show a comparison in a plot so you can have a basis to compare what you're showing; so you can compare the evidence between two different hypotheses.</w:t>
      </w:r>
    </w:p>
    <w:p w:rsidR="006903ED" w:rsidRDefault="006903ED" w:rsidP="00D03316"/>
    <w:p w:rsidR="006903ED" w:rsidRDefault="006903ED" w:rsidP="00D03316"/>
    <w:p w:rsidR="006903ED" w:rsidRDefault="006903ED" w:rsidP="00D03316">
      <w:r>
        <w:t>\</w:t>
      </w:r>
    </w:p>
    <w:p w:rsidR="006903ED" w:rsidRDefault="006903ED" w:rsidP="00D03316"/>
    <w:p w:rsidR="006903ED" w:rsidRDefault="006903ED" w:rsidP="00D03316">
      <w:pPr>
        <w:rPr>
          <w:b/>
        </w:rPr>
      </w:pPr>
      <w:r>
        <w:rPr>
          <w:b/>
        </w:rPr>
        <w:lastRenderedPageBreak/>
        <w:t>Principles of Analytic Graphics</w:t>
      </w:r>
    </w:p>
    <w:p w:rsidR="006903ED" w:rsidRDefault="006903ED" w:rsidP="00D03316">
      <w:r>
        <w:t>Principle 1: Show comparisons</w:t>
      </w:r>
    </w:p>
    <w:p w:rsidR="006903ED" w:rsidRDefault="006903ED" w:rsidP="00D03316">
      <w:r>
        <w:t>Principle 2: Show causality, mechanism, explanation, systematic structure</w:t>
      </w:r>
    </w:p>
    <w:p w:rsidR="006903ED" w:rsidRDefault="006903ED" w:rsidP="006903ED">
      <w:pPr>
        <w:pStyle w:val="ListParagraph"/>
        <w:numPr>
          <w:ilvl w:val="0"/>
          <w:numId w:val="2"/>
        </w:numPr>
      </w:pPr>
      <w:r>
        <w:t>What is your causal framework for thinking about a question?</w:t>
      </w:r>
    </w:p>
    <w:p w:rsidR="00DC0FE8" w:rsidRDefault="00DC0FE8" w:rsidP="00DC0FE8">
      <w:r>
        <w:t>For Principle 2, you need to show how you believe the world works</w:t>
      </w:r>
      <w:r w:rsidR="00B60E70">
        <w:t>.  What is the causal framework that fits into the question you're interested in?</w:t>
      </w:r>
    </w:p>
    <w:p w:rsidR="00E60642" w:rsidRPr="00E60642" w:rsidRDefault="00E60642" w:rsidP="00DC0FE8">
      <w:pPr>
        <w:rPr>
          <w:b/>
        </w:rPr>
      </w:pPr>
      <w:r>
        <w:rPr>
          <w:b/>
        </w:rPr>
        <w:t>Show causality, mechanism</w:t>
      </w:r>
    </w:p>
    <w:p w:rsidR="00E60642" w:rsidRDefault="00E60642" w:rsidP="00DC0FE8">
      <w:r>
        <w:t>In our example, our hypothesis is that the air cleaner removes particulates in the air, and this matter that's being rem</w:t>
      </w:r>
      <w:r w:rsidR="00F33D30">
        <w:t>oved is no long</w:t>
      </w:r>
      <w:r w:rsidR="003207DA">
        <w:t>er going into the child's lungs and triggering their asthma symptoms</w:t>
      </w:r>
      <w:r w:rsidR="00B16FE8">
        <w:t>.</w:t>
      </w:r>
    </w:p>
    <w:p w:rsidR="006903ED" w:rsidRDefault="00B16FE8" w:rsidP="00D03316">
      <w:r>
        <w:rPr>
          <w:noProof/>
        </w:rPr>
        <w:drawing>
          <wp:anchor distT="0" distB="0" distL="114300" distR="114300" simplePos="0" relativeHeight="251663360" behindDoc="1" locked="0" layoutInCell="1" allowOverlap="1" wp14:anchorId="48A908EF" wp14:editId="040B7CCE">
            <wp:simplePos x="0" y="0"/>
            <wp:positionH relativeFrom="column">
              <wp:posOffset>-19050</wp:posOffset>
            </wp:positionH>
            <wp:positionV relativeFrom="paragraph">
              <wp:posOffset>558800</wp:posOffset>
            </wp:positionV>
            <wp:extent cx="2924175" cy="28098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24175" cy="2809875"/>
                    </a:xfrm>
                    <a:prstGeom prst="rect">
                      <a:avLst/>
                    </a:prstGeom>
                  </pic:spPr>
                </pic:pic>
              </a:graphicData>
            </a:graphic>
          </wp:anchor>
        </w:drawing>
      </w:r>
      <w:r>
        <w:t>This graph shows the amount of particulates in t</w:t>
      </w:r>
      <w:r w:rsidR="00BF1DCC">
        <w:t>he air, for the contol group and the group of homes that got the air cleaner.</w:t>
      </w:r>
      <w:r w:rsidR="00294558">
        <w:t xml:space="preserve">  </w:t>
      </w:r>
    </w:p>
    <w:p w:rsidR="00294558" w:rsidRDefault="00294558" w:rsidP="00D03316"/>
    <w:p w:rsidR="00294558" w:rsidRDefault="00294558" w:rsidP="00D03316"/>
    <w:p w:rsidR="00294558" w:rsidRDefault="00294558" w:rsidP="00D03316"/>
    <w:p w:rsidR="00294558" w:rsidRDefault="00294558" w:rsidP="00D03316"/>
    <w:p w:rsidR="00294558" w:rsidRDefault="00294558" w:rsidP="00D03316"/>
    <w:p w:rsidR="00294558" w:rsidRDefault="00294558" w:rsidP="00D03316"/>
    <w:p w:rsidR="00294558" w:rsidRDefault="00294558" w:rsidP="00D03316"/>
    <w:p w:rsidR="00294558" w:rsidRDefault="00294558" w:rsidP="00D03316"/>
    <w:p w:rsidR="00294558" w:rsidRDefault="00294558" w:rsidP="00D03316"/>
    <w:p w:rsidR="00294558" w:rsidRDefault="00294558" w:rsidP="00D03316"/>
    <w:p w:rsidR="00294558" w:rsidRDefault="00294558" w:rsidP="00D03316"/>
    <w:p w:rsidR="00294558" w:rsidRDefault="00294558" w:rsidP="00D03316">
      <w:r>
        <w:t>Now we can see that not only did a child's symptom -free days increase, but also the fi</w:t>
      </w:r>
      <w:r w:rsidR="006F3DFC">
        <w:t>ne particulate matter decreased on average.</w:t>
      </w:r>
    </w:p>
    <w:p w:rsidR="008F0A18" w:rsidRDefault="008F0A18" w:rsidP="00D03316"/>
    <w:p w:rsidR="00294558" w:rsidRDefault="00294558" w:rsidP="00D03316"/>
    <w:p w:rsidR="00294558" w:rsidRDefault="00294558" w:rsidP="00D03316"/>
    <w:p w:rsidR="00294558" w:rsidRDefault="00294558" w:rsidP="00D03316"/>
    <w:p w:rsidR="00294558" w:rsidRDefault="00294558" w:rsidP="00D03316"/>
    <w:p w:rsidR="00294558" w:rsidRDefault="00294558" w:rsidP="00D03316"/>
    <w:p w:rsidR="008F0A18" w:rsidRDefault="008F0A18" w:rsidP="008F0A18">
      <w:pPr>
        <w:rPr>
          <w:b/>
        </w:rPr>
      </w:pPr>
      <w:r>
        <w:rPr>
          <w:b/>
        </w:rPr>
        <w:lastRenderedPageBreak/>
        <w:t>Principles of Analytic Graphics</w:t>
      </w:r>
    </w:p>
    <w:p w:rsidR="008F0A18" w:rsidRDefault="008F0A18" w:rsidP="008F0A18">
      <w:r>
        <w:t>Principle 1: Show comparisons</w:t>
      </w:r>
    </w:p>
    <w:p w:rsidR="008F0A18" w:rsidRDefault="008F0A18" w:rsidP="008F0A18">
      <w:r>
        <w:t>Principle 2: Show causality, mechanism, explanation, systematic structure</w:t>
      </w:r>
    </w:p>
    <w:p w:rsidR="00294558" w:rsidRDefault="008F0A18" w:rsidP="00D03316">
      <w:r>
        <w:t>Principle 3: Show multivariate data</w:t>
      </w:r>
    </w:p>
    <w:p w:rsidR="008F0A18" w:rsidRDefault="008F0A18" w:rsidP="008F0A18">
      <w:pPr>
        <w:pStyle w:val="ListParagraph"/>
        <w:numPr>
          <w:ilvl w:val="0"/>
          <w:numId w:val="2"/>
        </w:numPr>
      </w:pPr>
      <w:r>
        <w:t>Multivariate = more than 2 variables</w:t>
      </w:r>
    </w:p>
    <w:p w:rsidR="008F0A18" w:rsidRDefault="008F0A18" w:rsidP="008F0A18">
      <w:pPr>
        <w:pStyle w:val="ListParagraph"/>
        <w:numPr>
          <w:ilvl w:val="0"/>
          <w:numId w:val="2"/>
        </w:numPr>
      </w:pPr>
      <w:r>
        <w:t>The real world is multivariate</w:t>
      </w:r>
    </w:p>
    <w:p w:rsidR="008B4E30" w:rsidRDefault="008F0A18" w:rsidP="008B4E30">
      <w:pPr>
        <w:pStyle w:val="ListParagraph"/>
        <w:numPr>
          <w:ilvl w:val="0"/>
          <w:numId w:val="2"/>
        </w:numPr>
      </w:pPr>
      <w:r>
        <w:t>Need to "escape flatland"</w:t>
      </w:r>
    </w:p>
    <w:p w:rsidR="00294558" w:rsidRDefault="008B4E30" w:rsidP="00D03316">
      <w:r>
        <w:t>Show as much data on one plot as you can, the reason is because the world has a lot of things going on.</w:t>
      </w:r>
      <w:r w:rsidR="00365132">
        <w:t xml:space="preserve">  Having a lot of data on a plot gives a much richer story.</w:t>
      </w:r>
    </w:p>
    <w:p w:rsidR="00D83535" w:rsidRDefault="00D83535" w:rsidP="00D03316">
      <w:pPr>
        <w:rPr>
          <w:b/>
        </w:rPr>
      </w:pPr>
      <w:r>
        <w:rPr>
          <w:b/>
        </w:rPr>
        <w:t>Show Multivariate Data</w:t>
      </w:r>
    </w:p>
    <w:p w:rsidR="00D83535" w:rsidRDefault="00D83535" w:rsidP="00D03316">
      <w:r>
        <w:t>This example comes from outdoor air pollution.</w:t>
      </w:r>
    </w:p>
    <w:p w:rsidR="00811D7D" w:rsidRDefault="00811D7D" w:rsidP="00D03316">
      <w:r>
        <w:rPr>
          <w:noProof/>
        </w:rPr>
        <w:drawing>
          <wp:anchor distT="0" distB="0" distL="114300" distR="114300" simplePos="0" relativeHeight="251665408" behindDoc="1" locked="0" layoutInCell="1" allowOverlap="1" wp14:anchorId="43FF1A22" wp14:editId="2C9A6385">
            <wp:simplePos x="0" y="0"/>
            <wp:positionH relativeFrom="column">
              <wp:posOffset>0</wp:posOffset>
            </wp:positionH>
            <wp:positionV relativeFrom="paragraph">
              <wp:posOffset>101600</wp:posOffset>
            </wp:positionV>
            <wp:extent cx="3533775" cy="29622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3775" cy="2962275"/>
                    </a:xfrm>
                    <a:prstGeom prst="rect">
                      <a:avLst/>
                    </a:prstGeom>
                  </pic:spPr>
                </pic:pic>
              </a:graphicData>
            </a:graphic>
            <wp14:sizeRelH relativeFrom="margin">
              <wp14:pctWidth>0</wp14:pctWidth>
            </wp14:sizeRelH>
            <wp14:sizeRelV relativeFrom="margin">
              <wp14:pctHeight>0</wp14:pctHeight>
            </wp14:sizeRelV>
          </wp:anchor>
        </w:drawing>
      </w:r>
    </w:p>
    <w:p w:rsidR="00811D7D" w:rsidRDefault="00811D7D" w:rsidP="00D03316"/>
    <w:p w:rsidR="00811D7D" w:rsidRDefault="00811D7D" w:rsidP="00D03316"/>
    <w:p w:rsidR="00811D7D" w:rsidRDefault="00811D7D" w:rsidP="00D03316"/>
    <w:p w:rsidR="00811D7D" w:rsidRDefault="00811D7D" w:rsidP="00D03316"/>
    <w:p w:rsidR="00811D7D" w:rsidRDefault="00811D7D" w:rsidP="00D03316"/>
    <w:p w:rsidR="00811D7D" w:rsidRDefault="00811D7D" w:rsidP="00D03316"/>
    <w:p w:rsidR="00811D7D" w:rsidRDefault="00811D7D" w:rsidP="00D03316"/>
    <w:p w:rsidR="00811D7D" w:rsidRDefault="00811D7D" w:rsidP="00D03316"/>
    <w:p w:rsidR="00D83535" w:rsidRDefault="00D83535" w:rsidP="00D03316"/>
    <w:p w:rsidR="00811D7D" w:rsidRDefault="00811D7D" w:rsidP="00D03316"/>
    <w:p w:rsidR="00811D7D" w:rsidRDefault="00811D7D" w:rsidP="00D03316">
      <w:r>
        <w:t>On the X Axis we have particulate matter less than 10 microns in aerodynamic diameter.  The concentrations of those from day to day (each dot is a day).  On the Y axis we have the daily mortality in NY City.</w:t>
      </w:r>
      <w:r w:rsidR="00BD5560">
        <w:t xml:space="preserve">  There seems to be a slightly negative correlation between negative PM levels and mortality.</w:t>
      </w:r>
    </w:p>
    <w:p w:rsidR="0034012E" w:rsidRDefault="0034012E" w:rsidP="00D03316">
      <w:r>
        <w:t>There are other variables that might be of interest; so how does this relationship change across seasons.</w:t>
      </w:r>
    </w:p>
    <w:p w:rsidR="0034012E" w:rsidRDefault="0034012E" w:rsidP="00D03316"/>
    <w:p w:rsidR="0034012E" w:rsidRDefault="0034012E" w:rsidP="00D03316"/>
    <w:p w:rsidR="0034012E" w:rsidRDefault="0034012E" w:rsidP="00D03316"/>
    <w:p w:rsidR="0034012E" w:rsidRDefault="0034012E" w:rsidP="00D03316"/>
    <w:p w:rsidR="0034012E" w:rsidRDefault="0034012E" w:rsidP="00D03316">
      <w:r>
        <w:rPr>
          <w:noProof/>
        </w:rPr>
        <w:lastRenderedPageBreak/>
        <w:drawing>
          <wp:anchor distT="0" distB="0" distL="114300" distR="114300" simplePos="0" relativeHeight="251667456" behindDoc="1" locked="0" layoutInCell="1" allowOverlap="1" wp14:anchorId="020F82C9" wp14:editId="2818F98A">
            <wp:simplePos x="0" y="0"/>
            <wp:positionH relativeFrom="column">
              <wp:posOffset>-450850</wp:posOffset>
            </wp:positionH>
            <wp:positionV relativeFrom="paragraph">
              <wp:posOffset>-664845</wp:posOffset>
            </wp:positionV>
            <wp:extent cx="5943600" cy="27654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65425"/>
                    </a:xfrm>
                    <a:prstGeom prst="rect">
                      <a:avLst/>
                    </a:prstGeom>
                  </pic:spPr>
                </pic:pic>
              </a:graphicData>
            </a:graphic>
          </wp:anchor>
        </w:drawing>
      </w:r>
    </w:p>
    <w:p w:rsidR="0034012E" w:rsidRDefault="0034012E" w:rsidP="00D03316"/>
    <w:p w:rsidR="0034012E" w:rsidRDefault="0034012E" w:rsidP="00D03316"/>
    <w:p w:rsidR="0034012E" w:rsidRDefault="0034012E" w:rsidP="00D03316"/>
    <w:p w:rsidR="0034012E" w:rsidRDefault="0034012E" w:rsidP="00D03316"/>
    <w:p w:rsidR="0034012E" w:rsidRDefault="0034012E" w:rsidP="00D03316"/>
    <w:p w:rsidR="0034012E" w:rsidRDefault="0034012E" w:rsidP="00D03316"/>
    <w:p w:rsidR="0034012E" w:rsidRDefault="0034012E" w:rsidP="00D03316"/>
    <w:p w:rsidR="0034012E" w:rsidRDefault="0034012E" w:rsidP="00D03316">
      <w:r>
        <w:t>This plot shows PM10 to mortality.  We can see now that the relationship is now slightly positive.</w:t>
      </w:r>
    </w:p>
    <w:p w:rsidR="0034012E" w:rsidRDefault="0034012E" w:rsidP="00D03316">
      <w:r>
        <w:t>So it is important to show as many variables as is reasonable so you can get a clear picture of the relationships in your data.</w:t>
      </w:r>
    </w:p>
    <w:p w:rsidR="00916512" w:rsidRDefault="00916512" w:rsidP="00D03316">
      <w:pPr>
        <w:rPr>
          <w:b/>
        </w:rPr>
      </w:pPr>
      <w:r>
        <w:rPr>
          <w:b/>
        </w:rPr>
        <w:t>Principles of Analytic Graphics</w:t>
      </w:r>
    </w:p>
    <w:p w:rsidR="00916512" w:rsidRDefault="00916512" w:rsidP="00D03316">
      <w:r>
        <w:t>Principle 4: Integration of evidence</w:t>
      </w:r>
    </w:p>
    <w:p w:rsidR="00916512" w:rsidRDefault="00916512" w:rsidP="00916512">
      <w:pPr>
        <w:pStyle w:val="ListParagraph"/>
        <w:numPr>
          <w:ilvl w:val="0"/>
          <w:numId w:val="3"/>
        </w:numPr>
      </w:pPr>
      <w:r>
        <w:t>Completely integrate words, numbers, images, diagrams</w:t>
      </w:r>
    </w:p>
    <w:p w:rsidR="00916512" w:rsidRDefault="00916512" w:rsidP="00916512">
      <w:pPr>
        <w:pStyle w:val="ListParagraph"/>
        <w:numPr>
          <w:ilvl w:val="0"/>
          <w:numId w:val="3"/>
        </w:numPr>
      </w:pPr>
      <w:r>
        <w:t>Data graphics should make use of many modes of data presentation</w:t>
      </w:r>
    </w:p>
    <w:p w:rsidR="00916512" w:rsidRDefault="00916512" w:rsidP="00916512">
      <w:pPr>
        <w:pStyle w:val="ListParagraph"/>
        <w:numPr>
          <w:ilvl w:val="0"/>
          <w:numId w:val="3"/>
        </w:numPr>
      </w:pPr>
      <w:r>
        <w:t>Don't let the tool drive the analysis</w:t>
      </w:r>
    </w:p>
    <w:p w:rsidR="002941B4" w:rsidRDefault="00C83795" w:rsidP="00C83795">
      <w:r>
        <w:t>The tools in R are flexible so you won't be forced to use only a specific type of data graphic.</w:t>
      </w:r>
    </w:p>
    <w:p w:rsidR="002941B4" w:rsidRDefault="002941B4" w:rsidP="00C83795">
      <w:r>
        <w:t>Principle 5: Describe and document the evidence with appropriate labels, scales, sources, etc.</w:t>
      </w:r>
    </w:p>
    <w:p w:rsidR="002941B4" w:rsidRDefault="002941B4" w:rsidP="002941B4">
      <w:pPr>
        <w:pStyle w:val="ListParagraph"/>
        <w:numPr>
          <w:ilvl w:val="0"/>
          <w:numId w:val="4"/>
        </w:numPr>
      </w:pPr>
      <w:r>
        <w:t>A data graphic should tell a complete story that is credible</w:t>
      </w:r>
    </w:p>
    <w:p w:rsidR="0014716A" w:rsidRDefault="0014716A" w:rsidP="0014716A">
      <w:r>
        <w:t>Principle 6: Content is king</w:t>
      </w:r>
    </w:p>
    <w:p w:rsidR="005D5CC5" w:rsidRDefault="0014716A" w:rsidP="005D5CC5">
      <w:pPr>
        <w:pStyle w:val="ListParagraph"/>
        <w:numPr>
          <w:ilvl w:val="0"/>
          <w:numId w:val="4"/>
        </w:numPr>
      </w:pPr>
      <w:r>
        <w:t>Analytical presentations ultimately stand or fall depending on the quality, relevance, and integrity of their content.</w:t>
      </w:r>
    </w:p>
    <w:p w:rsidR="005D5CC5" w:rsidRDefault="005D5CC5" w:rsidP="005D5CC5">
      <w:pPr>
        <w:pStyle w:val="ListParagraph"/>
        <w:numPr>
          <w:ilvl w:val="0"/>
          <w:numId w:val="4"/>
        </w:numPr>
      </w:pPr>
      <w:r>
        <w:t>You need a story that you're trying to tell.  Get the purpose first, then you can decide what's the best way to present that and how am I going to present it and what is it going to look like</w:t>
      </w:r>
    </w:p>
    <w:p w:rsidR="005D5CC5" w:rsidRDefault="005D5CC5" w:rsidP="005D5CC5">
      <w:pPr>
        <w:rPr>
          <w:b/>
        </w:rPr>
      </w:pPr>
      <w:r>
        <w:rPr>
          <w:b/>
        </w:rPr>
        <w:t>Summary</w:t>
      </w:r>
    </w:p>
    <w:p w:rsidR="005D5CC5" w:rsidRDefault="005D5CC5" w:rsidP="005D5CC5">
      <w:r>
        <w:t>1) Show Comparisons</w:t>
      </w:r>
      <w:r w:rsidR="00B20AD7">
        <w:t xml:space="preserve"> (ie. Compare test group with control group)</w:t>
      </w:r>
    </w:p>
    <w:p w:rsidR="005D5CC5" w:rsidRDefault="005D5CC5" w:rsidP="005D5CC5">
      <w:r>
        <w:t>2) Show causality, mechanism, explanation</w:t>
      </w:r>
      <w:r w:rsidR="00B20AD7">
        <w:t xml:space="preserve"> (How you think the world works)</w:t>
      </w:r>
    </w:p>
    <w:p w:rsidR="005D5CC5" w:rsidRDefault="005D5CC5" w:rsidP="005D5CC5">
      <w:r>
        <w:t>3) Show multivariate data</w:t>
      </w:r>
      <w:r w:rsidR="00B20AD7">
        <w:t xml:space="preserve"> (Real life is complex need many variables shown)</w:t>
      </w:r>
    </w:p>
    <w:p w:rsidR="005D5CC5" w:rsidRDefault="005D5CC5" w:rsidP="005D5CC5">
      <w:r>
        <w:t>4) Integrate multiple modes of evidence</w:t>
      </w:r>
      <w:r w:rsidR="00F60143">
        <w:t xml:space="preserve"> (tables, plots, texts; different plots)</w:t>
      </w:r>
    </w:p>
    <w:p w:rsidR="005D5CC5" w:rsidRDefault="005D5CC5" w:rsidP="005D5CC5">
      <w:r>
        <w:t>5) Describe and document the evidence</w:t>
      </w:r>
      <w:r w:rsidR="006D17EE">
        <w:t xml:space="preserve"> (source code to your plot)</w:t>
      </w:r>
    </w:p>
    <w:p w:rsidR="005D5CC5" w:rsidRPr="005D5CC5" w:rsidRDefault="005D5CC5" w:rsidP="005D5CC5">
      <w:r>
        <w:t>6) Content is King.</w:t>
      </w:r>
      <w:r w:rsidR="00B20AD7">
        <w:t xml:space="preserve"> (A Purpose)</w:t>
      </w:r>
    </w:p>
    <w:p w:rsidR="0034012E" w:rsidRDefault="00BF04E8" w:rsidP="00D03316">
      <w:pPr>
        <w:rPr>
          <w:u w:val="single"/>
        </w:rPr>
      </w:pPr>
      <w:r>
        <w:rPr>
          <w:u w:val="single"/>
        </w:rPr>
        <w:lastRenderedPageBreak/>
        <w:t>Exploratory Graphs</w:t>
      </w:r>
    </w:p>
    <w:p w:rsidR="00BF04E8" w:rsidRDefault="00BF04E8" w:rsidP="00D03316">
      <w:r>
        <w:t>This lecture is abuot constructing exploratory graphs; graphs you make for yourself so you can look at the data and explore what's going on in the data sets you're looking at.</w:t>
      </w:r>
    </w:p>
    <w:p w:rsidR="00BF04E8" w:rsidRDefault="00BF04E8" w:rsidP="00D03316">
      <w:pPr>
        <w:rPr>
          <w:b/>
        </w:rPr>
      </w:pPr>
      <w:r>
        <w:rPr>
          <w:b/>
        </w:rPr>
        <w:t>Why do we use graphs and data analysis?</w:t>
      </w:r>
    </w:p>
    <w:p w:rsidR="00BF04E8" w:rsidRDefault="00BF04E8" w:rsidP="00BF04E8">
      <w:pPr>
        <w:pStyle w:val="ListParagraph"/>
        <w:numPr>
          <w:ilvl w:val="0"/>
          <w:numId w:val="5"/>
        </w:numPr>
      </w:pPr>
      <w:r>
        <w:t>To understand data properties</w:t>
      </w:r>
    </w:p>
    <w:p w:rsidR="00BF04E8" w:rsidRDefault="00CF65D1" w:rsidP="00BF04E8">
      <w:pPr>
        <w:pStyle w:val="ListParagraph"/>
        <w:numPr>
          <w:ilvl w:val="0"/>
          <w:numId w:val="5"/>
        </w:numPr>
      </w:pPr>
      <w:r>
        <w:t xml:space="preserve">To find patterns </w:t>
      </w:r>
      <w:r w:rsidR="00BF04E8">
        <w:t>i</w:t>
      </w:r>
      <w:r>
        <w:t>n</w:t>
      </w:r>
      <w:r w:rsidR="00BF04E8">
        <w:t xml:space="preserve"> data</w:t>
      </w:r>
    </w:p>
    <w:p w:rsidR="00BF04E8" w:rsidRDefault="00BF04E8" w:rsidP="00BF04E8">
      <w:pPr>
        <w:pStyle w:val="ListParagraph"/>
        <w:numPr>
          <w:ilvl w:val="0"/>
          <w:numId w:val="5"/>
        </w:numPr>
      </w:pPr>
      <w:r>
        <w:t>To suggest modeling strategies</w:t>
      </w:r>
    </w:p>
    <w:p w:rsidR="00BF04E8" w:rsidRDefault="00BF04E8" w:rsidP="00BF04E8">
      <w:pPr>
        <w:pStyle w:val="ListParagraph"/>
        <w:numPr>
          <w:ilvl w:val="0"/>
          <w:numId w:val="5"/>
        </w:numPr>
      </w:pPr>
      <w:r>
        <w:t>To "debug" analyses</w:t>
      </w:r>
    </w:p>
    <w:p w:rsidR="00BF04E8" w:rsidRPr="00BF04E8" w:rsidRDefault="00BF04E8" w:rsidP="00BF04E8">
      <w:pPr>
        <w:pStyle w:val="ListParagraph"/>
        <w:numPr>
          <w:ilvl w:val="0"/>
          <w:numId w:val="5"/>
        </w:numPr>
      </w:pPr>
      <w:r>
        <w:t>To communicate results</w:t>
      </w:r>
    </w:p>
    <w:p w:rsidR="0034012E" w:rsidRDefault="0029619E" w:rsidP="00D03316">
      <w:r>
        <w:t>Exploratory g</w:t>
      </w:r>
      <w:r w:rsidRPr="0029619E">
        <w:t>raphs</w:t>
      </w:r>
      <w:r>
        <w:t xml:space="preserve"> a</w:t>
      </w:r>
      <w:r w:rsidR="00CF65D1">
        <w:t>re really about the first</w:t>
      </w:r>
      <w:r>
        <w:t xml:space="preserve"> four things on this list above.</w:t>
      </w:r>
    </w:p>
    <w:p w:rsidR="0029619E" w:rsidRDefault="0029619E" w:rsidP="00D03316">
      <w:pPr>
        <w:rPr>
          <w:b/>
        </w:rPr>
      </w:pPr>
      <w:r>
        <w:rPr>
          <w:b/>
        </w:rPr>
        <w:t>Characteristics of exploratory graphs</w:t>
      </w:r>
    </w:p>
    <w:p w:rsidR="0029619E" w:rsidRDefault="0029619E" w:rsidP="0029619E">
      <w:pPr>
        <w:pStyle w:val="ListParagraph"/>
        <w:numPr>
          <w:ilvl w:val="0"/>
          <w:numId w:val="6"/>
        </w:numPr>
      </w:pPr>
      <w:r>
        <w:t>They are made quickly</w:t>
      </w:r>
    </w:p>
    <w:p w:rsidR="0029619E" w:rsidRDefault="0029619E" w:rsidP="0029619E">
      <w:pPr>
        <w:pStyle w:val="ListParagraph"/>
        <w:numPr>
          <w:ilvl w:val="0"/>
          <w:numId w:val="6"/>
        </w:numPr>
      </w:pPr>
      <w:r>
        <w:t>A large number are made</w:t>
      </w:r>
    </w:p>
    <w:p w:rsidR="0029619E" w:rsidRDefault="0029619E" w:rsidP="0029619E">
      <w:pPr>
        <w:pStyle w:val="ListParagraph"/>
        <w:numPr>
          <w:ilvl w:val="0"/>
          <w:numId w:val="6"/>
        </w:numPr>
      </w:pPr>
      <w:r>
        <w:t>The goal is for personal understanding</w:t>
      </w:r>
    </w:p>
    <w:p w:rsidR="0029619E" w:rsidRDefault="0029619E" w:rsidP="0029619E">
      <w:pPr>
        <w:pStyle w:val="ListParagraph"/>
        <w:numPr>
          <w:ilvl w:val="0"/>
          <w:numId w:val="6"/>
        </w:numPr>
      </w:pPr>
      <w:r>
        <w:t>Axes/legends are generally cleaned up (later)</w:t>
      </w:r>
    </w:p>
    <w:p w:rsidR="0029619E" w:rsidRDefault="0029619E" w:rsidP="0029619E">
      <w:pPr>
        <w:pStyle w:val="ListParagraph"/>
        <w:numPr>
          <w:ilvl w:val="0"/>
          <w:numId w:val="6"/>
        </w:numPr>
      </w:pPr>
      <w:r>
        <w:t>Color/size are primarily used for information</w:t>
      </w:r>
      <w:r w:rsidR="005D0A55">
        <w:t xml:space="preserve"> (to separate information, but not presentable)</w:t>
      </w:r>
    </w:p>
    <w:p w:rsidR="00F359D7" w:rsidRDefault="00F359D7" w:rsidP="00F359D7">
      <w:pPr>
        <w:rPr>
          <w:b/>
        </w:rPr>
      </w:pPr>
      <w:r>
        <w:rPr>
          <w:b/>
        </w:rPr>
        <w:t>Air Pollution in the United States</w:t>
      </w:r>
    </w:p>
    <w:p w:rsidR="00F359D7" w:rsidRDefault="00F359D7" w:rsidP="00F359D7">
      <w:r>
        <w:t>The U.S. Environmental Protection Agency (EPA) sets national ambient air quality standards for outdoor air polution</w:t>
      </w:r>
    </w:p>
    <w:p w:rsidR="00F359D7" w:rsidRDefault="00F359D7" w:rsidP="00F359D7">
      <w:r>
        <w:t>For fine particle pollution (PM2.5), the "annual mean, averaged over 3 years" cannot exceed 12 ug/m3.</w:t>
      </w:r>
    </w:p>
    <w:p w:rsidR="00F359D7" w:rsidRDefault="00F359D7" w:rsidP="00F359D7">
      <w:r>
        <w:t>Data on daily PM2.5 are available from the U.S. EPA web site</w:t>
      </w:r>
    </w:p>
    <w:p w:rsidR="00F359D7" w:rsidRDefault="00F359D7" w:rsidP="00F359D7">
      <w:r w:rsidRPr="00F359D7">
        <w:rPr>
          <w:b/>
        </w:rPr>
        <w:t>Question:</w:t>
      </w:r>
      <w:r>
        <w:rPr>
          <w:b/>
        </w:rPr>
        <w:t xml:space="preserve"> </w:t>
      </w:r>
      <w:r>
        <w:t>Are there any counties in the U.S. that exceed that national standard for fine particle pollution?</w:t>
      </w:r>
    </w:p>
    <w:p w:rsidR="00470C99" w:rsidRDefault="00470C99" w:rsidP="00F359D7"/>
    <w:p w:rsidR="00B50D28" w:rsidRDefault="00B50D28" w:rsidP="00F359D7"/>
    <w:p w:rsidR="00B50D28" w:rsidRDefault="00B50D28" w:rsidP="00F359D7"/>
    <w:p w:rsidR="00B50D28" w:rsidRDefault="00B50D28" w:rsidP="00F359D7"/>
    <w:p w:rsidR="00B50D28" w:rsidRDefault="00B50D28" w:rsidP="00F359D7"/>
    <w:p w:rsidR="00B50D28" w:rsidRDefault="00B50D28" w:rsidP="00F359D7"/>
    <w:p w:rsidR="00B50D28" w:rsidRDefault="00B50D28" w:rsidP="00F359D7"/>
    <w:p w:rsidR="00B50D28" w:rsidRDefault="00B50D28" w:rsidP="00F359D7"/>
    <w:p w:rsidR="00B50D28" w:rsidRDefault="00B50D28" w:rsidP="00F359D7"/>
    <w:p w:rsidR="00470C99" w:rsidRDefault="00470C99" w:rsidP="00F359D7">
      <w:pPr>
        <w:rPr>
          <w:b/>
        </w:rPr>
      </w:pPr>
      <w:r>
        <w:rPr>
          <w:b/>
        </w:rPr>
        <w:lastRenderedPageBreak/>
        <w:t>Data</w:t>
      </w:r>
    </w:p>
    <w:p w:rsidR="00470C99" w:rsidRDefault="00470C99" w:rsidP="00F359D7">
      <w:r>
        <w:t>Annual average PM2.5 averaged over the period 2008 through 2010</w:t>
      </w:r>
    </w:p>
    <w:p w:rsidR="00470C99" w:rsidRDefault="00470C99" w:rsidP="00F359D7">
      <w:r>
        <w:t>pollution &lt;- read.csv("data/avgpm25.csv", colClasses = c("numeric", "character",</w:t>
      </w:r>
    </w:p>
    <w:p w:rsidR="00470C99" w:rsidRDefault="00470C99" w:rsidP="00F359D7">
      <w:r>
        <w:t xml:space="preserve">         "factor", "numeric", "numeric"))</w:t>
      </w:r>
    </w:p>
    <w:p w:rsidR="00470C99" w:rsidRPr="00470C99" w:rsidRDefault="00470C99" w:rsidP="00F359D7">
      <w:r>
        <w:t>head(pollution)</w:t>
      </w:r>
    </w:p>
    <w:p w:rsidR="003C16DE" w:rsidRPr="0029619E" w:rsidRDefault="00B50D28" w:rsidP="003C16DE">
      <w:r>
        <w:rPr>
          <w:noProof/>
        </w:rPr>
        <w:drawing>
          <wp:anchor distT="0" distB="0" distL="114300" distR="114300" simplePos="0" relativeHeight="251669504" behindDoc="1" locked="0" layoutInCell="1" allowOverlap="1" wp14:anchorId="7A55ACDC" wp14:editId="43D570AD">
            <wp:simplePos x="0" y="0"/>
            <wp:positionH relativeFrom="column">
              <wp:posOffset>-85725</wp:posOffset>
            </wp:positionH>
            <wp:positionV relativeFrom="paragraph">
              <wp:posOffset>48260</wp:posOffset>
            </wp:positionV>
            <wp:extent cx="3467100" cy="1485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7100" cy="1485900"/>
                    </a:xfrm>
                    <a:prstGeom prst="rect">
                      <a:avLst/>
                    </a:prstGeom>
                  </pic:spPr>
                </pic:pic>
              </a:graphicData>
            </a:graphic>
          </wp:anchor>
        </w:drawing>
      </w:r>
    </w:p>
    <w:p w:rsidR="0029619E" w:rsidRDefault="0029619E" w:rsidP="00D03316"/>
    <w:p w:rsidR="00B50D28" w:rsidRDefault="00B50D28" w:rsidP="00D03316"/>
    <w:p w:rsidR="00B50D28" w:rsidRDefault="00B50D28" w:rsidP="00D03316"/>
    <w:p w:rsidR="00B50D28" w:rsidRDefault="00B50D28" w:rsidP="00D03316"/>
    <w:p w:rsidR="00B50D28" w:rsidRDefault="00B50D28" w:rsidP="00D03316"/>
    <w:p w:rsidR="00B50D28" w:rsidRDefault="00B50D28" w:rsidP="00D03316">
      <w:r>
        <w:t>At the start you still want to have an underlying question, even if it is vague.</w:t>
      </w:r>
      <w:r w:rsidR="003F3956">
        <w:t xml:space="preserve">  Your question will drive the way you see the data.  We want to see if the counties exceed this national air quality standard.</w:t>
      </w:r>
    </w:p>
    <w:p w:rsidR="003F3956" w:rsidRDefault="003F3956" w:rsidP="00D03316">
      <w:pPr>
        <w:rPr>
          <w:b/>
        </w:rPr>
      </w:pPr>
      <w:r>
        <w:rPr>
          <w:b/>
        </w:rPr>
        <w:t>Simple Summaries of Data</w:t>
      </w:r>
    </w:p>
    <w:p w:rsidR="003F3956" w:rsidRDefault="003F3956" w:rsidP="00D03316">
      <w:r>
        <w:t>One dimension</w:t>
      </w:r>
    </w:p>
    <w:p w:rsidR="003F3956" w:rsidRDefault="003F3956" w:rsidP="003F3956">
      <w:pPr>
        <w:pStyle w:val="ListParagraph"/>
        <w:numPr>
          <w:ilvl w:val="0"/>
          <w:numId w:val="7"/>
        </w:numPr>
      </w:pPr>
      <w:r>
        <w:t>Five-number summary</w:t>
      </w:r>
    </w:p>
    <w:p w:rsidR="003F3956" w:rsidRDefault="003F3956" w:rsidP="003F3956">
      <w:pPr>
        <w:pStyle w:val="ListParagraph"/>
        <w:numPr>
          <w:ilvl w:val="0"/>
          <w:numId w:val="7"/>
        </w:numPr>
      </w:pPr>
      <w:r>
        <w:t>Boxplots</w:t>
      </w:r>
    </w:p>
    <w:p w:rsidR="003F3956" w:rsidRDefault="003F3956" w:rsidP="003F3956">
      <w:pPr>
        <w:pStyle w:val="ListParagraph"/>
        <w:numPr>
          <w:ilvl w:val="0"/>
          <w:numId w:val="7"/>
        </w:numPr>
      </w:pPr>
      <w:r>
        <w:t>Histograms</w:t>
      </w:r>
    </w:p>
    <w:p w:rsidR="003F3956" w:rsidRDefault="003F3956" w:rsidP="003F3956">
      <w:pPr>
        <w:pStyle w:val="ListParagraph"/>
        <w:numPr>
          <w:ilvl w:val="0"/>
          <w:numId w:val="7"/>
        </w:numPr>
      </w:pPr>
      <w:r>
        <w:t>Density plot</w:t>
      </w:r>
    </w:p>
    <w:p w:rsidR="003F3956" w:rsidRDefault="003F3956" w:rsidP="003F3956">
      <w:pPr>
        <w:pStyle w:val="ListParagraph"/>
        <w:numPr>
          <w:ilvl w:val="0"/>
          <w:numId w:val="7"/>
        </w:numPr>
      </w:pPr>
      <w:r>
        <w:t>Barplot</w:t>
      </w:r>
    </w:p>
    <w:p w:rsidR="001415C2" w:rsidRDefault="001415C2" w:rsidP="001415C2">
      <w:pPr>
        <w:rPr>
          <w:b/>
        </w:rPr>
      </w:pPr>
      <w:r>
        <w:rPr>
          <w:b/>
        </w:rPr>
        <w:t>Five Number Summary</w:t>
      </w:r>
    </w:p>
    <w:p w:rsidR="001415C2" w:rsidRDefault="001415C2" w:rsidP="001415C2">
      <w:r>
        <w:rPr>
          <w:noProof/>
        </w:rPr>
        <w:drawing>
          <wp:anchor distT="0" distB="0" distL="114300" distR="114300" simplePos="0" relativeHeight="251671552" behindDoc="1" locked="0" layoutInCell="1" allowOverlap="1" wp14:anchorId="57BAE224" wp14:editId="37825386">
            <wp:simplePos x="0" y="0"/>
            <wp:positionH relativeFrom="column">
              <wp:posOffset>-9525</wp:posOffset>
            </wp:positionH>
            <wp:positionV relativeFrom="paragraph">
              <wp:posOffset>206375</wp:posOffset>
            </wp:positionV>
            <wp:extent cx="3933825" cy="5619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561975"/>
                    </a:xfrm>
                    <a:prstGeom prst="rect">
                      <a:avLst/>
                    </a:prstGeom>
                  </pic:spPr>
                </pic:pic>
              </a:graphicData>
            </a:graphic>
          </wp:anchor>
        </w:drawing>
      </w:r>
      <w:r>
        <w:t>summary(pollution$pm25)       ##  6 numbers because mean is included.</w:t>
      </w:r>
    </w:p>
    <w:p w:rsidR="001415C2" w:rsidRDefault="001415C2" w:rsidP="001415C2"/>
    <w:p w:rsidR="001415C2" w:rsidRDefault="001415C2" w:rsidP="001415C2"/>
    <w:p w:rsidR="001415C2" w:rsidRDefault="001415C2" w:rsidP="001415C2">
      <w:pPr>
        <w:rPr>
          <w:b/>
        </w:rPr>
      </w:pPr>
    </w:p>
    <w:p w:rsidR="001415C2" w:rsidRDefault="001415C2" w:rsidP="001415C2">
      <w:pPr>
        <w:rPr>
          <w:b/>
        </w:rPr>
      </w:pPr>
    </w:p>
    <w:p w:rsidR="001415C2" w:rsidRDefault="001415C2" w:rsidP="001415C2">
      <w:pPr>
        <w:rPr>
          <w:b/>
        </w:rPr>
      </w:pPr>
    </w:p>
    <w:p w:rsidR="001415C2" w:rsidRDefault="001415C2" w:rsidP="001415C2">
      <w:pPr>
        <w:rPr>
          <w:b/>
        </w:rPr>
      </w:pPr>
    </w:p>
    <w:p w:rsidR="001415C2" w:rsidRDefault="001415C2" w:rsidP="001415C2">
      <w:pPr>
        <w:rPr>
          <w:b/>
        </w:rPr>
      </w:pPr>
    </w:p>
    <w:p w:rsidR="001415C2" w:rsidRDefault="001415C2" w:rsidP="001415C2">
      <w:pPr>
        <w:rPr>
          <w:b/>
        </w:rPr>
      </w:pPr>
    </w:p>
    <w:p w:rsidR="001415C2" w:rsidRDefault="001415C2" w:rsidP="001415C2">
      <w:pPr>
        <w:rPr>
          <w:b/>
        </w:rPr>
      </w:pPr>
      <w:r>
        <w:rPr>
          <w:b/>
        </w:rPr>
        <w:lastRenderedPageBreak/>
        <w:t>Boxplot</w:t>
      </w:r>
    </w:p>
    <w:p w:rsidR="001415C2" w:rsidRPr="001415C2" w:rsidRDefault="001E6406" w:rsidP="001415C2">
      <w:r>
        <w:rPr>
          <w:noProof/>
        </w:rPr>
        <w:drawing>
          <wp:anchor distT="0" distB="0" distL="114300" distR="114300" simplePos="0" relativeHeight="251673600" behindDoc="1" locked="0" layoutInCell="1" allowOverlap="1" wp14:anchorId="26B829D4" wp14:editId="022979E5">
            <wp:simplePos x="0" y="0"/>
            <wp:positionH relativeFrom="column">
              <wp:posOffset>-219075</wp:posOffset>
            </wp:positionH>
            <wp:positionV relativeFrom="paragraph">
              <wp:posOffset>266700</wp:posOffset>
            </wp:positionV>
            <wp:extent cx="3362325" cy="29051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62325" cy="2905125"/>
                    </a:xfrm>
                    <a:prstGeom prst="rect">
                      <a:avLst/>
                    </a:prstGeom>
                  </pic:spPr>
                </pic:pic>
              </a:graphicData>
            </a:graphic>
          </wp:anchor>
        </w:drawing>
      </w:r>
      <w:r w:rsidR="001415C2">
        <w:t>boxplot(pollution$pm25, col = "blue")</w:t>
      </w:r>
    </w:p>
    <w:p w:rsidR="001415C2" w:rsidRDefault="001415C2" w:rsidP="001415C2"/>
    <w:p w:rsidR="001415C2" w:rsidRDefault="001415C2" w:rsidP="001415C2"/>
    <w:p w:rsidR="001415C2" w:rsidRDefault="001415C2" w:rsidP="001415C2"/>
    <w:p w:rsidR="001415C2" w:rsidRDefault="001415C2" w:rsidP="001415C2"/>
    <w:p w:rsidR="001415C2" w:rsidRDefault="001415C2" w:rsidP="001415C2"/>
    <w:p w:rsidR="001415C2" w:rsidRDefault="001415C2" w:rsidP="001415C2"/>
    <w:p w:rsidR="001415C2" w:rsidRDefault="001415C2" w:rsidP="001415C2"/>
    <w:p w:rsidR="001415C2" w:rsidRDefault="001415C2" w:rsidP="001415C2"/>
    <w:p w:rsidR="001415C2" w:rsidRDefault="001415C2" w:rsidP="001415C2"/>
    <w:p w:rsidR="001415C2" w:rsidRDefault="001415C2" w:rsidP="001415C2"/>
    <w:p w:rsidR="001E6406" w:rsidRDefault="001E6406" w:rsidP="001415C2"/>
    <w:p w:rsidR="001E6406" w:rsidRDefault="001E6406" w:rsidP="001415C2">
      <w:pPr>
        <w:rPr>
          <w:b/>
        </w:rPr>
      </w:pPr>
      <w:r>
        <w:rPr>
          <w:b/>
        </w:rPr>
        <w:t>Histogram</w:t>
      </w:r>
    </w:p>
    <w:p w:rsidR="001E6406" w:rsidRDefault="001E6406" w:rsidP="001415C2">
      <w:r>
        <w:t>hist(pollution$pm25, col = "green")</w:t>
      </w:r>
    </w:p>
    <w:p w:rsidR="001E6406" w:rsidRDefault="001E6406" w:rsidP="001415C2">
      <w:r>
        <w:rPr>
          <w:noProof/>
        </w:rPr>
        <w:drawing>
          <wp:anchor distT="0" distB="0" distL="114300" distR="114300" simplePos="0" relativeHeight="251675648" behindDoc="1" locked="0" layoutInCell="1" allowOverlap="1" wp14:anchorId="5D5DF88B" wp14:editId="7914D4F1">
            <wp:simplePos x="0" y="0"/>
            <wp:positionH relativeFrom="column">
              <wp:posOffset>-276225</wp:posOffset>
            </wp:positionH>
            <wp:positionV relativeFrom="paragraph">
              <wp:posOffset>40640</wp:posOffset>
            </wp:positionV>
            <wp:extent cx="3352800" cy="24860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52800" cy="2486025"/>
                    </a:xfrm>
                    <a:prstGeom prst="rect">
                      <a:avLst/>
                    </a:prstGeom>
                  </pic:spPr>
                </pic:pic>
              </a:graphicData>
            </a:graphic>
          </wp:anchor>
        </w:drawing>
      </w:r>
    </w:p>
    <w:p w:rsidR="001E6406" w:rsidRDefault="001E6406" w:rsidP="001415C2"/>
    <w:p w:rsidR="001E6406" w:rsidRDefault="001E6406" w:rsidP="001415C2"/>
    <w:p w:rsidR="001E6406" w:rsidRDefault="001E6406" w:rsidP="001415C2"/>
    <w:p w:rsidR="001E6406" w:rsidRDefault="001E6406" w:rsidP="001415C2"/>
    <w:p w:rsidR="001E6406" w:rsidRDefault="001E6406" w:rsidP="001415C2"/>
    <w:p w:rsidR="001E6406" w:rsidRDefault="001E6406" w:rsidP="001415C2"/>
    <w:p w:rsidR="001E6406" w:rsidRDefault="001E6406" w:rsidP="001415C2"/>
    <w:p w:rsidR="001E6406" w:rsidRDefault="001E6406" w:rsidP="001415C2"/>
    <w:p w:rsidR="001E6406" w:rsidRDefault="001E6406" w:rsidP="001415C2"/>
    <w:p w:rsidR="001E6406" w:rsidRDefault="001E6406" w:rsidP="001415C2">
      <w:r>
        <w:t>This is the same data as a histogram.</w:t>
      </w:r>
      <w:r w:rsidRPr="001E6406">
        <w:rPr>
          <w:noProof/>
        </w:rPr>
        <w:t xml:space="preserve"> </w:t>
      </w:r>
    </w:p>
    <w:p w:rsidR="001E6406" w:rsidRDefault="001E6406" w:rsidP="001415C2"/>
    <w:p w:rsidR="001E6406" w:rsidRDefault="001E6406" w:rsidP="001415C2"/>
    <w:p w:rsidR="001E6406" w:rsidRDefault="001E6406" w:rsidP="001415C2"/>
    <w:p w:rsidR="001E6406" w:rsidRDefault="001E6406" w:rsidP="001415C2">
      <w:r>
        <w:lastRenderedPageBreak/>
        <w:t>hist(pollution$pm25, col = "green", breaks = 100)</w:t>
      </w:r>
    </w:p>
    <w:p w:rsidR="001E6406" w:rsidRDefault="001E6406" w:rsidP="001415C2">
      <w:r>
        <w:t>rug(pollution$pm25)</w:t>
      </w:r>
    </w:p>
    <w:p w:rsidR="001E6406" w:rsidRDefault="001E6406" w:rsidP="001415C2">
      <w:r>
        <w:rPr>
          <w:noProof/>
        </w:rPr>
        <w:drawing>
          <wp:anchor distT="0" distB="0" distL="114300" distR="114300" simplePos="0" relativeHeight="251677696" behindDoc="1" locked="0" layoutInCell="1" allowOverlap="1" wp14:anchorId="56A14BC1" wp14:editId="04E401A9">
            <wp:simplePos x="0" y="0"/>
            <wp:positionH relativeFrom="column">
              <wp:posOffset>190500</wp:posOffset>
            </wp:positionH>
            <wp:positionV relativeFrom="paragraph">
              <wp:posOffset>95250</wp:posOffset>
            </wp:positionV>
            <wp:extent cx="3609975" cy="26574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09975" cy="2657475"/>
                    </a:xfrm>
                    <a:prstGeom prst="rect">
                      <a:avLst/>
                    </a:prstGeom>
                  </pic:spPr>
                </pic:pic>
              </a:graphicData>
            </a:graphic>
          </wp:anchor>
        </w:drawing>
      </w:r>
    </w:p>
    <w:p w:rsidR="001E6406" w:rsidRDefault="001E6406" w:rsidP="001415C2"/>
    <w:p w:rsidR="001E6406" w:rsidRDefault="001E6406" w:rsidP="001415C2"/>
    <w:p w:rsidR="001E6406" w:rsidRDefault="001E6406" w:rsidP="001415C2"/>
    <w:p w:rsidR="001E6406" w:rsidRDefault="001E6406" w:rsidP="001415C2"/>
    <w:p w:rsidR="001E6406" w:rsidRDefault="001E6406" w:rsidP="001415C2"/>
    <w:p w:rsidR="001E6406" w:rsidRDefault="001E6406" w:rsidP="001415C2"/>
    <w:p w:rsidR="001E6406" w:rsidRDefault="001E6406" w:rsidP="001415C2"/>
    <w:p w:rsidR="001E6406" w:rsidRDefault="001E6406" w:rsidP="001415C2"/>
    <w:p w:rsidR="001E6406" w:rsidRDefault="001E6406" w:rsidP="001415C2"/>
    <w:p w:rsidR="001E6406" w:rsidRDefault="001E6406" w:rsidP="001415C2">
      <w:r>
        <w:t>We've added a rug showing the exact spot of each data point below the graph.</w:t>
      </w:r>
    </w:p>
    <w:p w:rsidR="001E6406" w:rsidRDefault="001E6406" w:rsidP="001415C2">
      <w:r>
        <w:t xml:space="preserve">Also it is </w:t>
      </w:r>
      <w:r w:rsidR="007B0C1A">
        <w:t>now split up more due to an increase in the "breaks".</w:t>
      </w:r>
    </w:p>
    <w:p w:rsidR="007516B2" w:rsidRDefault="007516B2" w:rsidP="001415C2">
      <w:pPr>
        <w:rPr>
          <w:b/>
        </w:rPr>
      </w:pPr>
      <w:r>
        <w:rPr>
          <w:b/>
        </w:rPr>
        <w:t>Overlaying Features</w:t>
      </w:r>
    </w:p>
    <w:p w:rsidR="007516B2" w:rsidRDefault="007516B2" w:rsidP="001415C2">
      <w:r>
        <w:t>boxplot(pollution$pm25, col = "blue")</w:t>
      </w:r>
    </w:p>
    <w:p w:rsidR="007516B2" w:rsidRDefault="007516B2" w:rsidP="001415C2">
      <w:r>
        <w:t>abline(h = 12)</w:t>
      </w:r>
    </w:p>
    <w:p w:rsidR="002D3CE3" w:rsidRPr="007516B2" w:rsidRDefault="002D3CE3" w:rsidP="001415C2">
      <w:r>
        <w:rPr>
          <w:noProof/>
        </w:rPr>
        <w:drawing>
          <wp:anchor distT="0" distB="0" distL="114300" distR="114300" simplePos="0" relativeHeight="251679744" behindDoc="1" locked="0" layoutInCell="1" allowOverlap="1" wp14:anchorId="6492CDBC" wp14:editId="6EEB9EAE">
            <wp:simplePos x="0" y="0"/>
            <wp:positionH relativeFrom="column">
              <wp:posOffset>-76200</wp:posOffset>
            </wp:positionH>
            <wp:positionV relativeFrom="paragraph">
              <wp:posOffset>144780</wp:posOffset>
            </wp:positionV>
            <wp:extent cx="3448050" cy="2914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48050" cy="2914650"/>
                    </a:xfrm>
                    <a:prstGeom prst="rect">
                      <a:avLst/>
                    </a:prstGeom>
                  </pic:spPr>
                </pic:pic>
              </a:graphicData>
            </a:graphic>
          </wp:anchor>
        </w:drawing>
      </w:r>
    </w:p>
    <w:p w:rsidR="001E6406" w:rsidRDefault="001E6406" w:rsidP="001415C2"/>
    <w:p w:rsidR="001E6406" w:rsidRDefault="001E6406" w:rsidP="001415C2"/>
    <w:p w:rsidR="001E6406" w:rsidRDefault="001E6406" w:rsidP="001415C2"/>
    <w:p w:rsidR="001E6406" w:rsidRDefault="001E6406" w:rsidP="001415C2"/>
    <w:p w:rsidR="001E6406" w:rsidRDefault="001E6406" w:rsidP="001415C2"/>
    <w:p w:rsidR="001E6406" w:rsidRDefault="001E6406" w:rsidP="001415C2"/>
    <w:p w:rsidR="001E6406" w:rsidRDefault="001E6406" w:rsidP="001415C2"/>
    <w:p w:rsidR="002D3CE3" w:rsidRDefault="002D3CE3" w:rsidP="001415C2"/>
    <w:p w:rsidR="002D3CE3" w:rsidRDefault="002D3CE3" w:rsidP="001415C2"/>
    <w:p w:rsidR="002D3CE3" w:rsidRDefault="002D3CE3" w:rsidP="001415C2"/>
    <w:p w:rsidR="002D3CE3" w:rsidRDefault="002D3CE3" w:rsidP="001415C2">
      <w:r>
        <w:lastRenderedPageBreak/>
        <w:t>This is the same boxplot as before, but now there is a line at 12 for the nationalair quality standard.</w:t>
      </w:r>
      <w:r w:rsidR="006D1F8E">
        <w:t xml:space="preserve">  This gives an idea of who is above and below the line.</w:t>
      </w:r>
    </w:p>
    <w:p w:rsidR="003C4FD3" w:rsidRDefault="003C4FD3" w:rsidP="001415C2"/>
    <w:p w:rsidR="003C4FD3" w:rsidRDefault="003C4FD3" w:rsidP="001415C2">
      <w:r>
        <w:t>hist(pollution$pm25, col = "green")</w:t>
      </w:r>
    </w:p>
    <w:p w:rsidR="003C4FD3" w:rsidRDefault="003C4FD3" w:rsidP="001415C2">
      <w:r>
        <w:t>abline(v = 12, lwd = 2)</w:t>
      </w:r>
    </w:p>
    <w:p w:rsidR="003C4FD3" w:rsidRDefault="003C4FD3" w:rsidP="001415C2">
      <w:r>
        <w:t>abline(v = median(polution$pm25), col = "magenta", lwd = 4)</w:t>
      </w:r>
    </w:p>
    <w:p w:rsidR="00247E53" w:rsidRDefault="00247E53" w:rsidP="001415C2">
      <w:r>
        <w:rPr>
          <w:noProof/>
        </w:rPr>
        <w:drawing>
          <wp:anchor distT="0" distB="0" distL="114300" distR="114300" simplePos="0" relativeHeight="251681792" behindDoc="1" locked="0" layoutInCell="1" allowOverlap="1" wp14:anchorId="1480668E" wp14:editId="1CEB2011">
            <wp:simplePos x="0" y="0"/>
            <wp:positionH relativeFrom="column">
              <wp:posOffset>-47625</wp:posOffset>
            </wp:positionH>
            <wp:positionV relativeFrom="paragraph">
              <wp:posOffset>91440</wp:posOffset>
            </wp:positionV>
            <wp:extent cx="3314700" cy="25336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14700" cy="2533650"/>
                    </a:xfrm>
                    <a:prstGeom prst="rect">
                      <a:avLst/>
                    </a:prstGeom>
                  </pic:spPr>
                </pic:pic>
              </a:graphicData>
            </a:graphic>
          </wp:anchor>
        </w:drawing>
      </w:r>
    </w:p>
    <w:p w:rsidR="00247E53" w:rsidRDefault="00247E53" w:rsidP="001415C2"/>
    <w:p w:rsidR="00247E53" w:rsidRDefault="00247E53" w:rsidP="001415C2"/>
    <w:p w:rsidR="00247E53" w:rsidRDefault="00247E53" w:rsidP="001415C2"/>
    <w:p w:rsidR="00247E53" w:rsidRDefault="00247E53" w:rsidP="001415C2"/>
    <w:p w:rsidR="00247E53" w:rsidRDefault="00247E53" w:rsidP="001415C2"/>
    <w:p w:rsidR="00247E53" w:rsidRDefault="00247E53" w:rsidP="001415C2"/>
    <w:p w:rsidR="00247E53" w:rsidRDefault="00247E53" w:rsidP="001415C2"/>
    <w:p w:rsidR="00247E53" w:rsidRDefault="00247E53" w:rsidP="001415C2"/>
    <w:p w:rsidR="00247E53" w:rsidRDefault="00247E53" w:rsidP="001415C2"/>
    <w:p w:rsidR="00247E53" w:rsidRDefault="00247E53" w:rsidP="001415C2">
      <w:pPr>
        <w:rPr>
          <w:b/>
        </w:rPr>
      </w:pPr>
      <w:r>
        <w:rPr>
          <w:b/>
        </w:rPr>
        <w:t>Barplot</w:t>
      </w:r>
    </w:p>
    <w:p w:rsidR="00247E53" w:rsidRDefault="00247E53" w:rsidP="001415C2">
      <w:r>
        <w:t>barplot(table(pollution$region), col = "wheat", main = "number of Counties in Each Region")</w:t>
      </w:r>
    </w:p>
    <w:p w:rsidR="002A4099" w:rsidRPr="00247E53" w:rsidRDefault="002A4099" w:rsidP="001415C2">
      <w:r>
        <w:rPr>
          <w:noProof/>
        </w:rPr>
        <w:drawing>
          <wp:anchor distT="0" distB="0" distL="114300" distR="114300" simplePos="0" relativeHeight="251683840" behindDoc="1" locked="0" layoutInCell="1" allowOverlap="1" wp14:anchorId="5C940F5D" wp14:editId="1E02D80F">
            <wp:simplePos x="0" y="0"/>
            <wp:positionH relativeFrom="column">
              <wp:posOffset>-104775</wp:posOffset>
            </wp:positionH>
            <wp:positionV relativeFrom="paragraph">
              <wp:posOffset>27305</wp:posOffset>
            </wp:positionV>
            <wp:extent cx="2876550" cy="280341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76550" cy="2803417"/>
                    </a:xfrm>
                    <a:prstGeom prst="rect">
                      <a:avLst/>
                    </a:prstGeom>
                  </pic:spPr>
                </pic:pic>
              </a:graphicData>
            </a:graphic>
            <wp14:sizeRelH relativeFrom="margin">
              <wp14:pctWidth>0</wp14:pctWidth>
            </wp14:sizeRelH>
            <wp14:sizeRelV relativeFrom="margin">
              <wp14:pctHeight>0</wp14:pctHeight>
            </wp14:sizeRelV>
          </wp:anchor>
        </w:drawing>
      </w:r>
    </w:p>
    <w:p w:rsidR="00247E53" w:rsidRDefault="00247E53" w:rsidP="001415C2"/>
    <w:p w:rsidR="003C4FD3" w:rsidRDefault="003C4FD3" w:rsidP="001415C2"/>
    <w:p w:rsidR="00265CD8" w:rsidRDefault="00265CD8" w:rsidP="001415C2"/>
    <w:p w:rsidR="00265CD8" w:rsidRDefault="00265CD8" w:rsidP="001415C2"/>
    <w:p w:rsidR="00265CD8" w:rsidRDefault="00265CD8" w:rsidP="001415C2"/>
    <w:p w:rsidR="00265CD8" w:rsidRDefault="00265CD8" w:rsidP="001415C2"/>
    <w:p w:rsidR="00265CD8" w:rsidRDefault="00265CD8" w:rsidP="001415C2"/>
    <w:p w:rsidR="00265CD8" w:rsidRDefault="00265CD8" w:rsidP="001415C2"/>
    <w:p w:rsidR="00265CD8" w:rsidRDefault="00265CD8" w:rsidP="001415C2"/>
    <w:p w:rsidR="00265CD8" w:rsidRDefault="00265CD8" w:rsidP="001415C2">
      <w:r>
        <w:t>Bar plots are great for categorical data.  The majority of counties are in east US.</w:t>
      </w:r>
    </w:p>
    <w:p w:rsidR="00265CD8" w:rsidRDefault="00EB0AA7" w:rsidP="001415C2">
      <w:pPr>
        <w:rPr>
          <w:b/>
        </w:rPr>
      </w:pPr>
      <w:r>
        <w:rPr>
          <w:b/>
        </w:rPr>
        <w:lastRenderedPageBreak/>
        <w:t>Simple Summaries of Data</w:t>
      </w:r>
    </w:p>
    <w:p w:rsidR="00EB0AA7" w:rsidRDefault="00EB0AA7" w:rsidP="001415C2">
      <w:r>
        <w:t>Two dimensions</w:t>
      </w:r>
    </w:p>
    <w:p w:rsidR="00EB0AA7" w:rsidRDefault="00EB0AA7" w:rsidP="00EB0AA7">
      <w:pPr>
        <w:pStyle w:val="ListParagraph"/>
        <w:numPr>
          <w:ilvl w:val="0"/>
          <w:numId w:val="8"/>
        </w:numPr>
      </w:pPr>
      <w:r>
        <w:t>Multiple/overlayed 1-D plots (Lattice/ggplot2)</w:t>
      </w:r>
    </w:p>
    <w:p w:rsidR="00EB0AA7" w:rsidRDefault="00EB0AA7" w:rsidP="00EB0AA7">
      <w:pPr>
        <w:pStyle w:val="ListParagraph"/>
        <w:numPr>
          <w:ilvl w:val="0"/>
          <w:numId w:val="8"/>
        </w:numPr>
      </w:pPr>
      <w:r>
        <w:t>Scatterplots</w:t>
      </w:r>
    </w:p>
    <w:p w:rsidR="00EB0AA7" w:rsidRDefault="00EB0AA7" w:rsidP="00EB0AA7">
      <w:pPr>
        <w:pStyle w:val="ListParagraph"/>
        <w:numPr>
          <w:ilvl w:val="0"/>
          <w:numId w:val="8"/>
        </w:numPr>
      </w:pPr>
      <w:r>
        <w:t>Smooth scatterplots</w:t>
      </w:r>
    </w:p>
    <w:p w:rsidR="00EB0AA7" w:rsidRDefault="00EB0AA7" w:rsidP="00EB0AA7">
      <w:r>
        <w:t>2 dimensions</w:t>
      </w:r>
    </w:p>
    <w:p w:rsidR="00EB0AA7" w:rsidRDefault="00EB0AA7" w:rsidP="00EB0AA7">
      <w:pPr>
        <w:pStyle w:val="ListParagraph"/>
        <w:numPr>
          <w:ilvl w:val="0"/>
          <w:numId w:val="9"/>
        </w:numPr>
      </w:pPr>
      <w:r>
        <w:t>Overlayed/multiple 2-D plots; coplots</w:t>
      </w:r>
    </w:p>
    <w:p w:rsidR="00EB0AA7" w:rsidRDefault="00EB0AA7" w:rsidP="00EB0AA7">
      <w:pPr>
        <w:pStyle w:val="ListParagraph"/>
        <w:numPr>
          <w:ilvl w:val="0"/>
          <w:numId w:val="9"/>
        </w:numPr>
      </w:pPr>
      <w:r>
        <w:t>Use color, size, shape to add dimensions</w:t>
      </w:r>
    </w:p>
    <w:p w:rsidR="00EB0AA7" w:rsidRDefault="00EB0AA7" w:rsidP="00EB0AA7">
      <w:pPr>
        <w:pStyle w:val="ListParagraph"/>
        <w:numPr>
          <w:ilvl w:val="0"/>
          <w:numId w:val="9"/>
        </w:numPr>
      </w:pPr>
      <w:r>
        <w:t>Spinning plots</w:t>
      </w:r>
    </w:p>
    <w:p w:rsidR="00EB0AA7" w:rsidRDefault="00EB0AA7" w:rsidP="00EB0AA7">
      <w:pPr>
        <w:pStyle w:val="ListParagraph"/>
        <w:numPr>
          <w:ilvl w:val="0"/>
          <w:numId w:val="9"/>
        </w:numPr>
      </w:pPr>
      <w:r>
        <w:t>Actual 3-D plots (not that useful)</w:t>
      </w:r>
    </w:p>
    <w:p w:rsidR="00D316E2" w:rsidRDefault="00D316E2" w:rsidP="00D316E2">
      <w:pPr>
        <w:rPr>
          <w:b/>
        </w:rPr>
      </w:pPr>
      <w:r>
        <w:rPr>
          <w:b/>
        </w:rPr>
        <w:t>Multiple Boxplots</w:t>
      </w:r>
    </w:p>
    <w:p w:rsidR="00D316E2" w:rsidRDefault="00D316E2" w:rsidP="00D316E2">
      <w:r>
        <w:t>boxplot(pm25 ~ region, data = pollution, col = "red")</w:t>
      </w:r>
    </w:p>
    <w:p w:rsidR="000102EA" w:rsidRPr="00D316E2" w:rsidRDefault="000102EA" w:rsidP="00D316E2">
      <w:r>
        <w:rPr>
          <w:noProof/>
        </w:rPr>
        <w:drawing>
          <wp:anchor distT="0" distB="0" distL="114300" distR="114300" simplePos="0" relativeHeight="251685888" behindDoc="1" locked="0" layoutInCell="1" allowOverlap="1" wp14:anchorId="1A0BDDA1" wp14:editId="09DF0491">
            <wp:simplePos x="0" y="0"/>
            <wp:positionH relativeFrom="column">
              <wp:posOffset>-161925</wp:posOffset>
            </wp:positionH>
            <wp:positionV relativeFrom="paragraph">
              <wp:posOffset>123825</wp:posOffset>
            </wp:positionV>
            <wp:extent cx="3152775" cy="30575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52775" cy="3057525"/>
                    </a:xfrm>
                    <a:prstGeom prst="rect">
                      <a:avLst/>
                    </a:prstGeom>
                  </pic:spPr>
                </pic:pic>
              </a:graphicData>
            </a:graphic>
          </wp:anchor>
        </w:drawing>
      </w:r>
    </w:p>
    <w:p w:rsidR="00265CD8" w:rsidRDefault="00265CD8" w:rsidP="001415C2"/>
    <w:p w:rsidR="000102EA" w:rsidRDefault="000102EA" w:rsidP="001415C2"/>
    <w:p w:rsidR="000102EA" w:rsidRDefault="000102EA" w:rsidP="001415C2"/>
    <w:p w:rsidR="000102EA" w:rsidRDefault="000102EA" w:rsidP="001415C2"/>
    <w:p w:rsidR="000102EA" w:rsidRDefault="000102EA" w:rsidP="001415C2"/>
    <w:p w:rsidR="000102EA" w:rsidRDefault="000102EA" w:rsidP="001415C2"/>
    <w:p w:rsidR="000102EA" w:rsidRDefault="000102EA" w:rsidP="001415C2"/>
    <w:p w:rsidR="000102EA" w:rsidRDefault="000102EA" w:rsidP="001415C2"/>
    <w:p w:rsidR="000102EA" w:rsidRDefault="000102EA" w:rsidP="001415C2"/>
    <w:p w:rsidR="000102EA" w:rsidRDefault="000102EA" w:rsidP="001415C2"/>
    <w:p w:rsidR="000102EA" w:rsidRDefault="000102EA" w:rsidP="001415C2"/>
    <w:p w:rsidR="000102EA" w:rsidRDefault="000102EA" w:rsidP="000102EA">
      <w:r w:rsidRPr="000102EA">
        <w:t>Here is a way to look at two dimensional data</w:t>
      </w:r>
      <w:r w:rsidR="002E276E">
        <w:t>; in one dimension, the east/west categories, and the other is the pm25 variable.</w:t>
      </w:r>
    </w:p>
    <w:p w:rsidR="00973E8C" w:rsidRDefault="00973E8C" w:rsidP="000102EA">
      <w:pPr>
        <w:rPr>
          <w:b/>
        </w:rPr>
      </w:pPr>
    </w:p>
    <w:p w:rsidR="00973E8C" w:rsidRDefault="00973E8C" w:rsidP="000102EA">
      <w:pPr>
        <w:rPr>
          <w:b/>
        </w:rPr>
      </w:pPr>
    </w:p>
    <w:p w:rsidR="00973E8C" w:rsidRDefault="00973E8C" w:rsidP="000102EA">
      <w:pPr>
        <w:rPr>
          <w:b/>
        </w:rPr>
      </w:pPr>
    </w:p>
    <w:p w:rsidR="00973E8C" w:rsidRDefault="00973E8C" w:rsidP="000102EA">
      <w:pPr>
        <w:rPr>
          <w:b/>
        </w:rPr>
      </w:pPr>
    </w:p>
    <w:p w:rsidR="00973E8C" w:rsidRDefault="00973E8C" w:rsidP="000102EA">
      <w:pPr>
        <w:rPr>
          <w:b/>
        </w:rPr>
      </w:pPr>
    </w:p>
    <w:p w:rsidR="009255FC" w:rsidRDefault="009255FC" w:rsidP="000102EA">
      <w:pPr>
        <w:rPr>
          <w:b/>
        </w:rPr>
      </w:pPr>
      <w:r>
        <w:rPr>
          <w:b/>
        </w:rPr>
        <w:lastRenderedPageBreak/>
        <w:t>Multiple Histograms</w:t>
      </w:r>
    </w:p>
    <w:p w:rsidR="009255FC" w:rsidRDefault="009255FC" w:rsidP="000102EA">
      <w:r>
        <w:t>par(mfrow = c(2, 1), mar = c(4, 4, 2, 1))</w:t>
      </w:r>
    </w:p>
    <w:p w:rsidR="009255FC" w:rsidRDefault="009255FC" w:rsidP="000102EA">
      <w:r>
        <w:t>hist(subset(pollution, region == "east")$pm25, col = "green")</w:t>
      </w:r>
    </w:p>
    <w:p w:rsidR="009255FC" w:rsidRDefault="009255FC" w:rsidP="000102EA">
      <w:r>
        <w:t>hist(subset(pollution, region == "west")$pm25, col = "green")</w:t>
      </w:r>
    </w:p>
    <w:p w:rsidR="00973E8C" w:rsidRDefault="00973E8C" w:rsidP="000102EA">
      <w:r>
        <w:rPr>
          <w:noProof/>
        </w:rPr>
        <w:drawing>
          <wp:anchor distT="0" distB="0" distL="114300" distR="114300" simplePos="0" relativeHeight="251687936" behindDoc="1" locked="0" layoutInCell="1" allowOverlap="1" wp14:anchorId="75E0FCC2" wp14:editId="62AAF818">
            <wp:simplePos x="0" y="0"/>
            <wp:positionH relativeFrom="column">
              <wp:posOffset>-104775</wp:posOffset>
            </wp:positionH>
            <wp:positionV relativeFrom="paragraph">
              <wp:posOffset>133985</wp:posOffset>
            </wp:positionV>
            <wp:extent cx="4086225" cy="27432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86225" cy="2743200"/>
                    </a:xfrm>
                    <a:prstGeom prst="rect">
                      <a:avLst/>
                    </a:prstGeom>
                  </pic:spPr>
                </pic:pic>
              </a:graphicData>
            </a:graphic>
          </wp:anchor>
        </w:drawing>
      </w:r>
    </w:p>
    <w:p w:rsidR="00973E8C" w:rsidRPr="009255FC" w:rsidRDefault="00973E8C" w:rsidP="000102EA"/>
    <w:p w:rsidR="000102EA" w:rsidRDefault="000102EA" w:rsidP="001415C2"/>
    <w:p w:rsidR="000102EA" w:rsidRDefault="000102EA" w:rsidP="001415C2"/>
    <w:p w:rsidR="000102EA" w:rsidRDefault="000102EA" w:rsidP="001415C2"/>
    <w:p w:rsidR="006D01EC" w:rsidRDefault="006D01EC" w:rsidP="001415C2"/>
    <w:p w:rsidR="006D01EC" w:rsidRDefault="006D01EC" w:rsidP="001415C2"/>
    <w:p w:rsidR="006D01EC" w:rsidRDefault="006D01EC" w:rsidP="001415C2"/>
    <w:p w:rsidR="006D01EC" w:rsidRDefault="006D01EC" w:rsidP="001415C2"/>
    <w:p w:rsidR="006D01EC" w:rsidRDefault="006D01EC" w:rsidP="001415C2"/>
    <w:p w:rsidR="006D01EC" w:rsidRDefault="006D01EC" w:rsidP="001415C2"/>
    <w:p w:rsidR="006D01EC" w:rsidRDefault="006D01EC" w:rsidP="001415C2">
      <w:pPr>
        <w:rPr>
          <w:b/>
        </w:rPr>
      </w:pPr>
      <w:r>
        <w:rPr>
          <w:b/>
        </w:rPr>
        <w:t>Scatterplot</w:t>
      </w:r>
    </w:p>
    <w:p w:rsidR="006D01EC" w:rsidRDefault="006D01EC" w:rsidP="001415C2">
      <w:r>
        <w:t>with(pollution, plot(latitude, pm25))</w:t>
      </w:r>
    </w:p>
    <w:p w:rsidR="006D01EC" w:rsidRPr="006D01EC" w:rsidRDefault="006D01EC" w:rsidP="001415C2">
      <w:r>
        <w:t>abline(h = 12, lwd = 2, lty = 2)</w:t>
      </w:r>
      <w:bookmarkStart w:id="0" w:name="_GoBack"/>
      <w:bookmarkEnd w:id="0"/>
    </w:p>
    <w:sectPr w:rsidR="006D01EC" w:rsidRPr="006D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4C55"/>
    <w:multiLevelType w:val="hybridMultilevel"/>
    <w:tmpl w:val="2A5C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D0888"/>
    <w:multiLevelType w:val="hybridMultilevel"/>
    <w:tmpl w:val="D2B2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C5911"/>
    <w:multiLevelType w:val="hybridMultilevel"/>
    <w:tmpl w:val="31DC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B0610C"/>
    <w:multiLevelType w:val="hybridMultilevel"/>
    <w:tmpl w:val="7C92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E97094"/>
    <w:multiLevelType w:val="hybridMultilevel"/>
    <w:tmpl w:val="5562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A111B1"/>
    <w:multiLevelType w:val="hybridMultilevel"/>
    <w:tmpl w:val="C174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027860"/>
    <w:multiLevelType w:val="hybridMultilevel"/>
    <w:tmpl w:val="85F8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7046BE"/>
    <w:multiLevelType w:val="hybridMultilevel"/>
    <w:tmpl w:val="6FDE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7A705E"/>
    <w:multiLevelType w:val="hybridMultilevel"/>
    <w:tmpl w:val="05D8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8"/>
  </w:num>
  <w:num w:numId="6">
    <w:abstractNumId w:val="6"/>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498"/>
    <w:rsid w:val="000102EA"/>
    <w:rsid w:val="001340CB"/>
    <w:rsid w:val="001415C2"/>
    <w:rsid w:val="0014716A"/>
    <w:rsid w:val="001E6406"/>
    <w:rsid w:val="00247E53"/>
    <w:rsid w:val="00265CD8"/>
    <w:rsid w:val="002941B4"/>
    <w:rsid w:val="00294558"/>
    <w:rsid w:val="0029619E"/>
    <w:rsid w:val="002A4099"/>
    <w:rsid w:val="002D3CE3"/>
    <w:rsid w:val="002E276E"/>
    <w:rsid w:val="003207DA"/>
    <w:rsid w:val="0034012E"/>
    <w:rsid w:val="00365132"/>
    <w:rsid w:val="003C16DE"/>
    <w:rsid w:val="003C4FD3"/>
    <w:rsid w:val="003F3956"/>
    <w:rsid w:val="00470C99"/>
    <w:rsid w:val="00497100"/>
    <w:rsid w:val="005D0A55"/>
    <w:rsid w:val="005D5CC5"/>
    <w:rsid w:val="006903ED"/>
    <w:rsid w:val="006D01EC"/>
    <w:rsid w:val="006D17EE"/>
    <w:rsid w:val="006D1F8E"/>
    <w:rsid w:val="006F3DFC"/>
    <w:rsid w:val="007516B2"/>
    <w:rsid w:val="007B0C1A"/>
    <w:rsid w:val="007E1E5D"/>
    <w:rsid w:val="00811D7D"/>
    <w:rsid w:val="008B4E30"/>
    <w:rsid w:val="008F0A18"/>
    <w:rsid w:val="00916512"/>
    <w:rsid w:val="009255FC"/>
    <w:rsid w:val="00973E8C"/>
    <w:rsid w:val="009E7115"/>
    <w:rsid w:val="00A744ED"/>
    <w:rsid w:val="00B16FE8"/>
    <w:rsid w:val="00B20AD7"/>
    <w:rsid w:val="00B34D19"/>
    <w:rsid w:val="00B50D28"/>
    <w:rsid w:val="00B54988"/>
    <w:rsid w:val="00B60E70"/>
    <w:rsid w:val="00BD5560"/>
    <w:rsid w:val="00BF04E8"/>
    <w:rsid w:val="00BF1DCC"/>
    <w:rsid w:val="00C83795"/>
    <w:rsid w:val="00CA1498"/>
    <w:rsid w:val="00CF65D1"/>
    <w:rsid w:val="00D03316"/>
    <w:rsid w:val="00D316E2"/>
    <w:rsid w:val="00D83535"/>
    <w:rsid w:val="00DC0FE8"/>
    <w:rsid w:val="00E60642"/>
    <w:rsid w:val="00E7787B"/>
    <w:rsid w:val="00EB0AA7"/>
    <w:rsid w:val="00F33D30"/>
    <w:rsid w:val="00F359D7"/>
    <w:rsid w:val="00F6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Myers</dc:creator>
  <cp:lastModifiedBy>Peter Myers</cp:lastModifiedBy>
  <cp:revision>60</cp:revision>
  <dcterms:created xsi:type="dcterms:W3CDTF">2015-12-13T23:22:00Z</dcterms:created>
  <dcterms:modified xsi:type="dcterms:W3CDTF">2015-12-14T04:01:00Z</dcterms:modified>
</cp:coreProperties>
</file>