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6B7B0D1" w14:textId="77777777" w:rsidR="00D57B1D" w:rsidRDefault="00416061">
      <w:r>
        <w:t>Y</w:t>
      </w:r>
    </w:p>
    <w:p w14:paraId="6007159E" w14:textId="77777777" w:rsidR="00416061" w:rsidRDefault="00416061">
      <w:r>
        <w:t>Column metadata</w:t>
      </w:r>
    </w:p>
    <w:p w14:paraId="0AD54A7C" w14:textId="77777777" w:rsidR="00416061" w:rsidRDefault="00416061">
      <w:r>
        <w:t>Index</w:t>
      </w:r>
    </w:p>
    <w:p w14:paraId="339722BB" w14:textId="77777777" w:rsidR="00416061" w:rsidRDefault="00416061">
      <w:r>
        <w:t>Datetimes and numbers</w:t>
      </w:r>
    </w:p>
    <w:p w14:paraId="481C35CD" w14:textId="77777777" w:rsidR="00416061" w:rsidRDefault="00416061">
      <w:r>
        <w:t>Categories</w:t>
      </w:r>
    </w:p>
    <w:p w14:paraId="7D48D974" w14:textId="77777777" w:rsidR="00416061" w:rsidRDefault="00416061">
      <w:r>
        <w:t>Class imbalance</w:t>
      </w:r>
    </w:p>
    <w:p w14:paraId="6ECB2B21" w14:textId="77777777" w:rsidR="00416061" w:rsidRDefault="00416061">
      <w:r>
        <w:t>Index</w:t>
      </w:r>
    </w:p>
    <w:p w14:paraId="034271BA" w14:textId="77777777" w:rsidR="00416061" w:rsidRDefault="00416061">
      <w:r>
        <w:t>Savefinal column names</w:t>
      </w:r>
    </w:p>
    <w:p w14:paraId="27118CDE" w14:textId="77777777" w:rsidR="00416061" w:rsidRDefault="00416061"/>
    <w:p w14:paraId="6755DF24" w14:textId="77777777" w:rsidR="00666B03" w:rsidRDefault="00666B03"/>
    <w:p w14:paraId="38ABAE6B" w14:textId="2D4F16FD" w:rsidR="000D18AF" w:rsidRDefault="00C61645">
      <w:r>
        <w:t>Neat</w:t>
      </w:r>
    </w:p>
    <w:p w14:paraId="31BF167C" w14:textId="75837F4B" w:rsidR="00C61645" w:rsidRDefault="00E504A5">
      <w:r>
        <w:tab/>
        <w:t>API: get df, get target</w:t>
      </w:r>
    </w:p>
    <w:p w14:paraId="4E31B2C3" w14:textId="5A255BCC" w:rsidR="000D18AF" w:rsidRDefault="000D18AF">
      <w:r>
        <w:tab/>
        <w:t>Initialize all objects</w:t>
      </w:r>
    </w:p>
    <w:p w14:paraId="29FC169C" w14:textId="46FC3058" w:rsidR="00A41A90" w:rsidRDefault="00A41A90">
      <w:r>
        <w:tab/>
        <w:t>Persist this because it contains the NeatValueVault</w:t>
      </w:r>
    </w:p>
    <w:p w14:paraId="4C967810" w14:textId="77777777" w:rsidR="00E504A5" w:rsidRDefault="00E504A5"/>
    <w:p w14:paraId="29B02F1B" w14:textId="77777777" w:rsidR="00C61645" w:rsidRDefault="00C61645"/>
    <w:p w14:paraId="13C6D33B" w14:textId="77777777" w:rsidR="00C3406B" w:rsidRDefault="00C3406B" w:rsidP="00C3406B">
      <w:r>
        <w:t>TargetCleaner</w:t>
      </w:r>
    </w:p>
    <w:p w14:paraId="4DA246E4" w14:textId="77777777" w:rsidR="00C3406B" w:rsidRDefault="00C3406B" w:rsidP="00C3406B">
      <w:r>
        <w:tab/>
        <w:t>Returns a transformed numpy.darray</w:t>
      </w:r>
    </w:p>
    <w:p w14:paraId="6586651A" w14:textId="77777777" w:rsidR="00C3406B" w:rsidRDefault="00C3406B" w:rsidP="00C3406B"/>
    <w:p w14:paraId="6FE19333" w14:textId="77777777" w:rsidR="00C3406B" w:rsidRDefault="00C3406B" w:rsidP="00C3406B">
      <w:r>
        <w:t>TargetBalancer</w:t>
      </w:r>
    </w:p>
    <w:p w14:paraId="3BD8F5ED" w14:textId="77777777" w:rsidR="00C3406B" w:rsidRDefault="00C3406B" w:rsidP="00C3406B">
      <w:r>
        <w:tab/>
        <w:t>Does class balancing</w:t>
      </w:r>
    </w:p>
    <w:p w14:paraId="4E043DE2" w14:textId="77777777" w:rsidR="00C3406B" w:rsidRDefault="00C3406B"/>
    <w:p w14:paraId="0D5F5C3E" w14:textId="77777777" w:rsidR="00C3406B" w:rsidRDefault="00C3406B"/>
    <w:p w14:paraId="721CBE34" w14:textId="0958B198" w:rsidR="00C61645" w:rsidRDefault="00C3406B">
      <w:r>
        <w:t>MissingTargetRowDropper</w:t>
      </w:r>
    </w:p>
    <w:p w14:paraId="64D7E91E" w14:textId="77777777" w:rsidR="00C3406B" w:rsidRDefault="00C3406B" w:rsidP="00C3406B">
      <w:r>
        <w:tab/>
        <w:t>Stores the target darray.</w:t>
      </w:r>
    </w:p>
    <w:p w14:paraId="4A17047B" w14:textId="77777777" w:rsidR="00C3406B" w:rsidRDefault="00C3406B" w:rsidP="00C3406B">
      <w:r>
        <w:tab/>
        <w:t>Removes missing values</w:t>
      </w:r>
    </w:p>
    <w:p w14:paraId="14398854" w14:textId="77777777" w:rsidR="00C3406B" w:rsidRDefault="00C3406B"/>
    <w:p w14:paraId="7E2FC2FF" w14:textId="77777777" w:rsidR="00C3406B" w:rsidRDefault="00C3406B"/>
    <w:p w14:paraId="53B9B9DD" w14:textId="4F5D6F1D" w:rsidR="00C61645" w:rsidRDefault="00C61645">
      <w:r>
        <w:t>NeatValueVault</w:t>
      </w:r>
      <w:r w:rsidR="00E504A5">
        <w:t xml:space="preserve"> (load other objects using the vault object – takes default values if given)</w:t>
      </w:r>
    </w:p>
    <w:p w14:paraId="26DBFD7B" w14:textId="2957A7B4" w:rsidR="00BB565E" w:rsidRDefault="00BB565E">
      <w:r>
        <w:tab/>
        <w:t>Getters and setters</w:t>
      </w:r>
    </w:p>
    <w:p w14:paraId="21C2404B" w14:textId="77777777" w:rsidR="00C61645" w:rsidRDefault="00C61645"/>
    <w:p w14:paraId="670BFA98" w14:textId="77777777" w:rsidR="00C61645" w:rsidRDefault="00C61645"/>
    <w:p w14:paraId="5199869D" w14:textId="77777777" w:rsidR="00C61645" w:rsidRDefault="00C61645"/>
    <w:p w14:paraId="34293DD6" w14:textId="24917920" w:rsidR="00C61645" w:rsidRDefault="00C61645">
      <w:r>
        <w:t>ColumnNameCleaner</w:t>
      </w:r>
    </w:p>
    <w:p w14:paraId="2D360440" w14:textId="77777777" w:rsidR="00C61645" w:rsidRDefault="00C61645"/>
    <w:p w14:paraId="0C4DC5FF" w14:textId="083E5D07" w:rsidR="00C61645" w:rsidRDefault="00C61645">
      <w:r>
        <w:t>ColumnDataTyper</w:t>
      </w:r>
    </w:p>
    <w:p w14:paraId="0F41DA41" w14:textId="77777777" w:rsidR="00C61645" w:rsidRDefault="00C61645"/>
    <w:p w14:paraId="6C5EB478" w14:textId="77777777" w:rsidR="00C61645" w:rsidRDefault="00C61645"/>
    <w:p w14:paraId="42EB3DFB" w14:textId="1E627384" w:rsidR="004D732E" w:rsidRDefault="00C61645">
      <w:r>
        <w:t>Indexer</w:t>
      </w:r>
    </w:p>
    <w:p w14:paraId="55B5A4D1" w14:textId="77777777" w:rsidR="004D732E" w:rsidRDefault="004D732E"/>
    <w:p w14:paraId="159A39D2" w14:textId="77777777" w:rsidR="001536D0" w:rsidRDefault="001536D0"/>
    <w:p w14:paraId="2CED378E" w14:textId="77777777" w:rsidR="006A76C3" w:rsidRDefault="006A76C3" w:rsidP="006A76C3">
      <w:r>
        <w:t>TargetConverter</w:t>
      </w:r>
    </w:p>
    <w:p w14:paraId="0AAD1437" w14:textId="77777777" w:rsidR="006A76C3" w:rsidRDefault="006A76C3"/>
    <w:p w14:paraId="3480CF93" w14:textId="2B23630E" w:rsidR="004D732E" w:rsidRDefault="004D732E">
      <w:r>
        <w:tab/>
        <w:t>Not part of the target cleaner</w:t>
      </w:r>
    </w:p>
    <w:p w14:paraId="2379178F" w14:textId="705A748F" w:rsidR="006A76C3" w:rsidRDefault="006A76C3">
      <w:r>
        <w:tab/>
        <w:t>Specify the y.  Does string to num or num to string</w:t>
      </w:r>
    </w:p>
    <w:p w14:paraId="77897BAC" w14:textId="59211B7C" w:rsidR="006A76C3" w:rsidRDefault="006A76C3">
      <w:r>
        <w:lastRenderedPageBreak/>
        <w:tab/>
        <w:t>Everything is defined by Neat</w:t>
      </w:r>
    </w:p>
    <w:p w14:paraId="42768D8C" w14:textId="662845E7" w:rsidR="006A76C3" w:rsidRDefault="006A76C3">
      <w:r>
        <w:tab/>
        <w:t>Neat uses this for the simple API call to map it to number or string.</w:t>
      </w:r>
    </w:p>
    <w:p w14:paraId="58A8FC56" w14:textId="77777777" w:rsidR="001536D0" w:rsidRDefault="001536D0"/>
    <w:p w14:paraId="5BA69C2D" w14:textId="77777777" w:rsidR="00C61645" w:rsidRDefault="00C61645"/>
    <w:p w14:paraId="68C6712E" w14:textId="77777777" w:rsidR="00C61645" w:rsidRDefault="00C61645"/>
    <w:p w14:paraId="1FF0D5D1" w14:textId="77777777" w:rsidR="00C61645" w:rsidRDefault="00C61645"/>
    <w:p w14:paraId="0F95003A" w14:textId="77777777" w:rsidR="00666B03" w:rsidRDefault="00666B03">
      <w:r>
        <w:t>NumberCleaner</w:t>
      </w:r>
    </w:p>
    <w:p w14:paraId="433FFECC" w14:textId="77777777" w:rsidR="00F602A4" w:rsidRDefault="00F602A4" w:rsidP="00F602A4">
      <w:r>
        <w:tab/>
        <w:t>Creates model and controller</w:t>
      </w:r>
    </w:p>
    <w:p w14:paraId="140E4C43" w14:textId="2CED3BF1" w:rsidR="00F602A4" w:rsidRDefault="00F602A4" w:rsidP="00F602A4">
      <w:r>
        <w:tab/>
        <w:t>Returns a transformed df</w:t>
      </w:r>
    </w:p>
    <w:p w14:paraId="62366A77" w14:textId="77777777" w:rsidR="00666B03" w:rsidRDefault="00666B03"/>
    <w:p w14:paraId="5C9F3650" w14:textId="77777777" w:rsidR="00666B03" w:rsidRDefault="00666B03"/>
    <w:p w14:paraId="1A8CE7CE" w14:textId="77777777" w:rsidR="00BA69CB" w:rsidRDefault="00BA69CB"/>
    <w:p w14:paraId="2CF59302" w14:textId="68E1622B" w:rsidR="00BA69CB" w:rsidRDefault="00BA69CB" w:rsidP="00BA69CB">
      <w:r>
        <w:t>Number</w:t>
      </w:r>
      <w:r w:rsidR="007A1048">
        <w:t>Metadata</w:t>
      </w:r>
    </w:p>
    <w:p w14:paraId="2AA59298" w14:textId="77777777" w:rsidR="00BA69CB" w:rsidRDefault="00BA69CB"/>
    <w:p w14:paraId="62F38828" w14:textId="34F2FAA6" w:rsidR="00666B03" w:rsidRDefault="00BA69CB">
      <w:bookmarkStart w:id="0" w:name="OLE_LINK1"/>
      <w:bookmarkStart w:id="1" w:name="OLE_LINK2"/>
      <w:r>
        <w:t>NumberValueAssigner</w:t>
      </w:r>
    </w:p>
    <w:p w14:paraId="29F6759D" w14:textId="77777777" w:rsidR="005C5F21" w:rsidRDefault="005C5F21"/>
    <w:p w14:paraId="68869150" w14:textId="77777777" w:rsidR="00BA69CB" w:rsidRDefault="00BA69CB"/>
    <w:bookmarkEnd w:id="0"/>
    <w:bookmarkEnd w:id="1"/>
    <w:p w14:paraId="265BE3BF" w14:textId="77777777" w:rsidR="006D6637" w:rsidRDefault="006D6637"/>
    <w:p w14:paraId="2E3CD7A7" w14:textId="77777777" w:rsidR="006D6637" w:rsidRDefault="006D6637"/>
    <w:p w14:paraId="6F29DD29" w14:textId="77777777" w:rsidR="006D6637" w:rsidRDefault="006D6637"/>
    <w:p w14:paraId="34165047" w14:textId="7AEAB2E3" w:rsidR="006D6637" w:rsidRDefault="006D6637">
      <w:r>
        <w:t>DatetimeCleaner</w:t>
      </w:r>
    </w:p>
    <w:p w14:paraId="57127A4D" w14:textId="7924CE61" w:rsidR="006D6637" w:rsidRDefault="00F602A4">
      <w:r>
        <w:tab/>
        <w:t>Simple date to number conversion for now</w:t>
      </w:r>
    </w:p>
    <w:p w14:paraId="2B79B484" w14:textId="77777777" w:rsidR="00F602A4" w:rsidRDefault="00F602A4" w:rsidP="00F602A4">
      <w:r>
        <w:tab/>
        <w:t>Returns a transformed df</w:t>
      </w:r>
    </w:p>
    <w:p w14:paraId="18DDA348" w14:textId="349FF0A0" w:rsidR="006D6637" w:rsidRDefault="006D6637"/>
    <w:p w14:paraId="770F032B" w14:textId="77777777" w:rsidR="00F602A4" w:rsidRDefault="00F602A4"/>
    <w:p w14:paraId="76DF0802" w14:textId="6543256B" w:rsidR="006D6637" w:rsidRDefault="006D6637">
      <w:r>
        <w:t>CategoryCleaner</w:t>
      </w:r>
    </w:p>
    <w:p w14:paraId="69B75A46" w14:textId="3A0F0D78" w:rsidR="00F602A4" w:rsidRDefault="00F602A4">
      <w:r>
        <w:tab/>
        <w:t>Creates model and controller</w:t>
      </w:r>
    </w:p>
    <w:p w14:paraId="15F972F2" w14:textId="77777777" w:rsidR="00F602A4" w:rsidRDefault="00F602A4" w:rsidP="00F602A4">
      <w:r>
        <w:tab/>
        <w:t>Returns a transformed df</w:t>
      </w:r>
    </w:p>
    <w:p w14:paraId="6E375491" w14:textId="77777777" w:rsidR="006D6637" w:rsidRDefault="006D6637"/>
    <w:p w14:paraId="5BB435F6" w14:textId="77777777" w:rsidR="006D6637" w:rsidRDefault="006D6637"/>
    <w:p w14:paraId="26E827C0" w14:textId="77777777" w:rsidR="00BA69CB" w:rsidRDefault="00BA69CB"/>
    <w:p w14:paraId="3349B9CE" w14:textId="2D434D70" w:rsidR="00BA69CB" w:rsidRDefault="00066AC0">
      <w:r>
        <w:t>Category</w:t>
      </w:r>
      <w:r w:rsidR="007A1048">
        <w:t>Metadata</w:t>
      </w:r>
    </w:p>
    <w:p w14:paraId="2B86FECD" w14:textId="77777777" w:rsidR="006D6637" w:rsidRDefault="006D6637"/>
    <w:p w14:paraId="54DF3F1B" w14:textId="2636DD16" w:rsidR="003715D2" w:rsidRDefault="003715D2" w:rsidP="003715D2">
      <w:r>
        <w:t>CategoryValueAssigner</w:t>
      </w:r>
    </w:p>
    <w:p w14:paraId="4A8113BE" w14:textId="77777777" w:rsidR="003715D2" w:rsidRDefault="003715D2"/>
    <w:p w14:paraId="3B0B4820" w14:textId="77777777" w:rsidR="00C4111D" w:rsidRDefault="00C4111D"/>
    <w:p w14:paraId="3ADAB5DD" w14:textId="77777777" w:rsidR="00C4111D" w:rsidRDefault="00C4111D"/>
    <w:p w14:paraId="737FA8A3" w14:textId="03756EC1" w:rsidR="00C4111D" w:rsidRPr="00666B03" w:rsidRDefault="00C4111D">
      <w:r>
        <w:t>NewDataCleaner</w:t>
      </w:r>
      <w:bookmarkStart w:id="2" w:name="_GoBack"/>
      <w:bookmarkEnd w:id="2"/>
    </w:p>
    <w:sectPr w:rsidR="00C4111D" w:rsidRPr="00666B03" w:rsidSect="00D57B1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061"/>
    <w:rsid w:val="00066AC0"/>
    <w:rsid w:val="000D18AF"/>
    <w:rsid w:val="001536D0"/>
    <w:rsid w:val="002939BD"/>
    <w:rsid w:val="003715D2"/>
    <w:rsid w:val="00416061"/>
    <w:rsid w:val="004D732E"/>
    <w:rsid w:val="005C5F21"/>
    <w:rsid w:val="00666B03"/>
    <w:rsid w:val="006A76C3"/>
    <w:rsid w:val="006D6637"/>
    <w:rsid w:val="007A1048"/>
    <w:rsid w:val="00A41A90"/>
    <w:rsid w:val="00AD1382"/>
    <w:rsid w:val="00BA69CB"/>
    <w:rsid w:val="00BB565E"/>
    <w:rsid w:val="00C3406B"/>
    <w:rsid w:val="00C4111D"/>
    <w:rsid w:val="00C61645"/>
    <w:rsid w:val="00D57B1D"/>
    <w:rsid w:val="00E504A5"/>
    <w:rsid w:val="00F60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644803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66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161</Words>
  <Characters>922</Characters>
  <Application>Microsoft Macintosh Word</Application>
  <DocSecurity>0</DocSecurity>
  <Lines>7</Lines>
  <Paragraphs>2</Paragraphs>
  <ScaleCrop>false</ScaleCrop>
  <Company>Impact Radius</Company>
  <LinksUpToDate>false</LinksUpToDate>
  <CharactersWithSpaces>1081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J Myers</dc:creator>
  <cp:keywords/>
  <dc:description/>
  <cp:lastModifiedBy>Peter J Myers</cp:lastModifiedBy>
  <cp:revision>21</cp:revision>
  <dcterms:created xsi:type="dcterms:W3CDTF">2018-01-25T05:37:00Z</dcterms:created>
  <dcterms:modified xsi:type="dcterms:W3CDTF">2018-01-25T15:26:00Z</dcterms:modified>
</cp:coreProperties>
</file>