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1E2" w:rsidRPr="007500D9" w:rsidRDefault="003E1361">
      <w:pPr>
        <w:rPr>
          <w:u w:val="single"/>
        </w:rPr>
      </w:pPr>
      <w:r w:rsidRPr="007500D9">
        <w:rPr>
          <w:u w:val="single"/>
        </w:rPr>
        <w:t xml:space="preserve">List of Files </w:t>
      </w:r>
      <w:r w:rsidR="007500D9">
        <w:rPr>
          <w:u w:val="single"/>
        </w:rPr>
        <w:t xml:space="preserve">Used </w:t>
      </w:r>
      <w:r w:rsidRPr="007500D9">
        <w:rPr>
          <w:u w:val="single"/>
        </w:rPr>
        <w:t>for Dissertation</w:t>
      </w:r>
    </w:p>
    <w:p w:rsidR="003E1361" w:rsidRDefault="003E1361"/>
    <w:p w:rsidR="00494003" w:rsidRPr="00494003" w:rsidRDefault="00494003">
      <w:bookmarkStart w:id="0" w:name="_GoBack"/>
      <w:r w:rsidRPr="00494003">
        <w:t>Dissertation.bib</w:t>
      </w:r>
    </w:p>
    <w:bookmarkEnd w:id="0"/>
    <w:p w:rsidR="00494003" w:rsidRDefault="00494003">
      <w:pPr>
        <w:rPr>
          <w:u w:val="single"/>
        </w:rPr>
      </w:pPr>
    </w:p>
    <w:p w:rsidR="007500D9" w:rsidRDefault="007500D9">
      <w:pPr>
        <w:rPr>
          <w:u w:val="single"/>
        </w:rPr>
      </w:pPr>
      <w:r w:rsidRPr="007500D9">
        <w:rPr>
          <w:u w:val="single"/>
        </w:rPr>
        <w:t>Chapter 2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Theory.drawio.png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hyperlink r:id="rId5" w:history="1">
        <w:r w:rsidRPr="001A6E8A">
          <w:rPr>
            <w:rStyle w:val="Hyperlink"/>
          </w:rPr>
          <w:t>https://voteview.com/static/data/out/members/HSall_members.csv</w:t>
        </w:r>
      </w:hyperlink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voteview_polarization_data.csv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cong_polarization.xlsx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Aff_Polarization.csv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DoDStateBudgets.csv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inst_trust.csv</w:t>
      </w:r>
    </w:p>
    <w:p w:rsidR="007500D9" w:rsidRDefault="007500D9" w:rsidP="007500D9"/>
    <w:p w:rsidR="007500D9" w:rsidRDefault="007500D9" w:rsidP="007500D9">
      <w:r>
        <w:t>Chapter 3</w:t>
      </w:r>
    </w:p>
    <w:p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polar-inst-trust-time.csv</w:t>
      </w:r>
    </w:p>
    <w:p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MilEditorials.csv</w:t>
      </w:r>
    </w:p>
    <w:p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Aff_Polarization.csv</w:t>
      </w:r>
    </w:p>
    <w:p w:rsidR="007500D9" w:rsidRDefault="007500D9" w:rsidP="007500D9"/>
    <w:p w:rsidR="007500D9" w:rsidRDefault="007500D9" w:rsidP="007500D9">
      <w:r>
        <w:t xml:space="preserve">Chapter </w:t>
      </w:r>
      <w:r>
        <w:t>4</w:t>
      </w:r>
    </w:p>
    <w:p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polar-inst-trust-time.csv</w:t>
      </w:r>
    </w:p>
    <w:p w:rsidR="007500D9" w:rsidRPr="007500D9" w:rsidRDefault="007500D9" w:rsidP="007500D9">
      <w:pPr>
        <w:pStyle w:val="ListParagraph"/>
        <w:numPr>
          <w:ilvl w:val="0"/>
          <w:numId w:val="2"/>
        </w:numPr>
      </w:pPr>
      <w:r w:rsidRPr="007500D9">
        <w:t>ch4_ads_coded</w:t>
      </w:r>
      <w:r>
        <w:t>.csv</w:t>
      </w:r>
    </w:p>
    <w:p w:rsidR="003E1361" w:rsidRDefault="003E1361"/>
    <w:sectPr w:rsidR="003E1361" w:rsidSect="00B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72B7E"/>
    <w:multiLevelType w:val="hybridMultilevel"/>
    <w:tmpl w:val="81B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613"/>
    <w:multiLevelType w:val="hybridMultilevel"/>
    <w:tmpl w:val="8D84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1"/>
    <w:rsid w:val="000036F3"/>
    <w:rsid w:val="003E1361"/>
    <w:rsid w:val="003F0EFD"/>
    <w:rsid w:val="00420342"/>
    <w:rsid w:val="00494003"/>
    <w:rsid w:val="00543C28"/>
    <w:rsid w:val="006F239E"/>
    <w:rsid w:val="006F7D8F"/>
    <w:rsid w:val="007500D9"/>
    <w:rsid w:val="00851546"/>
    <w:rsid w:val="00A84C29"/>
    <w:rsid w:val="00B217B0"/>
    <w:rsid w:val="00C77CCE"/>
    <w:rsid w:val="00CD1089"/>
    <w:rsid w:val="00CF4D65"/>
    <w:rsid w:val="00DE6473"/>
    <w:rsid w:val="00E7385A"/>
    <w:rsid w:val="00EE30A7"/>
    <w:rsid w:val="00F1643D"/>
    <w:rsid w:val="00F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24B3"/>
  <w15:chartTrackingRefBased/>
  <w15:docId w15:val="{C539D226-893A-F549-8888-8076F64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teview.com/static/data/out/members/HSall_memb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Erickson</dc:creator>
  <cp:keywords/>
  <dc:description/>
  <cp:lastModifiedBy>Peter Erickson</cp:lastModifiedBy>
  <cp:revision>4</cp:revision>
  <dcterms:created xsi:type="dcterms:W3CDTF">2022-01-19T22:53:00Z</dcterms:created>
  <dcterms:modified xsi:type="dcterms:W3CDTF">2022-01-20T21:30:00Z</dcterms:modified>
</cp:coreProperties>
</file>