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4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/>
          <w:color w:val="000000"/>
          <w:sz w:val="40"/>
          <w:szCs w:val="40"/>
        </w:rPr>
      </w:pPr>
      <w:r>
        <w:rPr>
          <w:rFonts w:hint="cs" w:cs="USAMA NASKH Bold;Times New Roman"/>
          <w:color w:val="000000"/>
          <w:sz w:val="40"/>
          <w:sz w:val="40"/>
          <w:szCs w:val="40"/>
          <w:rtl w:val="true"/>
        </w:rPr>
        <w:t xml:space="preserve">سفر </w:t>
      </w:r>
      <w:r>
        <w:rPr>
          <w:rFonts w:cs="USAMA NASKH Bold;Times New Roman"/>
          <w:color w:val="000000"/>
          <w:sz w:val="40"/>
          <w:sz w:val="40"/>
          <w:szCs w:val="40"/>
          <w:rtl w:val="true"/>
        </w:rPr>
        <w:t>رَاعُوث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color w:val="000000"/>
          <w:sz w:val="36"/>
          <w:szCs w:val="36"/>
        </w:rPr>
      </w:pPr>
      <w:r>
        <w:rPr>
          <w:rFonts w:cs="USAMA NASKH;Times New Roman"/>
          <w:color w:val="000000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حَدَثَ فِي أَيَّامِ حُكْمِ الْقُضَاةِ أَنَّهُ صَارَ جُوعٌ فِي الأَرْضِ، فَذَهَبَ رَجُلٌ مِنْ بَيْتِ لَحْمِ يَهُوذَا لِيَتَغَرَّبَ فِي بِلاَدِ مُوآبَ هُوَ وَامْرَأَتُهُ وَابْنَاهُ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وَاسْمُ الرَّجُلِ أَلِيمَالِكُ، وَاسْمُ امْرَأَتِهِ نُعْمِي، وَاسْمَا ابْنَيْهِ مَحْلُونُ وَكِلْيُونُ، أَفْرَاتِيُّونَ مِنْ بَيْتِ لَحْمِ يَهُوذَا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فَأَتَوْا إِلَى بِلاَدِ مُوآبَ وَكَانُوا هُنَاكَ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وَمَاتَ أَلِيمَالِكُ رَجُلُ نُعْمِي، وَبَقِيَتْ هِيَ وَابْنَاهَا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فَأَخَذَا لَهُمَا امْرَأَتَيْنِ مُوآبِيَّتَيْنِ، اسْمُ إِحْدَاهُمَا عُرْفَةُ وَاسْمُ الأُخْرَى رَاعُوثُ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وَأَقَامَا هُنَاكَ نَحْوَ عَشَرِ سِنِينٍ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ثُمَّ مَاتَا كِلاَهُمَا مَحْلُونُ وَكِلْيُونُ، فَتُرِكَتِ الْمَرْأَةُ مِنِ ابْنَيْهَا وَمِنْ رَجُلِهَا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فَقَامَتْ هِيَ وَكَنَّتَاهَا وَرَجَعَتْ مِنْ بِلاَدِ مُوآبَ، لأَنَّهَا سَمِعَتْ فِي بِلاَدِ مُوآبَ أَنَّ الرَّبَّ قَدِ افْتَقَدَ شَعْبَهُ لِيُعْطِيَهُمْ خُبْزًا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وَخَرَجَتْ مِنَ الْمَكَانِ الَّذِي كَانَتْ فِيهِ وَكَنَّتَاهَا مَعَهَا، وَسِرْنَ فِي الطَّرِيقِ لِلرُّجُوعِ إِلَى أَرْضِ يَهُوذَا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فَقَالَتْ نُعْمِي لِكَنَّتَيْهَا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اذْهَبَا ارْجِعَا كُلُّ وَاحِدَةٍ إِلَى بَيْتِ أُمِّهَا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وَلْيَصْنَعِ الرَّبُّ مَعَكُمَا إِحْسَانًا كَمَا صَنَعْتُمَا بِالْمَوْتَى وَبِي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وَلْيُعْطِكُمَا الرَّبُّ أَنْ تَجِدَا رَاحَةً كُلُّ وَاحِدَةٍ فِي بَيْتِ رَجُلِهَا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فَقَبَّلَتْهُمَا، وَرَفَعْنَ أَصْوَاتَهُنَّ وَبَكَيْنَ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فَقَالَتَا لَهَا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إِنَّنَا نَرْجعُ مَعَكِ إِلَى شَعْبِكِ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فَقَالَتْ نُعْمِي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ارْجِعَا يَا بِنْتَيَّ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تَذْهَبَانِ مَعِي؟ هَلْ فِي أَحْشَائِي بَنُونَ بَعْدُ حَتَّى يَكُونُوا لَكُمَا رِجَالاً؟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اِرْجِعَا يَا بِنْتَيَّ وَاذْهَبَا لأَنِّي قَدْ شِخْتُ عَنْ أَنْ أَكُونَ لِرَجُل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وَإِنْ قُلْتُ لِي رَجَاءٌ أَيْضًا بِأَنِّي أَصِيرُ هذِهِ اللَّيْلَةَ لِرَجُل وَأَلِدُ بَنِينَ أَيْضًا،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هَلْ تَصْبِرَانِ لَهُمْ حَتَّى يَكْبُرُوا؟ هَلْ تَنْحَجِزَانِ مِنْ أَجْلِهِمْ عَنْ أَنْ تَكُونَا لِرَجُل؟ لاَ يَا بِنْتَيَّ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فَإِنِّي مَغْمُومَةٌ جِدًّا مِنْ أَجْلِكُمَا لأَنَّ يَدَ الرَّبِّ قَدْ خَرَجَتْ عَلَيَّ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ثُمَّ رَفَعْنَ أَصْوَاتَهُنَّ وَبَكَيْنَ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فَقَبَّلَتْ عُرْفَةُ حَمَاتَهَا، وَأَمَّا رَاعُوثُ فَلَصِقَتْ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فَقَالَتْ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هُوَذَا قَدْ رَجَعَتْ سِلْفَتُكِ إِلَى شَعْبِهَا وَآلِهَتِهَا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اِرْجِعِي أَنْتِ وَرَاءَ سِلْفَتِكِ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فَقَالَتْ رَاعُوثُ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تُلِحِّي عَلَيَّ أَنْ أَتْرُكَكِ وَأَرْجعَ عَنْكِ، لأَنَّهُ حَيْثُمَا ذَهَبْتِ أَذْهَبُ وَحَيْثُمَا بِتِّ أَبِيتُ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شَعْبُكِ شَعْبِي وَإِلهُكِ إِلهِي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حَيْثُمَا مُتِّ أَمُوتُ وَهُنَاكَ أَنْدَفِنُ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هكَذَا يَفْعَلُ الرَّبُّ بِي وَهكَذَا يَزِيدُ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إِنَّمَا الْمَوْتُ يَفْصِلُ بَيْنِي وَبَيْنَكِ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فَلَمَّا رَأَتْ أَنَّهَا مُشَدِّدَةٌ عَلَى الذَّهَابِ مَعَهَا، كَفَّتْ عَنِ الْكَلاَمِ إِلَيْهَا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فَذَهَبَتَا كِلْتَاهُمَا حَتَّى دَخَلَتَا بَيْتَ لَحْمٍ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وَكَانَ عِنْدَ دُخُولِهِمَا بَيْتَ لَحْمٍ أَنَّ الْمَدِينَةَ كُلَّهَا تَحَرَّكَتْ بِسَبَبِهِمَا، وَقَالُوا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أَهذِهِ نُعْمِي؟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فَقَالَتْ لَهُمْ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تَدْعُونِي نُعْمِيَ بَلِ ادْعُونِي مُرَّةَ، لأَنَّ الْقَدِيرَ قَدْ أَمَرَّنِي جِدًّا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إِنِّي ذَهَبْتُ مُمْتَلِئَةً وَأَرْجَعَنِيَ الرَّبُّ فَارِغَةً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لِمَاذَا تَدْعُونَنِي نُعْمِي، وَالرَّبُّ قَدْ أَذَلَّنِي وَالْقَدِيرُ قَدْ كَسَّرَنِي؟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فَرَجَعَتْ نُعْمِي وَرَاعُوثُ الْمُوآبِيَّةُ كَنَّتُهَا مَعَهَا، الَّتِي رَجَعَتْ مِنْ بِلاَدِ مُوآبَ، وَدَخَلَتَا بَيْتَ لَحْمٍ فِي ابْتِدَاءِ حَصَادِ الشَّعِيرِ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وَكَانَ لِنُعْمِي ذُو قَرَابَةٍ لِرَجُلِهَا، جَبَّارُ بَأْسٍ مِنْ عَشِيرَةِ أَلِيمَالِكَ، اسْمُهُ بُوعَزُ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فَقَالَتْ رَاعُوثُ الْمُوآبِيَّةُ لِنُعْمِي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دَعِينِي أَذْهَبْ إِلَى الْحَقْلِ وَأَلْتَقِطْ سَنَابِلَ وَرَاءَ مَنْ أَجِدُ نِعْمَةً فِي عَيْنَيْهِ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فَقَالَتْ لَهَا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اذْهَبِي يَابِنْتِي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فَذَهَبَتْ وَجَاءَتْ وَالْتَقَطَتْ فِي الْحَقْلِ وَرَاءَ الْحَصَّادِينَ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فَاتَّفَقَ نَصِيبُهَا فِي قِطْعَةِ حَقْل لِبُوعَزَ الَّذِي مِنْ عَشِيرَةِ أَلِيمَالِكَ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وَإِذَا بِبُوعَزَ قَدْ جَاءَ مِنْ بَيْتِ لَحْمٍ وَقَالَ لِلْحَصَّادِينَ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الرَّبُّ مَعَكُمْ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فَقَالُوا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يُبَارِكُكَ الرَّبُّ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فَقَالَ بُوعَزُ لِغُلاَمِهِ الْمُوَكَّلِ عَلَى الْحَصَّادِينَ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لِمَنْ هذِهِ الْفَتَاةُ؟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فَأَجَابَ ألْغُلاَمُ المُوَكَّلُ عَلَى الحَصَّادِينَ 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هِيَ فَتَاةٌ مُوآبِيَّةٌ قَدْ رَجَعَتْ مَعَ نُعْمِي مِنْ بِلاَدِ مُوآبَ،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وَقَالَتْ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دَعُونِي أَلْتَقِطْ وَأَجْمَعْ بَيْنَ الْحُزَمِ وَرَاءَ الْحَصَّادِينَ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فَجَاءَتْ وَمَكَثَتْ مِنَ الصَّبَاحِ إِلَى الآنَ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قَلِيلاً مَّا لَبِثَتْ فِي الْبَيْتِ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فَقَالَ بُوعَزُ لِرَاعُوثَ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أَلاَ تَسْمَعِينَ يَابِنْتِي؟ لاَ تَذْهَبِي لِتَلْتَقِطِي فِي حَقْلِ آخَرَ، وَأَيْضًا لاَ تَبْرَحِي مِنْ ههُنَا، بَلْ هُنَا لاَزِمِي فَتَيَاتِي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عَيْنَاكِ عَلَى الْحَقْلِ الَّذِي يَحْصُدُونَ وَاذْهَبِي وَرَاءَهُمْ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أَلَمْ أُوصِ الْغِلْمَانَ أَنْ لاَ يَمَسُّوكِ؟ وَإِذَا عَطِشْتِ فَاذْهَبِي إِلَى الآنِيَةِ وَاشْرَبِي مِمَّا اسْتَقَاهُ الْغِلْمَانُ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فَسَقَطَتْ عَلَى وَجْهِهَا وَسَجَدَتْ إِلَى الأَرْضِ وَقَالَتْ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كَيْفَ وَجَدْتُ نِعْمَةً فِي عَيْنَيْكَ حَتَّى تَنْظُرَ إِلَيَّ وَأَنَا غَرِيبَةٌ؟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فَأَجَابَ بُوعَزُ وَقَالَ لَهَا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إِنَّنِي قَدْ أُخْبِرْتُ بِكُلِّ مَا فَعَلْتِ بِحَمَاتِكِ بَعْدَ مَوْتِ رَجُلِكِ، حَتَّى تَرَكْتِ أَبَاكِ وَأُمَّكِ وَأَرْضَ مَوْلِدِكِ وَسِرْتِ إِلَى شَعْبٍ لَمْ تَعْرِفِيهِ مِنْ قَبْلُ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لِيُكَافِئِ الرَّبُّ عَمَلَكِ، وَلْيَكُنْ أَجْرُكِ كَامِلاً مِنْ عِنْدِ الرَّبِّ إِلهِ إِسْرَائِيلَ الَّذِي جِئْتِ لِكَيْ تَحْتَمِي تَحْتَ جَنَاحَيْهِ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فَقَالَت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لَيْتَنِي أَجِدُ نِعْمَةً فِي عَيْنَيْكَ يَا سَيِّدِي لأَنَّكَ قَدْ عَزَّيْتَنِي وَطَيَّبْتَ قَلْبَ جَارِيَتِكَ، وَأَنَا لَسْتُ كَوَاحِدَةٍ مِنْ جَوَارِيكَ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فَقَالَ لَهَا بُوعَزُ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عِنْدَ وَقْتِ الأَكْلِ تَقَدَّمِي إِلَى ههُنَا وَكُلِي مِنَ الْخُبْزِ، وَاغْمِسِي لُقْمَتَكِ فِي الْخَلِّ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فَجَلَسَتْ بِجَانِبِ الْحَصَّادِينَ فَنَاوَلَهَا فَرِيكًا، فَأَكَلَتْ وَشَبِعَتْ وَفَضَلَ عَنْهَا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ثُمَّ قَامَتْ لِتَلْتَقِطَ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فَأَمَرَ بُوعَزُ غِلْمَانَهُ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دَعُوهَا تَلْتَقِطْ بَيْنَ الْحُزَمِ أَيْضًا وَلاَ تُؤْذُوهَا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وَأَنْسِلُوا أَيْضًا لَهَا مِنَ الشَّمَائِلِ وَدَعُوهَا تَلْتَقِطْ وَلاَ تَنْتَهِرُوهَا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فَالْتَقَطَتْ فِي الْحَقْلِ إِلَى الْمَسَاءِ، وَخَبَطَتْ مَا الْتَقَطَتْهُ فَكَانَ نَحْوَ إِيفَةِ شَعِيرٍ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فَحَمَلَتْهُ وَدَخَلَتِ الْمَدِينَةَ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فَرَأَتْ حَمَاتُهَا مَا الْتَقَطَتْهُ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وَأَخْرَجَتْ وَأَعْطَتْهَا مَا فَضَلَ عَنْهَا بَعْدَ شِبَعِهَا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فَقَالَتْ لَهَا حَمَاتُهَا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أَيْنَ الْتَقَطْتِ الْيَوْمَ؟ وَأَيْنَ اشْتَغَلْتِ؟ لِيَكُنِ النَّاظِرُ إِلَيْكِ مُبَارَكًا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فَأَخْبَرَتْ حَمَاتَهَا بِالَّذِي اشْتَغَلَتْ مَعَهُ وَقَالَتِ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اسْمُ الرَّجُلِ الَّذِي اشْتَغَلْتُ مَعَهُ الْيَوْمَ بُوعَزُ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فَقَالَتْ نُعْمِي لِكَنَّتِهَا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مُبَارَكٌ هُوَ مِنَ الرَّبِّ لأَنَّهُ لَمْ يَتْرُكِ الْمَعْرُوفَ مَعَ الأَحْيَاءِ وَالْمَوْتَى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ثُمَّ قَالَتْ لَهَا نُعْمِي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الرَّجُلُ ذُو قَرَابَةٍ لَنَا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ثَانِي وَلِيِّنَا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فَقَالَتْ رَاعُوثُ الْمُوآبِيَّةُ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إِنَّهُ قَالَ لِي أَيْضًا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لاَزِمِي فِتْيَانِي حَتَّى يُكَمِّلُوا جَمِيعَ حَصَادِي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فَقَالَتْ نُعْمِي لِرَاعُوثَ كَنَّتِهَا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إِنَّهُ حَسَنٌ يَابِنْتِي أَنْ تَخْرُجِي مَعَ فَتَيَاتِهِ حَتَّى لاَ يَقَعُوا بِكِ فِي حَقْلِ آخَرَ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فَلاَزَمَتْ فَتَيَاتِ بُوعَزَ فِي الالْتِقَاطِ حَتَّى انْتَهَى حَصَادُ الشَّعِيرِ وَحَصَادُ الْحِنْطَةِ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وَسَكَنَتْ مَعَ حَمَاتِهَا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وَقَالَتْ لَهَا نُعْمِي حَمَاتُهَا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يَابِنْتِي أَلاَ أَلْتَمِسُ لَكِ رَاحَةً لِيَكُونَ لَكِ خَيْرٌ؟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فَالآنَ أَلَيْسَ بُوعَزُ ذَا قَرَابَةٍ لَنَا، الَّذِي كُنْتِ مَعَ فَتَيَاتِهِ؟ هَا هُوَ يُذَرِّي بَيْدَرَ الشَّعِيرِ اللَّيْلَةَ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فَاغْتَسِلِي وَتَدَهَّنِي وَالْبَسِي ثِيَابَكِ وَانْزِلِي إِلَى الْبَيْدَرِ، وَلكِنْ لاَ تُعْرَفِي عِنْدَ الرَّجُلِ حَتَّى يَفْرَغَ مِنَ الأَكْلِ وَالشُّرْبِ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وَمَتَى اضْطَجَعَ فَاعْلَمِي الْمَكَانَ الَّذِي يَضْطَجعُ فِيهِ، وَادْخُلِي وَاكْشِفِي نَاحِيَةَ رِجْلَيْهِ وَاضْطَجِعِي، وَهُوَ يُخْبِرُكِ بِمَا تَعْمَلِينَ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فَقَالَتْ لَهَا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كُلَّ مَا قُلْتِ أَصْنَعُ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فَنَزَلَتْ إِلَى الْبَيْدَرِ وَعَمِلَتْ حَسَبَ كُلِّ مَا أَمَرَتْهَا بِهِ حَمَاتُهَا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فَأَكَلَ بُوعَزُ وَشَرِبَ وَطَابَ قَلْبُهُ وَدَخَلَ لِيَضْطَجعَ فِي طَرَفِ الْعَرَمَةِ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فَدَخَلَتْ سِرًّا وَكَشَفَتْ نَاحِيَةَ رِجْلَيْهِ وَاضْطَجَعَتْ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وَكَانَ عِنْدَ انْتِصَافِ اللَّيْلِ أَنَّ الرَّجُلَ اضْطَرَبَ، وَالْتَفَتَ وَإِذَا بِامْرَأَةٍ مُضْطَجِعَةٍ عِنْدَ رِجْلَيْهِ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مَنْ أَنْتِ؟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فَقَالَتْ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أَنَا رَاعُوثُ أَمَتُكَ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فَابْسُطْ ذَيْلَ ثَوْبِكَ عَلَى أَمَتِكَ لأَنَّكَ وَلِيٌّ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إِنَّكِ مُبَارَكَةٌ مِنَ الرَّبِّ يَابِنْتِي لأَنَّكِ قَدْ أَحْسَنْتِ مَعْرُوفَكِ فِي الأَخِيرِ أَكْثَرَ مِنَ الأَوَّلِ، إِذْ لَمْ تَسْعَيْ وَرَاءَ الشُّبَّانِ، فُقَرَاءَ كَانُوا أَوْ أَغْنِيَاءَ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وَالآنَ يَابِنْتِي لاَ تَخَافِي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مَا تَقُولِينَ أَفْعَلُ لَكِ، لأَنَّ جَمِيعَ أَبْوَابِ شَعْبِي تَعْلَمُ أَنَّكِ امْرَأَةٌ فَاضِلَةٌ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وَالآنَ صَحِيحٌ أَنِّي وَلِيٌّ، وَلكِنْ يُوجَدُ وَلِيٌّ أَقْرَبُ مِنِّي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بِيتِي اللَّيْلَةَ، وَيَكُونُ فِي الصَّبَاحِ أَنَّهُ إِنْ قَضَى لَكِ حَقَّ الْوَلِيِّ فَحَسَنًا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لِيَقْضِ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وَإِنْ لَمْ يَشَأْ أَنْ يَقْضِيَ لَكِ حَقَّ الْوَلِيِّ، فَأَنَا أَقْضِي لَكِ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حَيٌّ هُوَ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اِضْطَجِعِي إِلَى الصَّبَاحِ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فَاضْطَجَعَتْ عِنْدَ رِجْلَيْهِ إِلَى الصَّبَاحِ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ثُمَّ قَامَتْ قَبْلَ أَنْ يَقْدِرَ الْوَاحِدُ عَلَى مَعْرِفَةِ صَاحِبِهِ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يُعْلَمْ أَنَّ الْمَرْأَةَ جَاءَتْ إِلَى الْبَيْدَرِ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ثُمَّ 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هَاتِي الرِّدَاءَ الَّذِي عَلَيْكِ وَأَمْسِكِيهِ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فَأَمْسَكَتْهُ، فَاكْتَالَ سِتَّةً مِنَ الشَّعِيرِ وَوَضَعَهَا عَلَيْهَا، ثُمَّ دَخَلَ الْمَدِينَةَ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فَجَاءَتْ إِلَى حَمَاتِهَا فَقَالَتْ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مَنْ أَنْتِ يَابِنْتِي؟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فَأَخْبَرَتْهَا بِكُلِّ مَا فَعَلَ لَهَا الرَّجُلُ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وَقَالَتْ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هذِهِ السِّتَّةَ مِنَ الشَّعِيرِ أَعْطَانِي، لأَنَّهُ قَالَ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 تَجِيئِي فَارِغَةً إِلَى حَمَاتِكِ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فَقَالَتِ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اجْلِسِي يَابِنْتِي حَتَّى تَعْلَمِي كَيْفَ يَقَعُ الأَمْرُ، لأَنَّ الرَّجُلَ لاَ يَهْدَأُ حَتَّى يُتَمِّمَ الأَمْرَ الْيَوْمَ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فَصَعِدَ بُوعَزُ إِلَى الْبَابِ وَجَلَسَ هُنَاكَ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وَإِذَا بِالْوَلِيِّ الَّذِي تَكَلَّمَ عَنْهُ بُوعَزُ عَابِرٌ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مِلْ وَاجْلِسْ هُنَا أَنْتَ يَا فُلاَنُ الْفُلاَنِيُّ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فَمَالَ وَجَلَسَ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ثُمَّ أَخَذَ عَشَرَةَ رِجَال مِنْ شُيُوخِ الْمَدِينَةِ وَقَالَ لَهُمُ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اجْلِسُوا هُنَا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فَجَلَسُوا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ثُمَّ قَالَ لِلْوَلِيِّ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 نُعْمِيَ الَّتِي رَجَعَتْ مِنْ بِلاَدِ مُوآبَ تَبِيعُ قِطْعَةَ الْحَقْلِ الَّتِي لأَخِينَا أَلِيمَالِكَ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فَقُلْتُ إِنِّي أُخْبِرُكَ قَائِلاً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اشْتَرِ قُدَّامَ الْجَالِسِينَ وَقُدَّامَ شُيُوخِ شَعْبِي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فَإِنْ كُنْتَ تَفُكُّ فَفُكَّ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وَإِنْ كُنْتَ لاَ تَفُكُّ فَأَخْبِرْنِي لأَعْلَمَ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لَيْسَ غَيْرُكَ يَفُكُّ وَأَنَا بَعْدَكَ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فَقَالَ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إِنِّي أَفُكُّ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فَقَالَ بُوعَزُ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يَوْمَ تَشْتَرِي الْحَقْلَ مِنْ يَدِ نُعْمِي تَشْتَرِي أَيْضًا مِنْ يَدِ رَاعُوثَ الْمُوآبِيَّةِ امْرَأَةِ الْمَيِّتِ لِتُقِيمَ اسْمَ الْمَيِّتِ عَلَى مِيرَاثِهِ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فَقَالَ الْوَلِيُّ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لاَ أَقْدِرُ أَنْ أَفُكَّ لِنَفْسِي لِئَلاَّ أُفْسِدَ مِيرَاثِي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فَفُكَّ أَنْتَ لِنَفْسِكَ فِكَاكِي لأَنِّي لاَ أَقْدِرُ أَنْ أَفُكَّ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وَهذِهِ هِيَ الْعَادَةُ سَابِقًا فِي إِسْرَائِيلَ فِي أَمْرِ الْفِكَاكِ وَالْمُبَادَلَةِ، لأَجْلِ إِثْبَاتِ كُلِّ أَمْرٍ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يَخْلَعُ الرَّجُلُ نَعْلَهُ وَيُعْطِيهِ لِصَاحِبِهِ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فَهذِهِ هِيَ الْعَادَةُ فِي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فَقَالَ الْوَلِيُّ لِبُوعَزَ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اشْتَرِ لِنَفْسِكَ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وَخَلَعَ نَعْلَهُ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فَقَالَ بُوعَزُ لِلشُّيُوخِ وَلِجَمِيعِ الشَّعْبِ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أَنْتُمْ شُهُودٌ الْيَوْمَ أَنِّي قَدِ اشْتَرَيْتُ كُلَّ مَا لأَلِيمَالِكَ وَكُلَّ مَا لِكِلْيُونَ وَمَحْلُونَ مِنْ يَدِ نُعْمِي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وَكَذَا رَاعُوثُ الْمُوآبِيَّةُ امْرَأَةُ مَحْلُونَ قَدِ اشْتَرَيْتُهَا لِيَ امْرَأَةً، لأُقِيمَ اسْمَ الْمَيِّتِ عَلَى مِيرَاثِهِ وَلاَ يَنْقَرِضُ اسْمُ الْمَيِّتِ مِنْ بَيْنِ إِخْوَتِهِ وَمِنْ بَابِ مَكَانِهِ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أَنْتُمْ شُهُودٌ الْيَوْمَ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فَقَالَ جَمِيعُ الشَّعْبِ الَّذِينَ فِي الْبَابِ وَالشُّيُوخُ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نَحْنُ شُهُودٌ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فَلْيَجْعَلِ الرَّبُّ الْمَرْأَةَ الدَّاخِلَةَ إِلَى بَيْتِكَ كَرَاحِيلَ وَكَلَيْئَةَ اللَّتَيْنِ بَنَتَا بَيْتَ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فَاصْنَعْ بِبَأْسٍ فِي أَفْرَاتَةَ وَكُنْ ذَا اسْمٍ فِي بَيْتِ لَحْمٍ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وَلْيَكُنْ بَيْتُكَ كَبَيْتِ فَارَصَ الَّذِي وَلَدَتْهُ ثَامَارُ لِيَهُوذَا، مِنَ النَّسْلِ الَّذِي يُعْطِيكَ الرَّبُّ مِنْ هذِهِ الْفَتَاةِ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فَأَخَذَ بُوعَزُ رَاعُوثَ امْرَأَةً وَدَخَلَ عَلَيْهَا، فَأَعْطَاهَا الرَّبُّ حَبَلاً فَوَلَدَتِ ابْنًا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فَقَالَتِ النِّسَاءُ لِنُعْمِي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مُبَارَكٌ الرَّبُّ الَّذِي لَمْ يُعْدِمْكِ وَلِيًّا الْيَوْمَ لِكَيْ يُدْعَى اسْمُهُ فِي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وَيَكُونُ لَكِ لإِرْجَاعِ نَفْسٍ وَإِعَالَةِ شَيْبَتِكِ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كَنَّتَكِ الَّتِي أَحَبَّتْكِ قَدْ وَلَدَتْهُ، وَهِيَ خَيْرٌ لَكِ مِنْ سَبْعَةِ بَنِينَ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فَأَخَذَتْ نُعْمِي الْوَلَدَ وَوَضَعَتْهُ فِي حِضْنِهَا وَصَارَتْ لَهُ مُرَبِّيَةً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وَسَمَّتْهُ الْجَارَاتُ اسْمًا قَائِلاَتٍ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قَدْ وُلِدَ ابْنٌ لِنُعْمِي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وَدَعَوْنَ اسْمَهُ عُوبِيدَ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أَبُو يَسَّى أَبِي دَاوُدَ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وَهذِهِ مَوَالِيدُ فَارَصَ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فَارَصُ وَلَدَ حَصْرُونَ،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وَحَصْرُونُ وَلَدَ رَامَ، وَرَامُ وَلَدَ عَمِّينَادَابَ،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وَعَمِّينَادَابُ وَلَدَ نَحْشُونَ، وَنَحْشُونُ وَلَدَ سَلْمُونَ،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وَسَلْمُونُ وَلَدَ بُوعَزَ، وَبُوعَزُ وَلَدَ عُوبِيدَ،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وَعُوبِيدُ وَلَدَ يَسَّى، وَيَسَّى وَلَدَ دَاوُدَ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8"/>
      <w:footerReference w:type="default" r:id="rId9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USAMA NASKH Bold">
    <w:altName w:val="Times New Roman"/>
    <w:charset w:val="b2" w:characterSet="windows-125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راعوث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راعوث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راعوث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راعوث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4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2005-02-01T23:38:00Z</dcterms:created>
  <dc:creator/>
  <dc:description/>
  <cp:keywords/>
  <dc:language>en-GB</dc:language>
  <cp:lastModifiedBy>Michael</cp:lastModifiedBy>
  <dcterms:modified xsi:type="dcterms:W3CDTF">2017-03-21T14:55:00Z</dcterms:modified>
  <cp:revision>14</cp:revision>
  <dc:subject>http://St-Takla.org</dc:subject>
  <dc:title>راعوث</dc:title>
</cp:coreProperties>
</file>