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1.xml.rels" ContentType="application/vnd.openxmlformats-package.relationships+xml"/>
  <Override PartName="/word/_rels/document.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6.xml.rels" ContentType="application/vnd.openxmlformats-package.relationships+xml"/>
  <Override PartName="/word/_rels/footer7.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color w:val="000000"/>
          <w:sz w:val="40"/>
          <w:szCs w:val="40"/>
        </w:rPr>
      </w:pPr>
      <w:r>
        <w:rPr>
          <w:rFonts w:hint="cs" w:cs="USAMA NASKH Bold;Times New Roman"/>
          <w:color w:val="000000"/>
          <w:sz w:val="40"/>
          <w:sz w:val="40"/>
          <w:szCs w:val="40"/>
          <w:rtl w:val="true"/>
        </w:rPr>
        <w:t xml:space="preserve">سفر </w:t>
      </w:r>
      <w:r>
        <w:rPr>
          <w:rFonts w:cs="USAMA NASKH Bold;Times New Roman"/>
          <w:color w:val="000000"/>
          <w:sz w:val="40"/>
          <w:sz w:val="40"/>
          <w:szCs w:val="40"/>
          <w:rtl w:val="true"/>
        </w:rPr>
        <w:t>نَحَمْيَا</w:t>
      </w:r>
    </w:p>
    <w:p>
      <w:pPr>
        <w:pStyle w:val="PlainText"/>
        <w:bidi w:val="1"/>
        <w:spacing w:before="0" w:after="120"/>
        <w:ind w:firstLine="288" w:end="0"/>
        <w:jc w:val="both"/>
        <w:rPr>
          <w:rFonts w:cs="USAMA NASKH;Times New Roman" w:hint="cs"/>
          <w:color w:val="000000"/>
          <w:sz w:val="36"/>
          <w:szCs w:val="36"/>
          <w:lang w:bidi="ar-LB"/>
        </w:rPr>
      </w:pPr>
      <w:r>
        <w:rPr>
          <w:rFonts w:cs="USAMA NASKH;Times New Roman" w:hint="cs"/>
          <w:color w:val="000000"/>
          <w:sz w:val="36"/>
          <w:szCs w:val="36"/>
          <w:rtl w:val="true"/>
          <w:lang w:bidi="ar-LB"/>
        </w:rPr>
      </w:r>
    </w:p>
    <w:p>
      <w:pPr>
        <w:pStyle w:val="PlainText"/>
        <w:bidi w:val="1"/>
        <w:spacing w:before="0" w:after="120"/>
        <w:ind w:end="0"/>
        <w:jc w:val="center"/>
        <w:rPr>
          <w:rFonts w:cs="USAMA NASKH;Times New Roman"/>
          <w:sz w:val="36"/>
          <w:szCs w:val="36"/>
        </w:rPr>
      </w:pPr>
      <w:r>
        <w:rPr>
          <w:rFonts w:cs="USAMA NASKH;Times New Roman"/>
          <w:sz w:val="36"/>
          <w:szCs w:val="36"/>
          <w:rtl w:val="true"/>
        </w:rPr>
        <w:t xml:space="preserve"> </w:t>
      </w: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كَلاَمُ نَحَمْيَا بْنِ حَكَلْيَا</w:t>
      </w:r>
      <w:r>
        <w:rPr>
          <w:rFonts w:cs="USAMA NASKH;Times New Roman"/>
          <w:sz w:val="36"/>
          <w:szCs w:val="36"/>
          <w:rtl w:val="true"/>
        </w:rPr>
        <w:t xml:space="preserve">: </w:t>
      </w:r>
      <w:r>
        <w:rPr>
          <w:rFonts w:cs="USAMA NASKH;Times New Roman"/>
          <w:sz w:val="36"/>
          <w:sz w:val="36"/>
          <w:szCs w:val="36"/>
          <w:rtl w:val="true"/>
        </w:rPr>
        <w:t xml:space="preserve">حَدَثَ فِي شَهْرِ كَسْلُو فِي السَّنَةِ الْعِشْرِينَ، بَيْنَمَا كُنْتُ فِي شُوشَنَ الْقَصْرِ، </w:t>
      </w:r>
      <w:r>
        <w:rPr>
          <w:rFonts w:cs="USAMA NASKH;Times New Roman"/>
          <w:sz w:val="36"/>
          <w:szCs w:val="36"/>
          <w:vertAlign w:val="superscript"/>
        </w:rPr>
        <w:t>2</w:t>
      </w:r>
      <w:r>
        <w:rPr>
          <w:rFonts w:cs="USAMA NASKH;Times New Roman"/>
          <w:sz w:val="36"/>
          <w:sz w:val="36"/>
          <w:szCs w:val="36"/>
          <w:rtl w:val="true"/>
        </w:rPr>
        <w:t>أَنَّهُ جَاءَ حَنَانِي، وَاحِدٌ مِنْ إِخْوَتِي، هُوَ وَرِجَالٌ مِنْ يَهُوذَا، فَسَأَلْتُهُمْ عَنِ الْيَهُودِ الَّذِينَ نَجَوْا، الَّذِينَ بَقُوا مِنَ السَّبْيِ، وَعَنْ أُورُشَلِيمَ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فَقَالُوا لِي</w:t>
      </w:r>
      <w:r>
        <w:rPr>
          <w:rFonts w:cs="USAMA NASKH;Times New Roman"/>
          <w:sz w:val="36"/>
          <w:szCs w:val="36"/>
          <w:rtl w:val="true"/>
        </w:rPr>
        <w:t>: «</w:t>
      </w:r>
      <w:r>
        <w:rPr>
          <w:rFonts w:cs="USAMA NASKH;Times New Roman"/>
          <w:sz w:val="36"/>
          <w:sz w:val="36"/>
          <w:szCs w:val="36"/>
          <w:rtl w:val="true"/>
        </w:rPr>
        <w:t>إِنَّ الْبَاقِينَ الَّذِينَ بَقُوا مِنَ السَّبْيِ هُنَاكَ فِي الْبِلاَدِ، هُمْ فِي شَرّ عَظِيمٍ وَعَارٍ</w:t>
      </w:r>
      <w:r>
        <w:rPr>
          <w:rFonts w:cs="USAMA NASKH;Times New Roman"/>
          <w:sz w:val="36"/>
          <w:szCs w:val="36"/>
          <w:rtl w:val="true"/>
        </w:rPr>
        <w:t xml:space="preserve">. </w:t>
      </w:r>
      <w:r>
        <w:rPr>
          <w:rFonts w:cs="USAMA NASKH;Times New Roman"/>
          <w:sz w:val="36"/>
          <w:sz w:val="36"/>
          <w:szCs w:val="36"/>
          <w:rtl w:val="true"/>
        </w:rPr>
        <w:t>وَسُورُ أُورُشَلِيمَ مُنْهَدِمٌ، وَأَبْوَابُهَا مَحْرُوقَةٌ بِالنَّارِ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فَلَمَّا سَمِعْتُ هذَا الْكَلاَمَ جَلَسْتُ وَبَكَيْتُ وَنُحْتُ أَيَّامًا، وَصُمْتُ وَصَلَّيْتُ أَمَامَ إِلهِ السَّمَاءِ، </w:t>
      </w:r>
      <w:r>
        <w:rPr>
          <w:rFonts w:cs="USAMA NASKH;Times New Roman"/>
          <w:sz w:val="36"/>
          <w:szCs w:val="36"/>
          <w:vertAlign w:val="superscript"/>
        </w:rPr>
        <w:t>5</w:t>
      </w:r>
      <w:r>
        <w:rPr>
          <w:rFonts w:cs="USAMA NASKH;Times New Roman"/>
          <w:sz w:val="36"/>
          <w:sz w:val="36"/>
          <w:szCs w:val="36"/>
          <w:rtl w:val="true"/>
        </w:rPr>
        <w:t>وَقُلْتُ</w:t>
      </w:r>
      <w:r>
        <w:rPr>
          <w:rFonts w:cs="USAMA NASKH;Times New Roman"/>
          <w:sz w:val="36"/>
          <w:szCs w:val="36"/>
          <w:rtl w:val="true"/>
        </w:rPr>
        <w:t>: «</w:t>
      </w:r>
      <w:r>
        <w:rPr>
          <w:rFonts w:cs="USAMA NASKH;Times New Roman"/>
          <w:sz w:val="36"/>
          <w:sz w:val="36"/>
          <w:szCs w:val="36"/>
          <w:rtl w:val="true"/>
        </w:rPr>
        <w:t xml:space="preserve">أَيُّهَا الرَّبُّ إِلهُ السَّمَاءِ، الإِلهُ الْعَظِيمُ الْمَخُوفُ، الْحَافِظُ الْعَهْدَ وَالرَّحْمَةَ لِمُحِبِّيهِ وَحَافِظِي وَصَايَاهُ، </w:t>
      </w:r>
      <w:r>
        <w:rPr>
          <w:rFonts w:cs="USAMA NASKH;Times New Roman"/>
          <w:sz w:val="36"/>
          <w:szCs w:val="36"/>
          <w:vertAlign w:val="superscript"/>
        </w:rPr>
        <w:t>6</w:t>
      </w:r>
      <w:r>
        <w:rPr>
          <w:rFonts w:cs="USAMA NASKH;Times New Roman"/>
          <w:sz w:val="36"/>
          <w:sz w:val="36"/>
          <w:szCs w:val="36"/>
          <w:rtl w:val="true"/>
        </w:rPr>
        <w:t>لِتَكُنْ أُذْنُكَ مُصْغِيَةً وَعَيْنَاكَ مَفْتُوحَتَيْنِ لِتَسْمَعَ صَلاَةَ عَبْدِكَ الَّذِي يُصَلِّي إِلَيْكَ الآنَ نَهَارًا وَلَيْلاً لأَجْلِ بَنِي إِسْرَائِيلَ عَبِيدِكَ، وَيَعْتَرِفُ بِخَطَايَا بَنِي إِسْرَائِيلَ الَّتِي أَخْطَأْنَا بِهَا إِلَيْكَ</w:t>
      </w:r>
      <w:r>
        <w:rPr>
          <w:rFonts w:cs="USAMA NASKH;Times New Roman"/>
          <w:sz w:val="36"/>
          <w:szCs w:val="36"/>
          <w:rtl w:val="true"/>
        </w:rPr>
        <w:t xml:space="preserve">. </w:t>
      </w:r>
      <w:r>
        <w:rPr>
          <w:rFonts w:cs="USAMA NASKH;Times New Roman"/>
          <w:sz w:val="36"/>
          <w:sz w:val="36"/>
          <w:szCs w:val="36"/>
          <w:rtl w:val="true"/>
        </w:rPr>
        <w:t>فَإِنِّي أَنَا وَبَيْتُ أَبِي قَدْ أَخْطَأْنَا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لَقَدْ أَفْسَدْنَا أَمَامَكَ، وَلَمْ نَحْفَظِ الْوَصَايَا وَالْفَرَائِضَ وَالأَحْكَامَ الَّتِي أَمَرْتَ بِهَا مُوسَى عَبْدَكَ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اذْكُرِ الْكَلاَمَ الَّذِي أَمَرْتَ بِهِ مُوسَى عَبْدَكَ قَائِلاً</w:t>
      </w:r>
      <w:r>
        <w:rPr>
          <w:rFonts w:cs="USAMA NASKH;Times New Roman"/>
          <w:sz w:val="36"/>
          <w:szCs w:val="36"/>
          <w:rtl w:val="true"/>
        </w:rPr>
        <w:t xml:space="preserve">: </w:t>
      </w:r>
      <w:r>
        <w:rPr>
          <w:rFonts w:cs="USAMA NASKH;Times New Roman"/>
          <w:sz w:val="36"/>
          <w:sz w:val="36"/>
          <w:szCs w:val="36"/>
          <w:rtl w:val="true"/>
        </w:rPr>
        <w:t xml:space="preserve">إِنْ خُنْتُمْ فَإِنِّي أُفَرِّقُكُمْ فِي الشُّعُوبِ، </w:t>
      </w:r>
      <w:r>
        <w:rPr>
          <w:rFonts w:cs="USAMA NASKH;Times New Roman"/>
          <w:sz w:val="36"/>
          <w:szCs w:val="36"/>
          <w:vertAlign w:val="superscript"/>
        </w:rPr>
        <w:t>9</w:t>
      </w:r>
      <w:r>
        <w:rPr>
          <w:rFonts w:cs="USAMA NASKH;Times New Roman"/>
          <w:sz w:val="36"/>
          <w:sz w:val="36"/>
          <w:szCs w:val="36"/>
          <w:rtl w:val="true"/>
        </w:rPr>
        <w:t>وَإِنْ رَجَعْتُمْ إِلَيَّ وَحَفِظْتُمْ وَصَايَايَ وَعَمِلْتُمُوهَا، إِنْ كَانَ الْمَنْفِيُّونَ مِنْكُمْ فِي أَقْصَاءِ السَّمَاوَاتِ، فَمِنْ هُنَاكَ أَجْمَعُهُمْ وَآتِي بِهِمْ إِلَى الْمَكَانِ الَّذِي اخْتَرْتُ لإِسْكَانِ اسْمِي فِيهِ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فَهُمْ عَبِيدُكَ وَشَعْبُكَ الَّذِي افْتَدَيْتَ بِقُوَّتِكَ الْعَظِيمَةِ وَيَدِكَ الشَّدِيدَةِ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يَا سَيِّدُ، لِتَكُنْ أُذْنُكَ مُصْغِيَةً إِلَى صَلاَةِ عَبْدِكَ وَصَلاَةِ عَبِيدِكَ الَّذِينَ يُرِيدُونَ مَخَافَةَ اسْمِكَ</w:t>
      </w:r>
      <w:r>
        <w:rPr>
          <w:rFonts w:cs="USAMA NASKH;Times New Roman"/>
          <w:sz w:val="36"/>
          <w:szCs w:val="36"/>
          <w:rtl w:val="true"/>
        </w:rPr>
        <w:t xml:space="preserve">. </w:t>
      </w:r>
      <w:r>
        <w:rPr>
          <w:rFonts w:cs="USAMA NASKH;Times New Roman"/>
          <w:sz w:val="36"/>
          <w:sz w:val="36"/>
          <w:szCs w:val="36"/>
          <w:rtl w:val="true"/>
        </w:rPr>
        <w:t>وَأَعْطِ النَّجَاحَ الْيَوْمَ لِعَبْدِكَ وَامْنَحْهُ رَحْمَةً أَمَامَ هذَا الرَّجُلِ</w:t>
      </w:r>
      <w:r>
        <w:rPr>
          <w:rFonts w:cs="USAMA NASKH;Times New Roman"/>
          <w:sz w:val="36"/>
          <w:szCs w:val="36"/>
          <w:rtl w:val="true"/>
        </w:rPr>
        <w:t xml:space="preserve">». </w:t>
      </w:r>
      <w:r>
        <w:rPr>
          <w:rFonts w:cs="USAMA NASKH;Times New Roman"/>
          <w:sz w:val="36"/>
          <w:sz w:val="36"/>
          <w:szCs w:val="36"/>
          <w:rtl w:val="true"/>
        </w:rPr>
        <w:t>لأَنِّي كُنْتُ سَاقِيًا لِلْمَلِكِ</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شَهْرِ نِيسَانَ فِي السَّنَةِ الْعِشْرِينَ لأَرْتَحْشَسْتَا الْمَلِكِ، كَانَتْ خَمْرٌ أَمَامَهُ، فَحَمَلْتُ الْخَمْرَ وَأَعْطَيْتُ الْمَلِكَ</w:t>
      </w:r>
      <w:r>
        <w:rPr>
          <w:rFonts w:cs="USAMA NASKH;Times New Roman"/>
          <w:sz w:val="36"/>
          <w:szCs w:val="36"/>
          <w:rtl w:val="true"/>
        </w:rPr>
        <w:t xml:space="preserve">. </w:t>
      </w:r>
      <w:r>
        <w:rPr>
          <w:rFonts w:cs="USAMA NASKH;Times New Roman"/>
          <w:sz w:val="36"/>
          <w:sz w:val="36"/>
          <w:szCs w:val="36"/>
          <w:rtl w:val="true"/>
        </w:rPr>
        <w:t>وَلَمْ أَكُنْ قَبْلُ مُكْمَدُا أَمَامَهُ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لِي الْمَلِكُ</w:t>
      </w:r>
      <w:r>
        <w:rPr>
          <w:rFonts w:cs="USAMA NASKH;Times New Roman"/>
          <w:sz w:val="36"/>
          <w:szCs w:val="36"/>
          <w:rtl w:val="true"/>
        </w:rPr>
        <w:t>: «</w:t>
      </w:r>
      <w:r>
        <w:rPr>
          <w:rFonts w:cs="USAMA NASKH;Times New Roman"/>
          <w:sz w:val="36"/>
          <w:sz w:val="36"/>
          <w:szCs w:val="36"/>
          <w:rtl w:val="true"/>
        </w:rPr>
        <w:t>لِمَاذَا وَجْهُكَ مُكْمَدٌّ وَأَنْتَ غَيْرُ مَرِيضٍ؟ مَا هذَا إِلاَّ كآبَةَ قَلْبٍ</w:t>
      </w:r>
      <w:r>
        <w:rPr>
          <w:rFonts w:cs="USAMA NASKH;Times New Roman"/>
          <w:sz w:val="36"/>
          <w:szCs w:val="36"/>
          <w:rtl w:val="true"/>
        </w:rPr>
        <w:t xml:space="preserve">!». </w:t>
      </w:r>
      <w:r>
        <w:rPr>
          <w:rFonts w:cs="USAMA NASKH;Times New Roman"/>
          <w:sz w:val="36"/>
          <w:sz w:val="36"/>
          <w:szCs w:val="36"/>
          <w:rtl w:val="true"/>
        </w:rPr>
        <w:t xml:space="preserve">فَخِفْتُ كَثِيرًا جِدًّا، </w:t>
      </w:r>
      <w:r>
        <w:rPr>
          <w:rFonts w:cs="USAMA NASKH;Times New Roman"/>
          <w:sz w:val="36"/>
          <w:szCs w:val="36"/>
          <w:vertAlign w:val="superscript"/>
        </w:rPr>
        <w:t>3</w:t>
      </w:r>
      <w:r>
        <w:rPr>
          <w:rFonts w:cs="USAMA NASKH;Times New Roman"/>
          <w:sz w:val="36"/>
          <w:sz w:val="36"/>
          <w:szCs w:val="36"/>
          <w:rtl w:val="true"/>
        </w:rPr>
        <w:t>وَقُلْتُ لِلْمَلِكِ</w:t>
      </w:r>
      <w:r>
        <w:rPr>
          <w:rFonts w:cs="USAMA NASKH;Times New Roman"/>
          <w:sz w:val="36"/>
          <w:szCs w:val="36"/>
          <w:rtl w:val="true"/>
        </w:rPr>
        <w:t>: «</w:t>
      </w:r>
      <w:r>
        <w:rPr>
          <w:rFonts w:cs="USAMA NASKH;Times New Roman"/>
          <w:sz w:val="36"/>
          <w:sz w:val="36"/>
          <w:szCs w:val="36"/>
          <w:rtl w:val="true"/>
        </w:rPr>
        <w:t>لِيَحْيَ الْمَلِكُ إِلَى الأَبَدِ</w:t>
      </w:r>
      <w:r>
        <w:rPr>
          <w:rFonts w:cs="USAMA NASKH;Times New Roman"/>
          <w:sz w:val="36"/>
          <w:szCs w:val="36"/>
          <w:rtl w:val="true"/>
        </w:rPr>
        <w:t xml:space="preserve">. </w:t>
      </w:r>
      <w:r>
        <w:rPr>
          <w:rFonts w:cs="USAMA NASKH;Times New Roman"/>
          <w:sz w:val="36"/>
          <w:sz w:val="36"/>
          <w:szCs w:val="36"/>
          <w:rtl w:val="true"/>
        </w:rPr>
        <w:t>كَيْفَ لاَ يَكْمَدُّ وَجْهِي وَالْمَدِينَةُ بَيْتُ مَقَابِرِ آبَائِي خَرَابٌ، وَأَبْوَابُهَا قَدْ أَكَلَتْهَا النَّارُ؟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لِي الْمَلِكُ</w:t>
      </w:r>
      <w:r>
        <w:rPr>
          <w:rFonts w:cs="USAMA NASKH;Times New Roman"/>
          <w:sz w:val="36"/>
          <w:szCs w:val="36"/>
          <w:rtl w:val="true"/>
        </w:rPr>
        <w:t>: «</w:t>
      </w:r>
      <w:r>
        <w:rPr>
          <w:rFonts w:cs="USAMA NASKH;Times New Roman"/>
          <w:sz w:val="36"/>
          <w:sz w:val="36"/>
          <w:szCs w:val="36"/>
          <w:rtl w:val="true"/>
        </w:rPr>
        <w:t>مَاذَا طَالِبٌ أَنْتَ؟</w:t>
      </w:r>
      <w:r>
        <w:rPr>
          <w:rFonts w:cs="USAMA NASKH;Times New Roman"/>
          <w:sz w:val="36"/>
          <w:szCs w:val="36"/>
          <w:rtl w:val="true"/>
        </w:rPr>
        <w:t xml:space="preserve">» </w:t>
      </w:r>
      <w:r>
        <w:rPr>
          <w:rFonts w:cs="USAMA NASKH;Times New Roman"/>
          <w:sz w:val="36"/>
          <w:sz w:val="36"/>
          <w:szCs w:val="36"/>
          <w:rtl w:val="true"/>
        </w:rPr>
        <w:t xml:space="preserve">فَصَلَّيْتُ إِلَى إِلهِ السَّمَاءِ، </w:t>
      </w:r>
      <w:r>
        <w:rPr>
          <w:rFonts w:cs="USAMA NASKH;Times New Roman"/>
          <w:sz w:val="36"/>
          <w:szCs w:val="36"/>
          <w:vertAlign w:val="superscript"/>
        </w:rPr>
        <w:t>5</w:t>
      </w:r>
      <w:r>
        <w:rPr>
          <w:rFonts w:cs="USAMA NASKH;Times New Roman"/>
          <w:sz w:val="36"/>
          <w:sz w:val="36"/>
          <w:szCs w:val="36"/>
          <w:rtl w:val="true"/>
        </w:rPr>
        <w:t>وَقُلْتُ لِلْمَلِكِ</w:t>
      </w:r>
      <w:r>
        <w:rPr>
          <w:rFonts w:cs="USAMA NASKH;Times New Roman"/>
          <w:sz w:val="36"/>
          <w:szCs w:val="36"/>
          <w:rtl w:val="true"/>
        </w:rPr>
        <w:t>: «</w:t>
      </w:r>
      <w:r>
        <w:rPr>
          <w:rFonts w:cs="USAMA NASKH;Times New Roman"/>
          <w:sz w:val="36"/>
          <w:sz w:val="36"/>
          <w:szCs w:val="36"/>
          <w:rtl w:val="true"/>
        </w:rPr>
        <w:t>إِذَا سُرَّ الْمَلِكُ، وَإِذَا أَحْسَنَ عَبْدُكَ أَمَامَكَ، تُرْسِلُنِي إِلَى يَهُوذَا، إِلَى مَدِينَةِ قُبُورِ آبَائِي فَأَبْنِيهَا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لِي الْمَلِكُ، وَالْمَلِكَةُ جَالِسَةٌ بِجَانِبِهِ</w:t>
      </w:r>
      <w:r>
        <w:rPr>
          <w:rFonts w:cs="USAMA NASKH;Times New Roman"/>
          <w:sz w:val="36"/>
          <w:szCs w:val="36"/>
          <w:rtl w:val="true"/>
        </w:rPr>
        <w:t>: «</w:t>
      </w:r>
      <w:r>
        <w:rPr>
          <w:rFonts w:cs="USAMA NASKH;Times New Roman"/>
          <w:sz w:val="36"/>
          <w:sz w:val="36"/>
          <w:szCs w:val="36"/>
          <w:rtl w:val="true"/>
        </w:rPr>
        <w:t>إِلَى مَتَى يَكُونُ سَفَرُكَ، وَمَتَى تَرْجعُ؟</w:t>
      </w:r>
      <w:r>
        <w:rPr>
          <w:rFonts w:cs="USAMA NASKH;Times New Roman"/>
          <w:sz w:val="36"/>
          <w:szCs w:val="36"/>
          <w:rtl w:val="true"/>
        </w:rPr>
        <w:t xml:space="preserve">» </w:t>
      </w:r>
      <w:r>
        <w:rPr>
          <w:rFonts w:cs="USAMA NASKH;Times New Roman"/>
          <w:sz w:val="36"/>
          <w:sz w:val="36"/>
          <w:szCs w:val="36"/>
          <w:rtl w:val="true"/>
        </w:rPr>
        <w:t>فَحَسُنَ لَدَى الْمَلِكِ وَأَرْسَلَنِي، فَعَيَّنْتُ لَهُ زَمَانًا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وَقُلْتُ لِلْمَلِكِ</w:t>
      </w:r>
      <w:r>
        <w:rPr>
          <w:rFonts w:cs="USAMA NASKH;Times New Roman"/>
          <w:sz w:val="36"/>
          <w:szCs w:val="36"/>
          <w:rtl w:val="true"/>
        </w:rPr>
        <w:t>: «</w:t>
      </w:r>
      <w:r>
        <w:rPr>
          <w:rFonts w:cs="USAMA NASKH;Times New Roman"/>
          <w:sz w:val="36"/>
          <w:sz w:val="36"/>
          <w:szCs w:val="36"/>
          <w:rtl w:val="true"/>
        </w:rPr>
        <w:t xml:space="preserve">إِنْ حَسُنَ عِنْدَ الْمَلِكِ فَلْتُعْطَ لِي رَسَائِلُ إِلَى وُلاَةِ عَبْرِ النَّهْرِ لِكَيْ يُجِيزُونِي حَتَّى أَصِلَ إِلَى يَهُوذَا، </w:t>
      </w:r>
      <w:r>
        <w:rPr>
          <w:rFonts w:cs="USAMA NASKH;Times New Roman"/>
          <w:sz w:val="36"/>
          <w:szCs w:val="36"/>
          <w:vertAlign w:val="superscript"/>
        </w:rPr>
        <w:t>8</w:t>
      </w:r>
      <w:r>
        <w:rPr>
          <w:rFonts w:cs="USAMA NASKH;Times New Roman"/>
          <w:sz w:val="36"/>
          <w:sz w:val="36"/>
          <w:szCs w:val="36"/>
          <w:rtl w:val="true"/>
        </w:rPr>
        <w:t>وَرِسَالَةٌ إِلَى آسَافَ حَارِسِ فِرْدَوْسِ الْمَلِكِ لِكَيْ يُعْطِيَنِي أَخْشَابًا لِسَقْفِ أَبْوَابِ الْقَصْرِ الَّذِي لِلْبَيْتِ، وَلِسُورِ الْمَدِينَةِ، وَلِلْبَيْتِ الَّذِي أَدْخُلُ إِلَيْهِ</w:t>
      </w:r>
      <w:r>
        <w:rPr>
          <w:rFonts w:cs="USAMA NASKH;Times New Roman"/>
          <w:sz w:val="36"/>
          <w:szCs w:val="36"/>
          <w:rtl w:val="true"/>
        </w:rPr>
        <w:t xml:space="preserve">». </w:t>
      </w:r>
      <w:r>
        <w:rPr>
          <w:rFonts w:cs="USAMA NASKH;Times New Roman"/>
          <w:sz w:val="36"/>
          <w:sz w:val="36"/>
          <w:szCs w:val="36"/>
          <w:rtl w:val="true"/>
        </w:rPr>
        <w:t>فَأَعْطَانِي الْمَلِكُ حَسَبَ يَدِ إِلهِي الصَّالِحَةِ عَلَيَّ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فَأَتَيْتُ إِلَى وُلاَةِ عَبْرِ النَّهْرِ وَأَعْطَيْتُهُمْ رَسَائِلَ الْمَلِكِ</w:t>
      </w:r>
      <w:r>
        <w:rPr>
          <w:rFonts w:cs="USAMA NASKH;Times New Roman"/>
          <w:sz w:val="36"/>
          <w:szCs w:val="36"/>
          <w:rtl w:val="true"/>
        </w:rPr>
        <w:t xml:space="preserve">. </w:t>
      </w:r>
      <w:r>
        <w:rPr>
          <w:rFonts w:cs="USAMA NASKH;Times New Roman"/>
          <w:sz w:val="36"/>
          <w:sz w:val="36"/>
          <w:szCs w:val="36"/>
          <w:rtl w:val="true"/>
        </w:rPr>
        <w:t>وَأَرْسَلَ مَعِي الْمَلِكُ رُؤَسَاءَ جَيْشٍ وَفُرْسَانًا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وَلَمَّا سَمِعَ سَنْبَلَّطُ الْحُورُونِيُّ وَطُوبِيَّا الْعَبْدُ الْعَمُّونِيُّ سَاءَهُمَا مَسَاءَةً عَظِيمَةً، لأَنَّهُ جَاءَ رَجُلٌ يَطْلُبُ خَيْرًا لِبَنِي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فَجِئْتُ إِلَى أُورُشَلِيمَ وَكُنْتُ هُنَاكَ ثَلاَثَةَ أَيَّامٍ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ثُمَّ قُمْتُ لَيْلاً أَنَا وَرِجَالٌ قَلِيلُونَ مَعِي، وَلَمْ أُخْبِرْ أَحَدًا بِمَا جَعَلَهُ إِلهِي فِي قَلْبِي لأَعْمَلَهُ فِي أُورُشَلِيمَ</w:t>
      </w:r>
      <w:r>
        <w:rPr>
          <w:rFonts w:cs="USAMA NASKH;Times New Roman"/>
          <w:sz w:val="36"/>
          <w:szCs w:val="36"/>
          <w:rtl w:val="true"/>
        </w:rPr>
        <w:t xml:space="preserve">. </w:t>
      </w:r>
      <w:r>
        <w:rPr>
          <w:rFonts w:cs="USAMA NASKH;Times New Roman"/>
          <w:sz w:val="36"/>
          <w:sz w:val="36"/>
          <w:szCs w:val="36"/>
          <w:rtl w:val="true"/>
        </w:rPr>
        <w:t>وَلَمْ يَكُنْ مَعِي بَهِيمَةٌ إِلاَّ الْبَهِيمَةُ الَّتِي كُنْتُ رَاكِبَهَا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وَخَرَجْتُ مِنْ بَابِ الْوَادِي لَيْلاً أَمَامَ عَيْنِ التِّنِّينِ إِلَى بَابِ الدِّمْنِ، وَصِرْتُ أَتَفَرَّسُ فِي أَسْوَارِ أُورُشَلِيمَ الْمُنْهَدِمَةِ وَأَبْوَابِهَا الَّتِي أَكَلَتْهَا النَّارُ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وَعَبَرْتُ إِلَى بَابِ الْعَيْنِ وَإِلَى بِرْكَةِ الْمَلِكِ، وَلَمْ يَكُنْ مَكَانٌ لِعُبُورِ الْبَهِيمَةِ الَّتِي تَحْتِي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فَصَعِدْتُ فِي الْوَادِي لَيْلاً وَكُنْتُ أَتَفَرَّسُ فِي السُّورِ، ثُمَّ عُدْتُ فَدَخَلْتُ مِنْ بَابِ الْوَادِي رَاجِعًا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وَلَمْ يَعْرِفِ الْوُلاَةُ إِلَى أَيْنَ ذَهَبْتُ، وَلاَ مَا أَنَا عَامِلٌ، وَلَمْ أُخْبِرْ إِلَى ذلِكَ الْوَقْتِ الْيَهُودَ وَالْكَهَنَةَ وَالأَشْرَافَ وَالْوُلاَةَ وَبَاقِي عَامِلِي الْعَمَلِ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ثُمَّ قُلْتُ لَهُمْ</w:t>
      </w:r>
      <w:r>
        <w:rPr>
          <w:rFonts w:cs="USAMA NASKH;Times New Roman"/>
          <w:sz w:val="36"/>
          <w:szCs w:val="36"/>
          <w:rtl w:val="true"/>
        </w:rPr>
        <w:t>: «</w:t>
      </w:r>
      <w:r>
        <w:rPr>
          <w:rFonts w:cs="USAMA NASKH;Times New Roman"/>
          <w:sz w:val="36"/>
          <w:sz w:val="36"/>
          <w:szCs w:val="36"/>
          <w:rtl w:val="true"/>
        </w:rPr>
        <w:t>أَنْتُمْ تَرَوْنَ الشَّرَّ الَّذِي نَحْنُ فِيهِ، كَيْفَ أَنَّ أُورُشَلِيمَ خَرِبَةٌ، وَأَبْوَابَهَا قَدْ أُحْرِقَتْ بِالنَّارِ</w:t>
      </w:r>
      <w:r>
        <w:rPr>
          <w:rFonts w:cs="USAMA NASKH;Times New Roman"/>
          <w:sz w:val="36"/>
          <w:szCs w:val="36"/>
          <w:rtl w:val="true"/>
        </w:rPr>
        <w:t xml:space="preserve">. </w:t>
      </w:r>
      <w:r>
        <w:rPr>
          <w:rFonts w:cs="USAMA NASKH;Times New Roman"/>
          <w:sz w:val="36"/>
          <w:sz w:val="36"/>
          <w:szCs w:val="36"/>
          <w:rtl w:val="true"/>
        </w:rPr>
        <w:t>هَلُمَّ فَنَبْنِيَ سُورَ أُورُشَلِيمَ وَلاَ نَكُونُ بَعْدُ عَارًا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وَأَخْبَرْتُهُمْ عَنْ يَدِ إِلهِي الصَّالِحَةِ عَلَيَّ، وَأَيْضًا عَنْ كَلاَمِ الْمَلِكِ الَّذِي قَالَهُ لِي، فَقَالُوا</w:t>
      </w:r>
      <w:r>
        <w:rPr>
          <w:rFonts w:cs="USAMA NASKH;Times New Roman"/>
          <w:sz w:val="36"/>
          <w:szCs w:val="36"/>
          <w:rtl w:val="true"/>
        </w:rPr>
        <w:t>: «</w:t>
      </w:r>
      <w:r>
        <w:rPr>
          <w:rFonts w:cs="USAMA NASKH;Times New Roman"/>
          <w:sz w:val="36"/>
          <w:sz w:val="36"/>
          <w:szCs w:val="36"/>
          <w:rtl w:val="true"/>
        </w:rPr>
        <w:t>لِنَقُمْ وَلْنَبْنِ</w:t>
      </w:r>
      <w:r>
        <w:rPr>
          <w:rFonts w:cs="USAMA NASKH;Times New Roman"/>
          <w:sz w:val="36"/>
          <w:szCs w:val="36"/>
          <w:rtl w:val="true"/>
        </w:rPr>
        <w:t xml:space="preserve">». </w:t>
      </w:r>
      <w:r>
        <w:rPr>
          <w:rFonts w:cs="USAMA NASKH;Times New Roman"/>
          <w:sz w:val="36"/>
          <w:sz w:val="36"/>
          <w:szCs w:val="36"/>
          <w:rtl w:val="true"/>
        </w:rPr>
        <w:t>وَشَدَّدُوا أَيَادِيَهُمْ لِلْخَيْرِ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وَلَمَّا سَمِعَ سَنْبَلَّطُ الْحُورُونِيُّ وَطُوبِيَّا الْعَبْدُ الْعَمُّونِيُّ وَجَشَمٌ الْعَرَبِيُّ هَزَأُوا بِنَا وَاحْتَقَرُونَا، وَقَالُوا</w:t>
      </w:r>
      <w:r>
        <w:rPr>
          <w:rFonts w:cs="USAMA NASKH;Times New Roman"/>
          <w:sz w:val="36"/>
          <w:szCs w:val="36"/>
          <w:rtl w:val="true"/>
        </w:rPr>
        <w:t>: «</w:t>
      </w:r>
      <w:r>
        <w:rPr>
          <w:rFonts w:cs="USAMA NASKH;Times New Roman"/>
          <w:sz w:val="36"/>
          <w:sz w:val="36"/>
          <w:szCs w:val="36"/>
          <w:rtl w:val="true"/>
        </w:rPr>
        <w:t>مَا هذَا الأَمْرُ الَّذِي أَنْتُمْ عَامِلُونَ؟ أَعَلَى الْمَلِكِ تَتَمَرَّدُونَ؟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فَأَجَبْتُهُمْ وَقُلْتُ لَهُمْ</w:t>
      </w:r>
      <w:r>
        <w:rPr>
          <w:rFonts w:cs="USAMA NASKH;Times New Roman"/>
          <w:sz w:val="36"/>
          <w:szCs w:val="36"/>
          <w:rtl w:val="true"/>
        </w:rPr>
        <w:t>: «</w:t>
      </w:r>
      <w:r>
        <w:rPr>
          <w:rFonts w:cs="USAMA NASKH;Times New Roman"/>
          <w:sz w:val="36"/>
          <w:sz w:val="36"/>
          <w:szCs w:val="36"/>
          <w:rtl w:val="true"/>
        </w:rPr>
        <w:t>إِنَّ إِلهَ السَّمَاءِ يُعْطِينَا النَّجَاحَ، وَنَحْنُ عَبِيدُهُ نَقُومُ وَنَبْنِي</w:t>
      </w:r>
      <w:r>
        <w:rPr>
          <w:rFonts w:cs="USAMA NASKH;Times New Roman"/>
          <w:sz w:val="36"/>
          <w:szCs w:val="36"/>
          <w:rtl w:val="true"/>
        </w:rPr>
        <w:t xml:space="preserve">. </w:t>
      </w:r>
      <w:r>
        <w:rPr>
          <w:rFonts w:cs="USAMA NASKH;Times New Roman"/>
          <w:sz w:val="36"/>
          <w:sz w:val="36"/>
          <w:szCs w:val="36"/>
          <w:rtl w:val="true"/>
        </w:rPr>
        <w:t>وَأَمَّا أَنْتُمْ فَلَيْسَ لَكُمْ نَصِيبٌ وَلاَ حَقٌّ وَلاَ ذِكْرٌ فِي أُورُشَلِيمَ</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وَقَامَ أَلِيَاشِيبُ الْكَاهِنُ الْعَظِيمُ وَإِخْوَتُهُ الْكَهَنَةُ وَبَنَوْا بَابَ الضَّأْنِ</w:t>
      </w:r>
      <w:r>
        <w:rPr>
          <w:rFonts w:cs="USAMA NASKH;Times New Roman"/>
          <w:sz w:val="36"/>
          <w:szCs w:val="36"/>
          <w:rtl w:val="true"/>
        </w:rPr>
        <w:t xml:space="preserve">. </w:t>
      </w:r>
      <w:r>
        <w:rPr>
          <w:rFonts w:cs="USAMA NASKH;Times New Roman"/>
          <w:sz w:val="36"/>
          <w:sz w:val="36"/>
          <w:szCs w:val="36"/>
          <w:rtl w:val="true"/>
        </w:rPr>
        <w:t>هُمْ قَدَّسُوهُ وَأَقَامُوا مَصَارِيعَهُ، وَقَدَّسُوهُ إِلَى بُرْجِ الْمِئَةِ إِلَى بُرْجِ حَنَنْئِيلَ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وَبِجَانِبِهِ بَنَى رِجَالُ أَرِيحَا، وَبِجَانِبِهِمْ بَنَى زكُّورُ بْنُ إِمْرِي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وَبَابُ السَّمَكِ بَنَاهُ بَنُو هَسْنَاءَةَ</w:t>
      </w:r>
      <w:r>
        <w:rPr>
          <w:rFonts w:cs="USAMA NASKH;Times New Roman"/>
          <w:sz w:val="36"/>
          <w:szCs w:val="36"/>
          <w:rtl w:val="true"/>
        </w:rPr>
        <w:t xml:space="preserve">. </w:t>
      </w:r>
      <w:r>
        <w:rPr>
          <w:rFonts w:cs="USAMA NASKH;Times New Roman"/>
          <w:sz w:val="36"/>
          <w:sz w:val="36"/>
          <w:szCs w:val="36"/>
          <w:rtl w:val="true"/>
        </w:rPr>
        <w:t>هُمْ سَقَفُوهُ وَأَوْقَفُوا مَصَارِيعَهُ وَأَقْفَالَهُ وَعَوَارِضَهُ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وَبِجَانِبِهِمْ رَمَّمَ مَرِيمُوثُ بْنُ أُورِيَّا بْنِ هَقُّوصَ</w:t>
      </w:r>
      <w:r>
        <w:rPr>
          <w:rFonts w:cs="USAMA NASKH;Times New Roman"/>
          <w:sz w:val="36"/>
          <w:szCs w:val="36"/>
          <w:rtl w:val="true"/>
        </w:rPr>
        <w:t xml:space="preserve">. </w:t>
      </w:r>
      <w:r>
        <w:rPr>
          <w:rFonts w:cs="USAMA NASKH;Times New Roman"/>
          <w:sz w:val="36"/>
          <w:sz w:val="36"/>
          <w:szCs w:val="36"/>
          <w:rtl w:val="true"/>
        </w:rPr>
        <w:t>وَبِجَانِبِهِمْ رَمَّمَ مَشُلاَّمُ بْنُ بَرَخْيَا بْنِ مَشِيزَبْئِيلَ</w:t>
      </w:r>
      <w:r>
        <w:rPr>
          <w:rFonts w:cs="USAMA NASKH;Times New Roman"/>
          <w:sz w:val="36"/>
          <w:szCs w:val="36"/>
          <w:rtl w:val="true"/>
        </w:rPr>
        <w:t xml:space="preserve">. </w:t>
      </w:r>
      <w:r>
        <w:rPr>
          <w:rFonts w:cs="USAMA NASKH;Times New Roman"/>
          <w:sz w:val="36"/>
          <w:sz w:val="36"/>
          <w:szCs w:val="36"/>
          <w:rtl w:val="true"/>
        </w:rPr>
        <w:t>وَبِجَانِبِهِمْ رَمَّمَ صَادُوقُ بْنُ بَعْنَا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وَبِجَانِبِهِمْ رَمَّمَ التَّقُوعِيُّونَ، وَأَمَّا عُظَمَاؤُهُمْ فَلَمْ يُدْخِلُوا أَعْنَاقَهُمْ فِي عَمَلِ سَيِّدِهِمْ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وَالْبَابُ الْعَتِيقُ رَمَّمَهُ يُويَادَاعُ بْنُ فَاسِيحَ وَمَشُلاَّمُ بْنُ بَسُودِْيَا</w:t>
      </w:r>
      <w:r>
        <w:rPr>
          <w:rFonts w:cs="USAMA NASKH;Times New Roman"/>
          <w:sz w:val="36"/>
          <w:szCs w:val="36"/>
          <w:rtl w:val="true"/>
        </w:rPr>
        <w:t xml:space="preserve">. </w:t>
      </w:r>
      <w:r>
        <w:rPr>
          <w:rFonts w:cs="USAMA NASKH;Times New Roman"/>
          <w:sz w:val="36"/>
          <w:sz w:val="36"/>
          <w:szCs w:val="36"/>
          <w:rtl w:val="true"/>
        </w:rPr>
        <w:t>هُمَا سَقَفَاهُ وَأَقَامَا مَصَارِيعَهُ وَأَقْفَالَهُ وَعَوَارِضَهُ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وَبِجَانِبِهِمَا رَمَّمَ مَلَطْيَا الْجِبْعُونِيُّ وَيَادُونُ الْمِيَرُونُوثِيُّ مِنْ أَهْلِ جِبْعُونَ وَالْمِصْفَاةِ إِلَى كُرْسِيِّ وَالِي عَبْرِ النَّهْرِ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وَبِجَانِبِهِمَا رَمَّمَ عُزِّيئِيلُ بْنُ حَرْهَايَا مِنَ الصَّيَّاغِينَ</w:t>
      </w:r>
      <w:r>
        <w:rPr>
          <w:rFonts w:cs="USAMA NASKH;Times New Roman"/>
          <w:sz w:val="36"/>
          <w:szCs w:val="36"/>
          <w:rtl w:val="true"/>
        </w:rPr>
        <w:t xml:space="preserve">. </w:t>
      </w:r>
      <w:r>
        <w:rPr>
          <w:rFonts w:cs="USAMA NASKH;Times New Roman"/>
          <w:sz w:val="36"/>
          <w:sz w:val="36"/>
          <w:szCs w:val="36"/>
          <w:rtl w:val="true"/>
        </w:rPr>
        <w:t>وَبِجَانِبِهِ رَمَّمَ حَنَنْيَا مِنَ الْعَطَّارِينَ</w:t>
      </w:r>
      <w:r>
        <w:rPr>
          <w:rFonts w:cs="USAMA NASKH;Times New Roman"/>
          <w:sz w:val="36"/>
          <w:szCs w:val="36"/>
          <w:rtl w:val="true"/>
        </w:rPr>
        <w:t xml:space="preserve">. </w:t>
      </w:r>
      <w:r>
        <w:rPr>
          <w:rFonts w:cs="USAMA NASKH;Times New Roman"/>
          <w:sz w:val="36"/>
          <w:sz w:val="36"/>
          <w:szCs w:val="36"/>
          <w:rtl w:val="true"/>
        </w:rPr>
        <w:t>وَتَرَكُوا أُورُشَلِيمَ إِلَى السُّورِ الْعَرِيضِ</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وَبِجَانِبِهِمْ رَمَّمَ رَفَايَا بْنُ حُورٍ رَئِيسُ نِصْفِ دَائِرَةِ أُورُشَلِيمَ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وَبِجَانِبِهِمْ رَمَّمَ يَدَايَا بْنُ حَرُومَافَ وَمُقَابَِلَ بَيْتِهِ</w:t>
      </w:r>
      <w:r>
        <w:rPr>
          <w:rFonts w:cs="USAMA NASKH;Times New Roman"/>
          <w:sz w:val="36"/>
          <w:szCs w:val="36"/>
          <w:rtl w:val="true"/>
        </w:rPr>
        <w:t xml:space="preserve">. </w:t>
      </w:r>
      <w:r>
        <w:rPr>
          <w:rFonts w:cs="USAMA NASKH;Times New Roman"/>
          <w:sz w:val="36"/>
          <w:sz w:val="36"/>
          <w:szCs w:val="36"/>
          <w:rtl w:val="true"/>
        </w:rPr>
        <w:t>وَبِجَانِبِهِ رَمَّمَ حَطُّوشُ بْنُ حَشَبْنِيَا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قِسْمٌ ثَانٍ رَمَّمَهُ مَلْكِيَّا بْنُ حَارِيمَ وَحَشُّوبُ بْنُ فَحَثَ مُوآبَ وَبُرْجَ التَّنَانِيرِ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وَبِجَانِبِهِ رَمَّمَ شَلُّومُ بْنُ هَلُّوحِيشَ رَئِيسُ نِصْفِ دَائِرَةِ أُورُشَلِيمَ هُوَ وَبَنَاتُهُ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بَابُ الْوَادِي رَمَّمَهُ حَانُونُ وَسُكَّانُ زَانُوحَ</w:t>
      </w:r>
      <w:r>
        <w:rPr>
          <w:rFonts w:cs="USAMA NASKH;Times New Roman"/>
          <w:sz w:val="36"/>
          <w:szCs w:val="36"/>
          <w:rtl w:val="true"/>
        </w:rPr>
        <w:t xml:space="preserve">. </w:t>
      </w:r>
      <w:r>
        <w:rPr>
          <w:rFonts w:cs="USAMA NASKH;Times New Roman"/>
          <w:sz w:val="36"/>
          <w:sz w:val="36"/>
          <w:szCs w:val="36"/>
          <w:rtl w:val="true"/>
        </w:rPr>
        <w:t>هُمْ بَنَوْهُ وَأَقَامُوا مَصَارِيعَهُ وَأَقْفَالَهُ وَعَوَارِضَهُ، وَأَلْفَ ذِرَاعٍ عَلَى السُّورِ إِلَى بَابِ الدِّمْنِ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وَبَابُ الدِّمْنِ رَمَّمَهُ مَلْكِيَّا بْنُ رَكَابَ رَئِيسُ دَائِرَةِ بَيْتِ هَكَّارِيمَ</w:t>
      </w:r>
      <w:r>
        <w:rPr>
          <w:rFonts w:cs="USAMA NASKH;Times New Roman"/>
          <w:sz w:val="36"/>
          <w:szCs w:val="36"/>
          <w:rtl w:val="true"/>
        </w:rPr>
        <w:t xml:space="preserve">. </w:t>
      </w:r>
      <w:r>
        <w:rPr>
          <w:rFonts w:cs="USAMA NASKH;Times New Roman"/>
          <w:sz w:val="36"/>
          <w:sz w:val="36"/>
          <w:szCs w:val="36"/>
          <w:rtl w:val="true"/>
        </w:rPr>
        <w:t>هُوَ بَنَاهُ وَأَقَامَ مَصَارِيعَهُ وَأَقْفَالَهُ وَعَوَارِضَهُ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وَبَابُ الْعَيْنِ رَمَّمَهُ شَلُّونُ بْنُ كَلْحُوزَةَ رَئِيسُ دَائِرَةِ الْمِصْفَاةِ</w:t>
      </w:r>
      <w:r>
        <w:rPr>
          <w:rFonts w:cs="USAMA NASKH;Times New Roman"/>
          <w:sz w:val="36"/>
          <w:szCs w:val="36"/>
          <w:rtl w:val="true"/>
        </w:rPr>
        <w:t xml:space="preserve">. </w:t>
      </w:r>
      <w:r>
        <w:rPr>
          <w:rFonts w:cs="USAMA NASKH;Times New Roman"/>
          <w:sz w:val="36"/>
          <w:sz w:val="36"/>
          <w:szCs w:val="36"/>
          <w:rtl w:val="true"/>
        </w:rPr>
        <w:t>هُوَ بَنَاهُ وَسَقَفَهُ وَأَقَامَ مَصَارِيعَهُ وَأَقْفَالَهُ وَعَوَارِضَهُ، وَسُورَ بِرْكَةِ سِلُوَامٍ عِنْدَ جُنَيْنَةِ الْمَلِكِ إِلَى الدَّرَجِ النَّازِلِ مِنْ مَدِينَةِ دَاوُدَ</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وَبَعْدَهُ رَمَّمَ نَحَمْيَا بْنُ عَزْبُوقَ رَئِيسُ نِصْفِ دَائِرَةِ بَيْتِ صُورَ إِلَى مُقَابَِلِ قُبُورِ دَاوُدَ، وَإِلَى الْبِرْكَةِ الْمَصْنُوعَةِ، وَإِلَى بَيْتِ الْجَبَابِرَةِ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وَبَعْدَهُ رَمَّمَ اللاَّوِيُّونَ رَحُومُ بْنُ بَانِي، وَبِجَانِبِهِ رَمَّمَ حَشَبْيَا رَئِيسُ نِصْفِ دَائِرَةِ قَعِيلَةَ فِي قِسْمِهِ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وَبَعْدَهُ رَمَّمَ إِخْوَتُهُمْ بَوَّايُ بْنُ حِينَادَادَ رَئِيسُ نِصْفِ دَائِرَةِ قَعِيلَةَ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وَرَمَّمَ بِجَانِبِهِ عَازِرُ بْنُ يَشُوعَ رَئِيسُ الْمِصْفَاةِ قِسْمًا ثَانِيًا، مِنْ مُقَابِلِ مَصْعَدِ بَيْتِ السِّلاَحِ عِنْدَ الزَّاوِيَةِ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وَبَعْدَهُ رَمَّمَ بِعَزْمٍ بَارُوخُ بْنُ زَبَّايَ قِسْمًا ثَانِيًا، مِنَ الزَّاوِيَةِ إِلَى مَدْخَلِ بَيْتِ أَلْيَاشِيبَ الْكَاهِنِ الْعَظِيمِ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وَبَعْدَهُ رَمَّمَ مَرِيمُوثُ بْنُ أُورِيَّا بْنِ هَقُّوصَ قِسْمًا ثَانِيًا، مِنْ مَدْخَلِ بَيْتِ أَلْيَاشِيبَ إِلَى نِهَايَةِ بَيْتِ أَلْيَاشِيبَ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وَبَعْدَهُ رَمَّمَ الْكَهَنَةُ أَهْلُ الْغَوْرِ</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وَبَعْدَهُمْ رَمَّمَ بِنْيَامِينُ وَحَشُّوبُ مُقَابِلَ بَيْتِهِمَا</w:t>
      </w:r>
      <w:r>
        <w:rPr>
          <w:rFonts w:cs="USAMA NASKH;Times New Roman"/>
          <w:sz w:val="36"/>
          <w:szCs w:val="36"/>
          <w:rtl w:val="true"/>
        </w:rPr>
        <w:t xml:space="preserve">. </w:t>
      </w:r>
      <w:r>
        <w:rPr>
          <w:rFonts w:cs="USAMA NASKH;Times New Roman"/>
          <w:sz w:val="36"/>
          <w:sz w:val="36"/>
          <w:szCs w:val="36"/>
          <w:rtl w:val="true"/>
        </w:rPr>
        <w:t>وَبَعْدَهُمَا رَمَّمَ عَزَرْيَا بْنُ مَعْسِيَّا بْنِ عَنَنْيَا بِجَانِبِ بَيْتِهِ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وَبَعْدَهُ رَمَّمَ بَنُّويُ بْنُ حِينَادَادَ قِسْمًا ثَانِيًا، مِنْ بَيْتِ عَزَرْيَا إِلَى الزَّاوِيَةِ وَإِلَى الْعَطْفَةِ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وَفَالاَلُ بْنُ أُوزَايَ مِنْ مُقَابَِلِ الزَّاوِيَةِ وَالْبُرْجِ، الَّذِي هُوَ خَارِجَ بَيْتِ الْمَلِكِ الأَعْلَى الَّذِي لِدَارِ السِّجْنِ</w:t>
      </w:r>
      <w:r>
        <w:rPr>
          <w:rFonts w:cs="USAMA NASKH;Times New Roman"/>
          <w:sz w:val="36"/>
          <w:szCs w:val="36"/>
          <w:rtl w:val="true"/>
        </w:rPr>
        <w:t xml:space="preserve">. </w:t>
      </w:r>
      <w:r>
        <w:rPr>
          <w:rFonts w:cs="USAMA NASKH;Times New Roman"/>
          <w:sz w:val="36"/>
          <w:sz w:val="36"/>
          <w:szCs w:val="36"/>
          <w:rtl w:val="true"/>
        </w:rPr>
        <w:t>وَبَعْدَهُ فَدَايَا بْنُ فَرْعُوشَ</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وَكَانَ النَّثِينِيمُ سَاكِنِينَ فِي الأَكَمَةِ إِلَى مُقَابِلِ بَابِ الْمَاءِ لِجِهَةِ الشَّرْقِ وَالْبُرْجِ الْخَارِجِيِّ</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وَبَعْدَهُمْ رَمَّمَ التَّقُوعِيُّونَ قِسْمًا ثَانِيًا، مِنْ مُقَابِلِ الْبُرْجِ الْكَبِيرِ الْخَارِجِيِّ إِلَى سُورِ الأَكَمَةِ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وَمَا فَوْقَ بَابِ الْخَيْلِ رَمَّمَهُ الْكَهَنَةُ، كُلُّ وَاحِدٍ مُقَابِلَ بَيْتِهِ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وَبَعْدَهُمْ رَمَّمَ صَادُوقُ بْنُ إِمِّيرَ مُقَابِلَ بَيْتِهِ</w:t>
      </w:r>
      <w:r>
        <w:rPr>
          <w:rFonts w:cs="USAMA NASKH;Times New Roman"/>
          <w:sz w:val="36"/>
          <w:szCs w:val="36"/>
          <w:rtl w:val="true"/>
        </w:rPr>
        <w:t xml:space="preserve">. </w:t>
      </w:r>
      <w:r>
        <w:rPr>
          <w:rFonts w:cs="USAMA NASKH;Times New Roman"/>
          <w:sz w:val="36"/>
          <w:sz w:val="36"/>
          <w:szCs w:val="36"/>
          <w:rtl w:val="true"/>
        </w:rPr>
        <w:t>وَبَعْدَهُ رَمَّمَ شَمَعْيَا بْنُ شَكَنْيَا حَارِسُ بَابِ الشَّرْقِ</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وَبَعْدَهُ رَمَّمَ حَنَنْيَا بْنُ شَلَمْيَا وَحَانُونُ بْنُ صَالاَفَ السَّادِسُ قِسْمًا ثَانِيًا</w:t>
      </w:r>
      <w:r>
        <w:rPr>
          <w:rFonts w:cs="USAMA NASKH;Times New Roman"/>
          <w:sz w:val="36"/>
          <w:szCs w:val="36"/>
          <w:rtl w:val="true"/>
        </w:rPr>
        <w:t xml:space="preserve">. </w:t>
      </w:r>
      <w:r>
        <w:rPr>
          <w:rFonts w:cs="USAMA NASKH;Times New Roman"/>
          <w:sz w:val="36"/>
          <w:sz w:val="36"/>
          <w:szCs w:val="36"/>
          <w:rtl w:val="true"/>
        </w:rPr>
        <w:t>وَبَعْدَهُ رَمَّمَ مَشُلاَّمُ بْنُ بَرَخْيَا مُقَابَِلَ مِخْدَعِهِ</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وَبَعْدَهُ رَمَّمَ مَلْكِيَّا ابْنُ الصَّائِغِ إِلَى بَيْتِ النَّثِينِيمِ وَالتُّجَّارِ، مُقَابِلَ بَابِ الْعَدِّ إِلَى مَصْعَدِ الْعَطْفَةِ</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وَمَا بَيْنَ مَصْعَدِ الْعَطْفَةِ إِلَى بَابِ الضَّأْنِ رَمَّمَهُ الصَّيَّاغُونَ وَالتُّجَّارُ</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وَلَمَّا سَمِعَ سَنْبَلَّطُ أَنَّنَا آخِذُونَ فِي بِنَاءِ السُّورِ غَضِبَ وَاغْتَاظَ كَثِيرًا، وَهَزَأَ بِالْيَهُودِ</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وَتَكَلَّمَ أَمَامَ إِخْوَتِهِ وَجَيْشِ السَّامِرَةِ وَقَالَ</w:t>
      </w:r>
      <w:r>
        <w:rPr>
          <w:rFonts w:cs="USAMA NASKH;Times New Roman"/>
          <w:sz w:val="36"/>
          <w:szCs w:val="36"/>
          <w:rtl w:val="true"/>
        </w:rPr>
        <w:t>: «</w:t>
      </w:r>
      <w:r>
        <w:rPr>
          <w:rFonts w:cs="USAMA NASKH;Times New Roman"/>
          <w:sz w:val="36"/>
          <w:sz w:val="36"/>
          <w:szCs w:val="36"/>
          <w:rtl w:val="true"/>
        </w:rPr>
        <w:t>مَاذَا يَعْمَلُ الْيَهُودُ الضُّعَفَاءُ؟ هَلْ يَتْرُكُونَهُمْ؟ هَلْ يَذْبَحُونَ؟ هَلْ يُكْمِلُونَ فِي يَوْمٍ؟ هَلْ يُحْيُونَ الْحِجَارَةَ مِنْ كُوَمِ التُّرَابِ وَهِيَ مُحْرَقَةٌ؟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وَكَانَ طُوبِيَّا الْعَمُّونِيُّ بِجَانِبِهِ، فَقَالَ</w:t>
      </w:r>
      <w:r>
        <w:rPr>
          <w:rFonts w:cs="USAMA NASKH;Times New Roman"/>
          <w:sz w:val="36"/>
          <w:szCs w:val="36"/>
          <w:rtl w:val="true"/>
        </w:rPr>
        <w:t>: «</w:t>
      </w:r>
      <w:r>
        <w:rPr>
          <w:rFonts w:cs="USAMA NASKH;Times New Roman"/>
          <w:sz w:val="36"/>
          <w:sz w:val="36"/>
          <w:szCs w:val="36"/>
          <w:rtl w:val="true"/>
        </w:rPr>
        <w:t>إِنَّ مَا يَبْنُونَهُ إِذَا صَعِدَ ثَعْلَبٌ فَإِنَّهُ يَهْدِمُ حِجَارَةَ حَائِطِهِمِ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 xml:space="preserve">اسْمَعْ يَا إِلهَنَا، لأَنَّنَا قَدْ صِرْنَا احْتِقَارًا، وَرُدَّ تَعْيِيرَهُمْ عَلَى رُؤُوسِهِمْ، وَاجْعَلْهُمْ نَهْبًا فِي أَرْضِ السَّبْيِ </w:t>
      </w:r>
      <w:r>
        <w:rPr>
          <w:rFonts w:cs="USAMA NASKH;Times New Roman"/>
          <w:sz w:val="36"/>
          <w:szCs w:val="36"/>
          <w:vertAlign w:val="superscript"/>
        </w:rPr>
        <w:t>5</w:t>
      </w:r>
      <w:r>
        <w:rPr>
          <w:rFonts w:cs="USAMA NASKH;Times New Roman"/>
          <w:sz w:val="36"/>
          <w:sz w:val="36"/>
          <w:szCs w:val="36"/>
          <w:rtl w:val="true"/>
        </w:rPr>
        <w:t>وَلاَ تَسْتُرْ ذُنُوبَهُمْ وَلاَ تُمْحَ خَطِيَّتُهُمْ مِنْ أَمَامِكَ لأَنَّهُمْ أَغْضَبُوكَ أَمَامَ الْبَانِينَ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فَبَنَيْنَا السُّورَ وَاتَّصَلَ كُلُّ السُّورِ إِلَى نِصْفِهِ وَكَانَ لِلشَّعْبِ قَلْبٌ فِي الْعَمَلِ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وَلَمَّا سَمِعَ سَنْبَلَّطُ وَطُوبِيَّا وَالْعَرَبُ وَالْعَمُّونِيُّونَ وَالأَشْدُودِيُّونَ أَنَّ أَسْوَارَ أُورُشَلِيمَ قَدْ رُمِّمَتْ وَالثُّغَرَ ابْتَدَأَتْ تُسَدُّ، غَضِبُوا جِدًّا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وَتَآمَرُوا جَمِيعُهُمْ مَعًا أَنْ يَأْتُوا وَيُحَارِبُوا أُورُشَلِيمَ وَيَعْمَلُوا بِهَا ضَرَرًا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فَصَلَّيْنَا إِلَى إِلهِنَا وَأَقَمْنَا حُرَّاسًا ضِدَّهُمْ نَهَارًا وَلَيْلاً بِسَبَبِهِمْ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وَقَالَ يَهُوذَا</w:t>
      </w:r>
      <w:r>
        <w:rPr>
          <w:rFonts w:cs="USAMA NASKH;Times New Roman"/>
          <w:sz w:val="36"/>
          <w:szCs w:val="36"/>
          <w:rtl w:val="true"/>
        </w:rPr>
        <w:t>: «</w:t>
      </w:r>
      <w:r>
        <w:rPr>
          <w:rFonts w:cs="USAMA NASKH;Times New Roman"/>
          <w:sz w:val="36"/>
          <w:sz w:val="36"/>
          <w:szCs w:val="36"/>
          <w:rtl w:val="true"/>
        </w:rPr>
        <w:t>قَدْ ضَعُفَتْ قُوَّةُ الْحَمَّالِينَ، وَالتُّرَابُ كَثِيرٌ، وَنَحْنُ لاَ نَقْدِرُ أَنْ نَبْنِيَ السُّورَ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وَقَالَ أَعْدَاؤُنَا</w:t>
      </w:r>
      <w:r>
        <w:rPr>
          <w:rFonts w:cs="USAMA NASKH;Times New Roman"/>
          <w:sz w:val="36"/>
          <w:szCs w:val="36"/>
          <w:rtl w:val="true"/>
        </w:rPr>
        <w:t>: «</w:t>
      </w:r>
      <w:r>
        <w:rPr>
          <w:rFonts w:cs="USAMA NASKH;Times New Roman"/>
          <w:sz w:val="36"/>
          <w:sz w:val="36"/>
          <w:szCs w:val="36"/>
          <w:rtl w:val="true"/>
        </w:rPr>
        <w:t>لاَ يَعْلَمُونَ وَلاَ يَرَوْنَ حَتَّى نَدْخُلَ إِلَى وَسَطِهِمْ وَنَقْتُلَهُمْ وَنُوقِفَ الْعَمَلَ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وَلَمَّا جَاءَ الْيَهُودُ السَّاكِنُونَ بِجَانِبِهِمْ قَالُوا لَنَا عَشْرَ مَرَّاتٍ</w:t>
      </w:r>
      <w:r>
        <w:rPr>
          <w:rFonts w:cs="USAMA NASKH;Times New Roman"/>
          <w:sz w:val="36"/>
          <w:szCs w:val="36"/>
          <w:rtl w:val="true"/>
        </w:rPr>
        <w:t>: «</w:t>
      </w:r>
      <w:r>
        <w:rPr>
          <w:rFonts w:cs="USAMA NASKH;Times New Roman"/>
          <w:sz w:val="36"/>
          <w:sz w:val="36"/>
          <w:szCs w:val="36"/>
          <w:rtl w:val="true"/>
        </w:rPr>
        <w:t>مِنْ جَمِيعِ الأَمَاكِنِ الَّتِي مِنْهَا رَجَعُوا إِلَيْنا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فَأَوْقَفْتُ الشَّعْبَ مِنْ أَسْفَلِ الْمَوْضِعِ وَرَاءَ السُّورِ وَعَلَى الْقِمَمِ، أَوْقَفْتُهُمْ حَسَبَ عَشَائِرِهِمْ، بِسُيُوفِهِمْ وَرِمَاحِهِمْ وَقِسِيِّهِمْ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وَنَظَرْتُ وَقُمْتُ وَقُلْتُ لِلْعُظَمَاءِ وَالْوُلاَةِ وَلِبَقِيَّةِ الشَّعْبِ</w:t>
      </w:r>
      <w:r>
        <w:rPr>
          <w:rFonts w:cs="USAMA NASKH;Times New Roman"/>
          <w:sz w:val="36"/>
          <w:szCs w:val="36"/>
          <w:rtl w:val="true"/>
        </w:rPr>
        <w:t>: «</w:t>
      </w:r>
      <w:r>
        <w:rPr>
          <w:rFonts w:cs="USAMA NASKH;Times New Roman"/>
          <w:sz w:val="36"/>
          <w:sz w:val="36"/>
          <w:szCs w:val="36"/>
          <w:rtl w:val="true"/>
        </w:rPr>
        <w:t>لاَ تَخَافُوهُمْ بَلِ اذْكُرُوا السَّيِّدَ الْعَظِيمَ الْمَرْهُوبَ، وَحَارِبُوا مِنْ أَجْلِ إِخْوَتِكُمْ وَبَنِيكُمْ وَبَنَاتِكُمْ وَنِسَائِكُمْ وَبُيُوتِكُمْ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وَلَمَّا سَمِعَ أَعْدَاؤُنَا أَنَّنَا قَدْ عَرَفْنَا، وَأَبْطَلَ اللهُ مَشُورَتَهُمْ، رَجَعْنَا كُلُّنَا إِلَى السُّورِ كُلُّ وَاحِدٍ إِلَى شُغْلِهِ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وَمِنْ ذلِكَ الْيَوْمِ كَانَ نِصْفُ غِلْمَانِي يَشْتَغِلُونَ فِي الْعَمَلِ، وَنِصْفُهُمْ يُمْسِكُونَ الرِّمَاحَ وَالأَتْرَاسَ وَالْقِسِيَّ وَالدُّرُوعَ</w:t>
      </w:r>
      <w:r>
        <w:rPr>
          <w:rFonts w:cs="USAMA NASKH;Times New Roman"/>
          <w:sz w:val="36"/>
          <w:szCs w:val="36"/>
          <w:rtl w:val="true"/>
        </w:rPr>
        <w:t xml:space="preserve">. </w:t>
      </w:r>
      <w:r>
        <w:rPr>
          <w:rFonts w:cs="USAMA NASKH;Times New Roman"/>
          <w:sz w:val="36"/>
          <w:sz w:val="36"/>
          <w:szCs w:val="36"/>
          <w:rtl w:val="true"/>
        </w:rPr>
        <w:t>وَالرُّؤَسَاءُ وَرَاءَ كُلِّ بَيْتِ يَهُوذَا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الْبَانُونَ عَلَى السُّورِ بَنَوْا وَحَامِلُو الأَحْمَالِ حَمَلُوا</w:t>
      </w:r>
      <w:r>
        <w:rPr>
          <w:rFonts w:cs="USAMA NASKH;Times New Roman"/>
          <w:sz w:val="36"/>
          <w:szCs w:val="36"/>
          <w:rtl w:val="true"/>
        </w:rPr>
        <w:t xml:space="preserve">. </w:t>
      </w:r>
      <w:r>
        <w:rPr>
          <w:rFonts w:cs="USAMA NASKH;Times New Roman"/>
          <w:sz w:val="36"/>
          <w:sz w:val="36"/>
          <w:szCs w:val="36"/>
          <w:rtl w:val="true"/>
        </w:rPr>
        <w:t>بِالْيَدِ الْوَاحِدَةِ يَعْمَلُونَ الْعَمَلَ، وَبِالأُخْرَى يَمْسِكُونَ السِّلاَحَ</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وَكَانَ الْبَانُونَ يَبْنُونَ، وَسَيْفُ كُلُّ وَاحِدٍ مَرْبُوطٌ عَلَى جَنْبِهِ، وَكَانَ النَّافِخُ بِالْبُوقِ بِجَانِبِي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فَقُلْتُ لِلْعُظَمَاءِ وَالْوُلاَةِ وَلِبَقِيَّةِ الشَّعْبِ</w:t>
      </w:r>
      <w:r>
        <w:rPr>
          <w:rFonts w:cs="USAMA NASKH;Times New Roman"/>
          <w:sz w:val="36"/>
          <w:szCs w:val="36"/>
          <w:rtl w:val="true"/>
        </w:rPr>
        <w:t>: «</w:t>
      </w:r>
      <w:r>
        <w:rPr>
          <w:rFonts w:cs="USAMA NASKH;Times New Roman"/>
          <w:sz w:val="36"/>
          <w:sz w:val="36"/>
          <w:szCs w:val="36"/>
          <w:rtl w:val="true"/>
        </w:rPr>
        <w:t>الْعَمَلُ كَثِيرٌ وَمُتَّسِعٌ وَنَحْنُ مُتَفَرِّقُونَ عَلَى السُّورِ وَبَعِيدُونَ بَعْضُنَا عَنْ بَعْضٍ</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فَالْمَكَانُ الَّذِي تَسْمَعُونَ مِنْهُ صَوْتَ الْبُوقِ هُنَاكَ تَجْتَمِعُونَ إِلَيْنَا</w:t>
      </w:r>
      <w:r>
        <w:rPr>
          <w:rFonts w:cs="USAMA NASKH;Times New Roman"/>
          <w:sz w:val="36"/>
          <w:szCs w:val="36"/>
          <w:rtl w:val="true"/>
        </w:rPr>
        <w:t xml:space="preserve">. </w:t>
      </w:r>
      <w:r>
        <w:rPr>
          <w:rFonts w:cs="USAMA NASKH;Times New Roman"/>
          <w:sz w:val="36"/>
          <w:sz w:val="36"/>
          <w:szCs w:val="36"/>
          <w:rtl w:val="true"/>
        </w:rPr>
        <w:t>إِلهُنَا يُحَارِبُ عَنَّا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فَكُنَّا نَحْنُ نَعْمَلُ الْعَمَلَ، وَكَانَ نِصْفُهُمْ يَمْسِكُونَ الرِّمَاحَ مِنْ طُلُوعِ الْفَجْرِ إِلَى ظُهُورِ النُّجُومِ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وَقُلْتُ فِي ذلِكَ الْوَقْتِ أَيْضًا لِلشَّعْبِ</w:t>
      </w:r>
      <w:r>
        <w:rPr>
          <w:rFonts w:cs="USAMA NASKH;Times New Roman"/>
          <w:sz w:val="36"/>
          <w:szCs w:val="36"/>
          <w:rtl w:val="true"/>
        </w:rPr>
        <w:t>: «</w:t>
      </w:r>
      <w:r>
        <w:rPr>
          <w:rFonts w:cs="USAMA NASKH;Times New Roman"/>
          <w:sz w:val="36"/>
          <w:sz w:val="36"/>
          <w:szCs w:val="36"/>
          <w:rtl w:val="true"/>
        </w:rPr>
        <w:t>لِيَبِتْ كُلُّ وَاحِدٍ مَعَ غُلاَمِهِ فِي وَسْطِ أُورُشَلِيمَ لِيَكُونُوا لَنَا حُرَّاسًا فِي اللَّيْلِ وَلِلْعَمَلِ فِي النَّهَارِ</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وَلَمْ أَكُنْ أَنَا وَلاَ إِخْوَتِي وَلاَ غِلْمَانِي وَلاَ الْحُرَّاسُ الَّذِينَ وَرَائِي نَخْلَعُ ثِيَابَنَا</w:t>
      </w:r>
      <w:r>
        <w:rPr>
          <w:rFonts w:cs="USAMA NASKH;Times New Roman"/>
          <w:sz w:val="36"/>
          <w:szCs w:val="36"/>
          <w:rtl w:val="true"/>
        </w:rPr>
        <w:t xml:space="preserve">. </w:t>
      </w:r>
      <w:r>
        <w:rPr>
          <w:rFonts w:cs="USAMA NASKH;Times New Roman"/>
          <w:sz w:val="36"/>
          <w:sz w:val="36"/>
          <w:szCs w:val="36"/>
          <w:rtl w:val="true"/>
        </w:rPr>
        <w:t>كَانَ كُلُّ وَاحِدٍ يَذْهَبُ بِسِلاَحِهِ إِلَى الْمَاءِ</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صُرَاخُ الشَّعْبِ وَنِسَائِهِمْ عَظِيمًا عَلَى إِخْوَتِهِمِ الْيَهُودِ</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مَنْ يَقُولُ</w:t>
      </w:r>
      <w:r>
        <w:rPr>
          <w:rFonts w:cs="USAMA NASKH;Times New Roman"/>
          <w:sz w:val="36"/>
          <w:szCs w:val="36"/>
          <w:rtl w:val="true"/>
        </w:rPr>
        <w:t>: «</w:t>
      </w:r>
      <w:r>
        <w:rPr>
          <w:rFonts w:cs="USAMA NASKH;Times New Roman"/>
          <w:sz w:val="36"/>
          <w:sz w:val="36"/>
          <w:szCs w:val="36"/>
          <w:rtl w:val="true"/>
        </w:rPr>
        <w:t>بَنُونَا وَبَنَاتُنَا نَحْنُ كَثِيرُونَ</w:t>
      </w:r>
      <w:r>
        <w:rPr>
          <w:rFonts w:cs="USAMA NASKH;Times New Roman"/>
          <w:sz w:val="36"/>
          <w:szCs w:val="36"/>
          <w:rtl w:val="true"/>
        </w:rPr>
        <w:t xml:space="preserve">. </w:t>
      </w:r>
      <w:r>
        <w:rPr>
          <w:rFonts w:cs="USAMA NASKH;Times New Roman"/>
          <w:sz w:val="36"/>
          <w:sz w:val="36"/>
          <w:szCs w:val="36"/>
          <w:rtl w:val="true"/>
        </w:rPr>
        <w:t>دَعْنَا نَأْخُذْ قَمْحًا فَنَأْكُلَ وَنَحْيَا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وَكَانَ مَنْ يَقُولُ</w:t>
      </w:r>
      <w:r>
        <w:rPr>
          <w:rFonts w:cs="USAMA NASKH;Times New Roman"/>
          <w:sz w:val="36"/>
          <w:szCs w:val="36"/>
          <w:rtl w:val="true"/>
        </w:rPr>
        <w:t>: «</w:t>
      </w:r>
      <w:r>
        <w:rPr>
          <w:rFonts w:cs="USAMA NASKH;Times New Roman"/>
          <w:sz w:val="36"/>
          <w:sz w:val="36"/>
          <w:szCs w:val="36"/>
          <w:rtl w:val="true"/>
        </w:rPr>
        <w:t>حُقُولُنَا وَكُرُومُنَا وَبُيُوتُنَا نَحْنُ رَاهِنُوهَا حَتَّى نَأْخُذَ قَمْحًا فِي الْجُوعِ</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 مَنْ يَقُولُ</w:t>
      </w:r>
      <w:r>
        <w:rPr>
          <w:rFonts w:cs="USAMA NASKH;Times New Roman"/>
          <w:sz w:val="36"/>
          <w:szCs w:val="36"/>
          <w:rtl w:val="true"/>
        </w:rPr>
        <w:t>: «</w:t>
      </w:r>
      <w:r>
        <w:rPr>
          <w:rFonts w:cs="USAMA NASKH;Times New Roman"/>
          <w:sz w:val="36"/>
          <w:sz w:val="36"/>
          <w:szCs w:val="36"/>
          <w:rtl w:val="true"/>
        </w:rPr>
        <w:t>قَدِ اسْتَقْرَضْنَا فِضَّةً لِخَرَاجِ الْمَلِكِ عَلَى حُقُولِنَا وَكُرُومِنَا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وَالآنَ لَحْمُنَا كَلَحْمِ إِخْوَتِنَا وَبَنُونَا كَبَنِيهِمْ، وَهَا نَحْنُ نُخْضِعُ بَنِينَا وَبَنَاتِنَا عَبِيدًا، وَيُوجَدُ مِنْ بَنَاتِنَا مُسْتَعْبَدَاتٌ، وَلَيْسَ شَيْءٌ فِي طَاقَةِ يَدِنَا، وَحُقُولُنَا وَكُرُومُنَا لِلآخَرِينَ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فَغَضِبْتُ جِدًّا حِينَ سَمِعْتُ صُرَاخَهُمْ وَهذَا الْكَلاَمَ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فَشَاوَرْتُ قَلْبِي فِيَّ، وَبَكَّتُّ الْعُظَمَاءَ وَالْوُلاَةَ، وَقُلْتُ لَهُمْ</w:t>
      </w:r>
      <w:r>
        <w:rPr>
          <w:rFonts w:cs="USAMA NASKH;Times New Roman"/>
          <w:sz w:val="36"/>
          <w:szCs w:val="36"/>
          <w:rtl w:val="true"/>
        </w:rPr>
        <w:t>: «</w:t>
      </w:r>
      <w:r>
        <w:rPr>
          <w:rFonts w:cs="USAMA NASKH;Times New Roman"/>
          <w:sz w:val="36"/>
          <w:sz w:val="36"/>
          <w:szCs w:val="36"/>
          <w:rtl w:val="true"/>
        </w:rPr>
        <w:t>إِنَّكُمْ تَأْخُذُونَ الرِّبَا كُلُّ وَاحِدٍ مِنْ أَخِيهِ</w:t>
      </w:r>
      <w:r>
        <w:rPr>
          <w:rFonts w:cs="USAMA NASKH;Times New Roman"/>
          <w:sz w:val="36"/>
          <w:szCs w:val="36"/>
          <w:rtl w:val="true"/>
        </w:rPr>
        <w:t xml:space="preserve">». </w:t>
      </w:r>
      <w:r>
        <w:rPr>
          <w:rFonts w:cs="USAMA NASKH;Times New Roman"/>
          <w:sz w:val="36"/>
          <w:sz w:val="36"/>
          <w:szCs w:val="36"/>
          <w:rtl w:val="true"/>
        </w:rPr>
        <w:t>وَأَقَمْتُ عَلَيْهِمْ جَمَاعَةً عَظِيمَةً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وَقُلْتُ لَهُمْ</w:t>
      </w:r>
      <w:r>
        <w:rPr>
          <w:rFonts w:cs="USAMA NASKH;Times New Roman"/>
          <w:sz w:val="36"/>
          <w:szCs w:val="36"/>
          <w:rtl w:val="true"/>
        </w:rPr>
        <w:t>: «</w:t>
      </w:r>
      <w:r>
        <w:rPr>
          <w:rFonts w:cs="USAMA NASKH;Times New Roman"/>
          <w:sz w:val="36"/>
          <w:sz w:val="36"/>
          <w:szCs w:val="36"/>
          <w:rtl w:val="true"/>
        </w:rPr>
        <w:t>نَحْنُ اشْتَرَيْنَا إِخْوَتَنَا الْيَهُودَ الَّذِينَ بِيعُوا لِلأُمَمِ حَسَبَ طَاقَتِنَا</w:t>
      </w:r>
      <w:r>
        <w:rPr>
          <w:rFonts w:cs="USAMA NASKH;Times New Roman"/>
          <w:sz w:val="36"/>
          <w:szCs w:val="36"/>
          <w:rtl w:val="true"/>
        </w:rPr>
        <w:t xml:space="preserve">. </w:t>
      </w:r>
      <w:r>
        <w:rPr>
          <w:rFonts w:cs="USAMA NASKH;Times New Roman"/>
          <w:sz w:val="36"/>
          <w:sz w:val="36"/>
          <w:szCs w:val="36"/>
          <w:rtl w:val="true"/>
        </w:rPr>
        <w:t>وَأَنْتُمْ أَيْضًا تَبِيعُونَ إِخْوَتَكُمْ فَيُبَاعُونَ لَنَا</w:t>
      </w:r>
      <w:r>
        <w:rPr>
          <w:rFonts w:cs="USAMA NASKH;Times New Roman"/>
          <w:sz w:val="36"/>
          <w:szCs w:val="36"/>
          <w:rtl w:val="true"/>
        </w:rPr>
        <w:t xml:space="preserve">». </w:t>
      </w:r>
      <w:r>
        <w:rPr>
          <w:rFonts w:cs="USAMA NASKH;Times New Roman"/>
          <w:sz w:val="36"/>
          <w:sz w:val="36"/>
          <w:szCs w:val="36"/>
          <w:rtl w:val="true"/>
        </w:rPr>
        <w:t>فَسَكَتُوا وَلَمْ يَجِدُوا جَوَابًا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وَقُلْتُ</w:t>
      </w:r>
      <w:r>
        <w:rPr>
          <w:rFonts w:cs="USAMA NASKH;Times New Roman"/>
          <w:sz w:val="36"/>
          <w:szCs w:val="36"/>
          <w:rtl w:val="true"/>
        </w:rPr>
        <w:t>: «</w:t>
      </w:r>
      <w:r>
        <w:rPr>
          <w:rFonts w:cs="USAMA NASKH;Times New Roman"/>
          <w:sz w:val="36"/>
          <w:sz w:val="36"/>
          <w:szCs w:val="36"/>
          <w:rtl w:val="true"/>
        </w:rPr>
        <w:t>لَيْسَ حَسَنًا الأَمْرُ الَّذِي تَعْمَلُونَهُ</w:t>
      </w:r>
      <w:r>
        <w:rPr>
          <w:rFonts w:cs="USAMA NASKH;Times New Roman"/>
          <w:sz w:val="36"/>
          <w:szCs w:val="36"/>
          <w:rtl w:val="true"/>
        </w:rPr>
        <w:t xml:space="preserve">. </w:t>
      </w:r>
      <w:r>
        <w:rPr>
          <w:rFonts w:cs="USAMA NASKH;Times New Roman"/>
          <w:sz w:val="36"/>
          <w:sz w:val="36"/>
          <w:szCs w:val="36"/>
          <w:rtl w:val="true"/>
        </w:rPr>
        <w:t xml:space="preserve">أَمَا تَسِيرُونَ بِخَوْفِ إِلهِنَا بِسَبَبِ تَعْيِيرِ الأُمَمِ أَعْدَائِنَا؟ </w:t>
      </w:r>
      <w:r>
        <w:rPr>
          <w:rFonts w:cs="USAMA NASKH;Times New Roman"/>
          <w:sz w:val="36"/>
          <w:szCs w:val="36"/>
          <w:vertAlign w:val="superscript"/>
        </w:rPr>
        <w:t>10</w:t>
      </w:r>
      <w:r>
        <w:rPr>
          <w:rFonts w:cs="USAMA NASKH;Times New Roman"/>
          <w:sz w:val="36"/>
          <w:sz w:val="36"/>
          <w:szCs w:val="36"/>
          <w:rtl w:val="true"/>
        </w:rPr>
        <w:t>وَأَنَا أَيْضًا وَإِخْوَتِي وَغِلْمَانِي أَقْرَضْنَاهُمْ فِضَّةً وَقَمْحًا</w:t>
      </w:r>
      <w:r>
        <w:rPr>
          <w:rFonts w:cs="USAMA NASKH;Times New Roman"/>
          <w:sz w:val="36"/>
          <w:szCs w:val="36"/>
          <w:rtl w:val="true"/>
        </w:rPr>
        <w:t xml:space="preserve">. </w:t>
      </w:r>
      <w:r>
        <w:rPr>
          <w:rFonts w:cs="USAMA NASKH;Times New Roman"/>
          <w:sz w:val="36"/>
          <w:sz w:val="36"/>
          <w:szCs w:val="36"/>
          <w:rtl w:val="true"/>
        </w:rPr>
        <w:t>فَلْنَتْرُكْ هذَا الرِّبَا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رُدُّوا لَهُمْ هذَا الْيَوْمَ حُقُولَهُمْ وَكُرُومَهُمْ وَزَيْتُونَهُمْ وَبُيُوتَهُمْ، وَالْجُزْءَ مِنْ مِئَةِ الْفِضَّةِ وَالْقَمْحِ وَالْخَمْرِ وَالزَّيْتِ الَّذِي تَأْخُذُونَهُ مِنْهُمْ رِبًا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نَرُدُّ وَلاَ نَطْلُبُ مِنْهُمْ</w:t>
      </w:r>
      <w:r>
        <w:rPr>
          <w:rFonts w:cs="USAMA NASKH;Times New Roman"/>
          <w:sz w:val="36"/>
          <w:szCs w:val="36"/>
          <w:rtl w:val="true"/>
        </w:rPr>
        <w:t xml:space="preserve">. </w:t>
      </w:r>
      <w:r>
        <w:rPr>
          <w:rFonts w:cs="USAMA NASKH;Times New Roman"/>
          <w:sz w:val="36"/>
          <w:sz w:val="36"/>
          <w:szCs w:val="36"/>
          <w:rtl w:val="true"/>
        </w:rPr>
        <w:t>هكَذَا نَفْعَلُ كَمَا تَقُولُ</w:t>
      </w:r>
      <w:r>
        <w:rPr>
          <w:rFonts w:cs="USAMA NASKH;Times New Roman"/>
          <w:sz w:val="36"/>
          <w:szCs w:val="36"/>
          <w:rtl w:val="true"/>
        </w:rPr>
        <w:t xml:space="preserve">». </w:t>
      </w:r>
      <w:r>
        <w:rPr>
          <w:rFonts w:cs="USAMA NASKH;Times New Roman"/>
          <w:sz w:val="36"/>
          <w:sz w:val="36"/>
          <w:szCs w:val="36"/>
          <w:rtl w:val="true"/>
        </w:rPr>
        <w:t>فَدَعَوْتُ الْكَهَنَةَ وَاسْتَحْلَفْتُهُمْ أَنْ يَعْمَلُوا حَسَبَ هذَا الْكَلاَمِ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ثُمَّ نَفَضْتُ حِجِْرِي وَقُلْتُ</w:t>
      </w:r>
      <w:r>
        <w:rPr>
          <w:rFonts w:cs="USAMA NASKH;Times New Roman"/>
          <w:sz w:val="36"/>
          <w:szCs w:val="36"/>
          <w:rtl w:val="true"/>
        </w:rPr>
        <w:t>: «</w:t>
      </w:r>
      <w:r>
        <w:rPr>
          <w:rFonts w:cs="USAMA NASKH;Times New Roman"/>
          <w:sz w:val="36"/>
          <w:sz w:val="36"/>
          <w:szCs w:val="36"/>
          <w:rtl w:val="true"/>
        </w:rPr>
        <w:t>هكَذَا يَنْفُضُ اللهُ كُلَّ إِنْسَانٍ لاَ يُقِيمُ هذَا الْكَلاَمَ مِنْ بَيْتِهِ وَمِنْ تَعَبِهِ، وَهكَذَا يَكُونُ مَنْفُوضًا وَفَارِغًا</w:t>
      </w:r>
      <w:r>
        <w:rPr>
          <w:rFonts w:cs="USAMA NASKH;Times New Roman"/>
          <w:sz w:val="36"/>
          <w:szCs w:val="36"/>
          <w:rtl w:val="true"/>
        </w:rPr>
        <w:t xml:space="preserve">». </w:t>
      </w:r>
      <w:r>
        <w:rPr>
          <w:rFonts w:cs="USAMA NASKH;Times New Roman"/>
          <w:sz w:val="36"/>
          <w:sz w:val="36"/>
          <w:szCs w:val="36"/>
          <w:rtl w:val="true"/>
        </w:rPr>
        <w:t>فَقَالَ كُلُّ الْجَمَاعَةِ</w:t>
      </w:r>
      <w:r>
        <w:rPr>
          <w:rFonts w:cs="USAMA NASKH;Times New Roman"/>
          <w:sz w:val="36"/>
          <w:szCs w:val="36"/>
          <w:rtl w:val="true"/>
        </w:rPr>
        <w:t>: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 w:val="36"/>
          <w:szCs w:val="36"/>
          <w:rtl w:val="true"/>
        </w:rPr>
        <w:t>وَسَبَّحُوا الرَّبَّ</w:t>
      </w:r>
      <w:r>
        <w:rPr>
          <w:rFonts w:cs="USAMA NASKH;Times New Roman"/>
          <w:sz w:val="36"/>
          <w:szCs w:val="36"/>
          <w:rtl w:val="true"/>
        </w:rPr>
        <w:t xml:space="preserve">. </w:t>
      </w:r>
      <w:r>
        <w:rPr>
          <w:rFonts w:cs="USAMA NASKH;Times New Roman"/>
          <w:sz w:val="36"/>
          <w:sz w:val="36"/>
          <w:szCs w:val="36"/>
          <w:rtl w:val="true"/>
        </w:rPr>
        <w:t>وَعَمِلَ الشَّعْبُ حَسَبَ هذَا الْكَلاَمِ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وَأَيْضًا مِنَ الْيَوْمِ الَّذِي أُوصِيتُ فِيهِ أَنْ أَكُونَ وَالِيَهُمْ فِي أَرْضِ يَهُوذَا، مِنَ السَّنَةِ الْعِشْرِينَ إِلَى السَّنَةِ الثَّانِيَةِ وَالثَّلاَثِينَ لأَرْتَحْشَسْتَا الْمَلِكِ، اثْنَتَيْ عَشَرَةَ سَنَةً، لَمْ آكُلْ أَنَا وَلاَ إِخْوَتِي خُبْزَ الْوَالِي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وَلكِنِ الْوُلاَةُ الأَوَّلُونَ الَّذِينَ قَبْلِي ثَقَّلُوا عَلَى الشَّعْبِ، وَأَخَذُوا مِنْهُمْ خُبْزًا وَخَمْرًا، فَضْلاً عَنْ أَرْبَعِينَ شَاقِلاً مِنَ الْفِضَّةِ، حَتَّى إِنَّ غِلْمَانَهُمْ تَسَلَّطُوا عَلَى الشَّعْبِ</w:t>
      </w:r>
      <w:r>
        <w:rPr>
          <w:rFonts w:cs="USAMA NASKH;Times New Roman"/>
          <w:sz w:val="36"/>
          <w:szCs w:val="36"/>
          <w:rtl w:val="true"/>
        </w:rPr>
        <w:t xml:space="preserve">. </w:t>
      </w:r>
      <w:r>
        <w:rPr>
          <w:rFonts w:cs="USAMA NASKH;Times New Roman"/>
          <w:sz w:val="36"/>
          <w:sz w:val="36"/>
          <w:szCs w:val="36"/>
          <w:rtl w:val="true"/>
        </w:rPr>
        <w:t>وَأَمَّا أَنَا فَلَمْ أَفْعَلْ هكَذَا مِنْ أَجْلِ خَوْفِ اللهِ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وَتَمَسَّكْتُ أَيْضًا بِشُغْلِ هذَا السُّورِ، وَلَمْ أَشْتَرِ حَقْلاً</w:t>
      </w:r>
      <w:r>
        <w:rPr>
          <w:rFonts w:cs="USAMA NASKH;Times New Roman"/>
          <w:sz w:val="36"/>
          <w:szCs w:val="36"/>
          <w:rtl w:val="true"/>
        </w:rPr>
        <w:t xml:space="preserve">. </w:t>
      </w:r>
      <w:r>
        <w:rPr>
          <w:rFonts w:cs="USAMA NASKH;Times New Roman"/>
          <w:sz w:val="36"/>
          <w:sz w:val="36"/>
          <w:szCs w:val="36"/>
          <w:rtl w:val="true"/>
        </w:rPr>
        <w:t>وَكَانَ جَمِيعُ غِلْمَانِي مُجْتَمِعِينَ هُنَاكَ عَلَى الْعَمَلِ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وَكَانَ عَلَى مَائِدَتِي مِنَ الْيَهُودِ وَالْوُلاَةِ مِئَةٌ وَخَمْسُونَ رَجُلاً، فَضْلاً عَنِ الآتِينَ إِلَيْنَا مِنَ الأُمَمِ الَّذِينَ حَوْلَنَا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وَكَانَ مَا يُعْمَلُ لِيَوْمٍ وَاحِدٍ ثَوْرًا وَسِتَّةَ خِرَافٍ مُخْتَارَةٍ</w:t>
      </w:r>
      <w:r>
        <w:rPr>
          <w:rFonts w:cs="USAMA NASKH;Times New Roman"/>
          <w:sz w:val="36"/>
          <w:szCs w:val="36"/>
          <w:rtl w:val="true"/>
        </w:rPr>
        <w:t xml:space="preserve">. </w:t>
      </w:r>
      <w:r>
        <w:rPr>
          <w:rFonts w:cs="USAMA NASKH;Times New Roman"/>
          <w:sz w:val="36"/>
          <w:sz w:val="36"/>
          <w:szCs w:val="36"/>
          <w:rtl w:val="true"/>
        </w:rPr>
        <w:t>وَكَانَ يُعْمَلُ لِي طُيُورٌ، وَفِي كُلِّ عَشَرَةِ أَيَّامٍ كُلُّ نَوْعٍ مِنَ الْخَمْرِ بِكَثْرَةٍ</w:t>
      </w:r>
      <w:r>
        <w:rPr>
          <w:rFonts w:cs="USAMA NASKH;Times New Roman"/>
          <w:sz w:val="36"/>
          <w:szCs w:val="36"/>
          <w:rtl w:val="true"/>
        </w:rPr>
        <w:t xml:space="preserve">. </w:t>
      </w:r>
      <w:r>
        <w:rPr>
          <w:rFonts w:cs="USAMA NASKH;Times New Roman"/>
          <w:sz w:val="36"/>
          <w:sz w:val="36"/>
          <w:szCs w:val="36"/>
          <w:rtl w:val="true"/>
        </w:rPr>
        <w:t>وَمَعَ هذَا لَمْ أَطْلُبْ خُبْزَ الْوَالِي، لأَنَّ الْعُبُودِيَّةَ كَانَتْ ثَقِيلَةً عَلَى هذَا الشَّعْبِ</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اذْكُرْ لِي يَا إِلهِي لِلْخَيْرِ كُلَّ مَا عَمِلْتُ لِهذَا الشَّعْبِ</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وَلَمَّا سَمِعَ سَنْبَلَّطُ وَطُوبِيَّا وَجَشَمٌ الْعَرَبِيُّ وَبَقِيَّةُ أَعْدَائِنَا أَنِّي قَدْ بَنَيْتُ السُّورَ وَلَمْ تَبْقَ فِيهِ ثُغْرَةٌ، عَلَى أَنِّي لَمْ أَكُنْ إِلَى ذلِكَ الْوَقْتِ قَدْ أَقَمْتُ مَصَارِيعَ لِلأَبْوَابِ، </w:t>
      </w:r>
      <w:r>
        <w:rPr>
          <w:rFonts w:cs="USAMA NASKH;Times New Roman"/>
          <w:sz w:val="36"/>
          <w:szCs w:val="36"/>
          <w:vertAlign w:val="superscript"/>
        </w:rPr>
        <w:t>2</w:t>
      </w:r>
      <w:r>
        <w:rPr>
          <w:rFonts w:cs="USAMA NASKH;Times New Roman"/>
          <w:sz w:val="36"/>
          <w:sz w:val="36"/>
          <w:szCs w:val="36"/>
          <w:rtl w:val="true"/>
        </w:rPr>
        <w:t>أَرْسَلَ سَنْبَلَّطُ وَجَشَمٌ إِلَيَّ قَائِلَيْنِ</w:t>
      </w:r>
      <w:r>
        <w:rPr>
          <w:rFonts w:cs="USAMA NASKH;Times New Roman"/>
          <w:sz w:val="36"/>
          <w:szCs w:val="36"/>
          <w:rtl w:val="true"/>
        </w:rPr>
        <w:t>: «</w:t>
      </w:r>
      <w:r>
        <w:rPr>
          <w:rFonts w:cs="USAMA NASKH;Times New Roman"/>
          <w:sz w:val="36"/>
          <w:sz w:val="36"/>
          <w:szCs w:val="36"/>
          <w:rtl w:val="true"/>
        </w:rPr>
        <w:t>هَلُمَّ نَجْتَمِعُ مَعًا فِي الْقُرَى فِي بُقْعَةِ أُونُو</w:t>
      </w:r>
      <w:r>
        <w:rPr>
          <w:rFonts w:cs="USAMA NASKH;Times New Roman"/>
          <w:sz w:val="36"/>
          <w:szCs w:val="36"/>
          <w:rtl w:val="true"/>
        </w:rPr>
        <w:t xml:space="preserve">». </w:t>
      </w:r>
      <w:r>
        <w:rPr>
          <w:rFonts w:cs="USAMA NASKH;Times New Roman"/>
          <w:sz w:val="36"/>
          <w:sz w:val="36"/>
          <w:szCs w:val="36"/>
          <w:rtl w:val="true"/>
        </w:rPr>
        <w:t>وَكَانَا يُفَكِّرَانِ أَنْ يَعْمَلاَ بِي شَرًّا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فَأَرْسَلْتُ إِلَيْهِمَا رُسُلاً قَائِلاً</w:t>
      </w:r>
      <w:r>
        <w:rPr>
          <w:rFonts w:cs="USAMA NASKH;Times New Roman"/>
          <w:sz w:val="36"/>
          <w:szCs w:val="36"/>
          <w:rtl w:val="true"/>
        </w:rPr>
        <w:t>: «</w:t>
      </w:r>
      <w:r>
        <w:rPr>
          <w:rFonts w:cs="USAMA NASKH;Times New Roman"/>
          <w:sz w:val="36"/>
          <w:sz w:val="36"/>
          <w:szCs w:val="36"/>
          <w:rtl w:val="true"/>
        </w:rPr>
        <w:t>إِنِّي أَنَا عَامِلٌ عَمَلاً عَظِيمًا فَلاَ أَقْدُِرُ أَنْ أَنْزِلَ</w:t>
      </w:r>
      <w:r>
        <w:rPr>
          <w:rFonts w:cs="USAMA NASKH;Times New Roman"/>
          <w:sz w:val="36"/>
          <w:szCs w:val="36"/>
          <w:rtl w:val="true"/>
        </w:rPr>
        <w:t xml:space="preserve">. </w:t>
      </w:r>
      <w:r>
        <w:rPr>
          <w:rFonts w:cs="USAMA NASKH;Times New Roman"/>
          <w:sz w:val="36"/>
          <w:sz w:val="36"/>
          <w:szCs w:val="36"/>
          <w:rtl w:val="true"/>
        </w:rPr>
        <w:t>لِمَاذَا يَبْطُلُ الْعَمَلُ بَيْنَمَا أَتْرُكُهُ وَأَنْزِلُ إِلَيْكُمَا؟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وَأَرْسَلاَ إِلَيَّ بِمِثْلِ هذَا الْكَلاَمِ أَرْبَعَ مَرَّاتٍ، وَجَاوَبْتُهُمَا بِمِثْلِ هذَا الْجَوَابِ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فَأَرْسَلَ إِلَيَّ سَنْبَلَّطُ بِمِثْلِ هذَا الْكَلاَمِ مَرَّةً خَامِسَةً مَعَ غُلاَمِهِ بِرِسَالَةٍ مَنْشُورَةٍ بِيَدِهِ مَكْتُوبٌ فِيهَا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قَدْ سُمِعَ بَيْنَ الأُمَمِ، وَجَشَمٌ يَقُولُ</w:t>
      </w:r>
      <w:r>
        <w:rPr>
          <w:rFonts w:cs="USAMA NASKH;Times New Roman"/>
          <w:sz w:val="36"/>
          <w:szCs w:val="36"/>
          <w:rtl w:val="true"/>
        </w:rPr>
        <w:t xml:space="preserve">: </w:t>
      </w:r>
      <w:r>
        <w:rPr>
          <w:rFonts w:cs="USAMA NASKH;Times New Roman"/>
          <w:sz w:val="36"/>
          <w:sz w:val="36"/>
          <w:szCs w:val="36"/>
          <w:rtl w:val="true"/>
        </w:rPr>
        <w:t>إِنَّكَ أَنْتَ وَالْيَهُودُ تُفَكِّرُونَ أَنْ تَتَمَرَّدُوا، لِذلِكَ أَنْتَ تَبْنِي السُّورَ لِتَكُونَ لَهُمْ مَلِكًا حَسَبَ هذِهِ الأُمُورِ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وَقَدْ أَقَمْتَ أَيْضًا أَنْبِيَاءَ لِيُنَادُوا بِكَ فِي أُورُشَلِيمَ قَائِلِينَ</w:t>
      </w:r>
      <w:r>
        <w:rPr>
          <w:rFonts w:cs="USAMA NASKH;Times New Roman"/>
          <w:sz w:val="36"/>
          <w:szCs w:val="36"/>
          <w:rtl w:val="true"/>
        </w:rPr>
        <w:t xml:space="preserve">: </w:t>
      </w:r>
      <w:r>
        <w:rPr>
          <w:rFonts w:cs="USAMA NASKH;Times New Roman"/>
          <w:sz w:val="36"/>
          <w:sz w:val="36"/>
          <w:szCs w:val="36"/>
          <w:rtl w:val="true"/>
        </w:rPr>
        <w:t>فِي يَهُوذَا مَلِكٌ</w:t>
      </w:r>
      <w:r>
        <w:rPr>
          <w:rFonts w:cs="USAMA NASKH;Times New Roman"/>
          <w:sz w:val="36"/>
          <w:szCs w:val="36"/>
          <w:rtl w:val="true"/>
        </w:rPr>
        <w:t xml:space="preserve">. </w:t>
      </w:r>
      <w:r>
        <w:rPr>
          <w:rFonts w:cs="USAMA NASKH;Times New Roman"/>
          <w:sz w:val="36"/>
          <w:sz w:val="36"/>
          <w:szCs w:val="36"/>
          <w:rtl w:val="true"/>
        </w:rPr>
        <w:t>وَالآنَ يُخْبَرُ الْمَلِكُ بِهذَا الْكَلاَمِ</w:t>
      </w:r>
      <w:r>
        <w:rPr>
          <w:rFonts w:cs="USAMA NASKH;Times New Roman"/>
          <w:sz w:val="36"/>
          <w:szCs w:val="36"/>
          <w:rtl w:val="true"/>
        </w:rPr>
        <w:t xml:space="preserve">. </w:t>
      </w:r>
      <w:r>
        <w:rPr>
          <w:rFonts w:cs="USAMA NASKH;Times New Roman"/>
          <w:sz w:val="36"/>
          <w:sz w:val="36"/>
          <w:szCs w:val="36"/>
          <w:rtl w:val="true"/>
        </w:rPr>
        <w:t>فَهَلُمَّ الآنَ نَتَشَاوَرُ مَعًا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فَأَرْسَلْتُ إِلَيْهِ قَائِلاً</w:t>
      </w:r>
      <w:r>
        <w:rPr>
          <w:rFonts w:cs="USAMA NASKH;Times New Roman"/>
          <w:sz w:val="36"/>
          <w:szCs w:val="36"/>
          <w:rtl w:val="true"/>
        </w:rPr>
        <w:t>: «</w:t>
      </w:r>
      <w:r>
        <w:rPr>
          <w:rFonts w:cs="USAMA NASKH;Times New Roman"/>
          <w:sz w:val="36"/>
          <w:sz w:val="36"/>
          <w:szCs w:val="36"/>
          <w:rtl w:val="true"/>
        </w:rPr>
        <w:t>لاَ يَكُونُ مِثْلُ هذَا الْكَلاَمِ الَّذِي تَقُولُهُ، بَلْ إِنَّمَا أَنْتَ مُخْتَلِقُهُ مِنْ قَلْبِكَ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لأَنَّهُمْ كَانُوا جَمِيعًا يُخِيفُونَنَا قَائِلِينَ</w:t>
      </w:r>
      <w:r>
        <w:rPr>
          <w:rFonts w:cs="USAMA NASKH;Times New Roman"/>
          <w:sz w:val="36"/>
          <w:szCs w:val="36"/>
          <w:rtl w:val="true"/>
        </w:rPr>
        <w:t>: «</w:t>
      </w:r>
      <w:r>
        <w:rPr>
          <w:rFonts w:cs="USAMA NASKH;Times New Roman"/>
          <w:sz w:val="36"/>
          <w:sz w:val="36"/>
          <w:szCs w:val="36"/>
          <w:rtl w:val="true"/>
        </w:rPr>
        <w:t>قَدِ ارْتَخَتْ أَيْدِيهِمْ عَنِ الْعَمَلِ فَلاَ يُعْمَلُ</w:t>
      </w:r>
      <w:r>
        <w:rPr>
          <w:rFonts w:cs="USAMA NASKH;Times New Roman"/>
          <w:sz w:val="36"/>
          <w:szCs w:val="36"/>
          <w:rtl w:val="true"/>
        </w:rPr>
        <w:t xml:space="preserve">». « </w:t>
      </w:r>
      <w:r>
        <w:rPr>
          <w:rFonts w:cs="USAMA NASKH;Times New Roman"/>
          <w:sz w:val="36"/>
          <w:sz w:val="36"/>
          <w:szCs w:val="36"/>
          <w:rtl w:val="true"/>
        </w:rPr>
        <w:t>فَالآنَ يَا إِلهِي شَدِّدْ يَدَيَّ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وَدَخَلْتُ بَيْتَ شَمْعِيَا بْنِ دَلاَيَا بْنِ مَهِيطَبْئِيلَ وَهُوَ مُغْلَقٌ، فَقَالَ</w:t>
      </w:r>
      <w:r>
        <w:rPr>
          <w:rFonts w:cs="USAMA NASKH;Times New Roman"/>
          <w:sz w:val="36"/>
          <w:szCs w:val="36"/>
          <w:rtl w:val="true"/>
        </w:rPr>
        <w:t>: «</w:t>
      </w:r>
      <w:r>
        <w:rPr>
          <w:rFonts w:cs="USAMA NASKH;Times New Roman"/>
          <w:sz w:val="36"/>
          <w:sz w:val="36"/>
          <w:szCs w:val="36"/>
          <w:rtl w:val="true"/>
        </w:rPr>
        <w:t>لِنَجْتَمِعْ إِلَى بَيْتِ اللهِ إِلَى وَسَطِ الْهَيْكَلِ وَنُقْفِلْ أَبْوَابَ الْهَيْكَلِ، لأَنَّهُمْ يَأْتُونَ لِيَقْتُلُوكَ</w:t>
      </w:r>
      <w:r>
        <w:rPr>
          <w:rFonts w:cs="USAMA NASKH;Times New Roman"/>
          <w:sz w:val="36"/>
          <w:szCs w:val="36"/>
          <w:rtl w:val="true"/>
        </w:rPr>
        <w:t xml:space="preserve">. </w:t>
      </w:r>
      <w:r>
        <w:rPr>
          <w:rFonts w:cs="USAMA NASKH;Times New Roman"/>
          <w:sz w:val="36"/>
          <w:sz w:val="36"/>
          <w:szCs w:val="36"/>
          <w:rtl w:val="true"/>
        </w:rPr>
        <w:t>فِي اللَّيْلِ يَأْتُونَ لِيَقْتُلُوكَ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أَرَجُلٌ مِثْلِي يَهْرُبُ؟ وَمَنْ مِثْلِي يَدْخُلُ الْهَيْكَلَ فَيَحْيَا؟ لاَ أَدْخُلُ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فَتَحَقَّقْتُ وَهُوَذَا لَمْ يُرْسِلْهُ اللهُ لأَنَّهُ تَكَلَّمَ بِالنُّبُوَّةِ عَلَيَّ، وَطُوبِيَّا وَسَنْبَلَّطُ قَدِ اسْتَأْجَرَاهُ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لأَجْلِ هذَا قَدِ اسْتُؤْجِرَ لِكَيْ أَخَافَ وَأَفْعَلَ هكَذَا وَأُخْطِئَ، فَيَكُونَ لَهُمَا خَبَرٌ رَدِيءٌ لِكَيْ يُعَيِّرَانِي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اذْكُرْ يَا إِلهِي طُوبِيَّا وَسَنْبَلَّطَ حَسَبَ أَعْمَالِهِمَا هذِهِ، وَنُوعَدْيَةَ النَّبِيَّةَ وَبَاقِيَ الأَنْبِيَاءِ الَّذِينَ يُخِيفُونَنِي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وَكَمِلَ السُّورُ فِي الْخَامِسِ وَالْعِشْرِينَ مِنْ أَيْلُولَ، فِي اثْنَيْنِ وَخَمْسِينَ يَوْمًا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وَلَمَّا سَمِعَ كُلُّ أَعْدَائِنَا وَرَأَى جَمِيعُ الأُمَمِ الَّذِينَ حَوَالَيْنَا، سَقَطُوا كَثِيرًا فِي أَعْيُنِ أَنْفُسِهِمْ، وَعَلِمُوا أَنَّهُ مِنْ قِبَلِ إِلهِنَا عُمِلَ هذَا الْعَمَلُ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وَأَيْضًا فِي تِلْكَ الأَيَّامِ أَكْثَرَ عُظَمَاءُ يَهُوذَا تَوَارُدَ رَسَائِلِهِمْ عَلَى طُوبِيَّا، وَمِنْ عِنْدِ طُوبِيَّا أَتَتِ الرَّسَائِلُ إِلَيْهِمْ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لأَنَّ كَثِيرِينَ فِي يَهُوذَا كَانُوا أَصْحَابَ حِلْفٍ لَهُ، لأَنَّهُ صِهْرُ شَكَنْيَا بْنِ آرَحَ، وَيَهُوحَانَانُ ابْنُهُ أَخَذَ بِنْتَ مَشُلاَّمَ بْنِ بَرَخْيَا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وَكَانُوا أَيْضًا يُخْبِرُونَ أَمَامِي بِحَسَنَاتِهِ، وَكَانُوا يُبَلِّغُونَ كَلاَمِي إِلَيْهِ</w:t>
      </w:r>
      <w:r>
        <w:rPr>
          <w:rFonts w:cs="USAMA NASKH;Times New Roman"/>
          <w:sz w:val="36"/>
          <w:szCs w:val="36"/>
          <w:rtl w:val="true"/>
        </w:rPr>
        <w:t xml:space="preserve">. </w:t>
      </w:r>
      <w:r>
        <w:rPr>
          <w:rFonts w:cs="USAMA NASKH;Times New Roman"/>
          <w:sz w:val="36"/>
          <w:sz w:val="36"/>
          <w:szCs w:val="36"/>
          <w:rtl w:val="true"/>
        </w:rPr>
        <w:t>وَأَرْسَلَ طُوبِيَّا رَسَائِلَ لِيُخَوِّفَنِي</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وَلَمَّا بُنِيَ السُّورُ، وَأَقَمْتُ الْمَصَارِيعَ، وَتَرَتَّبَ الْبَوَّابُونَ وَالْمُغَنُّونَ وَاللاَّوِيُّونَ، </w:t>
      </w:r>
      <w:r>
        <w:rPr>
          <w:rFonts w:cs="USAMA NASKH;Times New Roman"/>
          <w:sz w:val="36"/>
          <w:szCs w:val="36"/>
          <w:vertAlign w:val="superscript"/>
        </w:rPr>
        <w:t>2</w:t>
      </w:r>
      <w:r>
        <w:rPr>
          <w:rFonts w:cs="USAMA NASKH;Times New Roman"/>
          <w:sz w:val="36"/>
          <w:sz w:val="36"/>
          <w:szCs w:val="36"/>
          <w:rtl w:val="true"/>
        </w:rPr>
        <w:t>أَقَمْتُ حَنَانِيَ أَخِي وَحَنَنْيَا رَئِيسَ الْقَصْرِ عَلَى أُورُشَلِيمَ، لأَنَّهُ كَانَ رَجُلاً أَمِينًا يَخَافُ اللهَ أَكْثَرَ مِنْ كَثِيرِينَ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وَقُلْتُ لَهُمَا</w:t>
      </w:r>
      <w:r>
        <w:rPr>
          <w:rFonts w:cs="USAMA NASKH;Times New Roman"/>
          <w:sz w:val="36"/>
          <w:szCs w:val="36"/>
          <w:rtl w:val="true"/>
        </w:rPr>
        <w:t>: «</w:t>
      </w:r>
      <w:r>
        <w:rPr>
          <w:rFonts w:cs="USAMA NASKH;Times New Roman"/>
          <w:sz w:val="36"/>
          <w:sz w:val="36"/>
          <w:szCs w:val="36"/>
          <w:rtl w:val="true"/>
        </w:rPr>
        <w:t>لاَ تُفْتَحْ أَبْوَابُ أُورُشَلِيمَ حَتَّى تَحْمَى الشَّمْسُ</w:t>
      </w:r>
      <w:r>
        <w:rPr>
          <w:rFonts w:cs="USAMA NASKH;Times New Roman"/>
          <w:sz w:val="36"/>
          <w:szCs w:val="36"/>
          <w:rtl w:val="true"/>
        </w:rPr>
        <w:t xml:space="preserve">. </w:t>
      </w:r>
      <w:r>
        <w:rPr>
          <w:rFonts w:cs="USAMA NASKH;Times New Roman"/>
          <w:sz w:val="36"/>
          <w:sz w:val="36"/>
          <w:szCs w:val="36"/>
          <w:rtl w:val="true"/>
        </w:rPr>
        <w:t>وَمَا دَامُوا وُقُوفًا فَلْيُغْلِقُوا الْمَصَارِيعَ وَيُقْفِلُوهَا</w:t>
      </w:r>
      <w:r>
        <w:rPr>
          <w:rFonts w:cs="USAMA NASKH;Times New Roman"/>
          <w:sz w:val="36"/>
          <w:szCs w:val="36"/>
          <w:rtl w:val="true"/>
        </w:rPr>
        <w:t xml:space="preserve">. </w:t>
      </w:r>
      <w:r>
        <w:rPr>
          <w:rFonts w:cs="USAMA NASKH;Times New Roman"/>
          <w:sz w:val="36"/>
          <w:sz w:val="36"/>
          <w:szCs w:val="36"/>
          <w:rtl w:val="true"/>
        </w:rPr>
        <w:t>وَأُقِيمَ حِرَاسَاتٌ مِنْ سُكَّانِ أُورُشَلِيمَ، كُلُّ وَاحِدٍ عَلَى حِرَاسَتِهِ، وَكُلُّ وَاحِدٍ مُقَابَِلَ بَيْتِهِ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وَكَانَتِ الْمَدِينَةُ وَاسِعَةَ الْجَنَابِ وَعَظِيمَةً، وَالشَّعْبُ قَلِيلاً فِي وَسَطِهَا، وَلَمْ تَكُنِ الْبُيُوتُ قَدْ بُنِيَتْ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فَأَلْهَمَنِي إِلهِي أَنْ أَجْمَعَ الْعُظَمَاءَ وَالْوُلاَةَ وَالشَّعْبَ لأَجْلِ الانْتِسَابِ</w:t>
      </w:r>
      <w:r>
        <w:rPr>
          <w:rFonts w:cs="USAMA NASKH;Times New Roman"/>
          <w:sz w:val="36"/>
          <w:szCs w:val="36"/>
          <w:rtl w:val="true"/>
        </w:rPr>
        <w:t xml:space="preserve">. </w:t>
      </w:r>
      <w:r>
        <w:rPr>
          <w:rFonts w:cs="USAMA NASKH;Times New Roman"/>
          <w:sz w:val="36"/>
          <w:sz w:val="36"/>
          <w:szCs w:val="36"/>
          <w:rtl w:val="true"/>
        </w:rPr>
        <w:t>فَوَجَدْتُ سِفْرَ انْتِسَابِ الَّذِينَ صَعِدُوا أَوَّلاً وَوَجَدْتُ مَكْتُوبًا فِيهِ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هؤُلاَءِ هُمْ بَنُو الْكُورَةِ الصَّاعِدُونَ مِنْ سَبْيِ الْمَسْبِيِّينَ الَّذِينَ سَبَاهُمْ نَبُوخَذْنَصَّرُ مَلِكُ بَابَِلَ وَرَجَعُوا إِلَى أُورُشَلِيمَ وَيَهُوذَا، كُلُّ وَاحِدٍ إِلَى مَدِينَتِهِ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الَّذِينَ جَاءُوا مَعَ زَرُبَّابَِلَ، يَشُوعُ، نَحَمْيَا، عَزَرْيَا، رَعَمْيَا، نَحَمَانِي، مُرْدَخَايُ، بِلْشَانُ، مِسْفَارَثُ بِغْوَايُ، نَحُومُ، وَبَعْنَةُ</w:t>
      </w:r>
      <w:r>
        <w:rPr>
          <w:rFonts w:cs="USAMA NASKH;Times New Roman"/>
          <w:sz w:val="36"/>
          <w:szCs w:val="36"/>
          <w:rtl w:val="true"/>
        </w:rPr>
        <w:t xml:space="preserve">. </w:t>
      </w:r>
      <w:r>
        <w:rPr>
          <w:rFonts w:cs="USAMA NASKH;Times New Roman"/>
          <w:sz w:val="36"/>
          <w:sz w:val="36"/>
          <w:szCs w:val="36"/>
          <w:rtl w:val="true"/>
        </w:rPr>
        <w:t>عَدَدُ رِجَالِ شَعْبِ إِسْرَائِيلَ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بَنُو فَرْعُوشَ أَلْفَانِ وَمِئَةٌ وَاثْنَانِ وَسَبْعُونَ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بَنُو شَفَطْيَا ثَلاَثُ مِئَةٍ وَاثْنَانِ وَسَبْعُونَ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بَنُو آرَحَ سِتُّ مِئَةٍ وَاثْنَانِ وَخَمْسُونَ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بَنُو فَحَثَ مُوآبَ مِنْ بَنِي يَشُوعَ وَيُوآبَ أَلْفَانِ وَثَمَانُ مِئَةٍ وَثَمَانِيَةَ عَشَرَ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بَنُو عِيلاَمَ أَلْفٌ وَمِئَتَانِ وَأَرْبَعَةٌ وَخَمْسُونَ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بَنُو زَتُّو ثَمَانُ مِئَةٍ وَخَمْسَةٌ وَأَرْبَعُونَ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بَنُو زَكَّايَ سَبْعُ مِئَةٍ وَسِتُّونَ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بَنُو بِنُّويَ سِتُّ مِئَةٍ وَثَمَانِيَةٌ وَأَرْبَعُونَ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بَنُو بَابَايَ سِتُّ مِئَةٍ وَثَمَانِيَةٌ وَعِشْرُونَ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بَنُو عَزْجَدَ أَلْفَانِ وَثَلاَثُ مِئَةٍ وَاثْنَانِ وَعِشْرُونَ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بَنُو أَدُونِيقَامَ سِتُّ مِئَةٍ وَسَبْعَةٌ وَسِتُّونَ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بَنُو بِغْوَايَ أَلْفَانِ وَسَبْعَةٌ وَسِتُّونَ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بَنُو عَادِينَ سِتُّ مِئَةٍ وَخَمْسَةٌ وَخَمْسُونَ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بَنُو أَطِّيرَ لِحَزَقِيَّا ثَمَانِيَةٌ وَتِسْعُونَ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بَنُو حَشُومَ ثَلاَثُ مِئَةٍ وَثَمَانِيَةٌ وَعِشْرُونَ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بَنُو بِيصَايَ ثَلاَثُ مِئَةٍ وَأَرْبَعَةٌ وَعِشْرُونَ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بَنُو حَارِيفَ مِئَةٌ وَاثْنَا عَشَرَ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بَنُو جِبْعُونَ خَمْسَةٌ وَتِسْعُونَ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رِجَالُ بَيْتَِ لَحْمٍَ وَنَطُوفَةَ مِئَةٌ وَثَمَانيَةٌ وَثَمَانُونَ</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رِجَالُ عَنَاثُوثَ مِئَةٌ وَثَمَانِيَةٌ وَعِشْرُونَ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رِجَالُ بَيْتِ عَزْمُوتَ اثْنَانِ وَأَرْبَعُونَ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رِجَالُ قَرْيَةِ يَعَارِيمَ كَفِيرَةَ وَبَئِيرُوتَ سَبْعُ مِئَةٍ وَثَلاَثةٌ وَأَرْبَعُونَ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رِجَالُ الرَّامَةِ وَجَبَعَ سِتُّ مِئَةٍ وَوَاحِدٌ وَعِشْرُونَ</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رِجَالُ مِخْمَاسَ مِئَةٌ وَاثْنَانِ وَعِشْرُونَ</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رِجَالُ بَيْتِ إِيلَ وعَايَ مِئَةٌ وَثَلاَثةٌ وَعِشْرُونَ</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رِجَالُ نَبُو الأُخْرَى اثْنَانِ وَخَمْسُونَ</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بَنُو عِيلاَمَ الآخَرِ أَلْفٌ وَمِئَتَانِ وَأَرْبَعَةٌ وَخَمْسُونَ</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بَنُو حَارِيمَ ثَلاَثُ مِئَةٍ وَعِشْرُونَ</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بَنُو أَرِيحَا ثَلاَثُ مِئَةٍ وَخَمْسَةٌ وَأَرْبَعُونَ</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بَنُو لُودَ بَنُو حَادِيدَ وَأُونُو سَبْعُ مِئَةٍ وَوَاحِدٌ وَعِشْرُونَ</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بَنُو سَنَاءَةَ ثَلاَثَةُ آلاَفٍ وَتِسْعُ مِئَةٍ وَثَلاَثُونَ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39</w:t>
      </w:r>
      <w:r>
        <w:rPr>
          <w:rFonts w:cs="USAMA NASKH;Times New Roman"/>
          <w:sz w:val="36"/>
          <w:sz w:val="36"/>
          <w:szCs w:val="36"/>
          <w:rtl w:val="true"/>
        </w:rPr>
        <w:t>أَمَّا الْكَهَنَةُ</w:t>
      </w:r>
      <w:r>
        <w:rPr>
          <w:rFonts w:cs="USAMA NASKH;Times New Roman"/>
          <w:sz w:val="36"/>
          <w:szCs w:val="36"/>
          <w:rtl w:val="true"/>
        </w:rPr>
        <w:t xml:space="preserve">: </w:t>
      </w:r>
      <w:r>
        <w:rPr>
          <w:rFonts w:cs="USAMA NASKH;Times New Roman"/>
          <w:sz w:val="36"/>
          <w:sz w:val="36"/>
          <w:szCs w:val="36"/>
          <w:rtl w:val="true"/>
        </w:rPr>
        <w:t>فَبَنُو يَدْعِيَا مِنْ بَيْتِ يَشُوعَ تِسْعُ مِئَةٍ وَثَلاَثَةٌ وَسَبْعُونَ</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بَنُو إِمِّيرَ أَلْفٌ وَاثْنَانِ وَخَمْسُونَ</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بَنُو فَشْحُورَ أَلْفٌ وَمِئَتَانِ وَسَبْعَةٌ وَأَرْبَعُونَ</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بَنُو حَارِيمَ أَلْفٌ وَسَبْعَةَ عَشَرَ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43</w:t>
      </w:r>
      <w:r>
        <w:rPr>
          <w:rFonts w:cs="USAMA NASKH;Times New Roman"/>
          <w:sz w:val="36"/>
          <w:sz w:val="36"/>
          <w:szCs w:val="36"/>
          <w:rtl w:val="true"/>
        </w:rPr>
        <w:t>أَمَّا اللاَّوِيُّونَ</w:t>
      </w:r>
      <w:r>
        <w:rPr>
          <w:rFonts w:cs="USAMA NASKH;Times New Roman"/>
          <w:sz w:val="36"/>
          <w:szCs w:val="36"/>
          <w:rtl w:val="true"/>
        </w:rPr>
        <w:t xml:space="preserve">: </w:t>
      </w:r>
      <w:r>
        <w:rPr>
          <w:rFonts w:cs="USAMA NASKH;Times New Roman"/>
          <w:sz w:val="36"/>
          <w:sz w:val="36"/>
          <w:szCs w:val="36"/>
          <w:rtl w:val="true"/>
        </w:rPr>
        <w:t>فَبَنُو يَشُوعَ، لِقَدْمِيئِيلَ مِنْ بَنِي هُودُويَا أَرْبَعَةٌ وَسَبْعُونَ</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اَلْمُغَنُّونَ</w:t>
      </w:r>
      <w:r>
        <w:rPr>
          <w:rFonts w:cs="USAMA NASKH;Times New Roman"/>
          <w:sz w:val="36"/>
          <w:szCs w:val="36"/>
          <w:rtl w:val="true"/>
        </w:rPr>
        <w:t xml:space="preserve">: </w:t>
      </w:r>
      <w:r>
        <w:rPr>
          <w:rFonts w:cs="USAMA NASKH;Times New Roman"/>
          <w:sz w:val="36"/>
          <w:sz w:val="36"/>
          <w:szCs w:val="36"/>
          <w:rtl w:val="true"/>
        </w:rPr>
        <w:t>بَنُو آسَافَ مِئَةٌ وَثَمَانِيَةٌ وَأَرْبَعُونَ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45</w:t>
      </w:r>
      <w:r>
        <w:rPr>
          <w:rFonts w:cs="USAMA NASKH;Times New Roman"/>
          <w:sz w:val="36"/>
          <w:sz w:val="36"/>
          <w:szCs w:val="36"/>
          <w:rtl w:val="true"/>
        </w:rPr>
        <w:t>اَلْبَوَّابُونَ</w:t>
      </w:r>
      <w:r>
        <w:rPr>
          <w:rFonts w:cs="USAMA NASKH;Times New Roman"/>
          <w:sz w:val="36"/>
          <w:szCs w:val="36"/>
          <w:rtl w:val="true"/>
        </w:rPr>
        <w:t xml:space="preserve">: </w:t>
      </w:r>
      <w:r>
        <w:rPr>
          <w:rFonts w:cs="USAMA NASKH;Times New Roman"/>
          <w:sz w:val="36"/>
          <w:sz w:val="36"/>
          <w:szCs w:val="36"/>
          <w:rtl w:val="true"/>
        </w:rPr>
        <w:t>بَنُو شَلُّومَ، بَنُو أَطِيرَ، بَنُو طَلْمُونَ، بَنُو عَقُّوبَ، بَنُو حَطِيطَا، بَنُو شُوبَايَ مِئَةٌ وَثَمَانِيَةٌ وَثَلاَثُونَ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46</w:t>
      </w:r>
      <w:r>
        <w:rPr>
          <w:rFonts w:cs="USAMA NASKH;Times New Roman"/>
          <w:sz w:val="36"/>
          <w:sz w:val="36"/>
          <w:szCs w:val="36"/>
          <w:rtl w:val="true"/>
        </w:rPr>
        <w:t>اَلنَّثِينِيمُ</w:t>
      </w:r>
      <w:r>
        <w:rPr>
          <w:rFonts w:cs="USAMA NASKH;Times New Roman"/>
          <w:sz w:val="36"/>
          <w:szCs w:val="36"/>
          <w:rtl w:val="true"/>
        </w:rPr>
        <w:t xml:space="preserve">: </w:t>
      </w:r>
      <w:r>
        <w:rPr>
          <w:rFonts w:cs="USAMA NASKH;Times New Roman"/>
          <w:sz w:val="36"/>
          <w:sz w:val="36"/>
          <w:szCs w:val="36"/>
          <w:rtl w:val="true"/>
        </w:rPr>
        <w:t xml:space="preserve">بَنُو صِيحَا، بَنُو حَسُوفَا، بَنُو طَبَاعُوتَ، </w:t>
      </w:r>
      <w:r>
        <w:rPr>
          <w:rFonts w:cs="USAMA NASKH;Times New Roman"/>
          <w:sz w:val="36"/>
          <w:szCs w:val="36"/>
          <w:vertAlign w:val="superscript"/>
        </w:rPr>
        <w:t>47</w:t>
      </w:r>
      <w:r>
        <w:rPr>
          <w:rFonts w:cs="USAMA NASKH;Times New Roman"/>
          <w:sz w:val="36"/>
          <w:sz w:val="36"/>
          <w:szCs w:val="36"/>
          <w:rtl w:val="true"/>
        </w:rPr>
        <w:t xml:space="preserve">بَنُو قِيرُوسَ، بَنُو سِيعَا، بَنُو فَادُونَ </w:t>
      </w:r>
      <w:r>
        <w:rPr>
          <w:rFonts w:cs="USAMA NASKH;Times New Roman"/>
          <w:sz w:val="36"/>
          <w:szCs w:val="36"/>
          <w:vertAlign w:val="superscript"/>
        </w:rPr>
        <w:t>48</w:t>
      </w:r>
      <w:r>
        <w:rPr>
          <w:rFonts w:cs="USAMA NASKH;Times New Roman"/>
          <w:sz w:val="36"/>
          <w:sz w:val="36"/>
          <w:szCs w:val="36"/>
          <w:rtl w:val="true"/>
        </w:rPr>
        <w:t xml:space="preserve">وَبَنُو لَبَانَةَ وَبَنُو حَجَابَا، بَنُو سَلْمَايَ، </w:t>
      </w:r>
      <w:r>
        <w:rPr>
          <w:rFonts w:cs="USAMA NASKH;Times New Roman"/>
          <w:sz w:val="36"/>
          <w:szCs w:val="36"/>
          <w:vertAlign w:val="superscript"/>
        </w:rPr>
        <w:t>49</w:t>
      </w:r>
      <w:r>
        <w:rPr>
          <w:rFonts w:cs="USAMA NASKH;Times New Roman"/>
          <w:sz w:val="36"/>
          <w:sz w:val="36"/>
          <w:szCs w:val="36"/>
          <w:rtl w:val="true"/>
        </w:rPr>
        <w:t xml:space="preserve">بَنُو حَانَانَ، بَنُو جَدِيلَ، بَنُو جَاحَرَ، </w:t>
      </w:r>
      <w:r>
        <w:rPr>
          <w:rFonts w:cs="USAMA NASKH;Times New Roman"/>
          <w:sz w:val="36"/>
          <w:szCs w:val="36"/>
          <w:vertAlign w:val="superscript"/>
        </w:rPr>
        <w:t>50</w:t>
      </w:r>
      <w:r>
        <w:rPr>
          <w:rFonts w:cs="USAMA NASKH;Times New Roman"/>
          <w:sz w:val="36"/>
          <w:sz w:val="36"/>
          <w:szCs w:val="36"/>
          <w:rtl w:val="true"/>
        </w:rPr>
        <w:t xml:space="preserve">بَنُو رَآيَا، بَنُو رَصِينَ وَبَنُو نَقُودَا، </w:t>
      </w:r>
      <w:r>
        <w:rPr>
          <w:rFonts w:cs="USAMA NASKH;Times New Roman"/>
          <w:sz w:val="36"/>
          <w:szCs w:val="36"/>
          <w:vertAlign w:val="superscript"/>
        </w:rPr>
        <w:t>51</w:t>
      </w:r>
      <w:r>
        <w:rPr>
          <w:rFonts w:cs="USAMA NASKH;Times New Roman"/>
          <w:sz w:val="36"/>
          <w:sz w:val="36"/>
          <w:szCs w:val="36"/>
          <w:rtl w:val="true"/>
        </w:rPr>
        <w:t xml:space="preserve">بَنُو جَزَامَ، بَنُو عَزَا، بَنُو فَاسِيحَ، </w:t>
      </w:r>
      <w:r>
        <w:rPr>
          <w:rFonts w:cs="USAMA NASKH;Times New Roman"/>
          <w:sz w:val="36"/>
          <w:szCs w:val="36"/>
          <w:vertAlign w:val="superscript"/>
        </w:rPr>
        <w:t>52</w:t>
      </w:r>
      <w:r>
        <w:rPr>
          <w:rFonts w:cs="USAMA NASKH;Times New Roman"/>
          <w:sz w:val="36"/>
          <w:sz w:val="36"/>
          <w:szCs w:val="36"/>
          <w:rtl w:val="true"/>
        </w:rPr>
        <w:t xml:space="preserve">بَنُو بِيسَايَ، بَنُو مَعُونِيمَ، بَنُو نَفِيشَسِيمَ، </w:t>
      </w:r>
      <w:r>
        <w:rPr>
          <w:rFonts w:cs="USAMA NASKH;Times New Roman"/>
          <w:sz w:val="36"/>
          <w:szCs w:val="36"/>
          <w:vertAlign w:val="superscript"/>
        </w:rPr>
        <w:t>53</w:t>
      </w:r>
      <w:r>
        <w:rPr>
          <w:rFonts w:cs="USAMA NASKH;Times New Roman"/>
          <w:sz w:val="36"/>
          <w:sz w:val="36"/>
          <w:szCs w:val="36"/>
          <w:rtl w:val="true"/>
        </w:rPr>
        <w:t xml:space="preserve">بَنُو بَقْبُوقَ، بَنُو حَقُوفَا، بَنُو حَرْحُورَ، </w:t>
      </w:r>
      <w:r>
        <w:rPr>
          <w:rFonts w:cs="USAMA NASKH;Times New Roman"/>
          <w:sz w:val="36"/>
          <w:szCs w:val="36"/>
          <w:vertAlign w:val="superscript"/>
        </w:rPr>
        <w:t>54</w:t>
      </w:r>
      <w:r>
        <w:rPr>
          <w:rFonts w:cs="USAMA NASKH;Times New Roman"/>
          <w:sz w:val="36"/>
          <w:sz w:val="36"/>
          <w:szCs w:val="36"/>
          <w:rtl w:val="true"/>
        </w:rPr>
        <w:t xml:space="preserve">بَنُو بَصْلِيتَ، بَنُو مَحِيدَا، بَنُو حَرْشَا، </w:t>
      </w:r>
      <w:r>
        <w:rPr>
          <w:rFonts w:cs="USAMA NASKH;Times New Roman"/>
          <w:sz w:val="36"/>
          <w:szCs w:val="36"/>
          <w:vertAlign w:val="superscript"/>
        </w:rPr>
        <w:t>55</w:t>
      </w:r>
      <w:r>
        <w:rPr>
          <w:rFonts w:cs="USAMA NASKH;Times New Roman"/>
          <w:sz w:val="36"/>
          <w:sz w:val="36"/>
          <w:szCs w:val="36"/>
          <w:rtl w:val="true"/>
        </w:rPr>
        <w:t xml:space="preserve">بَنُو بَرْقُوسَ، بَنُو سِيسَرَا، بَنُو تَامَحَ، </w:t>
      </w:r>
      <w:r>
        <w:rPr>
          <w:rFonts w:cs="USAMA NASKH;Times New Roman"/>
          <w:sz w:val="36"/>
          <w:szCs w:val="36"/>
          <w:vertAlign w:val="superscript"/>
        </w:rPr>
        <w:t>56</w:t>
      </w:r>
      <w:r>
        <w:rPr>
          <w:rFonts w:cs="USAMA NASKH;Times New Roman"/>
          <w:sz w:val="36"/>
          <w:sz w:val="36"/>
          <w:szCs w:val="36"/>
          <w:rtl w:val="true"/>
        </w:rPr>
        <w:t>بَنُو نَصِيحَ، بَنُو حَطِيفَا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57</w:t>
      </w:r>
      <w:r>
        <w:rPr>
          <w:rFonts w:cs="USAMA NASKH;Times New Roman"/>
          <w:sz w:val="36"/>
          <w:sz w:val="36"/>
          <w:szCs w:val="36"/>
          <w:rtl w:val="true"/>
        </w:rPr>
        <w:t>بَنُو عَبِيدِ سُلَيْمَانَ</w:t>
      </w:r>
      <w:r>
        <w:rPr>
          <w:rFonts w:cs="USAMA NASKH;Times New Roman"/>
          <w:sz w:val="36"/>
          <w:szCs w:val="36"/>
          <w:rtl w:val="true"/>
        </w:rPr>
        <w:t xml:space="preserve">: </w:t>
      </w:r>
      <w:r>
        <w:rPr>
          <w:rFonts w:cs="USAMA NASKH;Times New Roman"/>
          <w:sz w:val="36"/>
          <w:sz w:val="36"/>
          <w:szCs w:val="36"/>
          <w:rtl w:val="true"/>
        </w:rPr>
        <w:t xml:space="preserve">بَنُو سُوطَايَ، بَنُو سُوفَرَثَ، بَنُو فَرِيدَا، </w:t>
      </w:r>
      <w:r>
        <w:rPr>
          <w:rFonts w:cs="USAMA NASKH;Times New Roman"/>
          <w:sz w:val="36"/>
          <w:szCs w:val="36"/>
          <w:vertAlign w:val="superscript"/>
        </w:rPr>
        <w:t>58</w:t>
      </w:r>
      <w:r>
        <w:rPr>
          <w:rFonts w:cs="USAMA NASKH;Times New Roman"/>
          <w:sz w:val="36"/>
          <w:sz w:val="36"/>
          <w:szCs w:val="36"/>
          <w:rtl w:val="true"/>
        </w:rPr>
        <w:t xml:space="preserve">بَنُو يَعْلاَ، بَنُو دَرْقُونَ، بَنُو جَدِّيلَ، </w:t>
      </w:r>
      <w:r>
        <w:rPr>
          <w:rFonts w:cs="USAMA NASKH;Times New Roman"/>
          <w:sz w:val="36"/>
          <w:szCs w:val="36"/>
          <w:vertAlign w:val="superscript"/>
        </w:rPr>
        <w:t>59</w:t>
      </w:r>
      <w:r>
        <w:rPr>
          <w:rFonts w:cs="USAMA NASKH;Times New Roman"/>
          <w:sz w:val="36"/>
          <w:sz w:val="36"/>
          <w:szCs w:val="36"/>
          <w:rtl w:val="true"/>
        </w:rPr>
        <w:t>بَنُو شَفَطْيَا، بَنُو حَطِّيلَ، بَنُو فُوخَرَةِ الظِّبَاءِ، بَنُو آمُونَ</w:t>
      </w:r>
      <w:r>
        <w:rPr>
          <w:rFonts w:cs="USAMA NASKH;Times New Roman"/>
          <w:sz w:val="36"/>
          <w:szCs w:val="36"/>
          <w:rtl w:val="true"/>
        </w:rPr>
        <w:t xml:space="preserve">. </w:t>
      </w:r>
      <w:r>
        <w:rPr>
          <w:rFonts w:cs="USAMA NASKH;Times New Roman"/>
          <w:sz w:val="36"/>
          <w:szCs w:val="36"/>
          <w:vertAlign w:val="superscript"/>
        </w:rPr>
        <w:t>60</w:t>
      </w:r>
      <w:r>
        <w:rPr>
          <w:rFonts w:cs="USAMA NASKH;Times New Roman"/>
          <w:sz w:val="36"/>
          <w:sz w:val="36"/>
          <w:szCs w:val="36"/>
          <w:rtl w:val="true"/>
        </w:rPr>
        <w:t>كُلُّ النَّثِينِيمِ وَبَنِي عَبِيدِ سُلَيْمَانَ ثَلاَثُ مِئَةٍ وَاثْنَانِ وَتِسْعُونَ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61</w:t>
      </w:r>
      <w:r>
        <w:rPr>
          <w:rFonts w:cs="USAMA NASKH;Times New Roman"/>
          <w:sz w:val="36"/>
          <w:sz w:val="36"/>
          <w:szCs w:val="36"/>
          <w:rtl w:val="true"/>
        </w:rPr>
        <w:t>وَهؤُلاَءِ هُمُ الَّذِينَ صَعِدُوا مِنْ تَلِّ مِلْحٍ وَتَلِّ حَرْشَا، كَرُوبُ وَأَدُونُ وَإِمِّيرُ، وَلَمْ يَسْتَطِيعُوا أَنْ يُبَيِّنُوا بُيُوتَ آبَائِهِمْ وَنَسْلَهُمْ هَلْ هُمْ مِنْ إِسْرَائِيلَ</w:t>
      </w:r>
      <w:r>
        <w:rPr>
          <w:rFonts w:cs="USAMA NASKH;Times New Roman"/>
          <w:sz w:val="36"/>
          <w:szCs w:val="36"/>
          <w:rtl w:val="true"/>
        </w:rPr>
        <w:t xml:space="preserve">: </w:t>
      </w:r>
      <w:r>
        <w:rPr>
          <w:rFonts w:cs="USAMA NASKH;Times New Roman"/>
          <w:sz w:val="36"/>
          <w:szCs w:val="36"/>
          <w:vertAlign w:val="superscript"/>
        </w:rPr>
        <w:t>62</w:t>
      </w:r>
      <w:r>
        <w:rPr>
          <w:rFonts w:cs="USAMA NASKH;Times New Roman"/>
          <w:sz w:val="36"/>
          <w:sz w:val="36"/>
          <w:szCs w:val="36"/>
          <w:rtl w:val="true"/>
        </w:rPr>
        <w:t>بَنُو دَلاَيَا، بَنُو طُوبِيَّا، بَنُو نَقُودَا سِتُّ مِئَةٍ وَاثْنَانِ وَأَرْبَعُونَ</w:t>
      </w:r>
      <w:r>
        <w:rPr>
          <w:rFonts w:cs="USAMA NASKH;Times New Roman"/>
          <w:sz w:val="36"/>
          <w:szCs w:val="36"/>
          <w:rtl w:val="true"/>
        </w:rPr>
        <w:t xml:space="preserve">. </w:t>
      </w:r>
      <w:r>
        <w:rPr>
          <w:rFonts w:cs="USAMA NASKH;Times New Roman"/>
          <w:sz w:val="36"/>
          <w:szCs w:val="36"/>
          <w:vertAlign w:val="superscript"/>
        </w:rPr>
        <w:t>63</w:t>
      </w:r>
      <w:r>
        <w:rPr>
          <w:rFonts w:cs="USAMA NASKH;Times New Roman"/>
          <w:sz w:val="36"/>
          <w:sz w:val="36"/>
          <w:szCs w:val="36"/>
          <w:rtl w:val="true"/>
        </w:rPr>
        <w:t>وَمِنَ الْكَهَنَةِ</w:t>
      </w:r>
      <w:r>
        <w:rPr>
          <w:rFonts w:cs="USAMA NASKH;Times New Roman"/>
          <w:sz w:val="36"/>
          <w:szCs w:val="36"/>
          <w:rtl w:val="true"/>
        </w:rPr>
        <w:t xml:space="preserve">: </w:t>
      </w:r>
      <w:r>
        <w:rPr>
          <w:rFonts w:cs="USAMA NASKH;Times New Roman"/>
          <w:sz w:val="36"/>
          <w:sz w:val="36"/>
          <w:szCs w:val="36"/>
          <w:rtl w:val="true"/>
        </w:rPr>
        <w:t>بَنُو حَبَابَا، بَنُو هَقُّوصَ، بَنُو بَرْزِلاَيَ، الَّذِي أَخَذَ امْرَأَةً مِنْ بَنَاتِ بَرْزِلاَيَ الْجِلْعَادِيِّ وَتَسَمَّى بِاسْمِهِمْ</w:t>
      </w:r>
      <w:r>
        <w:rPr>
          <w:rFonts w:cs="USAMA NASKH;Times New Roman"/>
          <w:sz w:val="36"/>
          <w:szCs w:val="36"/>
          <w:rtl w:val="true"/>
        </w:rPr>
        <w:t xml:space="preserve">. </w:t>
      </w:r>
      <w:r>
        <w:rPr>
          <w:rFonts w:cs="USAMA NASKH;Times New Roman"/>
          <w:sz w:val="36"/>
          <w:szCs w:val="36"/>
          <w:vertAlign w:val="superscript"/>
        </w:rPr>
        <w:t>64</w:t>
      </w:r>
      <w:r>
        <w:rPr>
          <w:rFonts w:cs="USAMA NASKH;Times New Roman"/>
          <w:sz w:val="36"/>
          <w:sz w:val="36"/>
          <w:szCs w:val="36"/>
          <w:rtl w:val="true"/>
        </w:rPr>
        <w:t>هؤُلاَءِ فَحَصُوا عَنْ كِتَابَةِ أَنْسَابِهِمْ فَلَمْ تُوجَدْ، فَرُذِلُوا مِنَ الْكَهَنُوتِ</w:t>
      </w:r>
      <w:r>
        <w:rPr>
          <w:rFonts w:cs="USAMA NASKH;Times New Roman"/>
          <w:sz w:val="36"/>
          <w:szCs w:val="36"/>
          <w:rtl w:val="true"/>
        </w:rPr>
        <w:t xml:space="preserve">. </w:t>
      </w:r>
      <w:r>
        <w:rPr>
          <w:rFonts w:cs="USAMA NASKH;Times New Roman"/>
          <w:sz w:val="36"/>
          <w:szCs w:val="36"/>
          <w:vertAlign w:val="superscript"/>
        </w:rPr>
        <w:t>65</w:t>
      </w:r>
      <w:r>
        <w:rPr>
          <w:rFonts w:cs="USAMA NASKH;Times New Roman"/>
          <w:sz w:val="36"/>
          <w:sz w:val="36"/>
          <w:szCs w:val="36"/>
          <w:rtl w:val="true"/>
        </w:rPr>
        <w:t>وَقَالَ لَهُمُ التَّرْشَاثَا أَنْ لاَ يَأْكُلُوا مِنْ قُدْسِ الأَقْدَاسِ حَتَّى يَقُومَ كَاهِنٌ لِلأُورِيمِ وَالتُّمِّيمِ</w:t>
      </w:r>
      <w:r>
        <w:rPr>
          <w:rFonts w:cs="USAMA NASKH;Times New Roman"/>
          <w:sz w:val="36"/>
          <w:szCs w:val="36"/>
          <w:rtl w:val="true"/>
        </w:rPr>
        <w:t xml:space="preserve">. </w:t>
      </w:r>
      <w:r>
        <w:rPr>
          <w:rFonts w:cs="USAMA NASKH;Times New Roman"/>
          <w:sz w:val="36"/>
          <w:szCs w:val="36"/>
          <w:vertAlign w:val="superscript"/>
        </w:rPr>
        <w:t>66</w:t>
      </w:r>
      <w:r>
        <w:rPr>
          <w:rFonts w:cs="USAMA NASKH;Times New Roman"/>
          <w:sz w:val="36"/>
          <w:sz w:val="36"/>
          <w:szCs w:val="36"/>
          <w:rtl w:val="true"/>
        </w:rPr>
        <w:t xml:space="preserve">كُلُّ الْجُمْهُورِ مَعًا أَرْبَعُ رِبَوَاتٍ وَأَلْفَانِ وَثَلاَثُ مِئَةٍ وَسِتُّونَ، </w:t>
      </w:r>
      <w:r>
        <w:rPr>
          <w:rFonts w:cs="USAMA NASKH;Times New Roman"/>
          <w:sz w:val="36"/>
          <w:szCs w:val="36"/>
          <w:vertAlign w:val="superscript"/>
        </w:rPr>
        <w:t>67</w:t>
      </w:r>
      <w:r>
        <w:rPr>
          <w:rFonts w:cs="USAMA NASKH;Times New Roman"/>
          <w:sz w:val="36"/>
          <w:sz w:val="36"/>
          <w:szCs w:val="36"/>
          <w:rtl w:val="true"/>
        </w:rPr>
        <w:t>فَضْلاً عَنْ عَبِيدِهِمْ وَإِمَائِهِمِ الَّذِينَ كَانُوا سَبْعَةَ آلاَفٍ وَثَلاَثَ مِئَةٍ وَسَبْعَةً وَثَلاَثِينَ</w:t>
      </w:r>
      <w:r>
        <w:rPr>
          <w:rFonts w:cs="USAMA NASKH;Times New Roman"/>
          <w:sz w:val="36"/>
          <w:szCs w:val="36"/>
          <w:rtl w:val="true"/>
        </w:rPr>
        <w:t xml:space="preserve">. </w:t>
      </w:r>
      <w:r>
        <w:rPr>
          <w:rFonts w:cs="USAMA NASKH;Times New Roman"/>
          <w:sz w:val="36"/>
          <w:sz w:val="36"/>
          <w:szCs w:val="36"/>
          <w:rtl w:val="true"/>
        </w:rPr>
        <w:t>وَلَهُمْ مِنَ الْمُغَنِّينَ وَالْمُغَنِّيَاتِ مِئَتَانِ وَخَمْسَةٌ وَأَرْبَعُونَ</w:t>
      </w:r>
      <w:r>
        <w:rPr>
          <w:rFonts w:cs="USAMA NASKH;Times New Roman"/>
          <w:sz w:val="36"/>
          <w:szCs w:val="36"/>
          <w:rtl w:val="true"/>
        </w:rPr>
        <w:t xml:space="preserve">. </w:t>
      </w:r>
      <w:r>
        <w:rPr>
          <w:rFonts w:cs="USAMA NASKH;Times New Roman"/>
          <w:sz w:val="36"/>
          <w:szCs w:val="36"/>
          <w:vertAlign w:val="superscript"/>
        </w:rPr>
        <w:t>68</w:t>
      </w:r>
      <w:r>
        <w:rPr>
          <w:rFonts w:cs="USAMA NASKH;Times New Roman"/>
          <w:sz w:val="36"/>
          <w:sz w:val="36"/>
          <w:szCs w:val="36"/>
          <w:rtl w:val="true"/>
        </w:rPr>
        <w:t xml:space="preserve">وَخَيْلُهُمْ سَبْعُ مِئَةٍ وَسِتَّةٌ وَثَلاَثُونَ، وَبِغَالُهُمْ مِئَتَانِ وَخَمْسَةٌ وَأَرْبَعُونَ، </w:t>
      </w:r>
      <w:r>
        <w:rPr>
          <w:rFonts w:cs="USAMA NASKH;Times New Roman"/>
          <w:sz w:val="36"/>
          <w:szCs w:val="36"/>
          <w:vertAlign w:val="superscript"/>
        </w:rPr>
        <w:t>69</w:t>
      </w:r>
      <w:r>
        <w:rPr>
          <w:rFonts w:cs="USAMA NASKH;Times New Roman"/>
          <w:sz w:val="36"/>
          <w:sz w:val="36"/>
          <w:szCs w:val="36"/>
          <w:rtl w:val="true"/>
        </w:rPr>
        <w:t>وَالْجِمَالُ أَرْبَعُ مِئَةٍ وَخَمْسَةٌ وَثَلاَثُونَ، وَالْحَمِيرُ سِتَّةُ آلاَفٍ وَسَبْعُ مِئَةٍ وَعِشْرُونَ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70</w:t>
      </w:r>
      <w:r>
        <w:rPr>
          <w:rFonts w:cs="USAMA NASKH;Times New Roman"/>
          <w:sz w:val="36"/>
          <w:sz w:val="36"/>
          <w:szCs w:val="36"/>
          <w:rtl w:val="true"/>
        </w:rPr>
        <w:t>وَالْبَعْضُ مِنْ رُؤُوسِ الآبَاءِ أَعْطَوْا لِلْعَمَلِ</w:t>
      </w:r>
      <w:r>
        <w:rPr>
          <w:rFonts w:cs="USAMA NASKH;Times New Roman"/>
          <w:sz w:val="36"/>
          <w:szCs w:val="36"/>
          <w:rtl w:val="true"/>
        </w:rPr>
        <w:t xml:space="preserve">. </w:t>
      </w:r>
      <w:r>
        <w:rPr>
          <w:rFonts w:cs="USAMA NASKH;Times New Roman"/>
          <w:sz w:val="36"/>
          <w:sz w:val="36"/>
          <w:szCs w:val="36"/>
          <w:rtl w:val="true"/>
        </w:rPr>
        <w:t>التَّرْشَاثَا أَعْطَى لِلْخَزِينَةِ أَلْفَ دِرْهَمٍ مِنَ الذَّهَبِ، وَخَمْسِينَ مِنْضَحَةً، وَخَمْسَ مِئَةٍ وَثَلاَثِينَ قَمِيصًا لِلْكَهَنَةِ</w:t>
      </w:r>
      <w:r>
        <w:rPr>
          <w:rFonts w:cs="USAMA NASKH;Times New Roman"/>
          <w:sz w:val="36"/>
          <w:szCs w:val="36"/>
          <w:rtl w:val="true"/>
        </w:rPr>
        <w:t xml:space="preserve">. </w:t>
      </w:r>
      <w:r>
        <w:rPr>
          <w:rFonts w:cs="USAMA NASKH;Times New Roman"/>
          <w:sz w:val="36"/>
          <w:szCs w:val="36"/>
          <w:vertAlign w:val="superscript"/>
        </w:rPr>
        <w:t>71</w:t>
      </w:r>
      <w:r>
        <w:rPr>
          <w:rFonts w:cs="USAMA NASKH;Times New Roman"/>
          <w:sz w:val="36"/>
          <w:sz w:val="36"/>
          <w:szCs w:val="36"/>
          <w:rtl w:val="true"/>
        </w:rPr>
        <w:t>وَالْبَعْضُ مِنْ رُؤُوسِ الآبَاءِ أَعْطَوْا لِخَزِينَةِ الْعَمَلِ رِبَوَتَيْنِ مِنَ الذَّهَبِ، وَأَلْفَيْنِ وَمِئَتَيْ مَنًا مِنَ الْفِضَّةِ</w:t>
      </w:r>
      <w:r>
        <w:rPr>
          <w:rFonts w:cs="USAMA NASKH;Times New Roman"/>
          <w:sz w:val="36"/>
          <w:szCs w:val="36"/>
          <w:rtl w:val="true"/>
        </w:rPr>
        <w:t xml:space="preserve">. </w:t>
      </w:r>
      <w:r>
        <w:rPr>
          <w:rFonts w:cs="USAMA NASKH;Times New Roman"/>
          <w:sz w:val="36"/>
          <w:szCs w:val="36"/>
          <w:vertAlign w:val="superscript"/>
        </w:rPr>
        <w:t>72</w:t>
      </w:r>
      <w:r>
        <w:rPr>
          <w:rFonts w:cs="USAMA NASKH;Times New Roman"/>
          <w:sz w:val="36"/>
          <w:sz w:val="36"/>
          <w:szCs w:val="36"/>
          <w:rtl w:val="true"/>
        </w:rPr>
        <w:t>وَمَا أَعْطَاهُ بَقِيَّةُ الشَّعْبِ سِتَّ رِبْوَاتٍ مِنَ الذَّهَبِ، وَأَلْفَيْ مَنًا مِنَ الْفِضَّةِ، وَسَبْعَةً وَسِتِّينَ قَمِيصًا لِلْكَهَنَةِ</w:t>
      </w:r>
      <w:r>
        <w:rPr>
          <w:rFonts w:cs="USAMA NASKH;Times New Roman"/>
          <w:sz w:val="36"/>
          <w:szCs w:val="36"/>
          <w:rtl w:val="true"/>
        </w:rPr>
        <w:t xml:space="preserve">. </w:t>
      </w:r>
      <w:r>
        <w:rPr>
          <w:rFonts w:cs="USAMA NASKH;Times New Roman"/>
          <w:sz w:val="36"/>
          <w:szCs w:val="36"/>
          <w:vertAlign w:val="superscript"/>
        </w:rPr>
        <w:t>73</w:t>
      </w:r>
      <w:r>
        <w:rPr>
          <w:rFonts w:cs="USAMA NASKH;Times New Roman"/>
          <w:sz w:val="36"/>
          <w:sz w:val="36"/>
          <w:szCs w:val="36"/>
          <w:rtl w:val="true"/>
        </w:rPr>
        <w:t>وَأَقَامَ الْكَهَنَةُ وَاللاَّوِيُّونَ وَالْبَوَّابُونَ وَالْمُغَنُّونَ وَبَعْضُ الشَّعْبِ وَالنَّثِينِيمُ وَكُلُّ إِسْرَائِيلَ فِي مُدُنِهِمْ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74</w:t>
      </w:r>
      <w:r>
        <w:rPr>
          <w:rFonts w:cs="USAMA NASKH;Times New Roman"/>
          <w:sz w:val="36"/>
          <w:sz w:val="36"/>
          <w:szCs w:val="36"/>
          <w:rtl w:val="true"/>
        </w:rPr>
        <w:t>وَلَمَّا اسْتُهِلَّ الشَّهْرُ السَّابعُ وَبَنُو إِسْرَائِيلَ فِي مُدُنِهِمِ،</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اجْتَمَعَ كُلُّ الشَّعْبِ كَرَجُل وَاحِدٍ إِلَى السَّاحَةِ الَّتِي أَمَامَ بَابِ الْمَاءِ وَقَالُوا لِعَزْرَا الْكَاتِبِ أَنْ يَأْتِيَ بِسِفْرِ شَرِيعَةِ مُوسَى الَّتِي أَمَرَ بِهَا الرَّبُّ 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فَأَتَى عَزْرَا الْكَاتِبُ بِالشَّرِيعَةِ أَمَامَ الْجَمَاعَةِ مِنَ الرِّجَالِ وَالنِّسَاءِ وَكُلِّ فَاهِمٍ مَا يُسْمَعُ، فِي الْيَوْمِ الأَوَّلِ مِنَ الشَّهْرِ السَّابعِ</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وَقَرَأَ فِيهَا أَمَامَ السَّاحَةِ الَّتِي أَمَامَ بَابِ الْمَاءِ، مِنَ الصَّبَاحِ إِلَى نِصْفِ النَّهَارِ، أَمَامَ الرِّجَالِ وَالنِّسَاءِ وَالْفَاهِمِينَ</w:t>
      </w:r>
      <w:r>
        <w:rPr>
          <w:rFonts w:cs="USAMA NASKH;Times New Roman"/>
          <w:sz w:val="36"/>
          <w:szCs w:val="36"/>
          <w:rtl w:val="true"/>
        </w:rPr>
        <w:t xml:space="preserve">. </w:t>
      </w:r>
      <w:r>
        <w:rPr>
          <w:rFonts w:cs="USAMA NASKH;Times New Roman"/>
          <w:sz w:val="36"/>
          <w:sz w:val="36"/>
          <w:szCs w:val="36"/>
          <w:rtl w:val="true"/>
        </w:rPr>
        <w:t>وَكَانَتْ آذَانُ كُلِّ الشَّعْبِ نَحْوَ سِفْرِ الشَّرِيعَةِ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وَوَقَفَ عَزْرَا الْكَاتِبُ عَلَى مِنْبَرِ الْخَشَبِ الَّذِي عَمِلُوهُ لِهذَا الأَمْرِ، وَوَقَفَ بِجَانِبِهِ مَتَّثْيَا وَشَمَعُ وَعَنَايَا وَأُورِيَّا وَحِلْقِيَّا وَمَعْسِيَا عَنْ يَمِينِهِ، وَعَنْ يَسَارِهِ فَدَايَا وَمِيشَائِيلُ وَمَلْكِيَّا وَحَشُومُ وَحَشْبَدَّانَةُ وَزَكَرِيَّا وَمَشُلاَّمُ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وَفَتَحَ عَزْرَا السِّفْرَ أَمَامَ كُلِّ الشَّعْبِ، لأَنَّهُ كَانَ فَوْقَ كُلِّ الشَّعْبِ</w:t>
      </w:r>
      <w:r>
        <w:rPr>
          <w:rFonts w:cs="USAMA NASKH;Times New Roman"/>
          <w:sz w:val="36"/>
          <w:szCs w:val="36"/>
          <w:rtl w:val="true"/>
        </w:rPr>
        <w:t xml:space="preserve">. </w:t>
      </w:r>
      <w:r>
        <w:rPr>
          <w:rFonts w:cs="USAMA NASKH;Times New Roman"/>
          <w:sz w:val="36"/>
          <w:sz w:val="36"/>
          <w:szCs w:val="36"/>
          <w:rtl w:val="true"/>
        </w:rPr>
        <w:t>وَعِنْدَمَا فَتَحَهُ وَقَفَ كُلُّ الشَّعْبِ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وَبَارَكَ عَزْرَا الرَّبَّ الإِلهَ الْعَظِيمَ</w:t>
      </w:r>
      <w:r>
        <w:rPr>
          <w:rFonts w:cs="USAMA NASKH;Times New Roman"/>
          <w:sz w:val="36"/>
          <w:szCs w:val="36"/>
          <w:rtl w:val="true"/>
        </w:rPr>
        <w:t xml:space="preserve">. </w:t>
      </w:r>
      <w:r>
        <w:rPr>
          <w:rFonts w:cs="USAMA NASKH;Times New Roman"/>
          <w:sz w:val="36"/>
          <w:sz w:val="36"/>
          <w:szCs w:val="36"/>
          <w:rtl w:val="true"/>
        </w:rPr>
        <w:t>وَأَجَابَ جَمِيعُ الشَّعْبِ</w:t>
      </w:r>
      <w:r>
        <w:rPr>
          <w:rFonts w:cs="USAMA NASKH;Times New Roman"/>
          <w:sz w:val="36"/>
          <w:szCs w:val="36"/>
          <w:rtl w:val="true"/>
        </w:rPr>
        <w:t>: «</w:t>
      </w:r>
      <w:r>
        <w:rPr>
          <w:rFonts w:cs="USAMA NASKH;Times New Roman"/>
          <w:sz w:val="36"/>
          <w:sz w:val="36"/>
          <w:szCs w:val="36"/>
          <w:rtl w:val="true"/>
        </w:rPr>
        <w:t>آمِينَ، آمِينَ</w:t>
      </w:r>
      <w:r>
        <w:rPr>
          <w:rFonts w:cs="USAMA NASKH;Times New Roman"/>
          <w:sz w:val="36"/>
          <w:szCs w:val="36"/>
          <w:rtl w:val="true"/>
        </w:rPr>
        <w:t xml:space="preserve">!» </w:t>
      </w:r>
      <w:r>
        <w:rPr>
          <w:rFonts w:cs="USAMA NASKH;Times New Roman"/>
          <w:sz w:val="36"/>
          <w:sz w:val="36"/>
          <w:szCs w:val="36"/>
          <w:rtl w:val="true"/>
        </w:rPr>
        <w:t>رَافِعِينَ أَيْدِيَهُمْ، وَخَرُّوا وَسَجَدُوا لِلرَّبِّ عَلَى وُجُوهِهِمْ إِلَى الأَرْضِ</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وَيَشُوعُ وَبَانِي وَشَرَبْيَا وَيَامِينُ وَعَقُّوبُ وَشَبْتَايُ وَهُودِيَّا وَمَعْسِيَا وَقَلِيطَا وَعَزَرْيَا وَيُوزَابَادُ وَحَنَانُ وَفَلاَيَا وَاللاَّوِيُّونَ أَفْهَمُوا الشَّعْبَ الشَّرِيعَةَ، وَالشَّعْبُ فِي أَمَاكِنِهِمْ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وَقَرَأُوا فِي السِّفْرِ، فِي شَرِيعَةِ اللهِ، بِبَيَانٍ، وَفَسَّرُوا الْمَعْنَى، وَأَفْهَمُوهُمُ الْقِرَاءَةَ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وَنَحَمْيَا أَيِ التِّرْشَاثَا، وَعَزْرَا الْكَاهِنُ الْكَاتِبُ، وَاللاَّوِيُّونَ الْمُفْهِمُونَ الشَّعْبَ قَالُوا لِجَمِيعِ الشَّعْبِ</w:t>
      </w:r>
      <w:r>
        <w:rPr>
          <w:rFonts w:cs="USAMA NASKH;Times New Roman"/>
          <w:sz w:val="36"/>
          <w:szCs w:val="36"/>
          <w:rtl w:val="true"/>
        </w:rPr>
        <w:t>: «</w:t>
      </w:r>
      <w:r>
        <w:rPr>
          <w:rFonts w:cs="USAMA NASKH;Times New Roman"/>
          <w:sz w:val="36"/>
          <w:sz w:val="36"/>
          <w:szCs w:val="36"/>
          <w:rtl w:val="true"/>
        </w:rPr>
        <w:t>هذَا الْيَوْمُ مُقَدَّسٌ لِلرَّبِّ إِلهِكُمْ، لاَ تَنُوحُوا وَلاَ تَبْكُوا</w:t>
      </w:r>
      <w:r>
        <w:rPr>
          <w:rFonts w:cs="USAMA NASKH;Times New Roman"/>
          <w:sz w:val="36"/>
          <w:szCs w:val="36"/>
          <w:rtl w:val="true"/>
        </w:rPr>
        <w:t xml:space="preserve">». </w:t>
      </w:r>
      <w:r>
        <w:rPr>
          <w:rFonts w:cs="USAMA NASKH;Times New Roman"/>
          <w:sz w:val="36"/>
          <w:sz w:val="36"/>
          <w:szCs w:val="36"/>
          <w:rtl w:val="true"/>
        </w:rPr>
        <w:t>لأَنَّ جَمِيعَ الشَّعْبِ بَكَوْا حِينَ سَمِعُوا كَلاَمَ الشَّرِيعَةِ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اذْهَبُوا كُلُوا السَّمِينَ، وَاشْرَبُوا الْحُلْوَ، وَابْعَثُوا أَنْصِبَةً لِمَنْ لَمْ يُعَدَّ لَهُ، لأَنَّ الْيَوْمَ إِنَّمَا هُوَ مُقَدَّسٌ لِسَيِّدِنَا</w:t>
      </w:r>
      <w:r>
        <w:rPr>
          <w:rFonts w:cs="USAMA NASKH;Times New Roman"/>
          <w:sz w:val="36"/>
          <w:szCs w:val="36"/>
          <w:rtl w:val="true"/>
        </w:rPr>
        <w:t xml:space="preserve">. </w:t>
      </w:r>
      <w:r>
        <w:rPr>
          <w:rFonts w:cs="USAMA NASKH;Times New Roman"/>
          <w:sz w:val="36"/>
          <w:sz w:val="36"/>
          <w:szCs w:val="36"/>
          <w:rtl w:val="true"/>
        </w:rPr>
        <w:t>وَلاَ تَحْزَنُوا، لأَنَّ فَرَحَ الرَّبِّ هُوَ قُوَّتُكُمْ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وَكَانَ اللاَّوِيُّونَ يُسَكِّتُونَ كُلَّ الشَّعْبِ قَائِلِينَ</w:t>
      </w:r>
      <w:r>
        <w:rPr>
          <w:rFonts w:cs="USAMA NASKH;Times New Roman"/>
          <w:sz w:val="36"/>
          <w:szCs w:val="36"/>
          <w:rtl w:val="true"/>
        </w:rPr>
        <w:t>: «</w:t>
      </w:r>
      <w:r>
        <w:rPr>
          <w:rFonts w:cs="USAMA NASKH;Times New Roman"/>
          <w:sz w:val="36"/>
          <w:sz w:val="36"/>
          <w:szCs w:val="36"/>
          <w:rtl w:val="true"/>
        </w:rPr>
        <w:t>اسْكُتُوا، لأَنَّ الْيَوْمَ مُقَدَّسٌ فَلاَ تَحْزَنُوا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فَذَهَبَ كُلُّ الشَّعْبِ لِيَأْكُلُوا وَيَشْرَبُوا وَيَبْعَثُوا أَنْصِبَةً وَيَعْمَلُوا فَرَحًا عَظِيمًا، لأَنَّهُمْ فَهِمُوا الْكَلاَمَ الَّذِي عَلَّمُوهُمْ إِيَّاهُ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وَفِي الْيَوْمِ الثَّانِي اجْتَمَعَ رُؤُوسُ آبَاءِ جَمِيعِ الشَّعْبِ وَالْكَهَنَةِ وَاللاَّوِيُّونَ إِلَى عَزْرَا الْكَاتِبِ لِيُفْهِمَهُمْ كَلاَمَ الشَّرِيعَةِ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فَوَجَدُوا مَكْتُوبًا فِي الشَّرِيعَةِ الَّتِي أَمَرَ بِهَا الرَّبُّ عَنْ يَدِ مُوسَى أَنَّ بَنِي إِسْرَائِيلَ يَسْكُنُونَ فِي مَظَالَّ فِي الْعِيدِ فِي الشَّهْرِ السَّابعِ، </w:t>
      </w:r>
      <w:r>
        <w:rPr>
          <w:rFonts w:cs="USAMA NASKH;Times New Roman"/>
          <w:sz w:val="36"/>
          <w:szCs w:val="36"/>
          <w:vertAlign w:val="superscript"/>
        </w:rPr>
        <w:t>15</w:t>
      </w:r>
      <w:r>
        <w:rPr>
          <w:rFonts w:cs="USAMA NASKH;Times New Roman"/>
          <w:sz w:val="36"/>
          <w:sz w:val="36"/>
          <w:szCs w:val="36"/>
          <w:rtl w:val="true"/>
        </w:rPr>
        <w:t>وَأَنْ يُسْمِعُوا وَيُنَادُوا فِي كُلِّ مُدُنِهِمْ وَفِي أُورُشَلِيمَ قَائِلِينَ</w:t>
      </w:r>
      <w:r>
        <w:rPr>
          <w:rFonts w:cs="USAMA NASKH;Times New Roman"/>
          <w:sz w:val="36"/>
          <w:szCs w:val="36"/>
          <w:rtl w:val="true"/>
        </w:rPr>
        <w:t>: «</w:t>
      </w:r>
      <w:r>
        <w:rPr>
          <w:rFonts w:cs="USAMA NASKH;Times New Roman"/>
          <w:sz w:val="36"/>
          <w:sz w:val="36"/>
          <w:szCs w:val="36"/>
          <w:rtl w:val="true"/>
        </w:rPr>
        <w:t>اخْرُجُوا إِلَى الْجَبَلِ وَأْتُوا بِأَغْصَانِ زَيْتُونٍ وَأَغْصَانِ زَيْتُونٍ بَرِّيٍّ وَأَغْصَانِ آسٍ وَأَغْصَانِ نَخْل وَأَغْصَانِ أَشْجَارٍ غَبْيَاءَ لِعَمَلِ مَظَالَّ، كَمَا هُوَ مَكْتُوبٌ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فَخَرَجَ الشَّعْبُ وَجَلَبُوا وَعَمِلُوا لأَنْفُسِهِمْ مَظَالَّ، كُلُّ وَاحِدٍ عَلَى سَطْحِهِ، وَفِي دُورِهِمْ، وَدُورِ بَيْتِ اللهِ، وَفِي سَاحَةِ بَابِ الْمَاءِ، وَفِي سَاحَةِ بَابِ أَفْرَايِمَ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وَعَمِلَ كُلُّ الْجَمَاعَةِ الرَّاجِعِينَ مِنَ السَّبْيِ مَظَالَّ، وَسَكَنُوا فِي الْمَظَالِّ، لأَنَّهُ لَمْ يَعْمَلْ بَنُو إِسْرَائِيلَ هكَذَا مِنْ أَيَّامِ يَشُوعَ بْنِ نُونٍ إِلَى ذلِكَ الْيَوْمِ، وَكَانَ فَرَحٌ عَظِيمٌ جِدًّا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وَكَانَ يُقْرَأُ فِي سِفْرِ شَرِيعَةِ اللهِ يَوْمًا فَيَوْمًا مِنَ الْيَوْمِ الأَوَّلِ إِلَى الْيَوْمِ الأَخِيرِ</w:t>
      </w:r>
      <w:r>
        <w:rPr>
          <w:rFonts w:cs="USAMA NASKH;Times New Roman"/>
          <w:sz w:val="36"/>
          <w:szCs w:val="36"/>
          <w:rtl w:val="true"/>
        </w:rPr>
        <w:t xml:space="preserve">. </w:t>
      </w:r>
      <w:r>
        <w:rPr>
          <w:rFonts w:cs="USAMA NASKH;Times New Roman"/>
          <w:sz w:val="36"/>
          <w:sz w:val="36"/>
          <w:szCs w:val="36"/>
          <w:rtl w:val="true"/>
        </w:rPr>
        <w:t>وَعَمِلُوا عِيدًا سَبْعَةَ أَيَّامٍ، وَفِي الْيَوْمِ الثَّامِنِ اعْتِكَافٌ حَسَبَ الْمَرْسُومِ</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الْيَوْمِ الرَّابعِ وَالْعِشْرِينَ مِنْ هذَا الشَّهْرِ اجْتَمَعَ بَنُو إِسْرَائِيلَ بِالصَّوْمِ، وَعَلَيْهِمْ مُسُوحٌ وَتُرَابٌ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وَانْفَصَلَ نَسْلُ إِسْرَائِيلَ مِنْ جَمِيعِ بَنِي الْغُرَبَاءِ، وَوَقَفُوا وَاعْتَرَفُوا بِخَطَايَاهُمْ وَذُنُوبِ آبَائِهِمْ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وَأَقَامُوا فِي مَكَانِهِمْ وَقَرَأُوا فِي سِفْرِ شَرِيعَةِ الرَّبِّ إِلهِهِمْ رُبْعَ النَّهَارِ، وَفِي الرُّبْعِ الآخَرِ كَانُوا يَحْمَدُونَ وَيَسْجُدُونَ لِلرَّبِّ إِلهِهِمْ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وَوَقَفَ عَلَى دَرَجِ اللاَّوِيِّينَ</w:t>
      </w:r>
      <w:r>
        <w:rPr>
          <w:rFonts w:cs="USAMA NASKH;Times New Roman"/>
          <w:sz w:val="36"/>
          <w:szCs w:val="36"/>
          <w:rtl w:val="true"/>
        </w:rPr>
        <w:t xml:space="preserve">: </w:t>
      </w:r>
      <w:r>
        <w:rPr>
          <w:rFonts w:cs="USAMA NASKH;Times New Roman"/>
          <w:sz w:val="36"/>
          <w:sz w:val="36"/>
          <w:szCs w:val="36"/>
          <w:rtl w:val="true"/>
        </w:rPr>
        <w:t>يَشُوعُ وَبَانِي وَقَدْمِيئِيلُ وَشَبَنْيَا وَبُنِّي وَشَرَبْيَا وَبَانِي وَكَنَانِي، وَصَرَخُوا بِصَوْتٍ عَظِيمٍ إِلَى الرَّبِّ إِلهِهِمْ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وَقَالَ اللاَّوِيُّونَ</w:t>
      </w:r>
      <w:r>
        <w:rPr>
          <w:rFonts w:cs="USAMA NASKH;Times New Roman"/>
          <w:sz w:val="36"/>
          <w:szCs w:val="36"/>
          <w:rtl w:val="true"/>
        </w:rPr>
        <w:t xml:space="preserve">: </w:t>
      </w:r>
      <w:r>
        <w:rPr>
          <w:rFonts w:cs="USAMA NASKH;Times New Roman"/>
          <w:sz w:val="36"/>
          <w:sz w:val="36"/>
          <w:szCs w:val="36"/>
          <w:rtl w:val="true"/>
        </w:rPr>
        <w:t>يَشُوعُ وَقَدْمِيئِيلُ وَبَانِي وَحَشَبْنِيَا وَشَرَبْيَا وَهُودِيَّا وَشَبَنْيَا وَفَتَحْيَا</w:t>
      </w:r>
      <w:r>
        <w:rPr>
          <w:rFonts w:cs="USAMA NASKH;Times New Roman"/>
          <w:sz w:val="36"/>
          <w:szCs w:val="36"/>
          <w:rtl w:val="true"/>
        </w:rPr>
        <w:t xml:space="preserve">: « </w:t>
      </w:r>
      <w:r>
        <w:rPr>
          <w:rFonts w:cs="USAMA NASKH;Times New Roman"/>
          <w:sz w:val="36"/>
          <w:sz w:val="36"/>
          <w:szCs w:val="36"/>
          <w:rtl w:val="true"/>
        </w:rPr>
        <w:t>قُومُوا بَارِكُوا الرَّبَّ إِلهَكُمْ مِنَ الأَزَلِ إِلَى الأَبَدِ، وَلْيَتَبَارَكِ اسْمُ جَلاَلِكَ الْمُتَعَالِي عَلَى كُلِّ بَرَكَةٍ وَتَسْبِيحٍ</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أَنْتَ هُوَ الرَّبُّ وَحْدَكَ</w:t>
      </w:r>
      <w:r>
        <w:rPr>
          <w:rFonts w:cs="USAMA NASKH;Times New Roman"/>
          <w:sz w:val="36"/>
          <w:szCs w:val="36"/>
          <w:rtl w:val="true"/>
        </w:rPr>
        <w:t xml:space="preserve">. </w:t>
      </w:r>
      <w:r>
        <w:rPr>
          <w:rFonts w:cs="USAMA NASKH;Times New Roman"/>
          <w:sz w:val="36"/>
          <w:sz w:val="36"/>
          <w:szCs w:val="36"/>
          <w:rtl w:val="true"/>
        </w:rPr>
        <w:t>أَنْتَ صَنَعْتَ السَّمَاوَاتِ وَسَمَاءَ السَّمَاوَاتِ وَكُلَّ جُنْدِهَا، وَالأَرْضَ وَكُلَّ مَا عَلَيْهَا، وَالْبِحَارَ وَكُلَّ مَا فِيهَا، وَأَنْتَ تُحْيِيهَا كُلَّهَا</w:t>
      </w:r>
      <w:r>
        <w:rPr>
          <w:rFonts w:cs="USAMA NASKH;Times New Roman"/>
          <w:sz w:val="36"/>
          <w:szCs w:val="36"/>
          <w:rtl w:val="true"/>
        </w:rPr>
        <w:t xml:space="preserve">. </w:t>
      </w:r>
      <w:r>
        <w:rPr>
          <w:rFonts w:cs="USAMA NASKH;Times New Roman"/>
          <w:sz w:val="36"/>
          <w:sz w:val="36"/>
          <w:szCs w:val="36"/>
          <w:rtl w:val="true"/>
        </w:rPr>
        <w:t>وَجُنْدُ السَّمَاءِ لَكَ يَسْجُدُ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أَنْتَ هُوَ الرَّبُّ الإِلهُ الَّذِي اخْتَرْتَ أَبْرَامَ وَأَخْرَجْتَهُ مِنْ أُورِ الْكَلْدَانِيِّينَ وَجَعَلْتَ اسْمَهُ إِبْرَاهِيمَ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وَوَجَدْتَ قَلْبَهُ أَمِينًا أَمَامَكَ، وَقَطَعْتَ مَعَهُ الْعَهْدَ أَنْ تُعْطِيَهُ أَرْضَ الْكَنْعَانِيِّينَ وَالْحِثِّيِّينَ وَالأَمُورِيِّينَ وَالْفَرِزِّيِّينَ وَالْيَبُوسِيِّينَ وَالْجِرْجَاشِيِّينَ وَتُعْطِيَهَا لِنَسْلِهِ</w:t>
      </w:r>
      <w:r>
        <w:rPr>
          <w:rFonts w:cs="USAMA NASKH;Times New Roman"/>
          <w:sz w:val="36"/>
          <w:szCs w:val="36"/>
          <w:rtl w:val="true"/>
        </w:rPr>
        <w:t xml:space="preserve">. </w:t>
      </w:r>
      <w:r>
        <w:rPr>
          <w:rFonts w:cs="USAMA NASKH;Times New Roman"/>
          <w:sz w:val="36"/>
          <w:sz w:val="36"/>
          <w:szCs w:val="36"/>
          <w:rtl w:val="true"/>
        </w:rPr>
        <w:t>وَقَدْ أَنْجَزْتَ وَعْدَكَ لأَنَّكَ صَادِقٌ</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وَرَأَيْتَ ذُلَّ آبَائِنَا فِي مِصْرَ، وَسَمِعْتَ صُرَاخَهُمْ عِنْدَ بَحْرِ سُوفٍ، </w:t>
      </w:r>
      <w:r>
        <w:rPr>
          <w:rFonts w:cs="USAMA NASKH;Times New Roman"/>
          <w:sz w:val="36"/>
          <w:szCs w:val="36"/>
          <w:vertAlign w:val="superscript"/>
        </w:rPr>
        <w:t>10</w:t>
      </w:r>
      <w:r>
        <w:rPr>
          <w:rFonts w:cs="USAMA NASKH;Times New Roman"/>
          <w:sz w:val="36"/>
          <w:sz w:val="36"/>
          <w:szCs w:val="36"/>
          <w:rtl w:val="true"/>
        </w:rPr>
        <w:t>وَأَظْهَرْتَ آيَاتٍ وَعَجَائِبَ عَلَى فَرْعَوْنَ وَعَلَى جَمِيعِ عَبِيدِهِ وَعَلَى كُلِّ شَعْبِ أَرْضِهِ، لأَنَّكَ عَلِمْتَ أَنَّهُمْ بَغَوْا عَلَيْهِمْ، وَعَمِلْتَ لِنَفْسِكَ اسْمًا كَهذَا الْيَوْمِ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وَفَلَقْتَ الْيَمَّ أَمَامَهُمْ، وَعَبَرُوا فِي وَسَطِ الْبَحْرِ عَلَى الْيَابِسَةِ، وَطَرَحْتَ مُطَارِدِيهِمْ فِي الأَعْمَاقِ كَحَجَرٍ فِي مِيَاهٍ قَوِيَّةٍ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وَهَدَيْتَهُمْ بِعَمُودِ سَحَابٍ نَهَارًا، وَبِعَمُودِ نَارٍ لَيْلاً لِتَضِيءَ لَهُمْ فِي الطَّرِيقِ الَّتِي يَسِيرُونَ فِيهَا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وَنَزَلْتَ عَلَى جَبَلِ سِينَاءَ، وَكَلَّمْتَهُمْ مِنَ السَّمَاءِ، وَأَعْطَيْتَهُمْ أَحْكَامًا مُسْتَقِيمَةً وَشَرَائِعَ صَادِقَةً، فَرَائِضَ وَوَصَايَا صَالِحَةً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وَعَرَّفْتَهُمْ سَبْتَكَ الْمُقَدَّسَ، وَأَمَرْتَهُمْ بِوَصَايَا وَفَرَائِضَ وَشَرَائِعَ عَنْ يَدِ مُوسَى عَبْدِكَ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وَأَعْطَيْتَهُمْ خُبْزًا مِنَ السَّمَاءِ لِجُوعِهِمْ، وَأَخْرَجْتَ لَهُمْ مَاءً مِنَ الصَّخْرَةِ لِعَطَشِهِمْ، وَقُلْتَ لَهُمْ أَنْ يَدْخُلُوا وَيَرِثُوا الأَرْضَ الَّتِي رَفَعْتَ يَدَكَ أَنْ تُعْطِيَهُمْ إِيَّاهَا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 xml:space="preserve">وَلكِنَّهُمْ بَغَوْا هُمْ وَآبَاؤُنَا، وَصَلَّبُوا رِقَابَهُمْ وَلَمْ يَسْمَعُوا لِوَصَايَاكَ، </w:t>
      </w:r>
      <w:r>
        <w:rPr>
          <w:rFonts w:cs="USAMA NASKH;Times New Roman"/>
          <w:sz w:val="36"/>
          <w:szCs w:val="36"/>
          <w:vertAlign w:val="superscript"/>
        </w:rPr>
        <w:t>17</w:t>
      </w:r>
      <w:r>
        <w:rPr>
          <w:rFonts w:cs="USAMA NASKH;Times New Roman"/>
          <w:sz w:val="36"/>
          <w:sz w:val="36"/>
          <w:szCs w:val="36"/>
          <w:rtl w:val="true"/>
        </w:rPr>
        <w:t>وَأَبَوْا الاسْتِمَاعَ، وَلَمْ يَذْكُرُوا عَجَائِبَكَ الَّتِي صَنَعْتَ مَعَهُمْ، وَصَلَّبُوا رِقَابَهُمْ</w:t>
      </w:r>
      <w:r>
        <w:rPr>
          <w:rFonts w:cs="USAMA NASKH;Times New Roman"/>
          <w:sz w:val="36"/>
          <w:szCs w:val="36"/>
          <w:rtl w:val="true"/>
        </w:rPr>
        <w:t xml:space="preserve">. </w:t>
      </w:r>
      <w:r>
        <w:rPr>
          <w:rFonts w:cs="USAMA NASKH;Times New Roman"/>
          <w:sz w:val="36"/>
          <w:sz w:val="36"/>
          <w:szCs w:val="36"/>
          <w:rtl w:val="true"/>
        </w:rPr>
        <w:t>وَعِنْدَ تَمَرُّدِهِمْ أَقَامُوا رَئِيسًا لِيَرْجِعُوا إِلَى عُبُودِيَّتِهِمْ</w:t>
      </w:r>
      <w:r>
        <w:rPr>
          <w:rFonts w:cs="USAMA NASKH;Times New Roman"/>
          <w:sz w:val="36"/>
          <w:szCs w:val="36"/>
          <w:rtl w:val="true"/>
        </w:rPr>
        <w:t xml:space="preserve">. </w:t>
      </w:r>
      <w:r>
        <w:rPr>
          <w:rFonts w:cs="USAMA NASKH;Times New Roman"/>
          <w:sz w:val="36"/>
          <w:sz w:val="36"/>
          <w:szCs w:val="36"/>
          <w:rtl w:val="true"/>
        </w:rPr>
        <w:t>وَأَنْتَ إِلهٌ غَفُورٌ وَحَنَّانٌ وَرَحِيمٌ، طَوِيلُ الرُّوحِ وَكَثِيرُ الرَّحْمَةِ، فَلَمْ تَتْرُكْهُمْ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مَعَ أَنَّهُمْ عَمِلُوا لأَنْفُسِهِمْ عِجْلاً مَسْبُوكًا وَقَالُوا</w:t>
      </w:r>
      <w:r>
        <w:rPr>
          <w:rFonts w:cs="USAMA NASKH;Times New Roman"/>
          <w:sz w:val="36"/>
          <w:szCs w:val="36"/>
          <w:rtl w:val="true"/>
        </w:rPr>
        <w:t xml:space="preserve">: </w:t>
      </w:r>
      <w:r>
        <w:rPr>
          <w:rFonts w:cs="USAMA NASKH;Times New Roman"/>
          <w:sz w:val="36"/>
          <w:sz w:val="36"/>
          <w:szCs w:val="36"/>
          <w:rtl w:val="true"/>
        </w:rPr>
        <w:t>هذَا إِلهُكَ الَّذِي أَخْرَجَكَ مِنْ مِصْرَ، وَعَمِلُوا إِهَانَةً عَظِيمَةً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أَنْتَ بِرَحْمَتِكَ الْكَثِيرَةِ لَمْ تَتْرُكْهُمْ فِي الْبَرِّيَّةِ، وَلَمْ يَزُلْ عَنْهُمْ عَمُودُ السَّحَابِ نَهَارًا لِهِدَايَتِهِمْ فِي الطَّرِيقِ، وَلاَ عَمُودُ النَّارِ لَيْلاً لِيُضِيءَ لَهُمْ فِي الطَّرِيقِ الَّتِي يَسِيرُونَ فِيهَا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وَأَعْطَيْتَهُمْ رُوحَكَ الصَّالِحَ لِتَعْلِيمِهِمْ، وَلَمْ تَمْنَعْ مَنَّكَ عَنْ أَفْوَاهِهِمْ، وَأَعْطَيْتَهُمْ مَاءً لِعَطَشِهِمْ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وَعُلْتَهُمْ أَرْبَعِينَ سَنَةً فِي الْبَرِّيَّةِ فَلَمْ يَحْتَاجُوا</w:t>
      </w:r>
      <w:r>
        <w:rPr>
          <w:rFonts w:cs="USAMA NASKH;Times New Roman"/>
          <w:sz w:val="36"/>
          <w:szCs w:val="36"/>
          <w:rtl w:val="true"/>
        </w:rPr>
        <w:t xml:space="preserve">. </w:t>
      </w:r>
      <w:r>
        <w:rPr>
          <w:rFonts w:cs="USAMA NASKH;Times New Roman"/>
          <w:sz w:val="36"/>
          <w:sz w:val="36"/>
          <w:szCs w:val="36"/>
          <w:rtl w:val="true"/>
        </w:rPr>
        <w:t>لَمْ تَبْلَ ثِيَابُهُمْ، وَلَمْ تَتَوَرَّمْ أَرْجُلُهُمْ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وَأَعْطَيْتَهُمْ مَمَالِكَ وَشُعُوبًا، وَفَرَّقْتَهُمْ إِلَى جِهَاتٍ، فَامْتَلَكُوا أَرْضَ سِيحُونَ، وَأَرْضَ مَلِكِ حَشْبُونَ، وَأَرْضَ عُوجٍ مَلِكِ بَاشَانَ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وَأَكْثَرْتَ بَنِيهِمْ كَنُجُومِ السَّمَاءِ، وَأَتَيْتَ بِهِمْ إِلَى الأَرْضِ الَّتِي قُلْتَ لآبَائِهِمْ أَنْ يَدْخُلُوا وَيَرِثُوهَا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فَدَخَلَ الْبَنُونَ وَوَرِثُوا الأَرْضَ، وَأَخْضَعْتَ لَهُمْ سُكَّانَ أَرْضِ الْكَنْعَانِيِّينَ، وَدَفَعْتَهُمْ لِيَدِهِمْ مَعَ مُلُوكِهِمْ وَشُعُوبِ الأَرْضِ لِيَعْمَلُوا بِهِمْ حَسَبَ إِرَادَتِهِمْ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وَأَخَذُوا مُدُنًا حَصِينَةً وَأَرْضًا سَمِينَةً، وَوَرِثُوا بُيُوتًا مَلآنَةً كُلَّ خَيْرٍ، وَآبَارًا مَحْفُورَةً وَكُرُومًا وَزَيْتُونًا وَأَشْجَارًا مُثْمِرَةً بِكَثْرَةٍ، فَأَكَلُوا وَشَبِعُوا وَسَمِنُوا وَتَلَذَّذُوا بِخَيْرِكَ الْعَظِيمِ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وَعَصَوْا وَتَمَرَّدُوا عَلَيْكَ، وَطَرَحُوا شَرِيعَتَكَ وَرَاءَ ظُهُورِهِمْ، وَقَتَلُوا أَنْبِيَاءَكَ الَّذِينَ أَشْهَدُوا عَلَيْهِمْ لِيَرُدُّوهُمْ إِلَيْكَ، وَعَمِلُوا إِهَانَةً عَظِيمَةً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فَدَفَعْتَهُمْ لِيَدِ مُضَايِقِيهِمْ فَضَايَقُوهُمْ</w:t>
      </w:r>
      <w:r>
        <w:rPr>
          <w:rFonts w:cs="USAMA NASKH;Times New Roman"/>
          <w:sz w:val="36"/>
          <w:szCs w:val="36"/>
          <w:rtl w:val="true"/>
        </w:rPr>
        <w:t xml:space="preserve">. </w:t>
      </w:r>
      <w:r>
        <w:rPr>
          <w:rFonts w:cs="USAMA NASKH;Times New Roman"/>
          <w:sz w:val="36"/>
          <w:sz w:val="36"/>
          <w:szCs w:val="36"/>
          <w:rtl w:val="true"/>
        </w:rPr>
        <w:t>وَفِي وَقْتِ ضِيقِهِمْ صَرَخُوا إِلَيْكَ، وَأَنْتَ مِنَ السَّمَاءِ سَمِعْتَ، وَحَسَبَ مَرَاحِمِكَ الْكَثِيرَةِ أَعْطَيْتَهُمْ مُخَلِّصِينَ خَلَّصُوهُمْ مِنْ يَدِ مُضَايِقِيهِمْ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وَلكِنْ لَمَّا اسْتَرَاحُوا رَجَعُوا إِلَى عَمَلِ الشَّرِّ قُدَّامَكَ، فَتَرَكْتَهُمْ بِيَدِ أَعْدَائِهِمْ، فَتَسَلَّطُوا عَلَيْهِمْ ثُمَّ رَجَعُوا وَصَرَخُوا إِلَيْكَ، وَأَنْتَ مِنَ السَّمَاءِ سَمِعْتَ وَأَنْقَذْتَهُمْ حَسَبَ مَرَاحِمِكَ الْكَثِيرَةِ أَحْيَانًا كَثِيرَةً</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وَأَشْهَدْتَ عَلَيْهِمْ لِتَرُدَّهُمْ إِلَى شَرِيعَتِكَ، وَأَمَّا هُمْ فَبَغَوْا وَلَمْ يَسْمَعُوا لِوَصَايَاكَ وَأَخْطَأُوا ضِدَّ أَحْكَامِكَ، الَّتِي إِذَا عَمِلَهَا إِنْسَانٌ يَحْيَا بِهَا</w:t>
      </w:r>
      <w:r>
        <w:rPr>
          <w:rFonts w:cs="USAMA NASKH;Times New Roman"/>
          <w:sz w:val="36"/>
          <w:szCs w:val="36"/>
          <w:rtl w:val="true"/>
        </w:rPr>
        <w:t xml:space="preserve">. </w:t>
      </w:r>
      <w:r>
        <w:rPr>
          <w:rFonts w:cs="USAMA NASKH;Times New Roman"/>
          <w:sz w:val="36"/>
          <w:sz w:val="36"/>
          <w:szCs w:val="36"/>
          <w:rtl w:val="true"/>
        </w:rPr>
        <w:t>وَأَعْطَوْا كَتِفًا مُعَانِدَةً، وَصَلَّبُوا رِقَابَهُمْ وَلَمْ يَسْمَعُوا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فَاحْتَمَلْتَهُمْ سِنِينَ كَثِيرَةً، وَأَشْهَدْتَ عَلَيْهِمْ بِرُوحِكَ عَنْ يَدِ أَنْبِيَائِكَ فَلَمْ يُصْغُوا، فَدَفَعْتَهُمْ لِيَدِ شُعُوبِ الأَرَاضِي</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وَلكِنْ لأَجْلِ مَرَاحِمِكَ الْكَثِيرَةِ لَمْ تُفْنِهِمْ وَلَمْ تَتْرُكْهُمْ، لأَنَّكَ إِلهٌ حَنَّانٌ وَرَحِيمٌ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Cs w:val="36"/>
          <w:rtl w:val="true"/>
        </w:rPr>
        <w:t>«</w:t>
      </w:r>
      <w:r>
        <w:rPr>
          <w:rFonts w:cs="USAMA NASKH;Times New Roman"/>
          <w:sz w:val="36"/>
          <w:sz w:val="36"/>
          <w:szCs w:val="36"/>
          <w:rtl w:val="true"/>
        </w:rPr>
        <w:t>وَالآنَ يَا إِلهَنَا، الإِلهَ الْعَظِيمَ الْجَبَّارَ الْمَخُوفَ، حَافِظَ الْعَهْدِ وَالرَّحْمَةِ، لاَ تَصْغُرْ لَدَيْكَ كُلُّ الْمَشَقَّاتِ الَّتِي أَصَابَتْنَا نَحْنُ وَمُلُوكَنَا وَرُؤَسَاءَنَا وَكَهَنَتَنَا وَأَنْبِيَاءَنَا وَآبَاءَنَا وَكُلَّ شَعْبِكَ، مِنْ أَيَّامِ مُلُوكِ أَشُّورَ إِلَى هذَا الْيَوْمِ</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وَأَنْتَ بَارٌّ فِي كُلِّ مَا أَتَى عَلَيْنَا لأَنَّكَ عَمِلْتَ بِالْحَقِّ، وَنَحْنُ أَذْنَبْنَا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وَمُلُوكُنَا وَرُؤَسَاؤُنَا وَكَهَنَتُنَا وَآبَاؤُنَا لَمْ يَعْمَلُوا شَرِيعَتَكَ، وَلاَ أَصْغَوْا إِلَى وَصَايَاكَ وَشَهَادَاتِكَ الَّتِي أَشْهَدْتَهَا عَلَيْهِمْ</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وَهُمْ لَمْ يَعْبُدُوكَ فِي مَمْلَكَتِهِمْ وَفِي خَيْرِكَ الْكَثِيرِ الَّذِي أَعْطَيْتَهُمْ، وَفِي الأَرْضِ الْوَاسِعَةِ السَّمِينَةِ الَّتِي جَعَلْتَهَا أَمَامَهُمْ، وَلَمْ يَرْجِعُوا عَنْ أَعْمَالِهِمِ الرَّدِيَّةِ</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هَا نَحْنُ الْيَوْمَ عَبِيدٌ، وَالأَرْضَ الَّتِي أَعْطَيْتَ لآبَائِنَا لِيَأْكُلُوا أَثْمَارَهَا وَخَيْرَهَا، هَا نَحْنُ عَبِيدٌ فِيهَا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وَغَلاَّتُهَا كَثِيرَةٌ لِلْمُلُوكِ الَّذِينَ جَعَلْتَهُمْ عَلَيْنَا لأَجْلِ خَطَايَانَا، وَهُمْ يَتَسَلَّطُونَ عَلَى أَجْسَادِنَا وَعَلَى بَهَائِمِنَا حَسَبَ إِرَادَتِهِمْ، وَنَحْنُ فِي كَرْبٍ عَظِيمٍ</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Cs w:val="36"/>
          <w:rtl w:val="true"/>
        </w:rPr>
        <w:t>«</w:t>
      </w:r>
      <w:r>
        <w:rPr>
          <w:rFonts w:cs="USAMA NASKH;Times New Roman"/>
          <w:sz w:val="36"/>
          <w:sz w:val="36"/>
          <w:szCs w:val="36"/>
          <w:rtl w:val="true"/>
        </w:rPr>
        <w:t>وَمِنْ أَجْلِ كُلِّ ذلِكَ نَحْنُ نَقْطَعُ مِيثَاقًا وَنَكْتُبُهُ</w:t>
      </w:r>
      <w:r>
        <w:rPr>
          <w:rFonts w:cs="USAMA NASKH;Times New Roman"/>
          <w:sz w:val="36"/>
          <w:szCs w:val="36"/>
          <w:rtl w:val="true"/>
        </w:rPr>
        <w:t xml:space="preserve">. </w:t>
      </w:r>
      <w:r>
        <w:rPr>
          <w:rFonts w:cs="USAMA NASKH;Times New Roman"/>
          <w:sz w:val="36"/>
          <w:sz w:val="36"/>
          <w:szCs w:val="36"/>
          <w:rtl w:val="true"/>
        </w:rPr>
        <w:t>وَرُؤَسَاؤُنَا وَلاَوِيُّونَا وَكَهَنَتُنَا يَخْتِمُونَ</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وَالَّذِينَ خَتَمُوا هُمْ</w:t>
      </w:r>
      <w:r>
        <w:rPr>
          <w:rFonts w:cs="USAMA NASKH;Times New Roman"/>
          <w:sz w:val="36"/>
          <w:szCs w:val="36"/>
          <w:rtl w:val="true"/>
        </w:rPr>
        <w:t xml:space="preserve">: </w:t>
      </w:r>
      <w:r>
        <w:rPr>
          <w:rFonts w:cs="USAMA NASKH;Times New Roman"/>
          <w:sz w:val="36"/>
          <w:sz w:val="36"/>
          <w:szCs w:val="36"/>
          <w:rtl w:val="true"/>
        </w:rPr>
        <w:t>نَحَمْيَا التِّرْشَاثَا ابْنُ حَكَلْيَا</w:t>
      </w:r>
      <w:r>
        <w:rPr>
          <w:rFonts w:cs="USAMA NASKH;Times New Roman"/>
          <w:sz w:val="36"/>
          <w:szCs w:val="36"/>
          <w:rtl w:val="true"/>
        </w:rPr>
        <w:t xml:space="preserve">. </w:t>
      </w:r>
      <w:r>
        <w:rPr>
          <w:rFonts w:cs="USAMA NASKH;Times New Roman"/>
          <w:sz w:val="36"/>
          <w:sz w:val="36"/>
          <w:szCs w:val="36"/>
          <w:rtl w:val="true"/>
        </w:rPr>
        <w:t xml:space="preserve">وَصِدْقِيَّا، </w:t>
      </w:r>
      <w:r>
        <w:rPr>
          <w:rFonts w:cs="USAMA NASKH;Times New Roman"/>
          <w:sz w:val="36"/>
          <w:szCs w:val="36"/>
          <w:vertAlign w:val="superscript"/>
        </w:rPr>
        <w:t>2</w:t>
      </w:r>
      <w:r>
        <w:rPr>
          <w:rFonts w:cs="USAMA NASKH;Times New Roman"/>
          <w:sz w:val="36"/>
          <w:sz w:val="36"/>
          <w:szCs w:val="36"/>
          <w:rtl w:val="true"/>
        </w:rPr>
        <w:t xml:space="preserve">وَسَرَايَا وَعَزَرْيَا وَيَرْمِيَا، </w:t>
      </w:r>
      <w:r>
        <w:rPr>
          <w:rFonts w:cs="USAMA NASKH;Times New Roman"/>
          <w:sz w:val="36"/>
          <w:szCs w:val="36"/>
          <w:vertAlign w:val="superscript"/>
        </w:rPr>
        <w:t>3</w:t>
      </w:r>
      <w:r>
        <w:rPr>
          <w:rFonts w:cs="USAMA NASKH;Times New Roman"/>
          <w:sz w:val="36"/>
          <w:sz w:val="36"/>
          <w:szCs w:val="36"/>
          <w:rtl w:val="true"/>
        </w:rPr>
        <w:t xml:space="preserve">وَفَشْحُورُ وَأَمَرْيَا وَمَلْكِيَّا، </w:t>
      </w:r>
      <w:r>
        <w:rPr>
          <w:rFonts w:cs="USAMA NASKH;Times New Roman"/>
          <w:sz w:val="36"/>
          <w:szCs w:val="36"/>
          <w:vertAlign w:val="superscript"/>
        </w:rPr>
        <w:t>4</w:t>
      </w:r>
      <w:r>
        <w:rPr>
          <w:rFonts w:cs="USAMA NASKH;Times New Roman"/>
          <w:sz w:val="36"/>
          <w:sz w:val="36"/>
          <w:szCs w:val="36"/>
          <w:rtl w:val="true"/>
        </w:rPr>
        <w:t xml:space="preserve">وَحَطُّوشُ وَشَبَنْيَا وَمَلُّوخُ، </w:t>
      </w:r>
      <w:r>
        <w:rPr>
          <w:rFonts w:cs="USAMA NASKH;Times New Roman"/>
          <w:sz w:val="36"/>
          <w:szCs w:val="36"/>
          <w:vertAlign w:val="superscript"/>
        </w:rPr>
        <w:t>5</w:t>
      </w:r>
      <w:r>
        <w:rPr>
          <w:rFonts w:cs="USAMA NASKH;Times New Roman"/>
          <w:sz w:val="36"/>
          <w:sz w:val="36"/>
          <w:szCs w:val="36"/>
          <w:rtl w:val="true"/>
        </w:rPr>
        <w:t xml:space="preserve">وَحَارِيمُ وَمَرِيمُوثُ وَعُوبَدْيَا، </w:t>
      </w:r>
      <w:r>
        <w:rPr>
          <w:rFonts w:cs="USAMA NASKH;Times New Roman"/>
          <w:sz w:val="36"/>
          <w:szCs w:val="36"/>
          <w:vertAlign w:val="superscript"/>
        </w:rPr>
        <w:t>6</w:t>
      </w:r>
      <w:r>
        <w:rPr>
          <w:rFonts w:cs="USAMA NASKH;Times New Roman"/>
          <w:sz w:val="36"/>
          <w:sz w:val="36"/>
          <w:szCs w:val="36"/>
          <w:rtl w:val="true"/>
        </w:rPr>
        <w:t xml:space="preserve">وَدَانِيآلُ وَجِنْثُونُ وَبَارُوخُ، </w:t>
      </w:r>
      <w:r>
        <w:rPr>
          <w:rFonts w:cs="USAMA NASKH;Times New Roman"/>
          <w:sz w:val="36"/>
          <w:szCs w:val="36"/>
          <w:vertAlign w:val="superscript"/>
        </w:rPr>
        <w:t>7</w:t>
      </w:r>
      <w:r>
        <w:rPr>
          <w:rFonts w:cs="USAMA NASKH;Times New Roman"/>
          <w:sz w:val="36"/>
          <w:sz w:val="36"/>
          <w:szCs w:val="36"/>
          <w:rtl w:val="true"/>
        </w:rPr>
        <w:t xml:space="preserve">وَمَشُلاَّمُ وَأَبِيَّا وَمِيَّامِينُ، </w:t>
      </w:r>
      <w:r>
        <w:rPr>
          <w:rFonts w:cs="USAMA NASKH;Times New Roman"/>
          <w:sz w:val="36"/>
          <w:szCs w:val="36"/>
          <w:vertAlign w:val="superscript"/>
        </w:rPr>
        <w:t>8</w:t>
      </w:r>
      <w:r>
        <w:rPr>
          <w:rFonts w:cs="USAMA NASKH;Times New Roman"/>
          <w:sz w:val="36"/>
          <w:sz w:val="36"/>
          <w:szCs w:val="36"/>
          <w:rtl w:val="true"/>
        </w:rPr>
        <w:t>وَمَعَزْيَا وَبِلْجَايُ وَشَمَعْيَا، هؤُلاَءِ هُمُ الْكَهَنَةُ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وَاللاَّوِيُّونَ</w:t>
      </w:r>
      <w:r>
        <w:rPr>
          <w:rFonts w:cs="USAMA NASKH;Times New Roman"/>
          <w:sz w:val="36"/>
          <w:szCs w:val="36"/>
          <w:rtl w:val="true"/>
        </w:rPr>
        <w:t xml:space="preserve">: </w:t>
      </w:r>
      <w:r>
        <w:rPr>
          <w:rFonts w:cs="USAMA NASKH;Times New Roman"/>
          <w:sz w:val="36"/>
          <w:sz w:val="36"/>
          <w:szCs w:val="36"/>
          <w:rtl w:val="true"/>
        </w:rPr>
        <w:t xml:space="preserve">يَشُوعُ بْنُ أَزَنْيَا وَبِنُّويُ مِنْ بَنِي حِينَادَادَ وَقَدْمِيئِيلُ، </w:t>
      </w:r>
      <w:r>
        <w:rPr>
          <w:rFonts w:cs="USAMA NASKH;Times New Roman"/>
          <w:sz w:val="36"/>
          <w:szCs w:val="36"/>
          <w:vertAlign w:val="superscript"/>
        </w:rPr>
        <w:t>10</w:t>
      </w:r>
      <w:r>
        <w:rPr>
          <w:rFonts w:cs="USAMA NASKH;Times New Roman"/>
          <w:sz w:val="36"/>
          <w:sz w:val="36"/>
          <w:szCs w:val="36"/>
          <w:rtl w:val="true"/>
        </w:rPr>
        <w:t>وَإِخْوَتُهُمْ</w:t>
      </w:r>
      <w:r>
        <w:rPr>
          <w:rFonts w:cs="USAMA NASKH;Times New Roman"/>
          <w:sz w:val="36"/>
          <w:szCs w:val="36"/>
          <w:rtl w:val="true"/>
        </w:rPr>
        <w:t xml:space="preserve">: </w:t>
      </w:r>
      <w:r>
        <w:rPr>
          <w:rFonts w:cs="USAMA NASKH;Times New Roman"/>
          <w:sz w:val="36"/>
          <w:sz w:val="36"/>
          <w:szCs w:val="36"/>
          <w:rtl w:val="true"/>
        </w:rPr>
        <w:t xml:space="preserve">شَبَنْيَا وَهُودِيَّا وَقَلِيطَا وَفَلاَيَا وَحَانَانُ، </w:t>
      </w:r>
      <w:r>
        <w:rPr>
          <w:rFonts w:cs="USAMA NASKH;Times New Roman"/>
          <w:sz w:val="36"/>
          <w:szCs w:val="36"/>
          <w:vertAlign w:val="superscript"/>
        </w:rPr>
        <w:t>11</w:t>
      </w:r>
      <w:r>
        <w:rPr>
          <w:rFonts w:cs="USAMA NASKH;Times New Roman"/>
          <w:sz w:val="36"/>
          <w:sz w:val="36"/>
          <w:szCs w:val="36"/>
          <w:rtl w:val="true"/>
        </w:rPr>
        <w:t xml:space="preserve">وَمِيخَا وَرَحُوبُ وَحَشَبْيَا، </w:t>
      </w:r>
      <w:r>
        <w:rPr>
          <w:rFonts w:cs="USAMA NASKH;Times New Roman"/>
          <w:sz w:val="36"/>
          <w:szCs w:val="36"/>
          <w:vertAlign w:val="superscript"/>
        </w:rPr>
        <w:t>12</w:t>
      </w:r>
      <w:r>
        <w:rPr>
          <w:rFonts w:cs="USAMA NASKH;Times New Roman"/>
          <w:sz w:val="36"/>
          <w:sz w:val="36"/>
          <w:szCs w:val="36"/>
          <w:rtl w:val="true"/>
        </w:rPr>
        <w:t xml:space="preserve">وَزَكُّورُ وَشَرَبْيَا وَشَبَنْيَا، </w:t>
      </w:r>
      <w:r>
        <w:rPr>
          <w:rFonts w:cs="USAMA NASKH;Times New Roman"/>
          <w:sz w:val="36"/>
          <w:szCs w:val="36"/>
          <w:vertAlign w:val="superscript"/>
        </w:rPr>
        <w:t>13</w:t>
      </w:r>
      <w:r>
        <w:rPr>
          <w:rFonts w:cs="USAMA NASKH;Times New Roman"/>
          <w:sz w:val="36"/>
          <w:sz w:val="36"/>
          <w:szCs w:val="36"/>
          <w:rtl w:val="true"/>
        </w:rPr>
        <w:t>وَهُودِيَّا وَبَانِي وَبَنِينُو</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رُؤُوسُ الشَّعْبِ</w:t>
      </w:r>
      <w:r>
        <w:rPr>
          <w:rFonts w:cs="USAMA NASKH;Times New Roman"/>
          <w:sz w:val="36"/>
          <w:szCs w:val="36"/>
          <w:rtl w:val="true"/>
        </w:rPr>
        <w:t xml:space="preserve">: </w:t>
      </w:r>
      <w:r>
        <w:rPr>
          <w:rFonts w:cs="USAMA NASKH;Times New Roman"/>
          <w:sz w:val="36"/>
          <w:sz w:val="36"/>
          <w:szCs w:val="36"/>
          <w:rtl w:val="true"/>
        </w:rPr>
        <w:t xml:space="preserve">فَرْعُوشُ وَفَحَثُ مُوآبَ وَعِيلاَمُ وَزَتُّو وَبَانِي، </w:t>
      </w:r>
      <w:r>
        <w:rPr>
          <w:rFonts w:cs="USAMA NASKH;Times New Roman"/>
          <w:sz w:val="36"/>
          <w:szCs w:val="36"/>
          <w:vertAlign w:val="superscript"/>
        </w:rPr>
        <w:t>15</w:t>
      </w:r>
      <w:r>
        <w:rPr>
          <w:rFonts w:cs="USAMA NASKH;Times New Roman"/>
          <w:sz w:val="36"/>
          <w:sz w:val="36"/>
          <w:szCs w:val="36"/>
          <w:rtl w:val="true"/>
        </w:rPr>
        <w:t xml:space="preserve">وَبُنِّي وَعَزْجَدُ وَبِيبَايُ، </w:t>
      </w:r>
      <w:r>
        <w:rPr>
          <w:rFonts w:cs="USAMA NASKH;Times New Roman"/>
          <w:sz w:val="36"/>
          <w:szCs w:val="36"/>
          <w:vertAlign w:val="superscript"/>
        </w:rPr>
        <w:t>16</w:t>
      </w:r>
      <w:r>
        <w:rPr>
          <w:rFonts w:cs="USAMA NASKH;Times New Roman"/>
          <w:sz w:val="36"/>
          <w:sz w:val="36"/>
          <w:szCs w:val="36"/>
          <w:rtl w:val="true"/>
        </w:rPr>
        <w:t xml:space="preserve">وَأَدُونِيَّا وَبَغْوَايُ وَعَادِينُ، </w:t>
      </w:r>
      <w:r>
        <w:rPr>
          <w:rFonts w:cs="USAMA NASKH;Times New Roman"/>
          <w:sz w:val="36"/>
          <w:szCs w:val="36"/>
          <w:vertAlign w:val="superscript"/>
        </w:rPr>
        <w:t>17</w:t>
      </w:r>
      <w:r>
        <w:rPr>
          <w:rFonts w:cs="USAMA NASKH;Times New Roman"/>
          <w:sz w:val="36"/>
          <w:sz w:val="36"/>
          <w:szCs w:val="36"/>
          <w:rtl w:val="true"/>
        </w:rPr>
        <w:t xml:space="preserve">وَآطِيرُ وَحَزَقِيَّا وَعَزُّورُ، </w:t>
      </w:r>
      <w:r>
        <w:rPr>
          <w:rFonts w:cs="USAMA NASKH;Times New Roman"/>
          <w:sz w:val="36"/>
          <w:szCs w:val="36"/>
          <w:vertAlign w:val="superscript"/>
        </w:rPr>
        <w:t>18</w:t>
      </w:r>
      <w:r>
        <w:rPr>
          <w:rFonts w:cs="USAMA NASKH;Times New Roman"/>
          <w:sz w:val="36"/>
          <w:sz w:val="36"/>
          <w:szCs w:val="36"/>
          <w:rtl w:val="true"/>
        </w:rPr>
        <w:t xml:space="preserve">وَهُودِيَّا وَحَشُومُ وَبِيصَايُ، </w:t>
      </w:r>
      <w:r>
        <w:rPr>
          <w:rFonts w:cs="USAMA NASKH;Times New Roman"/>
          <w:sz w:val="36"/>
          <w:szCs w:val="36"/>
          <w:vertAlign w:val="superscript"/>
        </w:rPr>
        <w:t>19</w:t>
      </w:r>
      <w:r>
        <w:rPr>
          <w:rFonts w:cs="USAMA NASKH;Times New Roman"/>
          <w:sz w:val="36"/>
          <w:sz w:val="36"/>
          <w:szCs w:val="36"/>
          <w:rtl w:val="true"/>
        </w:rPr>
        <w:t xml:space="preserve">وَحَارِيفُ وَعَنَاثُوثُ وَنِيبَايُ، </w:t>
      </w:r>
      <w:r>
        <w:rPr>
          <w:rFonts w:cs="USAMA NASKH;Times New Roman"/>
          <w:sz w:val="36"/>
          <w:szCs w:val="36"/>
          <w:vertAlign w:val="superscript"/>
        </w:rPr>
        <w:t>20</w:t>
      </w:r>
      <w:r>
        <w:rPr>
          <w:rFonts w:cs="USAMA NASKH;Times New Roman"/>
          <w:sz w:val="36"/>
          <w:sz w:val="36"/>
          <w:szCs w:val="36"/>
          <w:rtl w:val="true"/>
        </w:rPr>
        <w:t xml:space="preserve">وَمَجْفِيعَاشُ وَمَشُلاَّمُ وَحَزِيرُ، </w:t>
      </w:r>
      <w:r>
        <w:rPr>
          <w:rFonts w:cs="USAMA NASKH;Times New Roman"/>
          <w:sz w:val="36"/>
          <w:szCs w:val="36"/>
          <w:vertAlign w:val="superscript"/>
        </w:rPr>
        <w:t>21</w:t>
      </w:r>
      <w:r>
        <w:rPr>
          <w:rFonts w:cs="USAMA NASKH;Times New Roman"/>
          <w:sz w:val="36"/>
          <w:sz w:val="36"/>
          <w:szCs w:val="36"/>
          <w:rtl w:val="true"/>
        </w:rPr>
        <w:t xml:space="preserve">وَمَشِيزَبْئِيلُ وَصَادُوقُ وَيَدُّوعُ، </w:t>
      </w:r>
      <w:r>
        <w:rPr>
          <w:rFonts w:cs="USAMA NASKH;Times New Roman"/>
          <w:sz w:val="36"/>
          <w:szCs w:val="36"/>
          <w:vertAlign w:val="superscript"/>
        </w:rPr>
        <w:t>22</w:t>
      </w:r>
      <w:r>
        <w:rPr>
          <w:rFonts w:cs="USAMA NASKH;Times New Roman"/>
          <w:sz w:val="36"/>
          <w:sz w:val="36"/>
          <w:szCs w:val="36"/>
          <w:rtl w:val="true"/>
        </w:rPr>
        <w:t xml:space="preserve">وَفَلَطْيَا وَحَانَانُ وَعَنَايَا، </w:t>
      </w:r>
      <w:r>
        <w:rPr>
          <w:rFonts w:cs="USAMA NASKH;Times New Roman"/>
          <w:sz w:val="36"/>
          <w:szCs w:val="36"/>
          <w:vertAlign w:val="superscript"/>
        </w:rPr>
        <w:t>23</w:t>
      </w:r>
      <w:r>
        <w:rPr>
          <w:rFonts w:cs="USAMA NASKH;Times New Roman"/>
          <w:sz w:val="36"/>
          <w:sz w:val="36"/>
          <w:szCs w:val="36"/>
          <w:rtl w:val="true"/>
        </w:rPr>
        <w:t xml:space="preserve">وَهُوشَعُ وَحَنَنْيَا وَحَشُّوبُ، </w:t>
      </w:r>
      <w:r>
        <w:rPr>
          <w:rFonts w:cs="USAMA NASKH;Times New Roman"/>
          <w:sz w:val="36"/>
          <w:szCs w:val="36"/>
          <w:vertAlign w:val="superscript"/>
        </w:rPr>
        <w:t>24</w:t>
      </w:r>
      <w:r>
        <w:rPr>
          <w:rFonts w:cs="USAMA NASKH;Times New Roman"/>
          <w:sz w:val="36"/>
          <w:sz w:val="36"/>
          <w:szCs w:val="36"/>
          <w:rtl w:val="true"/>
        </w:rPr>
        <w:t xml:space="preserve">وَهَلُوحِيشُ وَفِلْحَا وشُوبِيقُ، </w:t>
      </w:r>
      <w:r>
        <w:rPr>
          <w:rFonts w:cs="USAMA NASKH;Times New Roman"/>
          <w:sz w:val="36"/>
          <w:szCs w:val="36"/>
          <w:vertAlign w:val="superscript"/>
        </w:rPr>
        <w:t>25</w:t>
      </w:r>
      <w:r>
        <w:rPr>
          <w:rFonts w:cs="USAMA NASKH;Times New Roman"/>
          <w:sz w:val="36"/>
          <w:sz w:val="36"/>
          <w:szCs w:val="36"/>
          <w:rtl w:val="true"/>
        </w:rPr>
        <w:t xml:space="preserve">وَرَحُومُ وَحَشَبْنَا وَمَعْسِيَّا، </w:t>
      </w:r>
      <w:r>
        <w:rPr>
          <w:rFonts w:cs="USAMA NASKH;Times New Roman"/>
          <w:sz w:val="36"/>
          <w:szCs w:val="36"/>
          <w:vertAlign w:val="superscript"/>
        </w:rPr>
        <w:t>26</w:t>
      </w:r>
      <w:r>
        <w:rPr>
          <w:rFonts w:cs="USAMA NASKH;Times New Roman"/>
          <w:sz w:val="36"/>
          <w:sz w:val="36"/>
          <w:szCs w:val="36"/>
          <w:rtl w:val="true"/>
        </w:rPr>
        <w:t xml:space="preserve">وَأَخِيَا وَحَانَانُ وَعَانَانُ، </w:t>
      </w:r>
      <w:r>
        <w:rPr>
          <w:rFonts w:cs="USAMA NASKH;Times New Roman"/>
          <w:sz w:val="36"/>
          <w:szCs w:val="36"/>
          <w:vertAlign w:val="superscript"/>
        </w:rPr>
        <w:t>27</w:t>
      </w:r>
      <w:r>
        <w:rPr>
          <w:rFonts w:cs="USAMA NASKH;Times New Roman"/>
          <w:sz w:val="36"/>
          <w:sz w:val="36"/>
          <w:szCs w:val="36"/>
          <w:rtl w:val="true"/>
        </w:rPr>
        <w:t>وَمَلُّوخُ وَحَرِيمُ وَبَعْنَةُ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 xml:space="preserve">وَبَاقِي الشَّعْبِ وَالْكَهَنَةِ وَاللاَّوِيِّينَ وَالْبَوَّابِينَ وَالْمُغَنِّينَ وَالنَّثِينِيمَ، وَكُلِّ الَّذِينَ انْفَصَلُوا مِنْ شُعُوبِ الأَرَاضِي إِلَى شَرِيعَةِ اللهِ، وَنِسَائِهِمْ وَبَنِيهِمْ وَبَنَاتِهِمْ، كُلِّ أَصْحَابِ الْمَعْرِفَةِ وَالْفَهْمِ، </w:t>
      </w:r>
      <w:r>
        <w:rPr>
          <w:rFonts w:cs="USAMA NASKH;Times New Roman"/>
          <w:sz w:val="36"/>
          <w:szCs w:val="36"/>
          <w:vertAlign w:val="superscript"/>
        </w:rPr>
        <w:t>29</w:t>
      </w:r>
      <w:r>
        <w:rPr>
          <w:rFonts w:cs="USAMA NASKH;Times New Roman"/>
          <w:sz w:val="36"/>
          <w:sz w:val="36"/>
          <w:szCs w:val="36"/>
          <w:rtl w:val="true"/>
        </w:rPr>
        <w:t xml:space="preserve">لَصِقُوا بِإِخْوَتِهِمْ وَعُظَمَائِهِمْ وَدَخَلُوا فِي قَسَمٍ وَحِلْفٍ أَنْ يَسِيرُوا فِي شَرِيعَةِ اللهِ الَّتِي أُعْطِيَتْ عَنْ يَدِ مُوسَى عَبْدِ اللهِ، وَأَنْ يَحْفَظُوا وَيَعْمَلُوا جَمِيعَ وَصَايَا الرَّبِّ سَيِّدِنَا، وَأَحْكَامِهِ وَفَرَائِضِهِ، </w:t>
      </w:r>
      <w:r>
        <w:rPr>
          <w:rFonts w:cs="USAMA NASKH;Times New Roman"/>
          <w:sz w:val="36"/>
          <w:szCs w:val="36"/>
          <w:vertAlign w:val="superscript"/>
        </w:rPr>
        <w:t>30</w:t>
      </w:r>
      <w:r>
        <w:rPr>
          <w:rFonts w:cs="USAMA NASKH;Times New Roman"/>
          <w:sz w:val="36"/>
          <w:sz w:val="36"/>
          <w:szCs w:val="36"/>
          <w:rtl w:val="true"/>
        </w:rPr>
        <w:t>وَأَنْ لاَ نُعْطِيَ بَنَاتِنَا لِشُعُوبِ الأَرْضِ، وَلاَ نَأْخُذَ بَنَاتِهِمْ لِبَنِينَا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وَشُعُوبُ الأَرْضِ الَّذِينَ يَأْتُونَ بِالْبَضَائِعِ وَكُلِّ طَعَامِ يَوْمِ السَّبْتِ لِلْبَيْعِ، لاَ نَأْخُذُ مِنْهُمْ فِي سَبْتٍ وَلاَ فِي يَوْمٍ مُقَدَّسٍ، وَأَنْ نَتْرُكَ السَّنَةَ السَّابِعَةَ، وَالْمُطَالَبَةَ بِكُلِّ دَيْنٍ</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وَأَقَمْنَا عَلَى أَنْفُسِنَا فَرَائِضَ</w:t>
      </w:r>
      <w:r>
        <w:rPr>
          <w:rFonts w:cs="USAMA NASKH;Times New Roman"/>
          <w:sz w:val="36"/>
          <w:szCs w:val="36"/>
          <w:rtl w:val="true"/>
        </w:rPr>
        <w:t xml:space="preserve">: </w:t>
      </w:r>
      <w:r>
        <w:rPr>
          <w:rFonts w:cs="USAMA NASKH;Times New Roman"/>
          <w:sz w:val="36"/>
          <w:sz w:val="36"/>
          <w:szCs w:val="36"/>
          <w:rtl w:val="true"/>
        </w:rPr>
        <w:t xml:space="preserve">أَنْ نَجْعَلَ عَلَى أَنْفُسِنَا ثُلْثَ شَاقِل كُلَّ سَنَةٍ لِخِدْمَةِ بَيْتِ إِلهِنَا، </w:t>
      </w:r>
      <w:r>
        <w:rPr>
          <w:rFonts w:cs="USAMA NASKH;Times New Roman"/>
          <w:sz w:val="36"/>
          <w:szCs w:val="36"/>
          <w:vertAlign w:val="superscript"/>
        </w:rPr>
        <w:t>33</w:t>
      </w:r>
      <w:r>
        <w:rPr>
          <w:rFonts w:cs="USAMA NASKH;Times New Roman"/>
          <w:sz w:val="36"/>
          <w:sz w:val="36"/>
          <w:szCs w:val="36"/>
          <w:rtl w:val="true"/>
        </w:rPr>
        <w:t>لِخُبْزِ الْوُجُوهِ وَالتَّقْدِمَةِ الدَّائِمَةِ وَالْمُحْرَقَةِ الدَّائِمَةِ وَالسُّبُوتِ وَالأَهِلَّةِ وَالْمَوَاسِمِ وَالأَقْدَاسِ وَذَبَائِحِ الْخَطِيَّةِ، لِلتَّكْفِيرِ عَنْ إِسْرَائِيلَ، وَلِكُلِّ عَمَلِ بَيْتِ إِلهِنَا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 xml:space="preserve">وَأَلْقَيْنَا قُرَعًا عَلَى قُرْبَانِ الْحَطَبِ بَيْنَ الْكَهَنَةِ وَاللاَّوِيِّينَ وَالشَّعْبِ، لإِدْخَالِهِ إِلَى بَيْتِ إِلهِنَا حَسَبَ بُيُوتِ آبَائِنَا، فِي أَوْقَاتٍ مُعَيَّنَةٍ سَنَةً فَسَنَةً، لأَجْلِ إِحْرَاقِهِ عَلَى مَذْبَحِ الرَّبِّ إِلهِنَا كَمَا هُوَ مَكْتُوبٌ فِي الشَّرِيعَةِ، </w:t>
      </w:r>
      <w:r>
        <w:rPr>
          <w:rFonts w:cs="USAMA NASKH;Times New Roman"/>
          <w:sz w:val="36"/>
          <w:szCs w:val="36"/>
          <w:vertAlign w:val="superscript"/>
        </w:rPr>
        <w:t>35</w:t>
      </w:r>
      <w:r>
        <w:rPr>
          <w:rFonts w:cs="USAMA NASKH;Times New Roman"/>
          <w:sz w:val="36"/>
          <w:sz w:val="36"/>
          <w:szCs w:val="36"/>
          <w:rtl w:val="true"/>
        </w:rPr>
        <w:t xml:space="preserve">وَلإِدْخَالِ بَاكُورَاتِ أَرْضِنَا، وَبَاكُورَاتِ ثَمَرِ كُلِّ شَجَرَةٍ سَنَةً فَسَنَةً إِلَى بَيْتِ الرَّبِّ، </w:t>
      </w:r>
      <w:r>
        <w:rPr>
          <w:rFonts w:cs="USAMA NASKH;Times New Roman"/>
          <w:sz w:val="36"/>
          <w:szCs w:val="36"/>
          <w:vertAlign w:val="superscript"/>
        </w:rPr>
        <w:t>36</w:t>
      </w:r>
      <w:r>
        <w:rPr>
          <w:rFonts w:cs="USAMA NASKH;Times New Roman"/>
          <w:sz w:val="36"/>
          <w:sz w:val="36"/>
          <w:szCs w:val="36"/>
          <w:rtl w:val="true"/>
        </w:rPr>
        <w:t>وَأَبْكَارِ بَنِينَا وَبَهَائِمِنَا، كَمَا هُوَ مَكْتُوبٌ فِي الشَّرِيعَةِ، وَأَبْكَارِ بَقَرِنَا وَغَنَمِنَا لإِحْضَارِهَا إِلَى بَيْتِ إِلهِنَا، إِلَى الْكَهَنَةِ الْخَادِمِينَ فِي بَيْتِ إِلهِنَا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وَأَنْ نَأْتِيَ بِأَوَائِلِ عَجِينِنَا وَرَفَائِعِنَا وَأَثْمَارِ كُلِّ شَجَرَةٍ مِنَ الْخَمْرِ وَالزَّيْتِ إِلَى الْكَهَنَةِ، إِلَى مَخَادِعِ بَيْتِ إِلهِنَا، وَبِعُشْرِ أَرْضِنَا إِلَى اللاَّوِيِّينَ، وَاللاَّوِيُّونَ هُمُ الَّذِينَ يُعَشِّرُونَ فِي جَمِيعِ مُدُنِ فَلاَحَتِنَا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وَيَكُونُ الْكَاهِنُ ابْنُ هَارُونَ مَعَ اللاَّوِيِّينَ حِينَ يُعَشِّرُ اللاَّوِيُّونَ، وَيُصْعِدُ اللاَّوِيُّونَ عُشْرَ الأَعْشَارِ إِلَى بَيْتِ إِلهِنَا، إِلَى الْمَخَادِعِ، إِلَى بَيْتِ الْخَزِينَةِ</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لأَنَّ بَنِي إِسْرَائِيلَ وَبَنِي لاَوِي يَأْتُونَ بِرَفِيعَةِ الْقَمْحِ وَالْخَمْرِ وَالزَّيْتِ إِلَى الْمَخَادِعِ، وَهُنَاكَ آنِيَةُ الْقُدْسِ وَالْكَهَنَةُ الْخَادِمُونَ وَالْبَوَّابُونَ وَالْمُغَنُّونَ، وَلاَ نَتْرُكُ بَيْتَ إِلهِنَا</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وَسَكَنَ رُؤَسَاءُ الشَّعْبِ فِي أُورُشَلِيمَ، وَأَلْقَى سَائِرُ الشَّعْبِ قُرَعًا لِيَأْتُوا بِوَاحِدٍ مِنْ عَشَرَةٍ لِلسُّكْنَى فِي أُورُشَلِيمَ، مَدِينَةِ الْقُدْسِ، وَالتِّسْعَةِ الأَقْسَامِ فِي الْمُدُنِ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وَبَارَكَ الشَّعْبُ جَمِيعَ الْقَوْمِ الَّذِينَ انْتَدَبُوا لِلسَّكْنَى فِي أُورُشَلِيمَ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وَهؤُلاَءِ هُمْ رُؤُوسُ الْبِلاَدِ الَّذِينَ سَكَنُوا فِي أُورُشَلِيمَ وَفِي مُدُنِ يَهُوذَا</w:t>
      </w:r>
      <w:r>
        <w:rPr>
          <w:rFonts w:cs="USAMA NASKH;Times New Roman"/>
          <w:sz w:val="36"/>
          <w:szCs w:val="36"/>
          <w:rtl w:val="true"/>
        </w:rPr>
        <w:t xml:space="preserve">. </w:t>
      </w:r>
      <w:r>
        <w:rPr>
          <w:rFonts w:cs="USAMA NASKH;Times New Roman"/>
          <w:sz w:val="36"/>
          <w:sz w:val="36"/>
          <w:szCs w:val="36"/>
          <w:rtl w:val="true"/>
        </w:rPr>
        <w:t>سَكَنَ كُلُّ وَاحِدٍ فِي مُلْكِهِ، فِي مُدُنِهِمْ مِنْ إِسْرَائِيلَ، الْكَهَنَةُ وَاللاَّوِيُّونَ وَالنَّثِينِيمُ وَبَنُو عَبِيدِ سُلَيْمَانَ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وَسَكَنَ فِي أُورُشَلِيمَ مِنْ بَنِي يَهُوذَا وَمِنْ بَنِي بَنْيَامِينَ</w:t>
      </w:r>
      <w:r>
        <w:rPr>
          <w:rFonts w:cs="USAMA NASKH;Times New Roman"/>
          <w:sz w:val="36"/>
          <w:szCs w:val="36"/>
          <w:rtl w:val="true"/>
        </w:rPr>
        <w:t xml:space="preserve">. </w:t>
      </w:r>
      <w:r>
        <w:rPr>
          <w:rFonts w:cs="USAMA NASKH;Times New Roman"/>
          <w:sz w:val="36"/>
          <w:sz w:val="36"/>
          <w:szCs w:val="36"/>
          <w:rtl w:val="true"/>
        </w:rPr>
        <w:t>فَمِنْ بَنِي يَهُوذَا</w:t>
      </w:r>
      <w:r>
        <w:rPr>
          <w:rFonts w:cs="USAMA NASKH;Times New Roman"/>
          <w:sz w:val="36"/>
          <w:szCs w:val="36"/>
          <w:rtl w:val="true"/>
        </w:rPr>
        <w:t xml:space="preserve">: </w:t>
      </w:r>
      <w:r>
        <w:rPr>
          <w:rFonts w:cs="USAMA NASKH;Times New Roman"/>
          <w:sz w:val="36"/>
          <w:sz w:val="36"/>
          <w:szCs w:val="36"/>
          <w:rtl w:val="true"/>
        </w:rPr>
        <w:t>عَثَايَا بْنُ عُزِّيَّا بْنِ زكَرِيَّا بْنِ أَمَرْيَا بْنِ شَفَطْيَا بْنِ مَهْلَلْئِيلَ مِنْ بَنِي فَارَصَ</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وَمَعْسِيَّا بْنُ بَارُوخَ بْنِ كَلْحُوزَةَ بْنِ حَزَايَا بْنِ عَدَايَا بْنِ يُويَارِيبَ بْنِ زَكَرِيَّا بْنِ الشِّيلُونِيِّ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جَمِيعُ بَنِي فَارَصَ السَّاكِنِينَ فِي أُورُشَلِيمَ أَرْبَعُ مِئَةٍ وَثَمَانِيَةٌ وَسِتُّونَ مِنْ رِجَالِ الْبَأْسِ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وَهؤُلاَءِ بَنُو بِنْيَامِينَ</w:t>
      </w:r>
      <w:r>
        <w:rPr>
          <w:rFonts w:cs="USAMA NASKH;Times New Roman"/>
          <w:sz w:val="36"/>
          <w:szCs w:val="36"/>
          <w:rtl w:val="true"/>
        </w:rPr>
        <w:t xml:space="preserve">: </w:t>
      </w:r>
      <w:r>
        <w:rPr>
          <w:rFonts w:cs="USAMA NASKH;Times New Roman"/>
          <w:sz w:val="36"/>
          <w:sz w:val="36"/>
          <w:szCs w:val="36"/>
          <w:rtl w:val="true"/>
        </w:rPr>
        <w:t>سَلُّو بْنُ مَشُلاَّمَ بْنِ يُوعِيدَ بْنِ فَدَايَا بْنِ قُولاَيَا بْنِ مَعْسِيَّا بْنِ إِيثِيئِيلَ بْنِ يَشَعْيَا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وَبَعْدَهُ جَبَّايُ سَلاَّيُ</w:t>
      </w:r>
      <w:r>
        <w:rPr>
          <w:rFonts w:cs="USAMA NASKH;Times New Roman"/>
          <w:sz w:val="36"/>
          <w:szCs w:val="36"/>
          <w:rtl w:val="true"/>
        </w:rPr>
        <w:t xml:space="preserve">. </w:t>
      </w:r>
      <w:r>
        <w:rPr>
          <w:rFonts w:cs="USAMA NASKH;Times New Roman"/>
          <w:sz w:val="36"/>
          <w:sz w:val="36"/>
          <w:szCs w:val="36"/>
          <w:rtl w:val="true"/>
        </w:rPr>
        <w:t>تِسْعُ مِئَةٍ وَثَمَانِيَةٌ وَعِشْرُونَ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وَكَانَ يُوئِيلُ بْنُ زِكْرِي وَكِيلاً عَلَيْهِمْ، وَيَهُوذَا بْنُ هَسْنُوآةَ ثَانِيًا عَلَى الْمَدِينَةِ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مِنَ الْكَهَنَةِ</w:t>
      </w:r>
      <w:r>
        <w:rPr>
          <w:rFonts w:cs="USAMA NASKH;Times New Roman"/>
          <w:sz w:val="36"/>
          <w:szCs w:val="36"/>
          <w:rtl w:val="true"/>
        </w:rPr>
        <w:t xml:space="preserve">: </w:t>
      </w:r>
      <w:r>
        <w:rPr>
          <w:rFonts w:cs="USAMA NASKH;Times New Roman"/>
          <w:sz w:val="36"/>
          <w:sz w:val="36"/>
          <w:szCs w:val="36"/>
          <w:rtl w:val="true"/>
        </w:rPr>
        <w:t xml:space="preserve">يَدَعْيَا بْنُ يُويَارِيبَ وَيَاكِينُ، </w:t>
      </w:r>
      <w:r>
        <w:rPr>
          <w:rFonts w:cs="USAMA NASKH;Times New Roman"/>
          <w:sz w:val="36"/>
          <w:szCs w:val="36"/>
          <w:vertAlign w:val="superscript"/>
        </w:rPr>
        <w:t>11</w:t>
      </w:r>
      <w:r>
        <w:rPr>
          <w:rFonts w:cs="USAMA NASKH;Times New Roman"/>
          <w:sz w:val="36"/>
          <w:sz w:val="36"/>
          <w:szCs w:val="36"/>
          <w:rtl w:val="true"/>
        </w:rPr>
        <w:t>وَسَرَايَا بْنُ حِلْقِيَّا بْنِ مَشُلاَّمَ بْنِ صَادُوقَ بْنِ مَرَايُوثَ بْنِ أَخِيطُوبَ رَئِيسُ بَيْتِ اللهِ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وَإِخْوَتُهُمْ عَامِلُو الْعَمَلِ لِلْبَيْتِ ثَمَانُ مِئَةٍ وَاثْنَانِ وَعِشْرُونَ</w:t>
      </w:r>
      <w:r>
        <w:rPr>
          <w:rFonts w:cs="USAMA NASKH;Times New Roman"/>
          <w:sz w:val="36"/>
          <w:szCs w:val="36"/>
          <w:rtl w:val="true"/>
        </w:rPr>
        <w:t xml:space="preserve">. </w:t>
      </w:r>
      <w:r>
        <w:rPr>
          <w:rFonts w:cs="USAMA NASKH;Times New Roman"/>
          <w:sz w:val="36"/>
          <w:sz w:val="36"/>
          <w:szCs w:val="36"/>
          <w:rtl w:val="true"/>
        </w:rPr>
        <w:t xml:space="preserve">وَعَدَايَا بْنُ يَرُوحَامَ بْنِ فَلَلْيَا بْنِ أَمْصِي بْنِ زَكَرِيَّا بْنِ فَشْحُورَ بْنِ مَلْكِيَّا، </w:t>
      </w:r>
      <w:r>
        <w:rPr>
          <w:rFonts w:cs="USAMA NASKH;Times New Roman"/>
          <w:sz w:val="36"/>
          <w:szCs w:val="36"/>
          <w:vertAlign w:val="superscript"/>
        </w:rPr>
        <w:t>13</w:t>
      </w:r>
      <w:r>
        <w:rPr>
          <w:rFonts w:cs="USAMA NASKH;Times New Roman"/>
          <w:sz w:val="36"/>
          <w:sz w:val="36"/>
          <w:szCs w:val="36"/>
          <w:rtl w:val="true"/>
        </w:rPr>
        <w:t>وَإِخْوَتُهُ رُؤُوسُ الآبَاءِ مِئَتَانِ وَاثْنَانِ وَأَرْبَعُونَ</w:t>
      </w:r>
      <w:r>
        <w:rPr>
          <w:rFonts w:cs="USAMA NASKH;Times New Roman"/>
          <w:sz w:val="36"/>
          <w:szCs w:val="36"/>
          <w:rtl w:val="true"/>
        </w:rPr>
        <w:t xml:space="preserve">. </w:t>
      </w:r>
      <w:r>
        <w:rPr>
          <w:rFonts w:cs="USAMA NASKH;Times New Roman"/>
          <w:sz w:val="36"/>
          <w:sz w:val="36"/>
          <w:szCs w:val="36"/>
          <w:rtl w:val="true"/>
        </w:rPr>
        <w:t xml:space="preserve">وَعَمْشِسَايُ بْنُ عَزَرْئِيلَ بْنِ أَخْزَايَ بْنِ مَشْلِيمُوثَ بْنِ إِمِّيرَ، </w:t>
      </w:r>
      <w:r>
        <w:rPr>
          <w:rFonts w:cs="USAMA NASKH;Times New Roman"/>
          <w:sz w:val="36"/>
          <w:szCs w:val="36"/>
          <w:vertAlign w:val="superscript"/>
        </w:rPr>
        <w:t>14</w:t>
      </w:r>
      <w:r>
        <w:rPr>
          <w:rFonts w:cs="USAMA NASKH;Times New Roman"/>
          <w:sz w:val="36"/>
          <w:sz w:val="36"/>
          <w:szCs w:val="36"/>
          <w:rtl w:val="true"/>
        </w:rPr>
        <w:t>وَإِخْوَتُهُمْ جَبَابِرَةُ بَأْسٍ مِئَةٌ وَثَمَانِيَةٌ وَعِشْرُونَ</w:t>
      </w:r>
      <w:r>
        <w:rPr>
          <w:rFonts w:cs="USAMA NASKH;Times New Roman"/>
          <w:sz w:val="36"/>
          <w:szCs w:val="36"/>
          <w:rtl w:val="true"/>
        </w:rPr>
        <w:t xml:space="preserve">. </w:t>
      </w:r>
      <w:r>
        <w:rPr>
          <w:rFonts w:cs="USAMA NASKH;Times New Roman"/>
          <w:sz w:val="36"/>
          <w:sz w:val="36"/>
          <w:szCs w:val="36"/>
          <w:rtl w:val="true"/>
        </w:rPr>
        <w:t>وَالْوَكِيلُ عَلَيْهِمْ زَبْدِيئِيلُ بْنُ هَجْدُولِيمَ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وَمِنَ اللاَّوِيِّينَ</w:t>
      </w:r>
      <w:r>
        <w:rPr>
          <w:rFonts w:cs="USAMA NASKH;Times New Roman"/>
          <w:sz w:val="36"/>
          <w:szCs w:val="36"/>
          <w:rtl w:val="true"/>
        </w:rPr>
        <w:t xml:space="preserve">: </w:t>
      </w:r>
      <w:r>
        <w:rPr>
          <w:rFonts w:cs="USAMA NASKH;Times New Roman"/>
          <w:sz w:val="36"/>
          <w:sz w:val="36"/>
          <w:szCs w:val="36"/>
          <w:rtl w:val="true"/>
        </w:rPr>
        <w:t xml:space="preserve">شَمَعْيَا بْنُ حَشُّوبَ بْنِ عَزْرِيقَامَ بْنِ حَشَبْيَا بْنِ بُونِّي، </w:t>
      </w:r>
      <w:r>
        <w:rPr>
          <w:rFonts w:cs="USAMA NASKH;Times New Roman"/>
          <w:sz w:val="36"/>
          <w:szCs w:val="36"/>
          <w:vertAlign w:val="superscript"/>
        </w:rPr>
        <w:t>16</w:t>
      </w:r>
      <w:r>
        <w:rPr>
          <w:rFonts w:cs="USAMA NASKH;Times New Roman"/>
          <w:sz w:val="36"/>
          <w:sz w:val="36"/>
          <w:szCs w:val="36"/>
          <w:rtl w:val="true"/>
        </w:rPr>
        <w:t>وَشَبْتَايُ وَيُوزَابَادُ عَلَى الْعَمَلِ الْخَارِجِيِّ لِبَيْتِ اللهِ مِنْ رُؤُوسِ اللاَّوِيِّينَ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وَمَتَّنْيَا بْنُ مِيخَا بْنِ زَبْدِي بْنِ آسَافَ، رَئِيسُ التَّسْبِيحِ يُحَمِّدُ فِي الصَّلاَةِ وَبَقْبُقْيَا الثَّانِي بَيْنَ إِخْوَتِهِ، وَعَبْدَا بْنُ شَمُّوعَ بْنِ جَلاَلَ بْنِ يَدُوثُونَ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جَمِيعُ اللاَّوِيِّينَ فِي الْمَدِينَةِ الْمُقَدَّسَةِ مِئَتَانِ وَثَمَانِيَةٌ وَأَرْبَعُونَ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وَالْبَوَّابُونَ</w:t>
      </w:r>
      <w:r>
        <w:rPr>
          <w:rFonts w:cs="USAMA NASKH;Times New Roman"/>
          <w:sz w:val="36"/>
          <w:szCs w:val="36"/>
          <w:rtl w:val="true"/>
        </w:rPr>
        <w:t xml:space="preserve">: </w:t>
      </w:r>
      <w:r>
        <w:rPr>
          <w:rFonts w:cs="USAMA NASKH;Times New Roman"/>
          <w:sz w:val="36"/>
          <w:sz w:val="36"/>
          <w:szCs w:val="36"/>
          <w:rtl w:val="true"/>
        </w:rPr>
        <w:t>عَقُّوبُ وَطَلْمُونُ وَإِخْوَتُهُمَا حَارِسُو الأَبْوَابِ مِئَةٌ وَاثْنَانِ وَسَبْعُونَ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وَكَانَ سَائِرُ إِسْرَائِيلَ مِنَ الْكَهَنَةِ وَاللاَّوِيِّينَ فِي جَمِيعِ مُدُنِ يَهُوذَا، كُلُّ وَاحِدٍ فِي مِيرَاثِهِ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وَأَمَّا النَّثِينِيمُ فَسَكَنُوا فِي الأَكَمَةِ</w:t>
      </w:r>
      <w:r>
        <w:rPr>
          <w:rFonts w:cs="USAMA NASKH;Times New Roman"/>
          <w:sz w:val="36"/>
          <w:szCs w:val="36"/>
          <w:rtl w:val="true"/>
        </w:rPr>
        <w:t xml:space="preserve">. </w:t>
      </w:r>
      <w:r>
        <w:rPr>
          <w:rFonts w:cs="USAMA NASKH;Times New Roman"/>
          <w:sz w:val="36"/>
          <w:sz w:val="36"/>
          <w:szCs w:val="36"/>
          <w:rtl w:val="true"/>
        </w:rPr>
        <w:t>وَكَانَ صِيحَا وَجِشْفَا عَلَى النَّثِينِيمِ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وَكَانَ وَكِيلَ اللاَّوِيِّينَ فِي أُورُشَلِيمَ عَلَى عَمَلِ بَيْتِ اللهِ عُزِّي بْنُ بَانِيَ بْنِ حَشَبْيَا بْنِ مَتَّنْيَا بْنِ مِيخَا مِنْ بَنِي آسَافَ الْمُغَنِّينَ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لأَنَّ وَصِيَّةَ الْمَلِكِ مِنْ جِهَتِهِمْ كَانَتْ أَنَّ لِلْمُرَنِّمِينَ فَرِيضَةً أَمْرَ كُلِّ يَوْمٍ فَيَوْمٍ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وَفَتَحْيَا بْنُ مَشِيزَبْئِيلَ مِنْ بَنِي زَارَحَ بْنِ يَهُوذَا، كَانَ تَحْتَ يَدِ الْمَلِكِ فِي كُلِّ أُمُورِ الشَّعْبِ</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وَفِي الضِّيَاعِ مَعَ حُقُولِهَا سَكَنَ مِنْ بَنِي يَهُوذَا فِي قَرْيَةِ أَرْبَعَ وَقُرَاهَا، وَدِيبُونَ وَقُرَاهَا، وَفِي يَقَبْصَِئِيلَ وَضِيَاعِهَا، </w:t>
      </w:r>
      <w:r>
        <w:rPr>
          <w:rFonts w:cs="USAMA NASKH;Times New Roman"/>
          <w:sz w:val="36"/>
          <w:szCs w:val="36"/>
          <w:vertAlign w:val="superscript"/>
        </w:rPr>
        <w:t>26</w:t>
      </w:r>
      <w:r>
        <w:rPr>
          <w:rFonts w:cs="USAMA NASKH;Times New Roman"/>
          <w:sz w:val="36"/>
          <w:sz w:val="36"/>
          <w:szCs w:val="36"/>
          <w:rtl w:val="true"/>
        </w:rPr>
        <w:t xml:space="preserve">وَفِي يَشُوعَ وَمُولاَدَةَ وَبَيْتِ فَالَِطَ، </w:t>
      </w:r>
      <w:r>
        <w:rPr>
          <w:rFonts w:cs="USAMA NASKH;Times New Roman"/>
          <w:sz w:val="36"/>
          <w:szCs w:val="36"/>
          <w:vertAlign w:val="superscript"/>
        </w:rPr>
        <w:t>27</w:t>
      </w:r>
      <w:r>
        <w:rPr>
          <w:rFonts w:cs="USAMA NASKH;Times New Roman"/>
          <w:sz w:val="36"/>
          <w:sz w:val="36"/>
          <w:szCs w:val="36"/>
          <w:rtl w:val="true"/>
        </w:rPr>
        <w:t xml:space="preserve">وَفِي حَصَرَ شُوعَالَ وَبِئْرِ سَبْعٍ وَقُرَاهَا، </w:t>
      </w:r>
      <w:r>
        <w:rPr>
          <w:rFonts w:cs="USAMA NASKH;Times New Roman"/>
          <w:sz w:val="36"/>
          <w:szCs w:val="36"/>
          <w:vertAlign w:val="superscript"/>
        </w:rPr>
        <w:t>28</w:t>
      </w:r>
      <w:r>
        <w:rPr>
          <w:rFonts w:cs="USAMA NASKH;Times New Roman"/>
          <w:sz w:val="36"/>
          <w:sz w:val="36"/>
          <w:szCs w:val="36"/>
          <w:rtl w:val="true"/>
        </w:rPr>
        <w:t xml:space="preserve">وَفِي صِقْلَغَ وَمَكُونَةَ وَقُرَاهَا، </w:t>
      </w:r>
      <w:r>
        <w:rPr>
          <w:rFonts w:cs="USAMA NASKH;Times New Roman"/>
          <w:sz w:val="36"/>
          <w:szCs w:val="36"/>
          <w:vertAlign w:val="superscript"/>
        </w:rPr>
        <w:t>29</w:t>
      </w:r>
      <w:r>
        <w:rPr>
          <w:rFonts w:cs="USAMA NASKH;Times New Roman"/>
          <w:sz w:val="36"/>
          <w:sz w:val="36"/>
          <w:szCs w:val="36"/>
          <w:rtl w:val="true"/>
        </w:rPr>
        <w:t xml:space="preserve">وَفِي عَيْنِ رِمُّونَ وَصَرْعَةَ وَيِرْمُوثَ، </w:t>
      </w:r>
      <w:r>
        <w:rPr>
          <w:rFonts w:cs="USAMA NASKH;Times New Roman"/>
          <w:sz w:val="36"/>
          <w:szCs w:val="36"/>
          <w:vertAlign w:val="superscript"/>
        </w:rPr>
        <w:t>30</w:t>
      </w:r>
      <w:r>
        <w:rPr>
          <w:rFonts w:cs="USAMA NASKH;Times New Roman"/>
          <w:sz w:val="36"/>
          <w:sz w:val="36"/>
          <w:szCs w:val="36"/>
          <w:rtl w:val="true"/>
        </w:rPr>
        <w:t>وَزَانُوحَ وَعَدُلاَّمَ وَضِيَاعِهِمَا، وَلَخِيشَ وَحُقُولِهَا، وَعَزِيقَةَ وَقُرَاهَا، وَحَلُّوا مِنْ بِئْرِ سَبْعٍ إِلَى وَادِي هِنُّومَ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 xml:space="preserve">وَبَنُو بَنْيَامِينَ سَكَنُوا مِنْ جَبَعَ إِلَى مِخْمَاسَ وَعَيَّا وَبَيْتِ إِيل وَقُرَاهَا، </w:t>
      </w:r>
      <w:r>
        <w:rPr>
          <w:rFonts w:cs="USAMA NASKH;Times New Roman"/>
          <w:sz w:val="36"/>
          <w:szCs w:val="36"/>
          <w:vertAlign w:val="superscript"/>
        </w:rPr>
        <w:t>32</w:t>
      </w:r>
      <w:r>
        <w:rPr>
          <w:rFonts w:cs="USAMA NASKH;Times New Roman"/>
          <w:sz w:val="36"/>
          <w:sz w:val="36"/>
          <w:szCs w:val="36"/>
          <w:rtl w:val="true"/>
        </w:rPr>
        <w:t xml:space="preserve">وَعَنَاثُوثَ وَنُوبٍ وَعَنَنْيَةَ، </w:t>
      </w:r>
      <w:r>
        <w:rPr>
          <w:rFonts w:cs="USAMA NASKH;Times New Roman"/>
          <w:sz w:val="36"/>
          <w:szCs w:val="36"/>
          <w:vertAlign w:val="superscript"/>
        </w:rPr>
        <w:t>33</w:t>
      </w:r>
      <w:r>
        <w:rPr>
          <w:rFonts w:cs="USAMA NASKH;Times New Roman"/>
          <w:sz w:val="36"/>
          <w:sz w:val="36"/>
          <w:szCs w:val="36"/>
          <w:rtl w:val="true"/>
        </w:rPr>
        <w:t xml:space="preserve">وَحَاصُورَ وَرَامَةَ وَجِتَّايِمَ، </w:t>
      </w:r>
      <w:r>
        <w:rPr>
          <w:rFonts w:cs="USAMA NASKH;Times New Roman"/>
          <w:sz w:val="36"/>
          <w:szCs w:val="36"/>
          <w:vertAlign w:val="superscript"/>
        </w:rPr>
        <w:t>34</w:t>
      </w:r>
      <w:r>
        <w:rPr>
          <w:rFonts w:cs="USAMA NASKH;Times New Roman"/>
          <w:sz w:val="36"/>
          <w:sz w:val="36"/>
          <w:szCs w:val="36"/>
          <w:rtl w:val="true"/>
        </w:rPr>
        <w:t xml:space="preserve">وَحَادِيدَ وَصَبُوعِيمَ وَنَبَلاَّطَ، </w:t>
      </w:r>
      <w:r>
        <w:rPr>
          <w:rFonts w:cs="USAMA NASKH;Times New Roman"/>
          <w:sz w:val="36"/>
          <w:szCs w:val="36"/>
          <w:vertAlign w:val="superscript"/>
        </w:rPr>
        <w:t>35</w:t>
      </w:r>
      <w:r>
        <w:rPr>
          <w:rFonts w:cs="USAMA NASKH;Times New Roman"/>
          <w:sz w:val="36"/>
          <w:sz w:val="36"/>
          <w:szCs w:val="36"/>
          <w:rtl w:val="true"/>
        </w:rPr>
        <w:t>وَلُودٍ وَأُونُوَ وَادِي الصُّنَّاعِ</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وَكَانَ مِنَ اللاَّوِيِّينَ فِرَقٌ فِي يَهُوذَا وَفِي بِنْيَامِينَ</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وَهؤُلاَءِ هُمُ الْكَهَنَةُ وَاللاَّوِيُّونَ الَّذِينَ صَعِدُوا مَعَ زَرُبَّابَِلَ بْنِ شَأَلْتِئِيلَ وَيَشُوعَ</w:t>
      </w:r>
      <w:r>
        <w:rPr>
          <w:rFonts w:cs="USAMA NASKH;Times New Roman"/>
          <w:sz w:val="36"/>
          <w:szCs w:val="36"/>
          <w:rtl w:val="true"/>
        </w:rPr>
        <w:t xml:space="preserve">: </w:t>
      </w:r>
      <w:r>
        <w:rPr>
          <w:rFonts w:cs="USAMA NASKH;Times New Roman"/>
          <w:sz w:val="36"/>
          <w:sz w:val="36"/>
          <w:szCs w:val="36"/>
          <w:rtl w:val="true"/>
        </w:rPr>
        <w:t xml:space="preserve">سَرَايَا وَيِرْمِيَا وَعَزْرَا، </w:t>
      </w:r>
      <w:r>
        <w:rPr>
          <w:rFonts w:cs="USAMA NASKH;Times New Roman"/>
          <w:sz w:val="36"/>
          <w:szCs w:val="36"/>
          <w:vertAlign w:val="superscript"/>
        </w:rPr>
        <w:t>2</w:t>
      </w:r>
      <w:r>
        <w:rPr>
          <w:rFonts w:cs="USAMA NASKH;Times New Roman"/>
          <w:sz w:val="36"/>
          <w:sz w:val="36"/>
          <w:szCs w:val="36"/>
          <w:rtl w:val="true"/>
        </w:rPr>
        <w:t xml:space="preserve">وَأَمَرْيَا وَمَلُّوخُ وَحَطُّوشُ، </w:t>
      </w:r>
      <w:r>
        <w:rPr>
          <w:rFonts w:cs="USAMA NASKH;Times New Roman"/>
          <w:sz w:val="36"/>
          <w:szCs w:val="36"/>
          <w:vertAlign w:val="superscript"/>
        </w:rPr>
        <w:t>3</w:t>
      </w:r>
      <w:r>
        <w:rPr>
          <w:rFonts w:cs="USAMA NASKH;Times New Roman"/>
          <w:sz w:val="36"/>
          <w:sz w:val="36"/>
          <w:szCs w:val="36"/>
          <w:rtl w:val="true"/>
        </w:rPr>
        <w:t xml:space="preserve">وَشَكَنْيَا وَرَحُومُ وَمَرِيمُوثُ، </w:t>
      </w:r>
      <w:r>
        <w:rPr>
          <w:rFonts w:cs="USAMA NASKH;Times New Roman"/>
          <w:sz w:val="36"/>
          <w:szCs w:val="36"/>
          <w:vertAlign w:val="superscript"/>
        </w:rPr>
        <w:t>4</w:t>
      </w:r>
      <w:r>
        <w:rPr>
          <w:rFonts w:cs="USAMA NASKH;Times New Roman"/>
          <w:sz w:val="36"/>
          <w:sz w:val="36"/>
          <w:szCs w:val="36"/>
          <w:rtl w:val="true"/>
        </w:rPr>
        <w:t xml:space="preserve">وَعِدُّو وَجِنْتُويُ وَأَبِيَّا، </w:t>
      </w:r>
      <w:r>
        <w:rPr>
          <w:rFonts w:cs="USAMA NASKH;Times New Roman"/>
          <w:sz w:val="36"/>
          <w:szCs w:val="36"/>
          <w:vertAlign w:val="superscript"/>
        </w:rPr>
        <w:t>5</w:t>
      </w:r>
      <w:r>
        <w:rPr>
          <w:rFonts w:cs="USAMA NASKH;Times New Roman"/>
          <w:sz w:val="36"/>
          <w:sz w:val="36"/>
          <w:szCs w:val="36"/>
          <w:rtl w:val="true"/>
        </w:rPr>
        <w:t xml:space="preserve">وَمِيَّامِينُ وَمَعَدْيَا وَبَلْجَةُ، </w:t>
      </w:r>
      <w:r>
        <w:rPr>
          <w:rFonts w:cs="USAMA NASKH;Times New Roman"/>
          <w:sz w:val="36"/>
          <w:szCs w:val="36"/>
          <w:vertAlign w:val="superscript"/>
        </w:rPr>
        <w:t>6</w:t>
      </w:r>
      <w:r>
        <w:rPr>
          <w:rFonts w:cs="USAMA NASKH;Times New Roman"/>
          <w:sz w:val="36"/>
          <w:sz w:val="36"/>
          <w:szCs w:val="36"/>
          <w:rtl w:val="true"/>
        </w:rPr>
        <w:t xml:space="preserve">وَشَمَعْيَا وَيُويَارِيبُ وَيَدَعْيَا، </w:t>
      </w:r>
      <w:r>
        <w:rPr>
          <w:rFonts w:cs="USAMA NASKH;Times New Roman"/>
          <w:sz w:val="36"/>
          <w:szCs w:val="36"/>
          <w:vertAlign w:val="superscript"/>
        </w:rPr>
        <w:t>7</w:t>
      </w:r>
      <w:r>
        <w:rPr>
          <w:rFonts w:cs="USAMA NASKH;Times New Roman"/>
          <w:sz w:val="36"/>
          <w:sz w:val="36"/>
          <w:szCs w:val="36"/>
          <w:rtl w:val="true"/>
        </w:rPr>
        <w:t>وَسَلُّو وَعَامُوقُ وَحِلْقِيَّا وَيَدَعْيَا</w:t>
      </w:r>
      <w:r>
        <w:rPr>
          <w:rFonts w:cs="USAMA NASKH;Times New Roman"/>
          <w:sz w:val="36"/>
          <w:szCs w:val="36"/>
          <w:rtl w:val="true"/>
        </w:rPr>
        <w:t xml:space="preserve">. </w:t>
      </w:r>
      <w:r>
        <w:rPr>
          <w:rFonts w:cs="USAMA NASKH;Times New Roman"/>
          <w:sz w:val="36"/>
          <w:sz w:val="36"/>
          <w:szCs w:val="36"/>
          <w:rtl w:val="true"/>
        </w:rPr>
        <w:t>هؤُلاَءِ هُمْ رُؤُوسُ الْكَهَنَةِ وَإِخْوَتُهُمْ فِي أَيَّامِ يَشُوعَ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وَاللاَّوِيُّونَ</w:t>
      </w:r>
      <w:r>
        <w:rPr>
          <w:rFonts w:cs="USAMA NASKH;Times New Roman"/>
          <w:sz w:val="36"/>
          <w:szCs w:val="36"/>
          <w:rtl w:val="true"/>
        </w:rPr>
        <w:t xml:space="preserve">: </w:t>
      </w:r>
      <w:r>
        <w:rPr>
          <w:rFonts w:cs="USAMA NASKH;Times New Roman"/>
          <w:sz w:val="36"/>
          <w:sz w:val="36"/>
          <w:szCs w:val="36"/>
          <w:rtl w:val="true"/>
        </w:rPr>
        <w:t xml:space="preserve">يَشُوعُ وَبِنُّويُ وَقَدْمِيئِيلُ وَشَرَبْيَا وَيَهُوذَا وَمَتَّنْيَا الَّذِي عَلَى التَّحْمِيدِ هُوَ وَإِخْوَتُهُ، </w:t>
      </w:r>
      <w:r>
        <w:rPr>
          <w:rFonts w:cs="USAMA NASKH;Times New Roman"/>
          <w:sz w:val="36"/>
          <w:szCs w:val="36"/>
          <w:vertAlign w:val="superscript"/>
        </w:rPr>
        <w:t>9</w:t>
      </w:r>
      <w:r>
        <w:rPr>
          <w:rFonts w:cs="USAMA NASKH;Times New Roman"/>
          <w:sz w:val="36"/>
          <w:sz w:val="36"/>
          <w:szCs w:val="36"/>
          <w:rtl w:val="true"/>
        </w:rPr>
        <w:t>وَبَقْبُقْيَا وَعُنِّي أَخَوَاهُمْ مُقَابَِلَهُمْ فِي الْحِرَاسَاتِ</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وَيَشُوعُ وَلَدَ يُويَاقِيمَ، وَيُويَاقِيمُ وَلَدَ أَلِيَاشِيبَ، وَأَلِيَاشِيبُ وَلَدَ يُويَادَاعَ، </w:t>
      </w:r>
      <w:r>
        <w:rPr>
          <w:rFonts w:cs="USAMA NASKH;Times New Roman"/>
          <w:sz w:val="36"/>
          <w:szCs w:val="36"/>
          <w:vertAlign w:val="superscript"/>
        </w:rPr>
        <w:t>11</w:t>
      </w:r>
      <w:r>
        <w:rPr>
          <w:rFonts w:cs="USAMA NASKH;Times New Roman"/>
          <w:sz w:val="36"/>
          <w:sz w:val="36"/>
          <w:szCs w:val="36"/>
          <w:rtl w:val="true"/>
        </w:rPr>
        <w:t>وَيُويَادَاعُ وَلَدَ يُونَاثَانَ، وَيُونَاثَانُ وَلَدَ يَدُّوعَ</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وَفِي أَيَّامِ يُويَاقِيمَ كَانَ الْكَهَنَةُ رُؤُوسُ الآبَاءِ</w:t>
      </w:r>
      <w:r>
        <w:rPr>
          <w:rFonts w:cs="USAMA NASKH;Times New Roman"/>
          <w:sz w:val="36"/>
          <w:szCs w:val="36"/>
          <w:rtl w:val="true"/>
        </w:rPr>
        <w:t xml:space="preserve">: </w:t>
      </w:r>
      <w:r>
        <w:rPr>
          <w:rFonts w:cs="USAMA NASKH;Times New Roman"/>
          <w:sz w:val="36"/>
          <w:sz w:val="36"/>
          <w:szCs w:val="36"/>
          <w:rtl w:val="true"/>
        </w:rPr>
        <w:t xml:space="preserve">لِسَرَايَا مَرَايَا، وَلِيرْمِيَا حَنَنْيَا، </w:t>
      </w:r>
      <w:r>
        <w:rPr>
          <w:rFonts w:cs="USAMA NASKH;Times New Roman"/>
          <w:sz w:val="36"/>
          <w:szCs w:val="36"/>
          <w:vertAlign w:val="superscript"/>
        </w:rPr>
        <w:t>13</w:t>
      </w:r>
      <w:r>
        <w:rPr>
          <w:rFonts w:cs="USAMA NASKH;Times New Roman"/>
          <w:sz w:val="36"/>
          <w:sz w:val="36"/>
          <w:szCs w:val="36"/>
          <w:rtl w:val="true"/>
        </w:rPr>
        <w:t xml:space="preserve">وَلِعَزْرَا مَشُلاَّمُ، وَلأَمَرْيَا يَهُوحَانَانُ، </w:t>
      </w:r>
      <w:r>
        <w:rPr>
          <w:rFonts w:cs="USAMA NASKH;Times New Roman"/>
          <w:sz w:val="36"/>
          <w:szCs w:val="36"/>
          <w:vertAlign w:val="superscript"/>
        </w:rPr>
        <w:t>14</w:t>
      </w:r>
      <w:r>
        <w:rPr>
          <w:rFonts w:cs="USAMA NASKH;Times New Roman"/>
          <w:sz w:val="36"/>
          <w:sz w:val="36"/>
          <w:szCs w:val="36"/>
          <w:rtl w:val="true"/>
        </w:rPr>
        <w:t xml:space="preserve">وَلِمَلِيكُو يُونَاثَانُ، وَلِشَبْنِيَا يُوسُفُ، </w:t>
      </w:r>
      <w:r>
        <w:rPr>
          <w:rFonts w:cs="USAMA NASKH;Times New Roman"/>
          <w:sz w:val="36"/>
          <w:szCs w:val="36"/>
          <w:vertAlign w:val="superscript"/>
        </w:rPr>
        <w:t>15</w:t>
      </w:r>
      <w:r>
        <w:rPr>
          <w:rFonts w:cs="USAMA NASKH;Times New Roman"/>
          <w:sz w:val="36"/>
          <w:sz w:val="36"/>
          <w:szCs w:val="36"/>
          <w:rtl w:val="true"/>
        </w:rPr>
        <w:t xml:space="preserve">وَلِحَرِيمَ عَدْنَا، وَلِمَرَايُوثَ حَِلْقَايُ، </w:t>
      </w:r>
      <w:r>
        <w:rPr>
          <w:rFonts w:cs="USAMA NASKH;Times New Roman"/>
          <w:sz w:val="36"/>
          <w:szCs w:val="36"/>
          <w:vertAlign w:val="superscript"/>
        </w:rPr>
        <w:t>16</w:t>
      </w:r>
      <w:r>
        <w:rPr>
          <w:rFonts w:cs="USAMA NASKH;Times New Roman"/>
          <w:sz w:val="36"/>
          <w:sz w:val="36"/>
          <w:szCs w:val="36"/>
          <w:rtl w:val="true"/>
        </w:rPr>
        <w:t xml:space="preserve">وَلِعِدُّو زَكَرِيَّا وَلِجِنَّثُونَ مُشُلاَّمُ، </w:t>
      </w:r>
      <w:r>
        <w:rPr>
          <w:rFonts w:cs="USAMA NASKH;Times New Roman"/>
          <w:sz w:val="36"/>
          <w:szCs w:val="36"/>
          <w:vertAlign w:val="superscript"/>
        </w:rPr>
        <w:t>17</w:t>
      </w:r>
      <w:r>
        <w:rPr>
          <w:rFonts w:cs="USAMA NASKH;Times New Roman"/>
          <w:sz w:val="36"/>
          <w:sz w:val="36"/>
          <w:szCs w:val="36"/>
          <w:rtl w:val="true"/>
        </w:rPr>
        <w:t xml:space="preserve">وَلأَبِيَّا زِكْرِي، وَلِمِنْيَامِينَ لِمُوعَدْيَا، فِلْطَايُ، </w:t>
      </w:r>
      <w:r>
        <w:rPr>
          <w:rFonts w:cs="USAMA NASKH;Times New Roman"/>
          <w:sz w:val="36"/>
          <w:szCs w:val="36"/>
          <w:vertAlign w:val="superscript"/>
        </w:rPr>
        <w:t>18</w:t>
      </w:r>
      <w:r>
        <w:rPr>
          <w:rFonts w:cs="USAMA NASKH;Times New Roman"/>
          <w:sz w:val="36"/>
          <w:sz w:val="36"/>
          <w:szCs w:val="36"/>
          <w:rtl w:val="true"/>
        </w:rPr>
        <w:t xml:space="preserve">وَلِبِلْجَةَ شَمُّوعُ، وَلِشَمَعْيَا يَهُونَاثَانُ، </w:t>
      </w:r>
      <w:r>
        <w:rPr>
          <w:rFonts w:cs="USAMA NASKH;Times New Roman"/>
          <w:sz w:val="36"/>
          <w:szCs w:val="36"/>
          <w:vertAlign w:val="superscript"/>
        </w:rPr>
        <w:t>19</w:t>
      </w:r>
      <w:r>
        <w:rPr>
          <w:rFonts w:cs="USAMA NASKH;Times New Roman"/>
          <w:sz w:val="36"/>
          <w:sz w:val="36"/>
          <w:szCs w:val="36"/>
          <w:rtl w:val="true"/>
        </w:rPr>
        <w:t xml:space="preserve">وَلِيُويَارِيبَ مَتْنَايُ، وَلِيَدَعْيَا عُزِّي، </w:t>
      </w:r>
      <w:r>
        <w:rPr>
          <w:rFonts w:cs="USAMA NASKH;Times New Roman"/>
          <w:sz w:val="36"/>
          <w:szCs w:val="36"/>
          <w:vertAlign w:val="superscript"/>
        </w:rPr>
        <w:t>20</w:t>
      </w:r>
      <w:r>
        <w:rPr>
          <w:rFonts w:cs="USAMA NASKH;Times New Roman"/>
          <w:sz w:val="36"/>
          <w:sz w:val="36"/>
          <w:szCs w:val="36"/>
          <w:rtl w:val="true"/>
        </w:rPr>
        <w:t xml:space="preserve">وَلِسَلاَّيَ قَلاَّيُ، وَلِعَامُوقَ عَابِرُ، </w:t>
      </w:r>
      <w:r>
        <w:rPr>
          <w:rFonts w:cs="USAMA NASKH;Times New Roman"/>
          <w:sz w:val="36"/>
          <w:szCs w:val="36"/>
          <w:vertAlign w:val="superscript"/>
        </w:rPr>
        <w:t>21</w:t>
      </w:r>
      <w:r>
        <w:rPr>
          <w:rFonts w:cs="USAMA NASKH;Times New Roman"/>
          <w:sz w:val="36"/>
          <w:sz w:val="36"/>
          <w:szCs w:val="36"/>
          <w:rtl w:val="true"/>
        </w:rPr>
        <w:t>وَلِحِلْقِيَّا حَشَبْيَا، وَلِيَدَعْيَا نَثَنْئِيلُ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وَكَانَ اللاَّوِيُّونَ فِي أَيَّامِ أَلِيَاشِيبَ وَيُويَادَاعَ وَيُوحَانَانَ وَيَدُّوعَ مَكْتُوبِينَ رُؤُوسَ آبَاءٍ، وَالْكَهَنَةُ أَيْضًا فِي مُلْكِ دَارِيُوسَ الْفَارِسِيِّ</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وَكَانَ بَنُو لاَوِي رُؤُوسُ الآبَاءِ مَكْتُوبِينَ فِي سِفْرِ أَخْبَارِ الأَيَّامِ إِلَى أَيَّامِ يُوحَانَانَ بْنِ أَلْيَاشِيبَ</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وَرُؤُوسُ اللاَّوِيِّينَ</w:t>
      </w:r>
      <w:r>
        <w:rPr>
          <w:rFonts w:cs="USAMA NASKH;Times New Roman"/>
          <w:sz w:val="36"/>
          <w:szCs w:val="36"/>
          <w:rtl w:val="true"/>
        </w:rPr>
        <w:t xml:space="preserve">: </w:t>
      </w:r>
      <w:r>
        <w:rPr>
          <w:rFonts w:cs="USAMA NASKH;Times New Roman"/>
          <w:sz w:val="36"/>
          <w:sz w:val="36"/>
          <w:szCs w:val="36"/>
          <w:rtl w:val="true"/>
        </w:rPr>
        <w:t>حَشَبْيَا وَشَرَبْيَا وَيَشُوعُ بْنُ قَدْمِيئِيلَ وَإِخْوَتُهُمْ مُقَابَِلَهُمْ لِلتَّسْبِيحِ وَالتَّحْمِيدِ، حَسَبَ وَصِيَّةِ دَاوُدَ رَجُلِ اللهِ، نَوْبَةً مُقَابَِلَ نَوْبَةٍ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وَكَانَ مَتَّنْيَا وَبَقْبُقْيَا وَعُوبَدْيَا وَمُشُلاَّمُ وَطَلْمُونُ وَعَقُّوبُ بَوَّابِينَ حَارِسِينَ الْحِرَاسَةَ عِنْدَ مَخَازِنِ الأَبْوَابِ</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كَانَ هؤُلاَءِ فِي أَيَّامِ يُويَاقِيمَ بْنِ يَشُوعَ بْنِ يُوصَادَاقَ، وَفِي أَيَّامِ نَحَمْيَا الْوَالِي، وَعَزْرَا الْكَاهِنِ الْكَاتِبِ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وَعِنْدَ تَدْشِينِ سُورِ أُورُشَلِيمَ طَلَبُوا اللاَّوِيِّينَ مِنْ جَمِيعِ أَمَاكِنِهِمْ لِيَأْتُوا بِهِمْ إِلَى أُورُشَلِيمَ، لِكَيْ يُدَشِّنُوا بِفَرَحٍ وَبِحَمْدٍ وَغِنَاءٍ بِالصُّنُوجِ وَالرَّبَابِ وَالْعِيدَانِ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 xml:space="preserve">فَاجْتَمَعَ بَنُو الْمُغَنِّينَ مِنَ الدَّائِرَةِ حَوْلَ أُورُشَلِيمَ، وَمِنْ ضِيَاعِ النَّطُوفَاتِيِّ، </w:t>
      </w:r>
      <w:r>
        <w:rPr>
          <w:rFonts w:cs="USAMA NASKH;Times New Roman"/>
          <w:sz w:val="36"/>
          <w:szCs w:val="36"/>
          <w:vertAlign w:val="superscript"/>
        </w:rPr>
        <w:t>29</w:t>
      </w:r>
      <w:r>
        <w:rPr>
          <w:rFonts w:cs="USAMA NASKH;Times New Roman"/>
          <w:sz w:val="36"/>
          <w:sz w:val="36"/>
          <w:szCs w:val="36"/>
          <w:rtl w:val="true"/>
        </w:rPr>
        <w:t>وَمِنْ بَيْتِ الْجِلْجَالِ، وَمِنْ حُقُولِ جَبَعَ وَعَزْمُوتَ، لأَنَّ الْمُغَنِّينَ بَنَوْا لأَنْفُسِهِمْ ضِيَاعًا حَوْلَ أُورُشَلِيمَ</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وَتَطَهَّرَ الْكَهَنَةُ وَاللاَّوِيُّونَ، وَطَهَّرُوا الشَّعْبَ وَالأَبْوَابَ وَالسُّورَ</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وَأَصْعَدْتُ رُؤَسَاءَ يَهُوذَا عَلَى السُّورِ</w:t>
      </w:r>
      <w:r>
        <w:rPr>
          <w:rFonts w:cs="USAMA NASKH;Times New Roman"/>
          <w:sz w:val="36"/>
          <w:szCs w:val="36"/>
          <w:rtl w:val="true"/>
        </w:rPr>
        <w:t xml:space="preserve">. </w:t>
      </w:r>
      <w:r>
        <w:rPr>
          <w:rFonts w:cs="USAMA NASKH;Times New Roman"/>
          <w:sz w:val="36"/>
          <w:sz w:val="36"/>
          <w:szCs w:val="36"/>
          <w:rtl w:val="true"/>
        </w:rPr>
        <w:t>وَأَقَمْتُ فِرْقَتَيْنِ عَظِيمَتَيْنِ مِنَ الْحَمَّادِينَ، وَوَكَبَتِ الْوَاحِدَةُ يَمِينًا عَلَى السُّورِ نَحْوَ بَابِ الدِّمْنِ</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 xml:space="preserve">وَسَارَ وَرَاءَهُمْ هُوشَعْيَا وَنِصْفُ رُؤَسَاءِ يَهُوذَا، </w:t>
      </w:r>
      <w:r>
        <w:rPr>
          <w:rFonts w:cs="USAMA NASKH;Times New Roman"/>
          <w:sz w:val="36"/>
          <w:szCs w:val="36"/>
          <w:vertAlign w:val="superscript"/>
        </w:rPr>
        <w:t>33</w:t>
      </w:r>
      <w:r>
        <w:rPr>
          <w:rFonts w:cs="USAMA NASKH;Times New Roman"/>
          <w:sz w:val="36"/>
          <w:sz w:val="36"/>
          <w:szCs w:val="36"/>
          <w:rtl w:val="true"/>
        </w:rPr>
        <w:t xml:space="preserve">وَعَزَرْيَا وَعَزْرَا وَمَشُلاَّمُ، </w:t>
      </w:r>
      <w:r>
        <w:rPr>
          <w:rFonts w:cs="USAMA NASKH;Times New Roman"/>
          <w:sz w:val="36"/>
          <w:szCs w:val="36"/>
          <w:vertAlign w:val="superscript"/>
        </w:rPr>
        <w:t>34</w:t>
      </w:r>
      <w:r>
        <w:rPr>
          <w:rFonts w:cs="USAMA NASKH;Times New Roman"/>
          <w:sz w:val="36"/>
          <w:sz w:val="36"/>
          <w:szCs w:val="36"/>
          <w:rtl w:val="true"/>
        </w:rPr>
        <w:t xml:space="preserve">وَيَهُوذَا وَبَنْيَامِينُ وَشَمَعْيَا وَيِرْمِيَا، </w:t>
      </w:r>
      <w:r>
        <w:rPr>
          <w:rFonts w:cs="USAMA NASKH;Times New Roman"/>
          <w:sz w:val="36"/>
          <w:szCs w:val="36"/>
          <w:vertAlign w:val="superscript"/>
        </w:rPr>
        <w:t>35</w:t>
      </w:r>
      <w:r>
        <w:rPr>
          <w:rFonts w:cs="USAMA NASKH;Times New Roman"/>
          <w:sz w:val="36"/>
          <w:sz w:val="36"/>
          <w:szCs w:val="36"/>
          <w:rtl w:val="true"/>
        </w:rPr>
        <w:t xml:space="preserve">وَمِنْ بَنِي الْكَهَنَةِ بِالأَبْوَاقِ زَكَرِيَّا بْنُ يُونَاثَانَ بْنِ شَمَعْيَا بْنِ مَتَّنْيَا بْنِ مِيخَايَا بْنِ زَكُّورَ بْنِ آسَافَ، </w:t>
      </w:r>
      <w:r>
        <w:rPr>
          <w:rFonts w:cs="USAMA NASKH;Times New Roman"/>
          <w:sz w:val="36"/>
          <w:szCs w:val="36"/>
          <w:vertAlign w:val="superscript"/>
        </w:rPr>
        <w:t>36</w:t>
      </w:r>
      <w:r>
        <w:rPr>
          <w:rFonts w:cs="USAMA NASKH;Times New Roman"/>
          <w:sz w:val="36"/>
          <w:sz w:val="36"/>
          <w:szCs w:val="36"/>
          <w:rtl w:val="true"/>
        </w:rPr>
        <w:t>وَإِخْوَتُهُ شَمَعْيَا وَعَزَرْئِيلُ وَمِلَلاَيُ وَجِلَلاَيُ وَمَاعَايُ وَنَثَنْئِيلُ وَيَهُوذَا وَحَنَانِي بِآلاَتِ غِنَاءِ دَاوُدَ رَجُلِ اللهِ، وَعَزْرَا الْكَاتِبُ أَمَامَهُمْ</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وَعِنْدَ بَابِ الْعَيْنِ الَّذِي مُقَابَِلَهُمْ صَعِدُوا عَلَى دَرَجِ مَدِينَةِ دَاوُدَ عِنْدَ مَصْعَدِ السُّورِ، فَوْقَ بَيْتِ دَاوُدَ، إِلَى بَابِ الْمَاءِ شَرْقًا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وَالْفِرْقَةُ الثَّانِيَةُ مِنَ الْحَمَّادِينَ وَكَبَتْ مُقَابِلَهُمْ، وَأَنَا وَرَاءَهَا، وَنِصْفُ الشَّعْبِ عَلَى السُّورِ مِنْ عِنْدِ بُرْجِ التَّنَانِيرِ إِلَى السُّورِ الْعَرِيضِ</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وَمِنْ فَوْقِ بَابِ أَفْرَايِمَ وَفَوْقَ الْبَابِ الْعَتِيقِ وَفَوْقَ بَابِ السَّمَكِ وَبُرْجِ حَنَنْئِيلَ وَبُرْجِ الْمِئَةِ إِلَى بَابِ الضَّأْنِ، وَوَقَفُوا فِي بَابِ السِّجْنِ</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 xml:space="preserve">فَوَقَفَ الْفِرْقَتَانِ مِنَ الْحَمَّادِينَ فِي بَيْتِ اللهِ، وَأَنَا وَنِصْفُ الْوُلاَةِ مَعِي، </w:t>
      </w:r>
      <w:r>
        <w:rPr>
          <w:rFonts w:cs="USAMA NASKH;Times New Roman"/>
          <w:sz w:val="36"/>
          <w:szCs w:val="36"/>
          <w:vertAlign w:val="superscript"/>
        </w:rPr>
        <w:t>41</w:t>
      </w:r>
      <w:r>
        <w:rPr>
          <w:rFonts w:cs="USAMA NASKH;Times New Roman"/>
          <w:sz w:val="36"/>
          <w:sz w:val="36"/>
          <w:szCs w:val="36"/>
          <w:rtl w:val="true"/>
        </w:rPr>
        <w:t>وَالْكَهَنَةُ</w:t>
      </w:r>
      <w:r>
        <w:rPr>
          <w:rFonts w:cs="USAMA NASKH;Times New Roman"/>
          <w:sz w:val="36"/>
          <w:szCs w:val="36"/>
          <w:rtl w:val="true"/>
        </w:rPr>
        <w:t xml:space="preserve">: </w:t>
      </w:r>
      <w:r>
        <w:rPr>
          <w:rFonts w:cs="USAMA NASKH;Times New Roman"/>
          <w:sz w:val="36"/>
          <w:sz w:val="36"/>
          <w:szCs w:val="36"/>
          <w:rtl w:val="true"/>
        </w:rPr>
        <w:t xml:space="preserve">أَلْيَاقِيمُ وَمَعْسِيَا وَمِنْيَامِينُ وَمِيخَايَا وَأَلْيُوعِينَايُ وَزَكَرِيَّا وَحَنَنْيَا بِالأَبْوَاقِ، </w:t>
      </w:r>
      <w:r>
        <w:rPr>
          <w:rFonts w:cs="USAMA NASKH;Times New Roman"/>
          <w:sz w:val="36"/>
          <w:szCs w:val="36"/>
          <w:vertAlign w:val="superscript"/>
        </w:rPr>
        <w:t>42</w:t>
      </w:r>
      <w:r>
        <w:rPr>
          <w:rFonts w:cs="USAMA NASKH;Times New Roman"/>
          <w:sz w:val="36"/>
          <w:sz w:val="36"/>
          <w:szCs w:val="36"/>
          <w:rtl w:val="true"/>
        </w:rPr>
        <w:t>وَمَعْسِيَا وَشَمَعْيَا وَأَلْعَازَارُ وَعُزِّي وَيَهُوحَانَانُ وَمَلْكِيَّا وَعِيلاَمُ وعَازَرُ، وَغَنَّى الْمُغَنُّونَ وَيِزْرَحْيَا الْوَكِيلُ</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وَذَبَحُوا فِي ذلِكَ الْيَوْمِ ذَبَائِحَ عَظِيمَةً وَفَرِحُوا، لأَنَّ اللهَ أَفْرَحَهُمْ فَرَحًا عَظِيمًا</w:t>
      </w:r>
      <w:r>
        <w:rPr>
          <w:rFonts w:cs="USAMA NASKH;Times New Roman"/>
          <w:sz w:val="36"/>
          <w:szCs w:val="36"/>
          <w:rtl w:val="true"/>
        </w:rPr>
        <w:t xml:space="preserve">. </w:t>
      </w:r>
      <w:r>
        <w:rPr>
          <w:rFonts w:cs="USAMA NASKH;Times New Roman"/>
          <w:sz w:val="36"/>
          <w:sz w:val="36"/>
          <w:szCs w:val="36"/>
          <w:rtl w:val="true"/>
        </w:rPr>
        <w:t>وَفَرِحَ الأَوْلاَدُ وَالنِّسَاءُ أَيْضًا، وَسُمِعَ فَرَحُ أُورُشَلِيمَ عَنْ بُعْدٍ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44</w:t>
      </w:r>
      <w:r>
        <w:rPr>
          <w:rFonts w:cs="USAMA NASKH;Times New Roman"/>
          <w:sz w:val="36"/>
          <w:sz w:val="36"/>
          <w:szCs w:val="36"/>
          <w:rtl w:val="true"/>
        </w:rPr>
        <w:t xml:space="preserve">وَتَوَكَّلَ فِي ذلِكَ الْيَوْمِ أُنَاسٌ عَلَى الْمَخَادِعِ لِلْخَزَائِنِ وَالرَّفَائِعِ وَالأَوَائِلِ وَالأَعْشَارِ، لِيَجْمَعُوا فِيهَا مِنْ حُقُولِ الْمُدُنِ أَنْصِبَةَ الشَّرِيعَةِ لِلْكَهَنَةِ وَاللاَّوِيِّينَ، لأَنَّ يَهُوذَا فَرِحَ بِالْكَهَنَةِ وَاللاَّوِيِّينَ الْوَاقِفِينَ </w:t>
      </w:r>
      <w:r>
        <w:rPr>
          <w:rFonts w:cs="USAMA NASKH;Times New Roman"/>
          <w:sz w:val="36"/>
          <w:szCs w:val="36"/>
          <w:vertAlign w:val="superscript"/>
        </w:rPr>
        <w:t>45</w:t>
      </w:r>
      <w:r>
        <w:rPr>
          <w:rFonts w:cs="USAMA NASKH;Times New Roman"/>
          <w:sz w:val="36"/>
          <w:sz w:val="36"/>
          <w:szCs w:val="36"/>
          <w:rtl w:val="true"/>
        </w:rPr>
        <w:t>حَارِسِينَ حِرَاسَةَ إِلهِهِمْ وَحِرَاسَةَ التَّطْهِيرِ</w:t>
      </w:r>
      <w:r>
        <w:rPr>
          <w:rFonts w:cs="USAMA NASKH;Times New Roman"/>
          <w:sz w:val="36"/>
          <w:szCs w:val="36"/>
          <w:rtl w:val="true"/>
        </w:rPr>
        <w:t xml:space="preserve">. </w:t>
      </w:r>
      <w:r>
        <w:rPr>
          <w:rFonts w:cs="USAMA NASKH;Times New Roman"/>
          <w:sz w:val="36"/>
          <w:sz w:val="36"/>
          <w:szCs w:val="36"/>
          <w:rtl w:val="true"/>
        </w:rPr>
        <w:t>وَكَانَ الْمُغَنُّونَ وَالْبَوَّابُونَ حَسَبَ وَصِيَّةِ دَاوُدَ وَسُلَيْمَانَ ابْنِهِ</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لأَنَّهُ فِي أَيَّامِ دَاوُدَ وَآسَافَ مُنْذُ الْقَدِيمِ كَانَ رُؤُوسُ مُغَنِّينَ وَغِنَاءُ تَسْبِيحٍ وَتَحْمِيدٍ ِللهِ</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وَكَانَ كُلُّ إِسْرَائِيلَ فِي أَيَّامِ زَرُبَّابَِلَ وَأَيَّامِ نَحَمْيَا يُؤَدُّونَ أَنْصِبَةَ الْمُغَنِّينَ وَالْبَوَّابِينَ أَمْرَ كُلِّ يَوْمٍ فِي يَوْمِهِ، وَكَانُوا يُقَدِّسُونَ لِلاَّوِيِّينَ، وَكَانَ اللاَّوِيُّونَ يُقَدِّسُونَ لِبَنِي هَارُونَ</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ذلِكَ الْيَوْمِ قُرِئَ فِي سِفْرِ مُوسَى فِي آذَانِ الشَّعْبِ، وَوُجِدَ مَكْتُوبًا فِيهِ أَنَّ عَمُّونِيًّا وَمُوآبِيًّا لاَ يَدْخُلُ فِي جَمَاعَةِ اللهِ إِلَى الأَبَدِ</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لأَنَّهُمْ لَمْ يُلاَقُوا بَنِي إِسْرَائِيلَ بِالْخُبْزِ وَالْمَاءِ، بَلِ اسْتَأْجَرُوا عَلَيْهِمْ بَلْعَامَ لِكَيْ يَلْعَنَهُمْ، وَحَوَّلَ إِلهُنَا اللَّعْنَةَ إِلَى بَرَكَةٍ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وَلَمَّا سَمِعُوا الشَّرِيعَةَ فَرَزُوا كُلَّ اللَّفِيفِ مِنْ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 xml:space="preserve">وَقَبْلَ هذَا كَانَ أَلْيَاشِيبُ الْكَاهِنُ الْمُقَامُ عَلَى مِخْدَعِ بَيْتِ إِلهِنَا قَرَابَةُ طُوبِيَّا، </w:t>
      </w:r>
      <w:r>
        <w:rPr>
          <w:rFonts w:cs="USAMA NASKH;Times New Roman"/>
          <w:sz w:val="36"/>
          <w:szCs w:val="36"/>
          <w:vertAlign w:val="superscript"/>
        </w:rPr>
        <w:t>5</w:t>
      </w:r>
      <w:r>
        <w:rPr>
          <w:rFonts w:cs="USAMA NASKH;Times New Roman"/>
          <w:sz w:val="36"/>
          <w:sz w:val="36"/>
          <w:szCs w:val="36"/>
          <w:rtl w:val="true"/>
        </w:rPr>
        <w:t>قَدْ هَيَّأَ لَهُ مِخْدَعًا عَظِيمًا حَيْثُ كَانُوا سَابِقًا يَضَعُونَ التَّقْدِمَاتِ وَالْبَخُورَ وَالآنِيَةَ، وَعُشْرَ الْقَمْحِ وَالْخَمْرِ وَالزَّيْتِ، فَرِيضَةَ اللاَّوِيِّينَ وَالْمُغَنِّينَ وَالْبَوَّابِينَ، وَرَفِيعَةَ الْكَهَنَةِ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وَفِي كُلِّ هذَا لَمْ أَكُنْ فِي أُورُشَلِيمَ، لأَنِّي فِي السَّنَةِ الاثْنَتَيْنِ وَالثَّلاَثِينَ لأَرْتَحْشَسْتَا مَلِكِ بَابَِلَ دَخَلْتُ إِلَى الْمَلِكِ، وَبَعْدَ أَيَّامٍ اسْتَأْذَنْتُ مِنَ الْمَلِكِ </w:t>
      </w:r>
      <w:r>
        <w:rPr>
          <w:rFonts w:cs="USAMA NASKH;Times New Roman"/>
          <w:sz w:val="36"/>
          <w:szCs w:val="36"/>
          <w:vertAlign w:val="superscript"/>
        </w:rPr>
        <w:t>7</w:t>
      </w:r>
      <w:r>
        <w:rPr>
          <w:rFonts w:cs="USAMA NASKH;Times New Roman"/>
          <w:sz w:val="36"/>
          <w:sz w:val="36"/>
          <w:szCs w:val="36"/>
          <w:rtl w:val="true"/>
        </w:rPr>
        <w:t>وَأَتَيْتُ إِلَى أُورُشَلِيمَ</w:t>
      </w:r>
      <w:r>
        <w:rPr>
          <w:rFonts w:cs="USAMA NASKH;Times New Roman"/>
          <w:sz w:val="36"/>
          <w:szCs w:val="36"/>
          <w:rtl w:val="true"/>
        </w:rPr>
        <w:t xml:space="preserve">. </w:t>
      </w:r>
      <w:r>
        <w:rPr>
          <w:rFonts w:cs="USAMA NASKH;Times New Roman"/>
          <w:sz w:val="36"/>
          <w:sz w:val="36"/>
          <w:szCs w:val="36"/>
          <w:rtl w:val="true"/>
        </w:rPr>
        <w:t>وَفَهِمْتُ الشَّرَّ الَّذِي عَمِلَهُ أَلْيَاشِيبُ لأَجْلِ طُوبِيَّا، بِعَمَلِهِ لَهُ مِخْدَعًا فِي دِيَارِ بَيْتِ اللهِ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وَسَاءَنِي الأَمْرُ جِدًّا، وَطَرَحْتُ جَمِيعَ آنِيَةِ بَيْتِ طُوبِيَّا خَارِجَ الْمِخْدَعِ، </w:t>
      </w:r>
      <w:r>
        <w:rPr>
          <w:rFonts w:cs="USAMA NASKH;Times New Roman"/>
          <w:sz w:val="36"/>
          <w:szCs w:val="36"/>
          <w:vertAlign w:val="superscript"/>
        </w:rPr>
        <w:t>9</w:t>
      </w:r>
      <w:r>
        <w:rPr>
          <w:rFonts w:cs="USAMA NASKH;Times New Roman"/>
          <w:sz w:val="36"/>
          <w:sz w:val="36"/>
          <w:szCs w:val="36"/>
          <w:rtl w:val="true"/>
        </w:rPr>
        <w:t>وَأَمَرْتُ فَطَهَّرُوا الْمَخَادِعَ، وَرَدَدْتُ إِلَيْهَا آنِيَةَ بَيْتِ اللهِ مَعَ التَّقْدِمَةِ وَالْبَخُورِ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وَعَلِمْتُ أَنَّ أَنْصِبَةَ اللاَّوِيِّينَ لَمْ تُعْطَ، بَلْ هَرَبَ اللاَّوِيُّونَ وَالْمُغَنُّونَ عَامِلُو الْعَمَلِ، كُلُّ وَاحِدٍ إِلَى حَقْلِهِ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فَخَاصَمْتُ الْوُلاَةَ وَقُلْتُ</w:t>
      </w:r>
      <w:r>
        <w:rPr>
          <w:rFonts w:cs="USAMA NASKH;Times New Roman"/>
          <w:sz w:val="36"/>
          <w:szCs w:val="36"/>
          <w:rtl w:val="true"/>
        </w:rPr>
        <w:t>: «</w:t>
      </w:r>
      <w:r>
        <w:rPr>
          <w:rFonts w:cs="USAMA NASKH;Times New Roman"/>
          <w:sz w:val="36"/>
          <w:sz w:val="36"/>
          <w:szCs w:val="36"/>
          <w:rtl w:val="true"/>
        </w:rPr>
        <w:t>لِمَاذَا تُرِكَ بَيْتُ اللهِ؟</w:t>
      </w:r>
      <w:r>
        <w:rPr>
          <w:rFonts w:cs="USAMA NASKH;Times New Roman"/>
          <w:sz w:val="36"/>
          <w:szCs w:val="36"/>
          <w:rtl w:val="true"/>
        </w:rPr>
        <w:t xml:space="preserve">» </w:t>
      </w:r>
      <w:r>
        <w:rPr>
          <w:rFonts w:cs="USAMA NASKH;Times New Roman"/>
          <w:sz w:val="36"/>
          <w:sz w:val="36"/>
          <w:szCs w:val="36"/>
          <w:rtl w:val="true"/>
        </w:rPr>
        <w:t>فَجَمَعْتُهُمْ وَأَوْقَفْتُهُمْ فِي أَمَاكِنِهِمْ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وَأَتَى كُلُّ يَهُوذَا بِعُشْرِ الْقَمْحِ وَالْخَمْرِ وَالزَّيْتِ إِلَى الْمَخَازِنِ، </w:t>
      </w:r>
      <w:r>
        <w:rPr>
          <w:rFonts w:cs="USAMA NASKH;Times New Roman"/>
          <w:sz w:val="36"/>
          <w:szCs w:val="36"/>
          <w:vertAlign w:val="superscript"/>
        </w:rPr>
        <w:t>13</w:t>
      </w:r>
      <w:r>
        <w:rPr>
          <w:rFonts w:cs="USAMA NASKH;Times New Roman"/>
          <w:sz w:val="36"/>
          <w:sz w:val="36"/>
          <w:szCs w:val="36"/>
          <w:rtl w:val="true"/>
        </w:rPr>
        <w:t>وَأَقَمْتُ خَزَنَةً عَلَى الْخَزَائِنِ</w:t>
      </w:r>
      <w:r>
        <w:rPr>
          <w:rFonts w:cs="USAMA NASKH;Times New Roman"/>
          <w:sz w:val="36"/>
          <w:szCs w:val="36"/>
          <w:rtl w:val="true"/>
        </w:rPr>
        <w:t xml:space="preserve">: </w:t>
      </w:r>
      <w:r>
        <w:rPr>
          <w:rFonts w:cs="USAMA NASKH;Times New Roman"/>
          <w:sz w:val="36"/>
          <w:sz w:val="36"/>
          <w:szCs w:val="36"/>
          <w:rtl w:val="true"/>
        </w:rPr>
        <w:t>شَلَمْيَا الْكَاهِنَ وَصَادُوقَ الْكَاتِبَ وَفَدَايَا مِنَ اللاَّوِيِّينَ، وَبِجَانِبِهِمْ حَانَانَ بْنَُ زَكُّورَ بْنِ مَتَّنْيَا لأَنَّهُمْ حُسِبُوا أُمَنَاءَ، وَكَانَ عَلَيْهِمْ أَنْ يَقْسِمُوا عَلَى إِخْوَتِهِمْ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اذْكُرْنِي ياإِلهِي مِنْ أَجْلِ هذَا، وَلاَ تَمْحُ حَسَنَاتِي الَّتِي عَمِلْتُهَا نَحْوَ بَيْتِ إِلهِي وَنَحْوَ شَعَائِرِهِ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فِي تِلْكَ الأَيَّامِ رَأَيْتُ فِي يَهُوذَا قَوْمًا يَدُوسُونَ مَعَاصِرَ فِي السَّبْتِ، وَيَأْتُونَ بِحُزَمٍ وَيُحَمِّلُونَ حَمِيرًا، وَأَيْضًا يَدْخُلُونَ أُورُشَلِيمَ فِي يَوْمِ السَّبْتِ بِخَمْرٍ وَعِنَبٍ وَتِينٍ وَكُلِّ مَا يُحْمَلُ، فَأَشْهَدْتُ عَلَيْهِمْ يَوْمَ بَيْعِهِمِ الطَّعَامَ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وَالصُّورِيُّونَ السَّاكِنُونَ بِهَا كَانُوا يَأْتُونَ بِسَمَكٍ وَكُلِّ بِضَاعَةٍ، وَيَبِيعُونَ فِي السَّبْتِ لِبَنِي يَهُوذَا فِي أُورُشَلِيمَ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فَخَاصَمْتُ عُظَمَاءَ يَهُوذَا وَقُلْتُ لَهُمْ</w:t>
      </w:r>
      <w:r>
        <w:rPr>
          <w:rFonts w:cs="USAMA NASKH;Times New Roman"/>
          <w:sz w:val="36"/>
          <w:szCs w:val="36"/>
          <w:rtl w:val="true"/>
        </w:rPr>
        <w:t>: «</w:t>
      </w:r>
      <w:r>
        <w:rPr>
          <w:rFonts w:cs="USAMA NASKH;Times New Roman"/>
          <w:sz w:val="36"/>
          <w:sz w:val="36"/>
          <w:szCs w:val="36"/>
          <w:rtl w:val="true"/>
        </w:rPr>
        <w:t xml:space="preserve">مَا هذَا الأَمْرُ الْقَبِيحُ الَّذِي تَعْمَلُونَهُ وَتُدَنِّسُونَ يَوْمَ السَّبْتِ؟ </w:t>
      </w:r>
      <w:r>
        <w:rPr>
          <w:rFonts w:cs="USAMA NASKH;Times New Roman"/>
          <w:sz w:val="36"/>
          <w:szCs w:val="36"/>
          <w:vertAlign w:val="superscript"/>
        </w:rPr>
        <w:t>18</w:t>
      </w:r>
      <w:r>
        <w:rPr>
          <w:rFonts w:cs="USAMA NASKH;Times New Roman"/>
          <w:sz w:val="36"/>
          <w:sz w:val="36"/>
          <w:szCs w:val="36"/>
          <w:rtl w:val="true"/>
        </w:rPr>
        <w:t>أَلَمْ يَفْعَلْ آبَاؤُكُمْ هكَذَا فَجَلَبَ إِلهُنَا عَلَيْنَا كُلَّ هذَا الشَّرِّ، وَعَلَى هذِهِ الْمَدِينَةِ؟ وَأَنْتُمْ تَزِيدُونَ غَضَبًا عَلَى إِسْرَائِيلَ إِذْ تُدَنِّسُونَ السَّبْتَ</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وَكَانَ لَمَّا أَظْلَمَتْ أَبْوَابُ أُورُشَلِيمَ قَبْلَ السَّبْتِ، أَنِّي أَمَرْتُ بِأَنْ تُغْلَقَ الأَبْوَابُ، وَقُلْتُ أَنْ لاَ يَفْتَحُوهَا إِلَى مَا بَعْدَ السَّبْتِ</w:t>
      </w:r>
      <w:r>
        <w:rPr>
          <w:rFonts w:cs="USAMA NASKH;Times New Roman"/>
          <w:sz w:val="36"/>
          <w:szCs w:val="36"/>
          <w:rtl w:val="true"/>
        </w:rPr>
        <w:t xml:space="preserve">. </w:t>
      </w:r>
      <w:r>
        <w:rPr>
          <w:rFonts w:cs="USAMA NASKH;Times New Roman"/>
          <w:sz w:val="36"/>
          <w:sz w:val="36"/>
          <w:szCs w:val="36"/>
          <w:rtl w:val="true"/>
        </w:rPr>
        <w:t>وَأَقَمْتُ مِنْ غِلْمَانِي عَلَى الأَبْوَابِ حَتَّى لاَ يَدْخُلَ حِمْلٌ فِي يَوْمِ السَّبْتِ</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فَبَاتَ التُّجَّارُ وَبَائِعُو كُلِّ بِضَاعَةٍ خَارِجَ أُورُشَلِيمَ مَرَّةً وَاثْنَتَيْنِ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فَأَشْهَدْتُ عَلَيْهِمْ وَقُلْتُ لَهُمْ</w:t>
      </w:r>
      <w:r>
        <w:rPr>
          <w:rFonts w:cs="USAMA NASKH;Times New Roman"/>
          <w:sz w:val="36"/>
          <w:szCs w:val="36"/>
          <w:rtl w:val="true"/>
        </w:rPr>
        <w:t>: «</w:t>
      </w:r>
      <w:r>
        <w:rPr>
          <w:rFonts w:cs="USAMA NASKH;Times New Roman"/>
          <w:sz w:val="36"/>
          <w:sz w:val="36"/>
          <w:szCs w:val="36"/>
          <w:rtl w:val="true"/>
        </w:rPr>
        <w:t>لِمَاذَا أَنْتُمْ بَائِتُونَ بِجَانِبِ السُّورِ؟ إِنْ عُدْتُمْ فَإِنِّي أُلْقِي يَدًا عَلَيْكُمْ</w:t>
      </w:r>
      <w:r>
        <w:rPr>
          <w:rFonts w:cs="USAMA NASKH;Times New Roman"/>
          <w:sz w:val="36"/>
          <w:szCs w:val="36"/>
          <w:rtl w:val="true"/>
        </w:rPr>
        <w:t xml:space="preserve">». </w:t>
      </w:r>
      <w:r>
        <w:rPr>
          <w:rFonts w:cs="USAMA NASKH;Times New Roman"/>
          <w:sz w:val="36"/>
          <w:sz w:val="36"/>
          <w:szCs w:val="36"/>
          <w:rtl w:val="true"/>
        </w:rPr>
        <w:t>وَمِنْ ذلِكَ الْوَقْتِ لَمْ يَأْتُوا فِي السَّبْتِ</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وَقُلْتُ لِلاَّوِيِّينَ أَنْ يَتَطَهَّرُوا وَيَأْتُوا وَيَحْرُسُوا الأَبْوَابَ لأَجْلِ تَقْدِيسِ يَوْمِ السَّبْتِ</w:t>
      </w:r>
      <w:r>
        <w:rPr>
          <w:rFonts w:cs="USAMA NASKH;Times New Roman"/>
          <w:sz w:val="36"/>
          <w:szCs w:val="36"/>
          <w:rtl w:val="true"/>
        </w:rPr>
        <w:t xml:space="preserve">. </w:t>
      </w:r>
      <w:r>
        <w:rPr>
          <w:rFonts w:cs="USAMA NASKH;Times New Roman"/>
          <w:sz w:val="36"/>
          <w:sz w:val="36"/>
          <w:szCs w:val="36"/>
          <w:rtl w:val="true"/>
        </w:rPr>
        <w:t>بِهذَا أَيْضًا اذْكُرْنِي يَا إِلهِي، وَتَرَأَفْ عَلَيَّ حَسَبَ كَثْرَةِ رَحْمَتِكَ</w:t>
      </w:r>
      <w:r>
        <w:rPr>
          <w:rFonts w:cs="USAMA NASKH;Times New Roman"/>
          <w:sz w:val="36"/>
          <w:szCs w:val="36"/>
          <w:rtl w:val="true"/>
        </w:rPr>
        <w:t>.</w:t>
      </w:r>
    </w:p>
    <w:p>
      <w:pPr>
        <w:pStyle w:val="PlainText"/>
        <w:bidi w:val="1"/>
        <w:spacing w:before="0" w:after="120"/>
        <w:ind w:firstLine="288" w:end="0"/>
        <w:jc w:val="both"/>
        <w:rPr/>
      </w:pPr>
      <w:r>
        <w:rPr>
          <w:rFonts w:cs="USAMA NASKH;Times New Roman"/>
          <w:sz w:val="36"/>
          <w:szCs w:val="36"/>
          <w:vertAlign w:val="superscript"/>
        </w:rPr>
        <w:t>23</w:t>
      </w:r>
      <w:r>
        <w:rPr>
          <w:rFonts w:cs="USAMA NASKH;Times New Roman"/>
          <w:sz w:val="36"/>
          <w:sz w:val="36"/>
          <w:szCs w:val="36"/>
          <w:rtl w:val="true"/>
        </w:rPr>
        <w:t>فِي تِلْكَ الأَيَّامِ أَيْضًا رَأَيْتُ الْيَهُودَ الَّذِينَ سَاكَنُوا نِسَاءً أَشْدُودِيَّاتٍ وَعَمُّونِيَّاتٍ وَمُوآبِيَّاتٍ</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وَنِصْفُ كَلاَمِ بَنِيهِمْ بِاللِّسَانِ الأَشْدُودِيِّ، وَلَمْ يَكُونُوا يُحْسِنُونَ التَّكَلُّمَ بِاللِّسَانِ الْيَهُودِيِّ، بَلْ بِلِسَانِ شَعْبٍ وَشَعْبٍ</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فَخَاصَمْتُهُمْ وَلَعَنْتُهُمْ وَضَرَبْتُ مِنْهُمْ أُنَاسًا وَنَتَفْتُ شُعُورَهُمْ، وَاسْتَحْلَفْتُهُمْ بِاللهِ قَائِلاً</w:t>
      </w:r>
      <w:r>
        <w:rPr>
          <w:rFonts w:cs="USAMA NASKH;Times New Roman"/>
          <w:sz w:val="36"/>
          <w:szCs w:val="36"/>
          <w:rtl w:val="true"/>
        </w:rPr>
        <w:t>: «</w:t>
      </w:r>
      <w:r>
        <w:rPr>
          <w:rFonts w:cs="USAMA NASKH;Times New Roman"/>
          <w:sz w:val="36"/>
          <w:sz w:val="36"/>
          <w:szCs w:val="36"/>
          <w:rtl w:val="true"/>
        </w:rPr>
        <w:t>لاَ تُعْطُوا بَنَاتِكُمْ لِبَنِيهِمْ، وَلاَ تَأْخُذُوا مِنْ بَنَاتِهِمْ لِبَنِيكُمْ، وَلاَ لأَنْفُسِكُمْ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أَلَيْسَ مِنْ أَجْلِ هؤُلاَءِ أَخْطَأَ سُلَيْمَانُ مَلِكُ إِسْرَائِيلَ وَلَمْ يَكُنْ فِي الأُمَمِ الْكَثِيرَةِ مَلِكٌ مِثْلُهُ؟ وَكَانَ مَحْبُوبًا إِلَى إِلهِهِ، فَجَعَلَهُ اللهُ مَلِكًا علَى كُلِّ إِسْرَائِيلَ</w:t>
      </w:r>
      <w:r>
        <w:rPr>
          <w:rFonts w:cs="USAMA NASKH;Times New Roman"/>
          <w:sz w:val="36"/>
          <w:szCs w:val="36"/>
          <w:rtl w:val="true"/>
        </w:rPr>
        <w:t xml:space="preserve">. </w:t>
      </w:r>
      <w:r>
        <w:rPr>
          <w:rFonts w:cs="USAMA NASKH;Times New Roman"/>
          <w:sz w:val="36"/>
          <w:sz w:val="36"/>
          <w:szCs w:val="36"/>
          <w:rtl w:val="true"/>
        </w:rPr>
        <w:t>هُوَ أَيْضًا جَعَلَتْهُ النِّسَاءُ الأَجْنَبِيَّاتُ يُخْطِئُ</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فَهَلْ نَسْكُتُ لَكُمْ أَنْ تَعْمَلُوا كُلَّ هذَا الشَّرِّ الْعَظِيمِ بِالْخِيَانَةِ ضِدَّ إِلهِنَا بِمُسَاكَنَةِ نِسَاءٍ أَجْنَبِيَّاتٍ؟</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وَكَانَ وَاحِدٌ مِنْ بَنِي يُويَادَاعَ بْنِ أَلْيَاشِيبَ الْكَاهِنِ الْعَظِيمِ صِهْرًا لِسَنْبَلَّطَ الْحُورُونِيِّ، فَطَرَدْتُهُ مِنْ عِنْدِي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اذْكُرْهُمْ يَا إِلهِي، لأَنَّهُمْ نَجَّسُوا الْكَهَنُوتَ وَعَهْدَ الْكَهَنُوتِ وَاللاَّوِيِّينَ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فَطَهَّرْتُهُمْ مِنْ كُلِّ غَرِيبٍ، وَأَقَمْتُ حِرَاسَاتِ الْكَهَنَةِ وَاللاَّوِيِّينَ، كُلَّ وَاحِدٍ عَلَى عَمَلِهِ، </w:t>
      </w:r>
      <w:r>
        <w:rPr>
          <w:rFonts w:cs="USAMA NASKH;Times New Roman"/>
          <w:sz w:val="36"/>
          <w:szCs w:val="36"/>
          <w:vertAlign w:val="superscript"/>
        </w:rPr>
        <w:t>31</w:t>
      </w:r>
      <w:r>
        <w:rPr>
          <w:rFonts w:cs="USAMA NASKH;Times New Roman"/>
          <w:sz w:val="36"/>
          <w:sz w:val="36"/>
          <w:szCs w:val="36"/>
          <w:rtl w:val="true"/>
        </w:rPr>
        <w:t>وَلأَجْلِ قُرْبَانِ الْحَطَبِ فِي أَزْمِنَةٍ مُعَيَّنَةٍ وَلِلْبَاكُورَاتِ</w:t>
      </w:r>
      <w:r>
        <w:rPr>
          <w:rFonts w:cs="USAMA NASKH;Times New Roman"/>
          <w:sz w:val="36"/>
          <w:szCs w:val="36"/>
          <w:rtl w:val="true"/>
        </w:rPr>
        <w:t xml:space="preserve">. </w:t>
      </w:r>
      <w:r>
        <w:rPr>
          <w:rFonts w:cs="USAMA NASKH;Times New Roman"/>
          <w:sz w:val="36"/>
          <w:sz w:val="36"/>
          <w:szCs w:val="36"/>
          <w:rtl w:val="true"/>
        </w:rPr>
        <w:t>فَاذْكُرْنِي يَا إِلهِي بِالْخَيْرِ</w:t>
      </w:r>
      <w:r>
        <w:rPr>
          <w:rFonts w:cs="USAMA NASKH;Times New Roman"/>
          <w:sz w:val="36"/>
          <w:szCs w:val="36"/>
          <w:rtl w:val="true"/>
        </w:rPr>
        <w:t>.</w:t>
      </w:r>
    </w:p>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 w:name="USAMA NASKH Bold">
    <w:altName w:val="Times New Roman"/>
    <w:charset w:val="b2" w:characterSet="windows-125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نَحَميا </w:t>
    </w:r>
    <w:r>
      <w:rPr>
        <w:rFonts w:cs="USAMA NASKH Bold;Times New Roman" w:hint="cs" w:ascii="USAMA NASKH Bold;Times New Roman" w:hAnsi="USAMA NASKH Bold;Times New Roman"/>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نَحَميا </w:t>
    </w:r>
    <w:r>
      <w:rPr>
        <w:rFonts w:cs="USAMA NASKH Bold;Times New Roman" w:hint="cs" w:ascii="USAMA NASKH Bold;Times New Roman" w:hAnsi="USAMA NASKH Bold;Times New Roman"/>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نَحَميا </w:t>
    </w:r>
    <w:r>
      <w:rPr>
        <w:rFonts w:cs="USAMA NASKH Bold;Times New Roman" w:hint="cs" w:ascii="USAMA NASKH Bold;Times New Roman" w:hAnsi="USAMA NASKH Bold;Times New Roman"/>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نَحَميا </w:t>
    </w:r>
    <w:r>
      <w:rPr>
        <w:rFonts w:cs="USAMA NASKH Bold;Times New Roman" w:hint="cs" w:ascii="USAMA NASKH Bold;Times New Roman" w:hAnsi="USAMA NASKH Bold;Times New Roman"/>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نَحَميا </w:t>
    </w:r>
    <w:r>
      <w:rPr>
        <w:rFonts w:cs="USAMA NASKH Bold;Times New Roman" w:hint="cs" w:ascii="USAMA NASKH Bold;Times New Roman" w:hAnsi="USAMA NASKH Bold;Times New Roman"/>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نَحَميا </w:t>
    </w:r>
    <w:r>
      <w:rPr>
        <w:rFonts w:cs="USAMA NASKH Bold;Times New Roman" w:hint="cs" w:ascii="USAMA NASKH Bold;Times New Roman" w:hAnsi="USAMA NASKH Bold;Times New Roman"/>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نَحَميا </w:t>
    </w:r>
    <w:r>
      <w:rPr>
        <w:rFonts w:cs="USAMA NASKH Bold;Times New Roman" w:hint="cs" w:ascii="USAMA NASKH Bold;Times New Roman" w:hAnsi="USAMA NASKH Bold;Times New Roman"/>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نَحَميا </w:t>
    </w:r>
    <w:r>
      <w:rPr>
        <w:rFonts w:cs="USAMA NASKH Bold;Times New Roman" w:hint="cs" w:ascii="USAMA NASKH Bold;Times New Roman" w:hAnsi="USAMA NASKH Bold;Times New Roman"/>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نَحَميا </w:t>
    </w:r>
    <w:r>
      <w:rPr>
        <w:rFonts w:cs="USAMA NASKH Bold;Times New Roman" w:hint="cs" w:ascii="USAMA NASKH Bold;Times New Roman" w:hAnsi="USAMA NASKH Bold;Times New Roman"/>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color w:val="0000FF"/>
        <w:sz w:val="28"/>
        <w:szCs w:val="28"/>
        <w:lang w:bidi="ar-LB"/>
      </w:rPr>
    </w:pPr>
    <w:r>
      <w:rPr>
        <w:rFonts w:ascii="USAMA NASKH Bold;Times New Roman" w:hAnsi="USAMA NASKH Bold;Times New Roman" w:cs="USAMA NASKH Bold;Times New Roman"/>
        <w:color w:val="0000FF"/>
        <w:sz w:val="28"/>
        <w:sz w:val="28"/>
        <w:szCs w:val="28"/>
        <w:rtl w:val="true"/>
        <w:lang w:bidi="ar-LB"/>
      </w:rPr>
      <w:t xml:space="preserve">نَحَميا </w:t>
    </w:r>
    <w:r>
      <w:rPr>
        <w:rFonts w:cs="USAMA NASKH Bold;Times New Roman" w:ascii="USAMA NASKH Bold;Times New Roman" w:hAnsi="USAMA NASKH Bold;Times New Roman"/>
        <w:color w:val="0000FF"/>
        <w:sz w:val="28"/>
        <w:szCs w:val="28"/>
        <w:lang w:bidi="ar-LB"/>
      </w:rPr>
      <w:t>10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نَحَميا </w:t>
    </w:r>
    <w:r>
      <w:rPr>
        <w:rFonts w:cs="USAMA NASKH Bold;Times New Roman" w:hint="cs" w:ascii="USAMA NASKH Bold;Times New Roman" w:hAnsi="USAMA NASKH Bold;Times New Roman"/>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نَحَميا </w:t>
    </w:r>
    <w:r>
      <w:rPr>
        <w:rFonts w:cs="USAMA NASKH Bold;Times New Roman" w:hint="cs" w:ascii="USAMA NASKH Bold;Times New Roman" w:hAnsi="USAMA NASKH Bold;Times New Roman"/>
        <w:color w:val="0000FF"/>
        <w:sz w:val="28"/>
        <w:szCs w:val="28"/>
        <w:lang w:bidi="ar-LB"/>
      </w:rPr>
      <w:t>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نَحَميا </w:t>
    </w:r>
    <w:r>
      <w:rPr>
        <w:rFonts w:cs="USAMA NASKH Bold;Times New Roman" w:hint="cs" w:ascii="USAMA NASKH Bold;Times New Roman" w:hAnsi="USAMA NASKH Bold;Times New Roman"/>
        <w:color w:val="0000FF"/>
        <w:sz w:val="28"/>
        <w:szCs w:val="28"/>
        <w:lang w:bidi="ar-LB"/>
      </w:rPr>
      <w:t>13</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2005-02-02T00:02:00Z</dcterms:created>
  <dc:creator/>
  <dc:description/>
  <cp:keywords/>
  <dc:language>en-GB</dc:language>
  <cp:lastModifiedBy>Michael</cp:lastModifiedBy>
  <dcterms:modified xsi:type="dcterms:W3CDTF">2017-03-21T15:25:00Z</dcterms:modified>
  <cp:revision>15</cp:revision>
  <dc:subject>http://St-Takla.org</dc:subject>
  <dc:title>نحميا</dc:title>
</cp:coreProperties>
</file>