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word/_rels/footer6.xml.rels" ContentType="application/vnd.openxmlformats-package.relationships+xml"/>
  <Override PartName="/word/_rels/footer7.xml.rels" ContentType="application/vnd.openxmlformats-package.relationships+xml"/>
  <Override PartName="/word/_rels/footer8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color w:val="000000"/>
          <w:sz w:val="40"/>
          <w:szCs w:val="40"/>
        </w:rPr>
      </w:pPr>
      <w:r>
        <w:rPr>
          <w:rFonts w:hint="cs" w:cs="USAMA NASKH Bold;Times New Roman"/>
          <w:color w:val="000000"/>
          <w:sz w:val="40"/>
          <w:sz w:val="40"/>
          <w:szCs w:val="40"/>
          <w:rtl w:val="true"/>
        </w:rPr>
        <w:t xml:space="preserve">سفر </w:t>
      </w:r>
      <w:r>
        <w:rPr>
          <w:rFonts w:cs="USAMA NASKH Bold;Times New Roman"/>
          <w:color w:val="000000"/>
          <w:sz w:val="40"/>
          <w:sz w:val="40"/>
          <w:szCs w:val="40"/>
          <w:rtl w:val="true"/>
        </w:rPr>
        <w:t>نَشِيدُ الأَنْشَادِ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color w:val="000000"/>
          <w:sz w:val="36"/>
          <w:szCs w:val="36"/>
        </w:rPr>
      </w:pPr>
      <w:r>
        <w:rPr>
          <w:rFonts w:cs="USAMA NASKH;Times New Roman" w:hint="cs"/>
          <w:color w:val="000000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نَشِيدُ الأَنْشَادِ الَّذِي لِسُلَيْمَانَ</w:t>
      </w:r>
      <w:r>
        <w:rPr>
          <w:rFonts w:cs="USAMA NASKH;Times New Roman"/>
          <w:sz w:val="36"/>
          <w:szCs w:val="36"/>
          <w:rtl w:val="true"/>
        </w:rPr>
        <w:t>: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لِيُقَبِّلْنِي بِقُبْلاَتِ فَمِهِ، لأَنَّ حُبَّكَ أَطْيَبُ مِنَ الْخَمْرِ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لِرَائِحَةِ أَدْهَانِكَ الطَّيِّبَةِ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اسْمُكَ دُهْنٌ مُهْرَاقٌ، لِذلِكَ أَحَبَّتْكَ الْعَذَارَى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اُجْذُبْنِي وَرَاءَكَ فَنَجْرِيَ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أَدْخَلَنِي الْمَلِكُ إِلَى حِجَالِهِ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نَبْتَهِجُ وَنَفْرَحُ بِكَ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نَذْكُرُ حُبَّكَ أَكْثَرَ مِنَ الْخَمْرِ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بِالْحَقِّ يُحِبُّونَكَ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أَنَا سَوْدَاءُ وَجَمِيلَةٌ يَا بَنَاتِ أُورُشَلِيمَ، كَخِيَامِ قِيدَارَ، كَشُقَقِ سُلَيْمَانَ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لاَ تَنْظُرْنَ إِلَيَّ لِكَوْنِي سَوْدَاءَ، لأَنَّ الشَّمْسَ قَدْ لَوَّحَتْنِي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بَنُو أُمِّي غَضِبُوا عَلَيَّ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جَعَلُونِي نَاطُورَةَ الْكُرُومِ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كَرْمِي فَلَمْ أَنْطُرْهُ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أَخْبِرْنِي يَا مَنْ تُحِبُّهُ نَفْسِي، أَيْنَ تَرْعَى، أَيْنَ تُرْبِضُ عِنْدَ الظَّهِيرَةِ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لِمَاذَا أَنَا أَكُونُ كَمُقَنَّعَةٍ عِنْدَ قُطْعَانِ أَصْحَابِكَ؟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إِنْ لَمْ تَعْرِفِي أَيَّتُهَا الْجَمِيلَةُ بَيْنَ النِّسَاءِ، فَاخْرُجِي عَلَى آثَارِ الْغَنَمِ، وَارْعَيْ جِدَاءَكِ عِنْدَ مَسَاكِنِ الرُّعَاةِ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لَقَدْ شَبَّهْتُكِ يَا حَبِيبَتِي بِفَرَسٍ فِي مَرْكَبَاتِ فِرْعَوْنَ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مَا أَجْمَلَ خَدَّيْكِ بِسُمُوطٍ، وَعُنُقَكِ بِقَلاَئِدَ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نَصْنَعُ لَكِ سَلاَسِلَ مِنْ ذَهَبٍ مَعَ جُمَانٍ مِنْ فِضَّةٍ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مَا دَامَ الْمَلِكُ فِي مَجْلِسِهِ أَفَاحَ نَارِدِينِي رَائِحَتَهُ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صُرَّةُ الْمُرِّ حَبِيبِي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بَيْنَ ثَدْيَيَّ يَبِيتُ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طَاقَةُ فَاغِيَةٍ حَبِيبِي لِي فِي كُرُومِ عَيْنِ جَدْيٍ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هَا أَنْتِ جَمِيلَةٌ يَا حَبِيبَتِي، هَا أَنْتِ جَمِيلَةٌ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عَيْنَاكِ حَمَامَتَانِ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هَا أَنْتَ جَمِيلٌ يَا حَبِيبِي وَحُلْوٌ، وَسَرِيرُنَا أَخْضَرُ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جَوَائِزُ بَيْتِنَا أَرْزٌ، وَرَوَافِدُنَا سَرْوٌ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أَنَا نَرْجِسُ شَارُونَ، سَوْسَنَةُ الأَوْدِيَةِ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كَالسَّوْسَنَةِ بَيْنَ الشَّوْكِ كَذلِكَ حَبِيبَتِي بَيْنَ الْبَنَاتِ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كَالتُّفَّاحِ بَيْنَ شَجَرِ الْوَعْرِ كَذلِكَ حَبِيبِي بَيْنَ الْبَنِينَ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تَحْتَ ظِلِّهِ اشْتَهَيْتُ أَنْ أَجْلِسَ، وَثَمَرَتُهُ حُلْوَةٌ لِحَلْقِي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أَدْخَلَنِي إِلَى بَيْتِ الْخَمْرِ، وَعَلَمُهُ فَوْقِي مَحَبَّةٌ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أَسْنِدُونِي بِأَقْرَاصِ الزَّبِيبِ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أَنْعِشُونِي بِالتُّفَّاحِ، فَإِنِّي مَرِيضَةٌ حُبًّا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شِمَالُهُ تَحْتَ رَأْسِي وَيَمِينُهُ تُعَانِقُنِي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أُحَلِّفُكُنَّ يَا بَنَاتِ أُورُشَلِيمَ بِالظِّبَاءِ وَبِأَيَائِلِ الْحُقُولِ، أَلاَّ تُيَقِّظْنَ وَلاَ تُنَبِّهْنَ الْحَبِيبَ حَتَّى يَشَاءَ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صَوْتُ حَبِيبِي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آتٍ طَافِرًا عَلَى الْجِبَالِ، قَافِزًا عَلَى التِّلاَلِ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حَبِيبِي هُوَ شَبِيهٌ بِالظَّبْيِ أَوْ بِغُفْرِ الأَيَائِلِ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وَاقِفٌ وَرَاءَ حَائِطِنَا، يَتَطَلَّعُ مِنَ الْكُوَى، يُوَصْوِصُ مِنَ الشَّبَابِيكِ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أَجَابَ حَبِيبِي وَقَالَ لِي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قُومِي يَا حَبِيبَتِي، يَا جَمِيلَتِي وَتَعَالَيْ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 الشِّتَاءَ قَدْ مَضَى، وَالْمَطَرَ مَرَّ وَزَالَ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الزُّهُورُ ظَهَرَتْ فِي الأَرْضِ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بَلَغَ أَوَانُ الْقَضْبِ ، وَصَوْتُ الْيَمَامَةِ سُمِعَ فِي أَرْضِنَا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التِّينَةُ أَخْرَجَتْ فِجَّهَا، وَقُعَالُ الْكُرُومِ تُفِيحُ رَائِحَتَهَا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قُومِي يَا حَبِيبَتِي، يَا جَمِيلَتِي وَتَعَالَيْ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يَا حَمَامَتِي فِي مَحَاجِئِ الصَّخْرِ، فِي سِتْرِ الْمَعَاقِلِ، أَرِينِي وَجْهَكِ، أَسْمِعِينِي صَوْتَكِ، لأَنَّ صَوْتَكِ لَطِيفٌ وَوَجْهَكِ جَمِيلٌ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خُذُوا لَنَا الثَّعَالِبَ، الثَّعَالِبَ الصِّغَارَ الْمُفْسِدَةَ الْكُرُومِ، لأَنَّ كُرُومَنَا قَدْ أَقْعَلَتْ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حَبِيبِي لِي وَأَنَا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الرَّاعِي بَيْنَ السَّوْسَنِ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إِلَى أَنْ يَفِيحَ النَّهَارُ وَتَنْهَزِمَ الظِّلاَلُ، ارْجعْ وَأَشْبِهْ يَا حَبِيبِي الظَّبْيَ أَوْ غُفْرَ الأَيَائِلِ عَلَى الْجِبَالِ الْمُشَعَّبَةِ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فِي اللَّيْلِ عَلَى فِرَاشِي طَلَبْتُ مَنْ تُحِبُّهُ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طَلَبْتُهُ فَمَا وَجَدْتُهُ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إِنِّي أَقُومُ وَأَطُوفُ فِي الْمَدِينَةِ، فِي الأَسْوَاقِ وَفِي الشَّوَارِعِ، أَطْلُبُ مَنْ تُحِبُّهُ نَفْسِي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طَلَبْتُهُ فَمَا وَجَدْتُهُ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وَجَدَنِي الْحَرَسُ الطَّائِفُ فِي الْمَدِينَةِ، فَقُلْتُ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أَرَأَيْتُمْ مَنْ تُحِبُّهُ نَفْسِي؟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فَمَا جَاوَزْتُهُمْ إِلاَّ قَلِيلاً حَتَّى وَجَدْتُ مَنْ تُحِبُّهُ نَفْسِي، فَأَمْسَكْتُهُ وَلَمْ أَرْخِهِ، حَتَّى أَدْخَلْتُهُ بَيْتَ أُمِّي وَحُجْرَةَ مَنْ حَبِلَتْ 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أُحَلِّفُكُنَّ يَا بَنَاتِ أُورُشَلِيمَ بِالظِّبَاءِ وَبِأَيَائِلِ الْحَقْلِ، أَلاَّ تُيَقِّظْنَ وَلاَ تُنَبِّهْنَ الْحَبِيبَ حَتَّى يَشَاءَ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مَنْ هذِهِ الطَّالِعَةُ مِنَ الْبَرِّيَّةِ كَأَعْمِدَةٍ مِنْ دُخَانٍ، مُعَطَّرَةً بِالْمُرِّ وَاللُّبَانِ وَبِكُلِّ أَذِرَّةِ التَّاجِرِ؟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هُوَذَا تَخْتُ سُلَيْمَانَ حَوْلَهُ سِتُّونَ جَبَّارًا مِنْ جَبَابِرَةِ إِسْرَائِيلَ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كُلُّهُمْ قَابِضُونَ سُيُوفًا وَمُتَعَلِّمُونَ الْحَرْبَ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كُلُّ رَجُل سَيْفُهُ عَلَى فَخْذِهِ مِنْ هَوْلِ اللَّيْلِ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اَلْمَلِكُ سُلَيْمَانُ عَمِلَ لِنَفْسِهِ تَخْتًا مِنْ خَشَبِ لُبْنَانَ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عَمِلَ أَعْمِدَتَهُ فِضَّةً، وَرَوَافِدَهُ ذَهَبًا، وَمَقْعَدَهُ أُرْجُوانًا، وَوَسَطَهُ مَرْصُوفًا مَحَبَّةً مِنْ بَنَاتِ أُورُشَلِيمَ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اُخْرُجْنَ يَا بَنَاتِ صِهْيَوْنَ، وَانْظُرْنَ الْمَلِكَ سُلَيْمَانَ بِالتَّاجِ الَّذِي تَوَّجَتْهُ بِهِ أُمُّهُ فِي يَوْمِ عُرْسِهِ، وَفِي يَوْمِ فَرَحِ قَلْبِهِ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هَا أَنْتِ جَمِيلَةٌ يَا حَبِيبَتِي، هَا أَنْتِ جَمِيلَةٌ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عَيْنَاكِ حَمَامَتَانِ مِنْ تَحْتِ نَقَابِكِ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شَعْرُكِ كَقَطِيعِ مِعْزٍ رَابِضٍ عَلَى جَبَلِ جِلْعَادَ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أَسْنَانُكِ كَقَطِيعِ الْجَزَائِزِ الصَّادِرَةِ مِنَ الْغَسْلِ، اللَّوَاتِي كُلُّ وَاحِدَةٍ مُتْئِمٌ، وَلَيْسَ فِيهِنَّ عَقِيمٌ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شَفَتَاكِ كَسِلْكَةٍ مِنَ الْقِرْمِزِ، وَفَمُكِ حُلْوٌ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خَدُّكِ كَفِلْقَةِ رُمَّانَةٍ تَحْتَ نَقَابِكِ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عُنُقُكِ كَبُرْجِ دَاوُدَ الْمَبْنِيِّ لِلأَسْلِحَةِ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أَلْفُ مِجَنٍّ عُلِّقَ عَلَيْهِ، كُلُّهَا أَتْرَاسُ الْجَبَابِرَةِ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ثَدْيَاكِ كَخِشْفَتَيْ ظَبْيَةٍ، تَوْأَمَيْنِ يَرْعَيَانِ بَيْنَ السَّوْسَنِ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إِلَى أَنْ يَفِيحَ النَّهَارُ وَتَنْهَزِمَ الظِّلاَلُ، أَذْهَبُ إِلَى جَبَلِ الْمُرِّ وَإِلَى تَلِّ اللُّبَانِ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كُلُّكِ جَمِيلٌ يَا حَبِيبَتِي لَيْسَ فِيكِ عَيْبَةٌ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هَلُمِّي مَعِي مِنْ لُبْنَانَ يَا عَرُوسُ، مَعِي مِنْ لُبْنَانَ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انْظُرِي مِنْ رَأْسِ أَمَانَةَ، مِنْ رَأْسِ شَنِيرَ وَحَرْمُونَ، مِنْ خُدُورِ الأُسُودِ، مِنْ جِبَالِ النُّمُورِ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قَدْ سَبَيْتِ قَلْبِي يَا أُخْتِي الْعَرُوسُ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قَدْ سَبَيْتِ قَلْبِي بِإِحْدَى عَيْنَيْكِ، بِقَلاَدَةٍ وَاحِدَةٍ مِنْ عُنُقِكِ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مَا أَحْسَنَ حُبَّكِ يَا أُخْتِي الْعَرُوسُ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كَمْ مَحَبَّتُكِ أَطْيَبُ مِنَ الْخَمْرِ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وَكَمْ رَائِحَةُ أَدْهَانِكِ أَطْيَبُ مِنْ كُلِّ الأَطْيَابِ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شَفَتَاكِ يَا عَرُوسُ تَقْطُرَانِ شَهْدًا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تَحْتَ لِسَانِكِ عَسَلٌ وَلَبَنٌ، وَرَائِحَةُ ثِيَابِكِ كَرَائِحَةِ لُبْنَانَ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أُخْتِي الْعَرُوسُ جَنَّةٌ مُغْلَقَةٌ، عَيْنٌ مُقْفَلَةٌ، يَنْبُوعٌ مَخْتُومٌ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أَغْرَاسُكِ فِرْدَوْسُ رُمَّانٍ مَعَ أَثْمَارٍ نَفِيسَةٍ، فَاغِيَةٍ وَنَارِدِينٍ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نَارِدِينٍ وَكُرْكُمٍ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قَصَبِ الذَّرِيرَةِ وَقِرْفَةٍ، مَعَ كُلِّ عُودِ اللُّبَانِ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مُرٌّ وَعُودٌ مَعَ كُلِّ أَنْفَسِ الأَطْيَابِ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يَنْبُوعُ جَنَّاتٍ، بِئْرُ مِيَاهٍ حَيَّةٍ، وَسُيُولٌ مِنْ لُبْنَانَ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اِسْتَيْقِظِي يَا رِيحَ الشَّمَالِ، وَتَعَالَيْ يَا رِيحَ الْجَنُوبِ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هَبِّي عَلَى جَنَّتِي فَتَقْطُرَ أَطْيَابُهَا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لِيَأْتِ حَبِيبِي إِلَى جَنَّتِهِ وَيَأْكُلْ ثَمَرَهُ النَّفِيسَ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قَدْ دَخَلْتُ جَنَّتِي يَا أُخْتِي الْعَرُوسُ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قَطَفْتُ مُرِّي مَعَ طِيبِي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أَكَلْتُ شَهْدِي مَعَ عَسَلِي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شَرِبْتُ خَمْرِي مَعَ لَبَنِي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كُلُوا أَيُّهَا الأَصْحَابُ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اشْرَبُوا وَاسْكَرُوا أَيُّهَا الأَحِبَّاءُ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أَنَا نَائِمَةٌ وَقَلْبِي مُسْتَيْقِظٌ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صَوْتُ حَبِيبِي قَارِعًا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اِفْتَحِي لِي يَا أُخْتِي، يَا حَبِيبَتِي، يَا حَمَامَتِي، يَا كَامِلَتِي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 رَأْسِي امْتَلأَ مِنَ الطَّلِّ، وَقُصَصِي مِنْ نُدَى اللَّيْلِ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قَدْ خَلَعْتُ ثَوْبِي، فَكَيْفَ أَلْبَسُهُ؟ قَدْ غَسَلْتُ رِجْلَيَّ، فَكَيْفَ أُوَسِّخُهُمَا؟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حَبِيبِي مَدَّ يَدَهُ مِنَ الْكَوَّةِ، فَأَنَّتْ عَلَيْهِ أَحْشَائِي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قُمْتُ لأَفْتَحَ لِحَبِيبِي وَيَدَايَ تَقْطُرَانِ مُرًّا، وَأَصَابِعِي مُرٌّ قَاطِرٌ عَلَى مَقْبَضِ الْقُفْلِ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فَتَحْتُ لِحَبِيبِي، لكِنَّ حَبِيبِي تَحَوَّلَ وَعَبَرَ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نَفْسِي خَرَجَتْ عِنْدَمَا أَدْبَرَ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طَلَبْتُهُ فَمَا وَجَدْتُهُ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دَعَوْتُهُ فَمَا أَجَابَنِي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وَجَدَنِي الْحَرَسُ الطَّائِفُ فِي الْمَدِينَةِ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ضَرَبُونِي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جَرَحُونِي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حَفَظَةُ الأَسْوَارِ رَفَعُوا إِزَارِي عَنِّي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أُحَلِّفُكُنَّ يَا بَنَاتِ أُورُشَلِيمَ إِنْ وَجَدْتُنَّ حَبِيبِي أَنْ تُخْبِرْنَهُ بِأَنِّي مَرِيضَةٌ حُبًّا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مَا حَبِيبُكِ مِنْ حَبِيبٍ أَيَّتُهَا الْجَمِيلَةُ بَيْنَ النِّسَاءِ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مَا حَبِيبُكِ مِنْ حَبِيبٍ حَتَّى تُحَلِّفِينَا هكَذَا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حَبِيبِي أَبْيَضُ وَأَحْمَرُ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مُعْلَمٌ بَيْنَ رَبْوَةٍ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رَأْسُهُ ذَهَبٌ إِبْرِيزٌ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قُصَصُهُ مُسْتَرْسِلَةٌ حَالِكَةٌ كَالْغُرَابِ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عَيْنَاهُ كَالْحَمَامِ عَلَى مَجَارِي الْمِيَاهِ، مَغْسُولَتَانِ بِاللَّبَنِ، جَالِسَتَانِ فِي وَقْبَيْهِمَا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خَدَّاهُ كَخَمِيلَةِ الطِّيبِ وَأَتْلاَمِ رَيَاحِينَ ذَكِيَّةٍ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شَفَتَاهُ سُوْسَنٌ تَقْطُرَانِ مُرًّا مَائِعًا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يَدَاهُ حَلْقَتَانِ مِنْ ذَهَبٍ، مُرَصَّعَتَانِ بِالزَّبَرْجَدِ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بَطْنُهُ عَاجٌ أَبْيَضُ مُغَلَّفٌ بِالْيَاقُوتِ الأَزْرَقِ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سَاقَاهُ عَمُودَا رُخَامٍ، مُؤَسَّسَتَانِ عَلَى قَاعِدَتَيْنِ مِنْ إِبْرِيزٍ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طَلْعَتُهُ كَلُبْنَانَ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فَتًى كَالأَرْزِ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حَلْقُهُ حَلاَوَةٌ وَكُلُّهُ مُشْتَهَيَاتٌ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هذَا حَبِيبِي، وَهذَا خَلِيلِي، يَا بَنَاتِ أُورُشَلِيمَ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أَيْنَ ذَهَبَ حَبِيبُكِ أَيَّتُهَا الْجَمِيلَةُ بَيْنَ النِّسَاءِ؟ أَيْنَ تَوَجَّهَ حَبِيبُكِ فَنَطْلُبَهُ مَعَكِ؟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حَبِيبِي نَزَلَ إِلَى جَنَّتِهِ، إِلَى خَمَائِلِ الطِّيبِ، لِيَرْعَى فِي الْجَنَّاتِ، وَيَجْمَعَ السَّوْسَنَ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أَنَا لِحَبِيبِي وَحَبِيبِي لِي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الرَّاعِي بَيْنَ السَّوْسَنِ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أَنْتِ جَمِيلَةٌ يَا حَبِيبَتِي كَتِرْصَةَ، حَسَنَةٌ كَأُورُشَلِيمَ، مُرْهِبَةٌ كَجَيْشٍ بِأَلْوِيَةٍ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حَوِّلِي عَنِّي عَيْنَيْكِ فَإِنَّهُمَا قَدْ غَلَبَتَانِي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شَعْرُكِ كَقَطِيعِ الْمَعْزِ الرَّابِضِ فِي جِلْعَادَ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أَسْنَانُكِ كَقَطِيعِ نِعَاجٍ صَادِرةٍ مِنَ الْغَسْلِ، اللَّوَاتِي كُلُّ وَاحِدَةٍ مُتْئِمٌ وَلَيْسَ فِيهَا عَقِيمٌ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كَفِلْقَةِ رُمَّانَةٍ خَدُّكِ تَحْتَ نَقَابِكِ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هُنَّ سِتُّونَ مَلِكَةً وَثَمَانُونَ سُرِّيَّةً وَعَذَارَى بِلاَ عَدَدٍ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وَاحِدَةٌ هِيَ حَمَامَتِي كَامِلَتِي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الْوَحِيدَةُ لأُمِّهَا هِيَ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عَقِيلَةُ وَالِدَتِهَا هِيَ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رَأَتْهَا الْبَنَاتُ فَطَوَّبْنَهَا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الْمَلِكَاتُ وَالسَّرَارِيُّ فَمَدَحْنَهَا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مَنْ هِيَ الْمُشْرِفَةُ مِثْلَ الصَّبَاحِ، جَمِيلَةٌ كَالْقَمَرِ، طَاهِرَةٌ كَالشَّمْسِ، مُرْهِبَةٌ كَجَيْشٍ بِأَلْوِيَةٍ؟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نَزَلْتُ إِلَى جَنَّةِ الْجَوْزِ لأَنْظُرَ إِلَى خُضَرِ الْوَادِي، وَلأَنْظُرَ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أَقْعَلَ الْكَرْمُ؟ هَلْ نَوَّرَ الرُّمَّانُ؟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فَلَمْ أَشْعُرْ إِلاَّ وَقَدْ جَعَلَتْنِي نَفْسِي بَيْنَ مَرْكَبَاتِ قَوْمِ شَرِيفٍ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اِرْجِعِي، ارْجِعِي يَا شُولَمِّيثُ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ارْجِعِي، ارْجِعِي فَنَنْظُرَ إِلَيْكِ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مَاذَا تَرَوْنَ فِي شُولَمِّيثَ، مِثْلَ رَقْصِ صَفَّيْنِ؟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مَا أَجْمَلَ رِجْلَيْكِ بِالنَّعْلَيْنِ يَا بِنْتَ الْكَرِيمِ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دَوَائِرُ فَخْذَيْكِ مِثْلُ الْحَلِيِّ، صَنْعَةِ يَدَيْ صَنَّاعٍ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سُرَّتُكِ كَأْسٌ مُدَوَّرَةٌ، لاَ يُعْوِزُهَا شَرَابٌ مَمْزُوجٌ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بَطْنُكِ صُبْرَةُ حِنْطَةٍ مُسَيَّجَةٌ بِالسَّوْسَنِ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ثَدْيَاكِ كَخَشْفَتَيْنِ، تَوْأَمَيْ ظَبْيَةٍ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عُنُقُكِ كَبُرْجٍ مِنْ عَاجٍ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عَيْنَاكِ كَالْبِرَكِ فِي حَشْبُونَ عِنْدَ بَابِ بَثِّ رَبِّيمَ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أَنْفُكِ كَبُرْجِ لُبْنَانَ النَّاظِرِ تُجَاهَ دِمَشْقَ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رَأْسُكِ عَلَيْكِ مِثْلُ الْكَرْمَلِ، وَشَعْرُ رَأْسِكِ كَأُرْجُوَانٍ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مَلِكٌ قَدْ أُسِرَ بِالْخُصَلِ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مَا أَجْمَلَكِ وَمَا أَحْلاَكِ أَيَّتُهَا الْحَبِيبَةُ بِاللَّذَّاتِ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قَامَتُكِ هذِهِ شَبِيهَةٌ بِالنَّخْلَةِ، وَثَدْيَاكِ بِالْعَنَاقِيدِ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قُلْتُ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إِنِّي أَصْعَدُ إِلَى النَّخْلَةِ وَأُمْسِكُ بِعُذُوقِهَا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وَتَكُونُ ثَدْيَاكِ كَعَنَاقِيدِ الْكَرْمِ، وَرَائِحَةُ أَنْفِكِ كَالتُّفَّاحِ،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وَحَنَكُكِ كَأَجْوَدِ الْخَمْرِ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لِحَبِيبِي السَّائِغَةُ الْمُرَقْرِقَةُ السَّائِحَةُ عَلَى شِفَاهِ النَّائِمِينَ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أَنَا لِحَبِيبِي، وَإِلَيَّ اشْتِيَاقُهُ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تَعَالَ يَا حَبِيبِي لِنَخْرُجْ إِلَى الْحَقْلِ، وَلْنَبِتْ فِي الْقُرَى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لِنُبَكِّرَنَّ إِلَى الْكُرُومِ، لِنَنْظُرَ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هَلْ أَزْهَرَ الْكَرْمُ؟ هَلْ تَفَتَّحَ الْقُعَالُ؟ هَلْ نَوَّرَ الرُّمَّانُ؟ هُنَالِكَ أُعْطِيكَ حُبِّي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اَللُّفَّاحُ يَفُوحُ رَائِحَةً، وَعِنْدَ أَبْوَابِنَا كُلُّ النَّفَائِسِ مِنْ جَدِيدَةٍ وَقَدِيمَةٍ، ذَخَرْتُهَا لَكَ يَا حَبِيبِي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لَيْتَكَ كَأَخٍ لِي الرَّاضِعِ ثَدْيَيْ أُمِّي، فَأَجِدَكَ فِي الْخَارِجِ وَأُقَبِّلَكَ وَلاَ يُخْزُونَنِي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وَأَقُودُكَ وَأَدْخُلُ بِكَ بَيْتَ أُمِّي، وَهِيَ تُعَلِّمُنِي، فَأَسْقِيكَ مِنَ الْخَمْرِ الْمَمْزُوجَةِ مِنْ سُلاَفِ رُمَّانِي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شِمَالُهُ تَحْتَ رَأْسِي، وَيَمِينُهُ تُعَانِقُنِي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أُحَلِّفُكُنَّ يَا بَنَاتِ أُورُشَلِيمَ أَلاَّ تُيَقِّظْنَ وَلاَ تُنَبِّهْنَ الْحَبِيبَ حَتَّى يَشَاءَ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مَنْ هذِهِ الطَّالِعَةُ مِنَ الْبَرِّيَّةِ مُسْتَنِدَةً عَلَى حَبِيبِهَا؟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تَحْتَ شَجَرَةِ التُّفَّاحِ شَوَّقْتُكَ، هُنَاكَ خَطَبَتْ لَكَ أُمُّكَ، هُنَاكَ خَطَبَتْ لَكَ وَالِدَتُكَ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اِجْعَلْنِي كَخَاتِمٍ عَلَى قَلْبِكَ، كَخَاتِمٍ عَلَى سَاعِدِكَ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الْمَحَبَّةَ قَوِيَّةٌ كَالْمَوْتِ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الْغَيْرَةُ قَاسِيَةٌ كَالْهَاوِيَةِ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لَهِيبُهَا لَهِيبُ نَارِ لَظَى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مِيَاهٌ كَثِيرَةٌ لاَ تَسْتَطِيعُ أَنْ تُطْفِئَ الْمَحَبَّةَ، وَالسُّيُولُ لاَ تَغْمُرُهَا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إِنْ أَعْطَى الإِنْسَانُ كُلَّ ثَرْوَةِ بَيْتِهِ بَدَلَ الْمَحَبَّةِ، تُحْتَقَرُ احْتِقَارًا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لَنَا أُخْتٌ صَغِيرَةٌ لَيْسَ لَهَا ثَدْيَانِ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فَمَاذَا نَصْنَعُ لأُخْتِنَا فِي يَوْمٍ تُخْطَبُ؟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إِنْ تَكُنْ سُورًا فَنَبْنِي عَلَيْهَا بُرْجَ فِضَّةٍ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تَكُنْ بَابًا فَنَحْصُرُهَا بِأَلْوَاحِ أَرْزٍ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أَنَا سُورٌ وَثَدْيَايَ كَبُرْجَيْنِ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حِينَئِذٍ كُنْتُ فِي عَيْنَيْهِ كَوَاجِدَةٍ سَلاَمَةً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كَانَ لِسُلَيْمَانَ كَرْمٌ فِي بَعْلَ هَامُونَ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دَفَعَ الْكَرْمَ إِلَى نَوَاطِيرَ، كُلُّ وَاحِدٍ يُؤَدِّي عَنْ ثَمَرِهِ أَلْفًا مِنَ الْفِضَّةِ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كَرْمِي الَّذِي لِي هُوَ أَمَامِي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الأَلْفُ لَكَ يَا سُلَيْمَانُ، وَمِئَتَانِ لِنَوَاطِيرِ الثَّمَرِ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أَيَّتُهَا الْجَالِسَةُ فِي الْجَنَّاتِ، الأَصْحَابُ يَسْمَعُونَ صَوْتَكِ، فَأَسْمِعِينِي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اُهْرُبْ يَا حَبِيبِي، وَكُنْ كَالظَّبْيِ أَوْ كَغُفْرِ الأَيَائِلِ عَلَى جِبَالِ الأَطْيَابِ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16"/>
      <w:footerReference w:type="default" r:id="rId1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USAMA NASKH Bold">
    <w:altName w:val="Times New Roman"/>
    <w:charset w:val="b2" w:characterSet="windows-125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ascii="USAMA NASKH Bold;Times New Roman" w:hAnsi="USAMA NASKH Bold;Times New Roman" w:cs="USAMA NASKH Bold;Times New Roman"/>
        <w:color w:val="0000FF"/>
        <w:sz w:val="28"/>
        <w:szCs w:val="28"/>
        <w:lang w:bidi="ar-LB"/>
      </w:rPr>
    </w:pPr>
    <w:r>
      <w:rPr>
        <w:rFonts w:ascii="USAMA NASKH Bold;Times New Roman" w:hAnsi="USAMA NASKH Bold;Times New Roman" w:cs="USAMA NASKH Bold;Times New Roman"/>
        <w:color w:val="0000FF"/>
        <w:sz w:val="28"/>
        <w:sz w:val="28"/>
        <w:szCs w:val="28"/>
        <w:rtl w:val="true"/>
        <w:lang w:bidi="ar-LB"/>
      </w:rPr>
      <w:t xml:space="preserve">نَشيدُ الأنشادِ </w:t>
    </w:r>
    <w:r>
      <w:rPr>
        <w:rFonts w:cs="USAMA NASKH Bold;Times New Roman" w:ascii="USAMA NASKH Bold;Times New Roman" w:hAnsi="USAMA NASKH Bold;Times New Roman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cs="USAMA NASKH Bold;Times New Roman"/>
        <w:color w:val="0000FF"/>
        <w:sz w:val="28"/>
        <w:sz w:val="28"/>
        <w:szCs w:val="28"/>
        <w:rtl w:val="true"/>
        <w:lang w:bidi="ar-LB"/>
      </w:rPr>
      <w:t xml:space="preserve">نَشيدُ الأنشادِ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cs="USAMA NASKH Bold;Times New Roman"/>
        <w:color w:val="0000FF"/>
        <w:sz w:val="28"/>
        <w:sz w:val="28"/>
        <w:szCs w:val="28"/>
        <w:rtl w:val="true"/>
        <w:lang w:bidi="ar-LB"/>
      </w:rPr>
      <w:t xml:space="preserve">نَشيدُ الأنشادِ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cs="USAMA NASKH Bold;Times New Roman"/>
        <w:color w:val="0000FF"/>
        <w:sz w:val="28"/>
        <w:sz w:val="28"/>
        <w:szCs w:val="28"/>
        <w:rtl w:val="true"/>
        <w:lang w:bidi="ar-LB"/>
      </w:rPr>
      <w:t xml:space="preserve">نَشيدُ الأنشادِ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>نَ</w:t>
    </w:r>
    <w:r>
      <w:rPr>
        <w:rFonts w:ascii="USAMA NASKH Bold;Times New Roman" w:hAnsi="USAMA NASKH Bold;Times New Roman" w:cs="USAMA NASKH Bold;Times New Roman"/>
        <w:color w:val="0000FF"/>
        <w:sz w:val="28"/>
        <w:sz w:val="28"/>
        <w:szCs w:val="28"/>
        <w:rtl w:val="true"/>
        <w:lang w:bidi="ar-LB"/>
      </w:rPr>
      <w:t xml:space="preserve">شيدُ الأنشادِ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>نَ</w:t>
    </w:r>
    <w:r>
      <w:rPr>
        <w:rFonts w:ascii="USAMA NASKH Bold;Times New Roman" w:hAnsi="USAMA NASKH Bold;Times New Roman" w:cs="USAMA NASKH Bold;Times New Roman"/>
        <w:color w:val="0000FF"/>
        <w:sz w:val="28"/>
        <w:sz w:val="28"/>
        <w:szCs w:val="28"/>
        <w:rtl w:val="true"/>
        <w:lang w:bidi="ar-LB"/>
      </w:rPr>
      <w:t xml:space="preserve">شيدُ الأنشادِ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>نَ</w:t>
    </w:r>
    <w:r>
      <w:rPr>
        <w:rFonts w:ascii="USAMA NASKH Bold;Times New Roman" w:hAnsi="USAMA NASKH Bold;Times New Roman" w:cs="USAMA NASKH Bold;Times New Roman"/>
        <w:color w:val="0000FF"/>
        <w:sz w:val="28"/>
        <w:sz w:val="28"/>
        <w:szCs w:val="28"/>
        <w:rtl w:val="true"/>
        <w:lang w:bidi="ar-LB"/>
      </w:rPr>
      <w:t xml:space="preserve">شيدُ الأنشادِ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ascii="USAMA NASKH Bold;Times New Roman" w:hAnsi="USAMA NASKH Bold;Times New Roman" w:hint="cs" w:cs="USAMA NASKH Bold;Times New Roman"/>
        <w:color w:val="0000FF"/>
        <w:sz w:val="28"/>
        <w:sz w:val="28"/>
        <w:szCs w:val="28"/>
        <w:rtl w:val="true"/>
        <w:lang w:bidi="ar-LB"/>
      </w:rPr>
      <w:t>نَ</w:t>
    </w:r>
    <w:r>
      <w:rPr>
        <w:rFonts w:ascii="USAMA NASKH Bold;Times New Roman" w:hAnsi="USAMA NASKH Bold;Times New Roman" w:cs="USAMA NASKH Bold;Times New Roman"/>
        <w:color w:val="0000FF"/>
        <w:sz w:val="28"/>
        <w:sz w:val="28"/>
        <w:szCs w:val="28"/>
        <w:rtl w:val="true"/>
        <w:lang w:bidi="ar-LB"/>
      </w:rPr>
      <w:t xml:space="preserve">شيدُ الأنشادِ </w:t>
    </w:r>
    <w:r>
      <w:rPr>
        <w:rFonts w:cs="USAMA NASKH Bold;Times New Roman" w:hint="cs" w:ascii="USAMA NASKH Bold;Times New Roman" w:hAnsi="USAMA NASKH Bold;Times New Roman"/>
        <w:color w:val="0000FF"/>
        <w:sz w:val="28"/>
        <w:szCs w:val="28"/>
        <w:lang w:bidi="ar-LB"/>
      </w:rPr>
      <w:t>8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2005-02-02T00:31:00Z</dcterms:created>
  <dc:creator/>
  <dc:description/>
  <cp:keywords/>
  <dc:language>en-GB</dc:language>
  <cp:lastModifiedBy>Michael</cp:lastModifiedBy>
  <dcterms:modified xsi:type="dcterms:W3CDTF">2017-03-21T15:25:00Z</dcterms:modified>
  <cp:revision>11</cp:revision>
  <dc:subject>http://St-Takla.org</dc:subject>
  <dc:title>نشيد الأنشاد</dc:title>
</cp:coreProperties>
</file>